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491C" w14:textId="728F300F" w:rsidR="00716555" w:rsidRPr="00F23442" w:rsidRDefault="0071655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2344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Lab Assignment </w:t>
      </w:r>
      <w:r w:rsidR="00F23442" w:rsidRPr="00F23442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27551DA8" w14:textId="185DA56E" w:rsidR="00716555" w:rsidRPr="00F23442" w:rsidRDefault="0071655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23442">
        <w:rPr>
          <w:rFonts w:ascii="Times New Roman" w:hAnsi="Times New Roman" w:cs="Times New Roman"/>
          <w:b/>
          <w:bCs/>
          <w:sz w:val="32"/>
          <w:szCs w:val="32"/>
          <w:u w:val="single"/>
        </w:rPr>
        <w:t>Objectives: -</w:t>
      </w:r>
    </w:p>
    <w:p w14:paraId="2C8A43F8" w14:textId="234785AB" w:rsidR="00F23442" w:rsidRPr="00F23442" w:rsidRDefault="00F23442" w:rsidP="00F23442">
      <w:p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>Consider the given automobile data(imports-85.csv) and do the following</w:t>
      </w:r>
    </w:p>
    <w:p w14:paraId="795F1398" w14:textId="4782F641" w:rsidR="00F23442" w:rsidRPr="00F23442" w:rsidRDefault="00F23442" w:rsidP="00F234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>Compute total records in the dataset</w:t>
      </w:r>
    </w:p>
    <w:p w14:paraId="4F7FB83C" w14:textId="5AD11E62" w:rsidR="00F23442" w:rsidRPr="00F23442" w:rsidRDefault="00F23442" w:rsidP="00F234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>Compute number of attributes and its naming list in the dataset.</w:t>
      </w:r>
    </w:p>
    <w:p w14:paraId="71CBC61D" w14:textId="35F4CC3A" w:rsidR="00F23442" w:rsidRPr="00F23442" w:rsidRDefault="00F23442" w:rsidP="00F234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>Display top 25 and last 25 records in the dataset.</w:t>
      </w:r>
    </w:p>
    <w:p w14:paraId="038DE235" w14:textId="2F9975A9" w:rsidR="00F23442" w:rsidRPr="001C2750" w:rsidRDefault="00F23442" w:rsidP="001C2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 xml:space="preserve">Display total number of missing values in each attribute in the dataset. Find and </w:t>
      </w:r>
      <w:r w:rsidRPr="001C2750">
        <w:rPr>
          <w:rFonts w:ascii="Times New Roman" w:hAnsi="Times New Roman" w:cs="Times New Roman"/>
          <w:sz w:val="32"/>
          <w:szCs w:val="32"/>
        </w:rPr>
        <w:t>display invalid(missing, zeros etc) records in the dataset.</w:t>
      </w:r>
    </w:p>
    <w:p w14:paraId="2A327E41" w14:textId="4B7D9554" w:rsidR="00F23442" w:rsidRPr="001C2750" w:rsidRDefault="00F23442" w:rsidP="001C2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 xml:space="preserve">Display all numeric and non-numeric attribute in the dataset. Identify the data-types </w:t>
      </w:r>
      <w:r w:rsidRPr="001C2750">
        <w:rPr>
          <w:rFonts w:ascii="Times New Roman" w:hAnsi="Times New Roman" w:cs="Times New Roman"/>
          <w:sz w:val="32"/>
          <w:szCs w:val="32"/>
        </w:rPr>
        <w:t>of every attribute.</w:t>
      </w:r>
    </w:p>
    <w:p w14:paraId="34B05C1C" w14:textId="5E131AD4" w:rsidR="00F23442" w:rsidRPr="001C2750" w:rsidRDefault="00F23442" w:rsidP="001C27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 xml:space="preserve">Create a new data frame of numeric attributes. Delete the all invalid records from the </w:t>
      </w:r>
      <w:r w:rsidRPr="001C2750">
        <w:rPr>
          <w:rFonts w:ascii="Times New Roman" w:hAnsi="Times New Roman" w:cs="Times New Roman"/>
          <w:sz w:val="32"/>
          <w:szCs w:val="32"/>
        </w:rPr>
        <w:t>new data frame.</w:t>
      </w:r>
    </w:p>
    <w:p w14:paraId="6CCA7769" w14:textId="5BBC516B" w:rsidR="00F23442" w:rsidRPr="00F23442" w:rsidRDefault="00F23442" w:rsidP="00F234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>Compute the average height width and length of all automobiles.</w:t>
      </w:r>
    </w:p>
    <w:p w14:paraId="2E53DDCC" w14:textId="2AB1EDE3" w:rsidR="00F23442" w:rsidRPr="00F23442" w:rsidRDefault="00F23442" w:rsidP="00F234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>Compute the standard deviation height width and length of all automobiles.</w:t>
      </w:r>
    </w:p>
    <w:p w14:paraId="63BD331F" w14:textId="2DA47B22" w:rsidR="00F23442" w:rsidRPr="00F23442" w:rsidRDefault="00F23442" w:rsidP="00F234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3442">
        <w:rPr>
          <w:rFonts w:ascii="Times New Roman" w:hAnsi="Times New Roman" w:cs="Times New Roman"/>
          <w:sz w:val="32"/>
          <w:szCs w:val="32"/>
        </w:rPr>
        <w:t>Describe each attribute in dataset by min, max, mean, median, mode and std</w:t>
      </w:r>
    </w:p>
    <w:p w14:paraId="690E1439" w14:textId="3FE00387" w:rsidR="00880EDB" w:rsidRPr="00F23442" w:rsidRDefault="00880EDB" w:rsidP="00716555">
      <w:pPr>
        <w:ind w:left="360"/>
        <w:rPr>
          <w:rFonts w:ascii="Times New Roman" w:hAnsi="Times New Roman" w:cs="Times New Roman"/>
          <w:sz w:val="32"/>
          <w:szCs w:val="32"/>
        </w:rPr>
      </w:pPr>
    </w:p>
    <w:sectPr w:rsidR="00880EDB" w:rsidRPr="00F23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B06E2"/>
    <w:multiLevelType w:val="hybridMultilevel"/>
    <w:tmpl w:val="4552D3F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524A8"/>
    <w:multiLevelType w:val="hybridMultilevel"/>
    <w:tmpl w:val="14C64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52D6D"/>
    <w:multiLevelType w:val="hybridMultilevel"/>
    <w:tmpl w:val="E3109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875550">
    <w:abstractNumId w:val="0"/>
  </w:num>
  <w:num w:numId="2" w16cid:durableId="775174162">
    <w:abstractNumId w:val="1"/>
  </w:num>
  <w:num w:numId="3" w16cid:durableId="1231505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55"/>
    <w:rsid w:val="001C2750"/>
    <w:rsid w:val="00471203"/>
    <w:rsid w:val="00716555"/>
    <w:rsid w:val="007C6CC5"/>
    <w:rsid w:val="007D439C"/>
    <w:rsid w:val="00880EDB"/>
    <w:rsid w:val="00A22C67"/>
    <w:rsid w:val="00AC4DAE"/>
    <w:rsid w:val="00F2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888D"/>
  <w15:chartTrackingRefBased/>
  <w15:docId w15:val="{72A6EDBA-49D4-4B86-8FB2-DEFAF257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3</cp:revision>
  <dcterms:created xsi:type="dcterms:W3CDTF">2026-01-29T03:36:00Z</dcterms:created>
  <dcterms:modified xsi:type="dcterms:W3CDTF">2026-01-31T19:38:00Z</dcterms:modified>
</cp:coreProperties>
</file>