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CB203" w14:textId="77777777" w:rsidR="00313333" w:rsidRDefault="00313333"/>
    <w:p w14:paraId="393D8434" w14:textId="0556AF68" w:rsidR="00313333" w:rsidRPr="00485991" w:rsidRDefault="00485991">
      <w:pPr>
        <w:rPr>
          <w:b/>
          <w:bCs/>
          <w:sz w:val="56"/>
          <w:szCs w:val="56"/>
        </w:rPr>
      </w:pPr>
      <w:r w:rsidRPr="00485991">
        <w:rPr>
          <w:b/>
          <w:bCs/>
          <w:sz w:val="56"/>
          <w:szCs w:val="56"/>
        </w:rPr>
        <w:t>UART</w:t>
      </w:r>
    </w:p>
    <w:p w14:paraId="5ADDA2CD" w14:textId="1F2F8CB2" w:rsidR="00313333" w:rsidRDefault="00313333">
      <w:r w:rsidRPr="00313333">
        <w:drawing>
          <wp:inline distT="0" distB="0" distL="0" distR="0" wp14:anchorId="7E3555EA" wp14:editId="5668E329">
            <wp:extent cx="5943600" cy="60445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5353" w14:textId="1C00F95E" w:rsidR="00313333" w:rsidRDefault="00F93467">
      <w:r>
        <w:t xml:space="preserve"> </w:t>
      </w:r>
    </w:p>
    <w:p w14:paraId="613F1E6E" w14:textId="03BB79E1" w:rsidR="00BB615F" w:rsidRDefault="00313333">
      <w:r w:rsidRPr="00313333">
        <w:lastRenderedPageBreak/>
        <w:drawing>
          <wp:inline distT="0" distB="0" distL="0" distR="0" wp14:anchorId="33E50B7B" wp14:editId="6B79F4CA">
            <wp:extent cx="5943600" cy="28644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51018" w14:textId="09C34DC1" w:rsidR="00126E94" w:rsidRDefault="00126E94">
      <w:r w:rsidRPr="00126E94">
        <w:drawing>
          <wp:inline distT="0" distB="0" distL="0" distR="0" wp14:anchorId="248A9AB0" wp14:editId="78DA112D">
            <wp:extent cx="5943600" cy="48120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6E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333"/>
    <w:rsid w:val="00126E94"/>
    <w:rsid w:val="00313333"/>
    <w:rsid w:val="00485991"/>
    <w:rsid w:val="004A2793"/>
    <w:rsid w:val="00BB615F"/>
    <w:rsid w:val="00C03795"/>
    <w:rsid w:val="00CC18D5"/>
    <w:rsid w:val="00F93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65F9A"/>
  <w15:chartTrackingRefBased/>
  <w15:docId w15:val="{32D63574-79CE-4399-B88E-50920F063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3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3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3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3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3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D3B38390738249B138CEF9302DE2BB" ma:contentTypeVersion="16" ma:contentTypeDescription="Create a new document." ma:contentTypeScope="" ma:versionID="f7b82671f75f14161bfe2a12d076ece2">
  <xsd:schema xmlns:xsd="http://www.w3.org/2001/XMLSchema" xmlns:xs="http://www.w3.org/2001/XMLSchema" xmlns:p="http://schemas.microsoft.com/office/2006/metadata/properties" xmlns:ns3="b468c777-89f4-4ea3-8e15-dc81305a0409" xmlns:ns4="fee27004-c2b1-4db7-a139-0dade61c4081" targetNamespace="http://schemas.microsoft.com/office/2006/metadata/properties" ma:root="true" ma:fieldsID="bc114291c619e88a9043a6aa52f646f7" ns3:_="" ns4:_="">
    <xsd:import namespace="b468c777-89f4-4ea3-8e15-dc81305a0409"/>
    <xsd:import namespace="fee27004-c2b1-4db7-a139-0dade61c4081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SystemTags" minOccurs="0"/>
                <xsd:element ref="ns3:MediaServiceDateTaken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68c777-89f4-4ea3-8e15-dc81305a0409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e27004-c2b1-4db7-a139-0dade61c408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468c777-89f4-4ea3-8e15-dc81305a0409" xsi:nil="true"/>
  </documentManagement>
</p:properties>
</file>

<file path=customXml/itemProps1.xml><?xml version="1.0" encoding="utf-8"?>
<ds:datastoreItem xmlns:ds="http://schemas.openxmlformats.org/officeDocument/2006/customXml" ds:itemID="{A277D8A7-CAF8-4458-9004-F79126BAFF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68c777-89f4-4ea3-8e15-dc81305a0409"/>
    <ds:schemaRef ds:uri="fee27004-c2b1-4db7-a139-0dade61c40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9710F9-92D9-4380-9AF5-E77B0F01D9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A44A5B-AEB2-41C5-804E-FD92977DC981}">
  <ds:schemaRefs>
    <ds:schemaRef ds:uri="http://schemas.microsoft.com/office/2006/metadata/properties"/>
    <ds:schemaRef ds:uri="http://schemas.microsoft.com/office/infopath/2007/PartnerControls"/>
    <ds:schemaRef ds:uri="b468c777-89f4-4ea3-8e15-dc81305a040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Thapa</dc:creator>
  <cp:keywords/>
  <dc:description/>
  <cp:lastModifiedBy>Anil Thapa</cp:lastModifiedBy>
  <cp:revision>5</cp:revision>
  <dcterms:created xsi:type="dcterms:W3CDTF">2025-07-03T06:26:00Z</dcterms:created>
  <dcterms:modified xsi:type="dcterms:W3CDTF">2025-07-03T06:48:00Z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0x01010096D3B38390738249B138CEF9302DE2BB</vt:lpwstr>
  </property>
</Properties>
</file>