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C245E" w14:textId="0D0A9BA0" w:rsidR="004C6767" w:rsidRDefault="004C6767" w:rsidP="004C6767">
      <w:pPr>
        <w:ind w:left="0" w:firstLine="0"/>
        <w:rPr>
          <w:b/>
          <w:bCs/>
          <w:u w:val="single"/>
        </w:rPr>
      </w:pPr>
      <w:r w:rsidRPr="00F7634E">
        <w:rPr>
          <w:b/>
          <w:bCs/>
          <w:u w:val="single"/>
        </w:rPr>
        <w:t>Pipelining</w:t>
      </w:r>
    </w:p>
    <w:p w14:paraId="1BCCA0A8" w14:textId="77777777" w:rsidR="004C6767" w:rsidRPr="004C6767" w:rsidRDefault="004C6767" w:rsidP="004C6767">
      <w:pPr>
        <w:ind w:left="0" w:firstLine="0"/>
      </w:pPr>
      <w:r w:rsidRPr="004C6767">
        <w:t xml:space="preserve">Pipelining is a technique of decomposing a sequential process into suboperations, with each subprocess being executed in a special dedicated segment that operates concurrently with all other segments. </w:t>
      </w:r>
    </w:p>
    <w:p w14:paraId="6B011104" w14:textId="77777777" w:rsidR="004C6767" w:rsidRPr="00F7634E" w:rsidRDefault="004C6767" w:rsidP="004C6767">
      <w:pPr>
        <w:ind w:left="0" w:firstLine="0"/>
        <w:rPr>
          <w:b/>
          <w:bCs/>
          <w:u w:val="single"/>
        </w:rPr>
      </w:pPr>
    </w:p>
    <w:p w14:paraId="68EEE85C" w14:textId="02DDF6A6" w:rsidR="004C6767" w:rsidRPr="004C6767" w:rsidRDefault="004C6767" w:rsidP="004C6767">
      <w:pPr>
        <w:ind w:left="0" w:firstLine="0"/>
        <w:rPr>
          <w:b/>
          <w:bCs/>
          <w:u w:val="single"/>
        </w:rPr>
      </w:pPr>
      <w:r w:rsidRPr="004C6767">
        <w:rPr>
          <w:b/>
          <w:bCs/>
          <w:u w:val="single"/>
        </w:rPr>
        <w:t xml:space="preserve">Instruction Pipeline </w:t>
      </w:r>
    </w:p>
    <w:p w14:paraId="30550CD4" w14:textId="77777777" w:rsidR="004C6767" w:rsidRPr="004C6767" w:rsidRDefault="004C6767" w:rsidP="004C6767">
      <w:pPr>
        <w:ind w:left="0" w:firstLine="0"/>
      </w:pPr>
      <w:r w:rsidRPr="004C6767">
        <w:t xml:space="preserve">Pipeline processing can occur not only in the data stream but in the instruction as well. </w:t>
      </w:r>
    </w:p>
    <w:p w14:paraId="716786BF" w14:textId="4E53A14C" w:rsidR="004C6767" w:rsidRPr="004C6767" w:rsidRDefault="003E274F" w:rsidP="004C6767">
      <w:pPr>
        <w:ind w:left="0" w:firstLine="0"/>
      </w:pPr>
      <w:r>
        <w:t xml:space="preserve"> </w:t>
      </w:r>
      <w:r w:rsidR="004C6767" w:rsidRPr="004C6767">
        <w:t xml:space="preserve">In the most general case, the computer needs to process each instruction with the following sequence of steps. </w:t>
      </w:r>
    </w:p>
    <w:p w14:paraId="2BA93AB5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Fetch the instruction from memory. </w:t>
      </w:r>
    </w:p>
    <w:p w14:paraId="163E0C32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Decode the instruction. </w:t>
      </w:r>
    </w:p>
    <w:p w14:paraId="656696DB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Calculate the effective address. </w:t>
      </w:r>
    </w:p>
    <w:p w14:paraId="2BB62E58" w14:textId="10F3DA6D" w:rsidR="004C6767" w:rsidRPr="004C6767" w:rsidRDefault="004C6767" w:rsidP="004C6767">
      <w:pPr>
        <w:numPr>
          <w:ilvl w:val="0"/>
          <w:numId w:val="2"/>
        </w:numPr>
      </w:pPr>
      <w:r w:rsidRPr="004C6767">
        <w:t>Fetch the operands from memory</w:t>
      </w:r>
      <w:r w:rsidR="00B23F5D">
        <w:t>/registers</w:t>
      </w:r>
    </w:p>
    <w:p w14:paraId="071CB732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Execute the instruction. </w:t>
      </w:r>
    </w:p>
    <w:p w14:paraId="73ACA8BE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Store the result in the proper place. </w:t>
      </w:r>
    </w:p>
    <w:p w14:paraId="3FEBAB7A" w14:textId="77777777" w:rsidR="004C6767" w:rsidRPr="004C6767" w:rsidRDefault="004C6767" w:rsidP="004C6767">
      <w:pPr>
        <w:ind w:left="0" w:firstLine="0"/>
      </w:pPr>
    </w:p>
    <w:p w14:paraId="4766635A" w14:textId="62A7FAFE" w:rsidR="004C6767" w:rsidRPr="00271CD1" w:rsidRDefault="004C6767" w:rsidP="00B23F5D">
      <w:pPr>
        <w:ind w:left="0" w:firstLine="0"/>
      </w:pPr>
    </w:p>
    <w:p w14:paraId="62D13155" w14:textId="0B9ECC41" w:rsidR="004C6767" w:rsidRPr="00271CD1" w:rsidRDefault="004C6767" w:rsidP="001F58CD"/>
    <w:p w14:paraId="171933DE" w14:textId="7C9B1901" w:rsidR="004C6767" w:rsidRDefault="004C6767" w:rsidP="004C6767">
      <w:pPr>
        <w:ind w:left="0" w:firstLine="0"/>
      </w:pPr>
    </w:p>
    <w:p w14:paraId="651B40E2" w14:textId="61951250" w:rsidR="004C6767" w:rsidRDefault="004C6767" w:rsidP="004C6767">
      <w:pPr>
        <w:ind w:left="0" w:firstLine="0"/>
      </w:pPr>
    </w:p>
    <w:p w14:paraId="2EEC7CB4" w14:textId="4178BF9C" w:rsidR="004C6767" w:rsidRDefault="004C6767" w:rsidP="004C6767">
      <w:pPr>
        <w:ind w:left="0" w:firstLine="0"/>
      </w:pPr>
    </w:p>
    <w:p w14:paraId="505BA2AE" w14:textId="667CD356" w:rsidR="004C6767" w:rsidRDefault="004C6767" w:rsidP="004C6767">
      <w:pPr>
        <w:ind w:left="0" w:firstLine="0"/>
      </w:pPr>
    </w:p>
    <w:p w14:paraId="5DC47A2F" w14:textId="55904526" w:rsidR="004C6767" w:rsidRDefault="004C6767" w:rsidP="004C6767">
      <w:pPr>
        <w:ind w:left="0" w:firstLine="0"/>
      </w:pPr>
    </w:p>
    <w:p w14:paraId="1AB9A81C" w14:textId="5F7303D3" w:rsidR="004C6767" w:rsidRDefault="004C6767" w:rsidP="004C6767">
      <w:pPr>
        <w:ind w:left="0" w:firstLine="0"/>
      </w:pPr>
    </w:p>
    <w:p w14:paraId="5A66A4B2" w14:textId="2EC921D9" w:rsidR="004C6767" w:rsidRDefault="004C6767" w:rsidP="004C6767">
      <w:pPr>
        <w:ind w:left="0" w:firstLine="0"/>
      </w:pPr>
    </w:p>
    <w:p w14:paraId="75244BDC" w14:textId="0C7F2273" w:rsidR="004C6767" w:rsidRDefault="004C6767" w:rsidP="004C6767">
      <w:pPr>
        <w:ind w:left="0" w:firstLine="0"/>
      </w:pPr>
    </w:p>
    <w:p w14:paraId="04593C12" w14:textId="6E622B0B" w:rsidR="004C6767" w:rsidRDefault="004C6767" w:rsidP="004C6767">
      <w:pPr>
        <w:ind w:left="0" w:firstLine="0"/>
      </w:pPr>
    </w:p>
    <w:p w14:paraId="471A4127" w14:textId="55424E42" w:rsidR="004C6767" w:rsidRDefault="004C6767" w:rsidP="004C6767">
      <w:pPr>
        <w:ind w:left="0" w:firstLine="0"/>
      </w:pPr>
    </w:p>
    <w:p w14:paraId="6BC112B0" w14:textId="68F6EC89" w:rsidR="004C6767" w:rsidRDefault="004C6767" w:rsidP="004C6767">
      <w:pPr>
        <w:ind w:left="0" w:firstLine="0"/>
      </w:pPr>
    </w:p>
    <w:p w14:paraId="63DD34AF" w14:textId="383B1383" w:rsidR="004C6767" w:rsidRDefault="004C6767" w:rsidP="004C6767">
      <w:pPr>
        <w:ind w:left="0" w:firstLine="0"/>
      </w:pPr>
    </w:p>
    <w:p w14:paraId="4D685EAF" w14:textId="38052E1A" w:rsidR="004C6767" w:rsidRDefault="004C6767" w:rsidP="004C6767">
      <w:pPr>
        <w:ind w:left="0" w:firstLine="0"/>
      </w:pPr>
    </w:p>
    <w:p w14:paraId="39C65CB5" w14:textId="09DF6D9D" w:rsidR="004C6767" w:rsidRDefault="004C6767" w:rsidP="004C6767">
      <w:pPr>
        <w:ind w:left="0" w:firstLine="0"/>
      </w:pPr>
    </w:p>
    <w:p w14:paraId="5B7CDC0D" w14:textId="6012CB84" w:rsidR="004C6767" w:rsidRDefault="004C6767" w:rsidP="004C6767">
      <w:pPr>
        <w:ind w:left="0" w:firstLine="0"/>
      </w:pPr>
    </w:p>
    <w:p w14:paraId="4C167D44" w14:textId="15D06C47" w:rsidR="004C6767" w:rsidRDefault="004C6767" w:rsidP="004C6767">
      <w:pPr>
        <w:ind w:left="0" w:firstLine="0"/>
      </w:pPr>
    </w:p>
    <w:p w14:paraId="77D699B6" w14:textId="7ED3C49D" w:rsidR="004C6767" w:rsidRDefault="004C6767" w:rsidP="004C6767">
      <w:pPr>
        <w:ind w:left="0" w:firstLine="0"/>
      </w:pPr>
    </w:p>
    <w:p w14:paraId="1D2AB1A6" w14:textId="09EDF577" w:rsidR="004C6767" w:rsidRDefault="004C6767" w:rsidP="004C6767">
      <w:pPr>
        <w:ind w:left="0" w:firstLine="0"/>
      </w:pPr>
    </w:p>
    <w:p w14:paraId="08EE86A3" w14:textId="41AFDBBA" w:rsidR="004C6767" w:rsidRDefault="004C6767" w:rsidP="004C6767">
      <w:pPr>
        <w:ind w:left="0" w:firstLine="0"/>
      </w:pPr>
    </w:p>
    <w:p w14:paraId="128D5779" w14:textId="53617BD2" w:rsidR="004C6767" w:rsidRDefault="004C6767" w:rsidP="004C6767">
      <w:pPr>
        <w:ind w:left="0" w:firstLine="0"/>
      </w:pPr>
    </w:p>
    <w:p w14:paraId="5DD81056" w14:textId="44F7A668" w:rsidR="004C6767" w:rsidRDefault="004C6767" w:rsidP="004C6767">
      <w:pPr>
        <w:ind w:left="0" w:firstLine="0"/>
      </w:pPr>
    </w:p>
    <w:p w14:paraId="6BB7C496" w14:textId="03FDA269" w:rsidR="004C6767" w:rsidRDefault="004C6767" w:rsidP="004C6767">
      <w:pPr>
        <w:ind w:left="0" w:firstLine="0"/>
      </w:pPr>
    </w:p>
    <w:p w14:paraId="344C499F" w14:textId="6DB12A6E" w:rsidR="004C6767" w:rsidRDefault="004C6767" w:rsidP="004C6767">
      <w:pPr>
        <w:ind w:left="0" w:firstLine="0"/>
      </w:pPr>
    </w:p>
    <w:p w14:paraId="40B5BDB7" w14:textId="173BE3C9" w:rsidR="004C6767" w:rsidRDefault="004C6767" w:rsidP="004C6767">
      <w:pPr>
        <w:ind w:left="0" w:firstLine="0"/>
      </w:pPr>
    </w:p>
    <w:p w14:paraId="6AEACE36" w14:textId="77777777" w:rsidR="004C6767" w:rsidRDefault="004C6767" w:rsidP="004C6767">
      <w:pPr>
        <w:ind w:left="0" w:firstLine="0"/>
      </w:pPr>
    </w:p>
    <w:sectPr w:rsidR="004C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C3F4E"/>
    <w:multiLevelType w:val="hybridMultilevel"/>
    <w:tmpl w:val="23FE3ECA"/>
    <w:lvl w:ilvl="0" w:tplc="01903E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F952011"/>
    <w:multiLevelType w:val="hybridMultilevel"/>
    <w:tmpl w:val="A5F2AD26"/>
    <w:lvl w:ilvl="0" w:tplc="5E184EE0">
      <w:start w:val="1"/>
      <w:numFmt w:val="bullet"/>
      <w:lvlText w:val="•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2096323376">
    <w:abstractNumId w:val="0"/>
  </w:num>
  <w:num w:numId="2" w16cid:durableId="171804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67"/>
    <w:rsid w:val="001A4B56"/>
    <w:rsid w:val="001F58CD"/>
    <w:rsid w:val="003E274F"/>
    <w:rsid w:val="004C6767"/>
    <w:rsid w:val="00855DFB"/>
    <w:rsid w:val="00B23F5D"/>
    <w:rsid w:val="00D1275B"/>
    <w:rsid w:val="00DC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5DA2"/>
  <w15:chartTrackingRefBased/>
  <w15:docId w15:val="{2F4B6DA2-D737-4F7B-9314-4A7E5416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767"/>
    <w:pPr>
      <w:spacing w:after="11" w:line="248" w:lineRule="auto"/>
      <w:ind w:left="1808" w:right="197" w:hanging="368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1"/>
      <w:lang w:val="en-IN" w:eastAsia="en-IN" w:bidi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4</cp:revision>
  <dcterms:created xsi:type="dcterms:W3CDTF">2024-07-02T03:47:00Z</dcterms:created>
  <dcterms:modified xsi:type="dcterms:W3CDTF">2025-07-10T04:37:00Z</dcterms:modified>
</cp:coreProperties>
</file>