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80" w:rsidRPr="007E1E80" w:rsidRDefault="007E1E80" w:rsidP="007E1E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 1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Define Jurisprudence. Discuss the definitions given by different jurists.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परिभाषित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कीजिए।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विभिन्न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विधिवेत्ताओं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द्वारा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गई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परिभाषाओं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विवेचना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कीजिए।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English Answer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Introduction: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The word </w:t>
      </w:r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Jurisprudence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derived from the Latin words </w:t>
      </w:r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Juris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meaning "law" and </w:t>
      </w:r>
      <w:proofErr w:type="spellStart"/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Prudentia</w:t>
      </w:r>
      <w:proofErr w:type="spellEnd"/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meaning "knowledge, wisdom or skill". Thus, jurisprudence literally means the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knowledge or science of law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Jurisprudence is the systematic and theoretical study of law, its fundamental principles, concepts, nature and purposes.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Definitions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Austin: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According to John Austin, jurisprudence is the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"science of positive law."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He mainly concerned himself with law as the command of the sovereign.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2. Salmond: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Salmond defined jurisprudence as the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"science of the first principles of civil law."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3. Holland: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Holland defined jurisprudence as the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"formal science of positive law."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4. </w:t>
      </w:r>
      <w:proofErr w:type="spellStart"/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Gray</w:t>
      </w:r>
      <w:proofErr w:type="spellEnd"/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According to </w:t>
      </w:r>
      <w:proofErr w:type="spellStart"/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Gray</w:t>
      </w:r>
      <w:proofErr w:type="spellEnd"/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, jurisprudence is concerned with the principles and concepts underlying law as developed through legal institutions and courts.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Conclusion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Different jurists have defined jurisprudence from different perspectives. In a broad sense, jurisprudence is the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systematic study of the fundamental concepts, principles, nature and purposes of law.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हिन्दी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परिचय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Jurisprudence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लैटिन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Juris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proofErr w:type="spellStart"/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Prudentia</w:t>
      </w:r>
      <w:proofErr w:type="spellEnd"/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Juris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/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proofErr w:type="spellStart"/>
      <w:r w:rsidRPr="007E1E80">
        <w:rPr>
          <w:rFonts w:ascii="Arial" w:eastAsia="Times New Roman" w:hAnsi="Arial" w:cs="Arial"/>
          <w:i/>
          <w:iCs/>
          <w:sz w:val="32"/>
          <w:szCs w:val="32"/>
          <w:lang w:eastAsia="en-IN" w:bidi="hi-IN"/>
        </w:rPr>
        <w:t>Prudentia</w:t>
      </w:r>
      <w:proofErr w:type="spellEnd"/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ज्ञान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बुद्धिमत्ता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या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कौशल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अतः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शाब्दिक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ज्ञान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या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विज्ञान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प्रकृति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सैद्धान्तिक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प्रमुख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परिभाषाएँ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1.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ऑस्टिन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जॉन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"Positive Law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विज्ञान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"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2.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सालमंड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सालमंड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"Civil Law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प्रथम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विज्ञान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"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3.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हॉलैंड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हॉलैंड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"Positive Law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Formal Science"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4.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ग्रे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ग्रे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सम्बन्धित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विभिन्न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विधिवेत्ताओं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दृष्टिकोण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परिभाषित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व्यापक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प्रकृति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तथा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उद्देश्यों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व्यवस्थित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  <w:t>QUESTION 2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Discuss the Nature and Scope of Jurisprudence.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प्रकृति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क्षेत्र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विवेचना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कीजिए।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English Answer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Nature of Jurisprudence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Theoretical: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studies fundamental principles and concepts of law.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Analytical: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analyses legal concepts such as rights, duties and liability.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Philosophical: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examines law in relation to justice, morality and reason.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Social: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studies the relationship between law and society.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Dynamic: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Law changes according to changes in society and social needs.</w:t>
      </w:r>
    </w:p>
    <w:p w:rsidR="007E1E80" w:rsidRPr="007E1E80" w:rsidRDefault="007E1E80" w:rsidP="007E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Interdisciplinary: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is connected with philosophy, sociology, politics, economics and history.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Scope of Jurisprudence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>The scope of jurisprudence is very wide. It includes: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Law and its meaning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Sources of law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Rights and duties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Possession and ownership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Legal personality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Liability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Justice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Law and morality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Law and society</w:t>
      </w:r>
    </w:p>
    <w:p w:rsidR="007E1E80" w:rsidRPr="007E1E80" w:rsidRDefault="007E1E80" w:rsidP="007E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Administration of justice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Conclusion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The nature of jurisprudence is theoretical, analytical, philosophical and social. Its scope is very wide because it deals with the fundamental concepts and principles of the entire legal system.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हिन्दी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प्रकृति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सैद्धान्तिक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विश्लेषणात्मक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दायित्व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जैसी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दार्शनिक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तर्क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साथ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सम्बन्ध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देखता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सामाजिक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सम्बन्ध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गतिशील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परिवर्तन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साथ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परिवर्तन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अन्तर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-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विषयक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सम्बन्ध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दर्शन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समाजशास्त्र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राजनीति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इतिहास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क्षेत्र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बहुत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व्यापक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इसमें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निम्न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शामिल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>: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स्रोत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कब्जा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स्वामित्व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व्यक्तित्व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दायित्व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</w:t>
      </w:r>
    </w:p>
    <w:p w:rsidR="007E1E80" w:rsidRPr="007E1E80" w:rsidRDefault="007E1E80" w:rsidP="007E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प्रशासन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प्रकृति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सैद्धान्तिक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विश्लेषणात्मक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दार्शनिक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व्यापक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क्योंकि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सम्पूर्ण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  <w:t>QUESTION 3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Explain the importance of the study of Jurisprudence.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महत्व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व्याख्या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कीजिए।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English Answer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The study of jurisprudence is important for the following reasons: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Better understanding of law: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explains the fundamental principles behind legal rules.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Development of legal reasoning: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develops logical and analytical thinking.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Clarity of legal concepts: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makes concepts like rights, duties, ownership and liability clear.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Understanding the purpose of law: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explains why laws are made and what purposes they serve.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Helpful in interpretation: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Jurisprudential principles assist in understanding and interpreting law.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Connection between law and society: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explains how law responds to social needs.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Law reform: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helps identify defects in existing laws and contributes to legal reform.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Useful for legal education: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provides the theoretical foundation for the study of law.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Critical thinking: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enables students to critically examine whether a law is just and effective.</w:t>
      </w:r>
    </w:p>
    <w:p w:rsidR="007E1E80" w:rsidRPr="007E1E80" w:rsidRDefault="007E1E80" w:rsidP="007E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Understanding justice: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It helps in understanding different concepts and theories of justice.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Conclusion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Jurisprudence is important because it does not merely teach a student to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memorise laws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; it teaches the student to 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understand, analyse and critically evaluate law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>.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हिन्दी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निम्नलिखित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>: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कानून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बेहतर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समझ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पीछे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मूलभूत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समझाता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तर्क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शक्ति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विकास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तार्किक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विश्लेषणात्मक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सोच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विकसित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स्पष्टता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स्वामित्व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दायित्व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जैसी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अवधारणाएँ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स्पष्ट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उद्देश्य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समझ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बनाए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व्याख्या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सहायक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विधिशास्त्रीय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व्याख्या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समाज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सम्बन्ध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आवश्यकताओं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कैसे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सुधार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सहायक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वर्तमान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कमियों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पहचानने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सुधार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शिक्षा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उपयोगी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सैद्धान्तिक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प्रदान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आलोचनात्मक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सोच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विकास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न्यायसंगतता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प्रभावशीलता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मूल्यांकन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क्षमता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न्याय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समझ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विभिन्न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अवधारणाओं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सिद्धान्तों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समझने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7E1E80" w:rsidRPr="007E1E80" w:rsidRDefault="007E1E80" w:rsidP="007E1E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</w:p>
    <w:p w:rsidR="007E1E80" w:rsidRPr="007E1E80" w:rsidRDefault="007E1E80" w:rsidP="007E1E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इसलिए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क्योंकि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विद्यार्थी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याद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करना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सिखाता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बल्कि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समझना</w:t>
      </w:r>
      <w:r w:rsidRPr="007E1E80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उसका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विश्लेषण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करना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तथा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उसका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आलोचनात्मक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मूल्यांकन</w:t>
      </w:r>
      <w:r w:rsidRPr="007E1E80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करना</w:t>
      </w:r>
      <w:r w:rsidRPr="007E1E80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सिखाता</w:t>
      </w:r>
      <w:r w:rsidRPr="007E1E80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7E1E80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bookmarkStart w:id="0" w:name="_GoBack"/>
      <w:bookmarkEnd w:id="0"/>
    </w:p>
    <w:sectPr w:rsidR="007E1E80" w:rsidRPr="007E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5C65"/>
    <w:multiLevelType w:val="multilevel"/>
    <w:tmpl w:val="A40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303"/>
    <w:multiLevelType w:val="multilevel"/>
    <w:tmpl w:val="D4A8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E3A8C"/>
    <w:multiLevelType w:val="multilevel"/>
    <w:tmpl w:val="76EC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D78C7"/>
    <w:multiLevelType w:val="multilevel"/>
    <w:tmpl w:val="8708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A3755"/>
    <w:multiLevelType w:val="multilevel"/>
    <w:tmpl w:val="EDE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C273B"/>
    <w:multiLevelType w:val="multilevel"/>
    <w:tmpl w:val="5766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12D8D"/>
    <w:multiLevelType w:val="multilevel"/>
    <w:tmpl w:val="4FD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540B7"/>
    <w:multiLevelType w:val="multilevel"/>
    <w:tmpl w:val="DF10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678E2"/>
    <w:multiLevelType w:val="multilevel"/>
    <w:tmpl w:val="8128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C055F"/>
    <w:multiLevelType w:val="multilevel"/>
    <w:tmpl w:val="5A28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D1C40"/>
    <w:multiLevelType w:val="multilevel"/>
    <w:tmpl w:val="15D4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C3E05"/>
    <w:multiLevelType w:val="multilevel"/>
    <w:tmpl w:val="F2C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4"/>
  </w:num>
  <w:num w:numId="5">
    <w:abstractNumId w:val="5"/>
  </w:num>
  <w:num w:numId="6">
    <w:abstractNumId w:val="8"/>
  </w:num>
  <w:num w:numId="7">
    <w:abstractNumId w:val="9"/>
  </w:num>
  <w:num w:numId="8">
    <w:abstractNumId w:val="0"/>
  </w:num>
  <w:num w:numId="9">
    <w:abstractNumId w:val="10"/>
  </w:num>
  <w:num w:numId="10">
    <w:abstractNumId w:val="6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80"/>
    <w:rsid w:val="007E1E80"/>
    <w:rsid w:val="0090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FB591-D7B5-40CB-A1F4-0B6EB6ED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E1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E1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8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E1E8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E1E8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isselectedend">
    <w:name w:val="isselectedend"/>
    <w:basedOn w:val="Normal"/>
    <w:rsid w:val="007E1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E1E80"/>
    <w:rPr>
      <w:b/>
      <w:bCs/>
    </w:rPr>
  </w:style>
  <w:style w:type="character" w:styleId="Emphasis">
    <w:name w:val="Emphasis"/>
    <w:basedOn w:val="DefaultParagraphFont"/>
    <w:uiPriority w:val="20"/>
    <w:qFormat/>
    <w:rsid w:val="007E1E8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E1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5470</dc:creator>
  <cp:keywords/>
  <dc:description/>
  <cp:lastModifiedBy>DELL 5470</cp:lastModifiedBy>
  <cp:revision>1</cp:revision>
  <dcterms:created xsi:type="dcterms:W3CDTF">2026-10-07T14:41:00Z</dcterms:created>
  <dcterms:modified xsi:type="dcterms:W3CDTF">2026-10-07T14:44:00Z</dcterms:modified>
</cp:coreProperties>
</file>