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901" w:rsidRPr="005D2901" w:rsidRDefault="005D2901" w:rsidP="005D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Question: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Explain the Classical School of Natural Law. Discuss its main features and contributions to jurisprudence.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Answer: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Introduction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Natural Law means those principles of justice and morality which are considered to be superior to man-made law. The Classical Natural Law School developed mainly through the ideas of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Greek philosophers, Roman jurists and medieval thinkers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Meaning of Natural Law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Natural law is based on the belief that there are certain universal and eternal principles of justice which human beings can discover through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reason, nature and morality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Main Features</w:t>
      </w:r>
    </w:p>
    <w:p w:rsidR="005D2901" w:rsidRPr="005D2901" w:rsidRDefault="005D2901" w:rsidP="005D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Universal in nature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Natural law applies to all human beings. </w:t>
      </w:r>
    </w:p>
    <w:p w:rsidR="005D2901" w:rsidRPr="005D2901" w:rsidRDefault="005D2901" w:rsidP="005D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Based on reason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It can be discovered through human reason. </w:t>
      </w:r>
    </w:p>
    <w:p w:rsidR="005D2901" w:rsidRPr="005D2901" w:rsidRDefault="005D2901" w:rsidP="005D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Moral character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It is closely connected with morality and justice. </w:t>
      </w:r>
    </w:p>
    <w:p w:rsidR="005D2901" w:rsidRPr="005D2901" w:rsidRDefault="005D2901" w:rsidP="005D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Higher than positive law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Human-made laws should conform to principles of natural justice. </w:t>
      </w:r>
    </w:p>
    <w:p w:rsidR="005D2901" w:rsidRPr="005D2901" w:rsidRDefault="005D2901" w:rsidP="005D29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Permanent and universal principles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Its basic principles are considered relatively constant.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Important Thinkers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1. Socrates: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Socrates emphasized morality, justice and the importance of living according to reason.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2. Plato: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Plato connected law with justice and believed that the State should be governed according to principles of justice.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3. Aristotle: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 xml:space="preserve">Aristotle distinguished between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natural justice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and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legal justice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 Natural justice is universally valid, whereas legal justice depends upon the rules made by a particular State.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>4. Roman Jurists: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 xml:space="preserve">Roman thinkers developed the concept of </w:t>
      </w:r>
      <w:r w:rsidRPr="005D2901">
        <w:rPr>
          <w:rFonts w:ascii="Arial" w:eastAsia="Times New Roman" w:hAnsi="Arial" w:cs="Arial"/>
          <w:i/>
          <w:iCs/>
          <w:sz w:val="28"/>
          <w:szCs w:val="28"/>
          <w:lang w:eastAsia="en-IN" w:bidi="hi-IN"/>
        </w:rPr>
        <w:t xml:space="preserve">jus </w:t>
      </w:r>
      <w:proofErr w:type="spellStart"/>
      <w:r w:rsidRPr="005D2901">
        <w:rPr>
          <w:rFonts w:ascii="Arial" w:eastAsia="Times New Roman" w:hAnsi="Arial" w:cs="Arial"/>
          <w:i/>
          <w:iCs/>
          <w:sz w:val="28"/>
          <w:szCs w:val="28"/>
          <w:lang w:eastAsia="en-IN" w:bidi="hi-IN"/>
        </w:rPr>
        <w:t>naturale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(natural law) and helped establish the idea that certain legal principles are common to humanity.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5. St. Thomas Aquinas: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Aquinas gave a systematic explanation of natural law. According to him, natural law is the participation of the rational creature in the eternal law. Human law should be consistent with natural law.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Contribution to Jurisprudence</w:t>
      </w:r>
    </w:p>
    <w:p w:rsidR="005D2901" w:rsidRPr="005D2901" w:rsidRDefault="005D2901" w:rsidP="005D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established the connection between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law, morality and justice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. </w:t>
      </w:r>
    </w:p>
    <w:p w:rsidR="005D2901" w:rsidRPr="005D2901" w:rsidRDefault="005D2901" w:rsidP="005D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provided a standard for judging the validity and fairness of human laws. </w:t>
      </w:r>
    </w:p>
    <w:p w:rsidR="005D2901" w:rsidRPr="005D2901" w:rsidRDefault="005D2901" w:rsidP="005D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influenced modern ideas of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human rights and fundamental rights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. </w:t>
      </w:r>
    </w:p>
    <w:p w:rsidR="005D2901" w:rsidRPr="005D2901" w:rsidRDefault="005D2901" w:rsidP="005D29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played an important role in the development of constitutionalism and justice.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Conclusion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The Classical Natural Law School laid the foundation for the idea that law is not merely a command of the State.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Justice, reason and morality are also essential elements of a sound legal system.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हिंदी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प्रश्न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शास्त्रीय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व्याख्या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कीजिए।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विशेषताओं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न्यायशास्त्र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योगदान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विवेचना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कीजिए।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प्रस्तावना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तात्पर्य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जिन्हें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>-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निर्मित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उच्च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शास्त्रीय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मुख्यतः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lastRenderedPageBreak/>
        <w:t>यूनानी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दार्शनिकों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रोमन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विधिवेत्ताओं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तथा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मध्यकालीन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विचारकों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विकसित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हुआ।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अर्थ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कुछ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सार्वभौमिक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शाश्वत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जिन्हें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मनुष्य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प्रकृति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माध्यम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विशेषताएँ</w:t>
      </w:r>
    </w:p>
    <w:p w:rsidR="005D2901" w:rsidRPr="005D2901" w:rsidRDefault="005D2901" w:rsidP="005D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सार्वभौमिकता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मनुष्यों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लागू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आधारित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विवेक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द्वारा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स्वरूप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संबंध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द्वारा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निर्मित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उच्च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निर्मित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स्थायित्व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सार्वभौमिकता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–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मूल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अपेक्षाकृत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स्थायी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जाते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विचारक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1.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सुकरात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सुकरात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जीवन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जीने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दिया।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2.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प्लेटो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प्लेटो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जोड़ा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संचालन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3.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अरस्तू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अरस्तू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वैधानिक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अंतर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सार्वभौमिक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जबकि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वैधानिक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किसी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विशेष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द्वारा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गए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नियमों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 xml:space="preserve">4.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रोमन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विधिवेत्ता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रोमन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विधिवेत्ताओं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Arial" w:eastAsia="Times New Roman" w:hAnsi="Arial" w:cs="Arial"/>
          <w:i/>
          <w:iCs/>
          <w:sz w:val="28"/>
          <w:szCs w:val="28"/>
          <w:lang w:eastAsia="en-IN" w:bidi="hi-IN"/>
        </w:rPr>
        <w:t xml:space="preserve">Jus </w:t>
      </w:r>
      <w:proofErr w:type="spellStart"/>
      <w:r w:rsidRPr="005D2901">
        <w:rPr>
          <w:rFonts w:ascii="Arial" w:eastAsia="Times New Roman" w:hAnsi="Arial" w:cs="Arial"/>
          <w:i/>
          <w:iCs/>
          <w:sz w:val="28"/>
          <w:szCs w:val="28"/>
          <w:lang w:eastAsia="en-IN" w:bidi="hi-IN"/>
        </w:rPr>
        <w:t>Naturale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अर्थात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अवधारणा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विकसित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5.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सेंट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थॉमस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एक्विनास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एक्विनास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व्यवस्थित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दिया।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उनके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शाश्वत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तर्कशील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प्राणी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सहभागिता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निर्मित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न्यायशास्त्र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योगदान</w:t>
      </w:r>
    </w:p>
    <w:p w:rsidR="005D2901" w:rsidRPr="005D2901" w:rsidRDefault="005D2901" w:rsidP="005D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जोड़ा।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निर्मित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परखने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मापदंड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मौलिक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योगदान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दिया।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संवैधानिकता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अवधारणा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प्रभावित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निष्कर्ष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शास्त्रीय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स्थापित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केवल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आज्ञा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अच्छे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लिए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आवश्यक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  <w:t xml:space="preserve">2. Revival of Natural Law —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पुनरुत्थान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Question: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What do you understand by the Revival of Natural Law? Discuss the reasons for its revival and its importance in modern jurisprudence.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Answer: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Introduction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Natural Law declined during the nineteenth century because of the rise of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Legal Positivism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and analytical jurisprudence. However, in the twentieth century, particularly after the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World Wars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, natural law was revived.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>Meaning of Revival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The Revival of Natural Law means the renewed importance given to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justice, morality, reason, human dignity and fundamental rights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in determining the nature and validity of law.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Reasons for Revival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1. Defects of Legal Positivism: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Legal positivism concentrated on law as it exists and separated law from morality. This was considered inadequate for questions of justice.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2. World Wars and Nazi Laws: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The experience of Nazi Germany showed that laws formally enacted by the State could still be extremely unjust. This created renewed interest in higher principles of justice.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3. Human Rights: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The growth of international human rights after World War II strengthened the idea that certain rights exist independently of State-made law.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4. Need for Justice: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  <w:t>People increasingly recognized that the validity of law cannot be considered entirely separately from its moral and social purpose.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Important Thinkers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The revival was associated with thinkers such as:</w:t>
      </w:r>
    </w:p>
    <w:p w:rsidR="005D2901" w:rsidRPr="005D2901" w:rsidRDefault="005D2901" w:rsidP="005D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Rudolf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Gustav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Radbruch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H.L.A. Hart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(in discussions concerning the relationship between law and morality) </w:t>
      </w:r>
    </w:p>
    <w:p w:rsidR="005D2901" w:rsidRPr="005D2901" w:rsidRDefault="005D2901" w:rsidP="005D29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Lon L. Fuller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Importance</w:t>
      </w:r>
    </w:p>
    <w:p w:rsidR="005D2901" w:rsidRPr="005D2901" w:rsidRDefault="005D2901" w:rsidP="005D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restored the relationship between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law and morality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. </w:t>
      </w:r>
    </w:p>
    <w:p w:rsidR="005D2901" w:rsidRPr="005D2901" w:rsidRDefault="005D2901" w:rsidP="005D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strengthened the concept of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human rights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. </w:t>
      </w:r>
    </w:p>
    <w:p w:rsidR="005D2901" w:rsidRPr="005D2901" w:rsidRDefault="005D2901" w:rsidP="005D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provided standards for criticizing unjust laws. </w:t>
      </w:r>
    </w:p>
    <w:p w:rsidR="005D2901" w:rsidRPr="005D2901" w:rsidRDefault="005D2901" w:rsidP="005D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influenced constitutional law and fundamental rights. </w:t>
      </w:r>
    </w:p>
    <w:p w:rsidR="005D2901" w:rsidRPr="005D2901" w:rsidRDefault="005D2901" w:rsidP="005D29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It emphasized justice as an important objective of law.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Conclusion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lastRenderedPageBreak/>
        <w:t xml:space="preserve">The Revival of Natural Law demonstrated that a legal system cannot be evaluated only by asking whether a rule has been properly enacted.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Justice, morality, human dignity and fundamental rights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are also important considerations.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हिंदी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प्रश्न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क्या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समझते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?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कारणों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तथा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न्यायशास्त्र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विवेचना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कीजिए।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प्रस्तावना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उन्नीसवीं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शताब्दी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प्रत्यक्षवाद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(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Legal Positivism)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विश्लेषणात्मक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न्यायशास्त्र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कारण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प्रभाव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कम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गया।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लेकिन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बीसवीं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शताब्दी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विशेषकर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विश्व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युद्धों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बाद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हुआ।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अर्थ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आशय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निर्धारण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मूल्यांकन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तर्क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गरिमा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तथा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मौलिक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पुनः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कारण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1.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प्रत्यक्षवाद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कमियाँ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प्रत्यक्षवाद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अलग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>-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अलग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माना।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न्यायपूर्णता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प्रश्न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पर्याप्त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पाया।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2.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विश्व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युद्ध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नाजी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नाजी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जर्मनी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अनुभव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स्पष्ट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हुआ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द्वारा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विधिवत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गए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अत्यंत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अन्यायपूर्ण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उच्चतर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आवश्यकता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महसूस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 xml:space="preserve">3.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द्वितीय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विश्व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युद्ध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बाद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अंतरराष्ट्रीय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मजबूत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कुछ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अधिकार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राज्य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द्वारा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पहले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मनुष्य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अधिकार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4.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आवश्यकता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br/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मजबूत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हुआ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मूल्यांकन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केवल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निर्माण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वैधानिक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प्रक्रिया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बल्कि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उद्देश्य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विचारक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विचारकों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शामिल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>:</w:t>
      </w:r>
    </w:p>
    <w:p w:rsidR="005D2901" w:rsidRPr="005D2901" w:rsidRDefault="005D2901" w:rsidP="005D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रुडोल्फ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गुस्ताव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राडब्रुख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एच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.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एल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.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हार्ट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लॉन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एल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फुलर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महत्व</w:t>
      </w:r>
    </w:p>
    <w:p w:rsidR="005D2901" w:rsidRPr="005D2901" w:rsidRDefault="005D2901" w:rsidP="005D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संबंध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पुनः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मिला।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अवधारणा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मजबूत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हुई।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अन्यायपूर्ण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आलोचना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मिला।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संवैधानिक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मौलिक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अधिकारों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सहायता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मिली।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उद्देश्य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मिला।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निष्कर्ष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स्पष्ट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किसी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मूल्यांकन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केवल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उचित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प्रक्रिया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गया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नैतिकता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मानव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गरिमा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मौलिक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अधिकार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  <w:lastRenderedPageBreak/>
        <w:t xml:space="preserve">3. Rudolf </w:t>
      </w:r>
      <w:proofErr w:type="spellStart"/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lang w:eastAsia="en-IN" w:bidi="hi-IN"/>
        </w:rPr>
        <w:t xml:space="preserve"> and Kohler —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रुडोल्फ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kern w:val="36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kern w:val="36"/>
          <w:sz w:val="28"/>
          <w:szCs w:val="28"/>
          <w:cs/>
          <w:lang w:eastAsia="en-IN" w:bidi="hi-IN"/>
        </w:rPr>
        <w:t>कोहलर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English Answer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Question: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Explain the theories of Rudolf </w:t>
      </w:r>
      <w:proofErr w:type="spellStart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and Kohler regarding Natural Law. How did they contribute to the Revival of Natural Law?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Answer: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Introduction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Rudolf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 and Joseph Kohler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were important thinkers associated with the modern revival of Natural Law. They attempted to reconcile natural law with the changing social conditions of modern society.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A. Rudolf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Stammler</w:t>
      </w:r>
      <w:proofErr w:type="spellEnd"/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proofErr w:type="spellStart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was a German philosopher and jurist. His most important contribution is the concept of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“Natural Law with Variable Content.”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Natural Law with Variable Content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According to </w:t>
      </w:r>
      <w:proofErr w:type="spellStart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the principles of natural law are not completely fixed in their practical application. The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form of justice remains constant, but its content may change according to social conditions and circumstances.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Thus, natural law provides a standard of justice while allowing its application to change with society.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Just Law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proofErr w:type="spellStart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believed that law should aim at achieving a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just social order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 Law must be evaluated according to ideals of justice rather than merely by its formal validity.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Contribution</w:t>
      </w:r>
    </w:p>
    <w:p w:rsidR="005D2901" w:rsidRPr="005D2901" w:rsidRDefault="005D2901" w:rsidP="005D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Reconciled natural law with changing social conditions. </w:t>
      </w:r>
    </w:p>
    <w:p w:rsidR="005D2901" w:rsidRPr="005D2901" w:rsidRDefault="005D2901" w:rsidP="005D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Made natural law more flexible. </w:t>
      </w:r>
    </w:p>
    <w:p w:rsidR="005D2901" w:rsidRPr="005D2901" w:rsidRDefault="005D2901" w:rsidP="005D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Connected law with social justice. </w:t>
      </w:r>
    </w:p>
    <w:p w:rsidR="005D2901" w:rsidRPr="005D2901" w:rsidRDefault="005D2901" w:rsidP="005D29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Contributed significantly to the modern revival of natural law. 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lastRenderedPageBreak/>
        <w:pict>
          <v:rect id="_x0000_i1029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B. Joseph Kohler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Kohler viewed law in relation to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culture and civilization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Law and Culture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According to Kohler, law is an expression of the cultural development of society. Law develops as society's culture and civilization develop.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Therefore, natural law cannot be treated as completely independent of social and cultural conditions.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Main Ideas</w:t>
      </w:r>
    </w:p>
    <w:p w:rsidR="005D2901" w:rsidRPr="005D2901" w:rsidRDefault="005D2901" w:rsidP="005D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Law is connected with culture. </w:t>
      </w:r>
    </w:p>
    <w:p w:rsidR="005D2901" w:rsidRPr="005D2901" w:rsidRDefault="005D2901" w:rsidP="005D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Legal principles develop with civilization. </w:t>
      </w:r>
    </w:p>
    <w:p w:rsidR="005D2901" w:rsidRPr="005D2901" w:rsidRDefault="005D2901" w:rsidP="005D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Law should promote social and cultural progress. </w:t>
      </w:r>
    </w:p>
    <w:p w:rsidR="005D2901" w:rsidRPr="005D2901" w:rsidRDefault="005D2901" w:rsidP="005D29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Justice must be understood in the context of social development.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Contribution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Kohler helped modernize natural law by connecting it with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culture, civilization and social progress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.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Difference between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 and Kohler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1"/>
        <w:gridCol w:w="4695"/>
      </w:tblGrid>
      <w:tr w:rsidR="005D2901" w:rsidRPr="005D2901" w:rsidTr="005D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</w:pPr>
            <w:proofErr w:type="spellStart"/>
            <w:r w:rsidRPr="005D2901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  <w:t>Stammler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  <w:t>Kohler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Emphasized justice and social ideals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Emphasized culture and civilization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Propounded “Natural Law with Variable Content”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Viewed law as an expression of cultural development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Focused on the ideal of a just social order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Focused on the development of law with culture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Made natural law flexible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Connected natural law with social progress</w:t>
            </w:r>
          </w:p>
        </w:tc>
      </w:tr>
    </w:tbl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Conclusion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proofErr w:type="spellStart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and Kohler played an important role in the revival of natural law. </w:t>
      </w:r>
      <w:proofErr w:type="spellStart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Stammler</w:t>
      </w:r>
      <w:proofErr w:type="spellEnd"/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 made natural law adaptable through his theory of variable content, while Kohler connected law with culture and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lastRenderedPageBreak/>
        <w:t>civilization.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Their theories helped make natural law relevant to modern society.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हिंदी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प्रश्न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संबंध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रुडोल्फ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व्याख्या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कीजिए।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उनके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योगदान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स्पष्ट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कीजिए।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उत्तर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>: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प्रस्तावना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रुडोल्फ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जोसेफ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जुड़े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विचारक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थे।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दोनों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परिस्थितियों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समझाने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प्रयास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A.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रुडोल्फ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जर्मन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दार्शनिक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विधिवेत्ता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थे।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उनका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सबसे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 w:hint="cs"/>
          <w:sz w:val="28"/>
          <w:szCs w:val="28"/>
          <w:cs/>
          <w:lang w:eastAsia="en-IN" w:bidi="hi-IN"/>
        </w:rPr>
        <w:t>—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“Natural Law with Variable Content”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अर्थात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>“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परिवर्तनशील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अंतर्वस्तु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वाली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विधि।</w:t>
      </w:r>
      <w:r w:rsidRPr="005D2901">
        <w:rPr>
          <w:rFonts w:ascii="Arial" w:eastAsia="Times New Roman" w:hAnsi="Arial" w:cs="Arial" w:hint="cs"/>
          <w:b/>
          <w:bCs/>
          <w:sz w:val="28"/>
          <w:szCs w:val="28"/>
          <w:cs/>
          <w:lang w:eastAsia="en-IN" w:bidi="hi-IN"/>
        </w:rPr>
        <w:t>”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मूल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स्वरूप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स्थायित्व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लेकिन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वास्तविक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अंतर्वस्तु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परिस्थितियों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बदल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प्रकार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आदर्श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मापदंड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करती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लेकिन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व्यावहारिक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समाज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परिवर्तन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साथ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परिवर्तन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संभव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न्यायपूर्ण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lastRenderedPageBreak/>
        <w:t>स्टैमलर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उद्देश्य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न्यायपूर्ण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व्यवस्था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स्थापित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करना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मूल्यांकन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केवल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विधिवत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गया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बल्कि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देखा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वह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आदर्शों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योगदान</w:t>
      </w:r>
    </w:p>
    <w:p w:rsidR="005D2901" w:rsidRPr="005D2901" w:rsidRDefault="005D2901" w:rsidP="005D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बदलती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परिस्थितियों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अनुकूल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अधिक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लचीला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जोड़ा।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योगदान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दिया।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B.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जोसेफ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कोहलर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संस्कृति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सभ्यता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संदर्भ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समझाया।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संस्कृति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अनुसार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समाज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सांस्कृतिक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अभिव्यक्ति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जैसे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>-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जैसे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समाज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संस्कृति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सभ्यता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विकसित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वैसे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>-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वैसे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इसलिए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सांस्कृतिक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परिस्थितियों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पूर्णतः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अलग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नहीं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किया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सकता।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प्रमुख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विचार</w:t>
      </w:r>
    </w:p>
    <w:p w:rsidR="005D2901" w:rsidRPr="005D2901" w:rsidRDefault="005D2901" w:rsidP="005D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संस्कृति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घनिष्ठ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संबंध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कानूनी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सिद्धांत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सभ्यता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साथ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विकसित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होते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हैं।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सांस्कृतिक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प्रगति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बढ़ावा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देना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न्याय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विकास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संदर्भ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समझना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चाहिए।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lastRenderedPageBreak/>
        <w:t>कोहलर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योगदान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संस्कृति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सभ्यता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सामाजिक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प्रगति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जोड़कर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उसे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रूप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देने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सहायता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की।</w:t>
      </w:r>
    </w:p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अंतर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4215"/>
      </w:tblGrid>
      <w:tr w:rsidR="005D2901" w:rsidRPr="005D2901" w:rsidTr="005D2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b/>
                <w:bCs/>
                <w:sz w:val="28"/>
                <w:szCs w:val="28"/>
                <w:cs/>
                <w:lang w:eastAsia="en-IN" w:bidi="hi-IN"/>
              </w:rPr>
              <w:t>स्टैमलर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b/>
                <w:bCs/>
                <w:sz w:val="28"/>
                <w:szCs w:val="28"/>
                <w:cs/>
                <w:lang w:eastAsia="en-IN" w:bidi="hi-IN"/>
              </w:rPr>
              <w:t>कोहलर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न्याय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एवं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सामाजिक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आदर्श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पर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बल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संस्कृति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एवं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सभ्यता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पर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बल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  <w:t>“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परिवर्तनशील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अंतर्वस्तु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वाली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प्राकृतिक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विधि</w:t>
            </w:r>
            <w:r w:rsidRPr="005D2901">
              <w:rPr>
                <w:rFonts w:ascii="Arial" w:eastAsia="Times New Roman" w:hAnsi="Arial" w:cs="Arial" w:hint="cs"/>
                <w:sz w:val="28"/>
                <w:szCs w:val="28"/>
                <w:cs/>
                <w:lang w:eastAsia="en-IN" w:bidi="hi-IN"/>
              </w:rPr>
              <w:t>”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का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सिद्धांत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कानून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को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सांस्कृतिक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विकास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की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अभिव्यक्ति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माना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न्यायपूर्ण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सामाजिक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व्यवस्था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पर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ध्यान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संस्कृति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के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साथ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कानून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के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विकास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पर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ध्यान</w:t>
            </w:r>
          </w:p>
        </w:tc>
      </w:tr>
      <w:tr w:rsidR="005D2901" w:rsidRPr="005D2901" w:rsidTr="005D29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प्राकृतिक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विधि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को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लचीला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बनाया</w:t>
            </w:r>
          </w:p>
        </w:tc>
        <w:tc>
          <w:tcPr>
            <w:tcW w:w="0" w:type="auto"/>
            <w:vAlign w:val="center"/>
            <w:hideMark/>
          </w:tcPr>
          <w:p w:rsidR="005D2901" w:rsidRPr="005D2901" w:rsidRDefault="005D2901" w:rsidP="005D2901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  <w:lang w:eastAsia="en-IN" w:bidi="hi-IN"/>
              </w:rPr>
            </w:pP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प्राकृतिक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विधि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को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सामाजिक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प्रगति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से</w:t>
            </w:r>
            <w:r w:rsidRPr="005D2901">
              <w:rPr>
                <w:rFonts w:ascii="Arial" w:eastAsia="Times New Roman" w:hAnsi="Arial" w:cs="Arial"/>
                <w:sz w:val="28"/>
                <w:szCs w:val="28"/>
                <w:cs/>
                <w:lang w:eastAsia="en-IN" w:bidi="hi-IN"/>
              </w:rPr>
              <w:t xml:space="preserve"> </w:t>
            </w:r>
            <w:r w:rsidRPr="005D2901">
              <w:rPr>
                <w:rFonts w:ascii="Mangal" w:eastAsia="Times New Roman" w:hAnsi="Mangal" w:cs="Mangal" w:hint="cs"/>
                <w:sz w:val="28"/>
                <w:szCs w:val="28"/>
                <w:cs/>
                <w:lang w:eastAsia="en-IN" w:bidi="hi-IN"/>
              </w:rPr>
              <w:t>जोड़ा</w:t>
            </w:r>
          </w:p>
        </w:tc>
      </w:tr>
    </w:tbl>
    <w:p w:rsidR="005D2901" w:rsidRPr="005D2901" w:rsidRDefault="005D2901" w:rsidP="005D290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निष्कर्ष</w:t>
      </w:r>
    </w:p>
    <w:p w:rsidR="005D2901" w:rsidRPr="005D2901" w:rsidRDefault="005D2901" w:rsidP="005D290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en-IN" w:bidi="hi-IN"/>
        </w:rPr>
      </w:pP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और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पुनरुत्थान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में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महत्वपूर्ण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भूमिका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निभाई।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स्टैमलर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Arial" w:eastAsia="Times New Roman" w:hAnsi="Arial" w:cs="Arial" w:hint="cs"/>
          <w:b/>
          <w:bCs/>
          <w:sz w:val="28"/>
          <w:szCs w:val="28"/>
          <w:cs/>
          <w:lang w:eastAsia="en-IN" w:bidi="hi-IN"/>
        </w:rPr>
        <w:t>“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Natural Law with Variable Content”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माध्यम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परिवर्तनशील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बनाया</w:t>
      </w:r>
      <w:r w:rsidRPr="005D2901">
        <w:rPr>
          <w:rFonts w:ascii="Arial" w:eastAsia="Times New Roman" w:hAnsi="Arial" w:cs="Arial"/>
          <w:b/>
          <w:bCs/>
          <w:sz w:val="28"/>
          <w:szCs w:val="28"/>
          <w:lang w:eastAsia="en-IN" w:bidi="hi-IN"/>
        </w:rPr>
        <w:t xml:space="preserve">,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जबकि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कोहलर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कानून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संस्कृति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एवं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सभ्यता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से</w:t>
      </w:r>
      <w:r w:rsidRPr="005D2901">
        <w:rPr>
          <w:rFonts w:ascii="Arial" w:eastAsia="Times New Roman" w:hAnsi="Arial" w:cs="Arial"/>
          <w:b/>
          <w:bCs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b/>
          <w:bCs/>
          <w:sz w:val="28"/>
          <w:szCs w:val="28"/>
          <w:cs/>
          <w:lang w:eastAsia="en-IN" w:bidi="hi-IN"/>
        </w:rPr>
        <w:t>जोड़ा।</w:t>
      </w:r>
      <w:r w:rsidRPr="005D2901">
        <w:rPr>
          <w:rFonts w:ascii="Arial" w:eastAsia="Times New Roman" w:hAnsi="Arial" w:cs="Arial"/>
          <w:sz w:val="28"/>
          <w:szCs w:val="28"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इस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प्रकार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दोनों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ने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प्राकृतिक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विधि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को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आधुनिक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समाज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के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लिए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प्रासंगिक</w:t>
      </w:r>
      <w:r w:rsidRPr="005D2901">
        <w:rPr>
          <w:rFonts w:ascii="Arial" w:eastAsia="Times New Roman" w:hAnsi="Arial" w:cs="Arial"/>
          <w:sz w:val="28"/>
          <w:szCs w:val="28"/>
          <w:cs/>
          <w:lang w:eastAsia="en-IN" w:bidi="hi-IN"/>
        </w:rPr>
        <w:t xml:space="preserve"> </w:t>
      </w:r>
      <w:r w:rsidRPr="005D2901">
        <w:rPr>
          <w:rFonts w:ascii="Mangal" w:eastAsia="Times New Roman" w:hAnsi="Mangal" w:cs="Mangal" w:hint="cs"/>
          <w:sz w:val="28"/>
          <w:szCs w:val="28"/>
          <w:cs/>
          <w:lang w:eastAsia="en-IN" w:bidi="hi-IN"/>
        </w:rPr>
        <w:t>बनाया।</w:t>
      </w:r>
    </w:p>
    <w:p w:rsidR="008F7F6B" w:rsidRPr="005D2901" w:rsidRDefault="008F7F6B">
      <w:pPr>
        <w:rPr>
          <w:rFonts w:ascii="Arial" w:hAnsi="Arial" w:cs="Arial"/>
          <w:sz w:val="28"/>
          <w:szCs w:val="28"/>
        </w:rPr>
      </w:pPr>
      <w:bookmarkStart w:id="0" w:name="_GoBack"/>
      <w:bookmarkEnd w:id="0"/>
    </w:p>
    <w:sectPr w:rsidR="008F7F6B" w:rsidRPr="005D2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33988"/>
    <w:multiLevelType w:val="multilevel"/>
    <w:tmpl w:val="B45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41E9D"/>
    <w:multiLevelType w:val="multilevel"/>
    <w:tmpl w:val="4396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7427F"/>
    <w:multiLevelType w:val="multilevel"/>
    <w:tmpl w:val="A5B6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42F53"/>
    <w:multiLevelType w:val="multilevel"/>
    <w:tmpl w:val="7C8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30CB3"/>
    <w:multiLevelType w:val="multilevel"/>
    <w:tmpl w:val="BDE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07533"/>
    <w:multiLevelType w:val="multilevel"/>
    <w:tmpl w:val="D9228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C1B5A"/>
    <w:multiLevelType w:val="multilevel"/>
    <w:tmpl w:val="F738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D3B0B"/>
    <w:multiLevelType w:val="multilevel"/>
    <w:tmpl w:val="94180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F0BDE"/>
    <w:multiLevelType w:val="multilevel"/>
    <w:tmpl w:val="00BC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EB7C4D"/>
    <w:multiLevelType w:val="multilevel"/>
    <w:tmpl w:val="B3EE6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85339"/>
    <w:multiLevelType w:val="multilevel"/>
    <w:tmpl w:val="FDC40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3F3E49"/>
    <w:multiLevelType w:val="multilevel"/>
    <w:tmpl w:val="500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2"/>
  </w:num>
  <w:num w:numId="5">
    <w:abstractNumId w:val="0"/>
  </w:num>
  <w:num w:numId="6">
    <w:abstractNumId w:val="7"/>
  </w:num>
  <w:num w:numId="7">
    <w:abstractNumId w:val="4"/>
  </w:num>
  <w:num w:numId="8">
    <w:abstractNumId w:val="10"/>
  </w:num>
  <w:num w:numId="9">
    <w:abstractNumId w:val="3"/>
  </w:num>
  <w:num w:numId="10">
    <w:abstractNumId w:val="1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901"/>
    <w:rsid w:val="005D2901"/>
    <w:rsid w:val="008F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5D1D"/>
  <w15:chartTrackingRefBased/>
  <w15:docId w15:val="{32999792-2669-49DE-8917-83374CF22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29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5D29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5D29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901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5D2901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D2901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5D2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5D2901"/>
    <w:rPr>
      <w:b/>
      <w:bCs/>
    </w:rPr>
  </w:style>
  <w:style w:type="character" w:styleId="Emphasis">
    <w:name w:val="Emphasis"/>
    <w:basedOn w:val="DefaultParagraphFont"/>
    <w:uiPriority w:val="20"/>
    <w:qFormat/>
    <w:rsid w:val="005D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59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2054</Words>
  <Characters>11711</Characters>
  <Application>Microsoft Office Word</Application>
  <DocSecurity>0</DocSecurity>
  <Lines>97</Lines>
  <Paragraphs>27</Paragraphs>
  <ScaleCrop>false</ScaleCrop>
  <Company/>
  <LinksUpToDate>false</LinksUpToDate>
  <CharactersWithSpaces>13738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5470</dc:creator>
  <cp:keywords/>
  <dc:description/>
  <cp:lastModifiedBy>DELL 5470</cp:lastModifiedBy>
  <cp:revision>1</cp:revision>
  <dcterms:created xsi:type="dcterms:W3CDTF">2026-10-07T14:55:00Z</dcterms:created>
  <dcterms:modified xsi:type="dcterms:W3CDTF">2026-10-07T15:00:00Z</dcterms:modified>
</cp:coreProperties>
</file>