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UNIT 1 — INTRODUCTION TO BHARATIYA NYAYA SANHITA (BNS) 2023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1.1 What is BNS 2023?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Bharatiya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Nyaya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Sanhita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(BNS) 2023 is the new criminal substantive law of India, replacing the colonial-era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Indian Penal Code (IPC) 1860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br/>
        <w:t xml:space="preserve">It provides the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offences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punishments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applicable in India.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Purpose:</w:t>
      </w:r>
    </w:p>
    <w:p w:rsidR="00E96194" w:rsidRPr="00E96194" w:rsidRDefault="00E96194" w:rsidP="00496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Modernize Indian criminal law</w:t>
      </w:r>
    </w:p>
    <w:p w:rsidR="00E96194" w:rsidRPr="00E96194" w:rsidRDefault="00E96194" w:rsidP="00496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Simplify, reorganize &amp; remove outdated concepts</w:t>
      </w:r>
    </w:p>
    <w:p w:rsidR="00E96194" w:rsidRPr="00E96194" w:rsidRDefault="00E96194" w:rsidP="00496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Strengthen victim-centric justice</w:t>
      </w:r>
    </w:p>
    <w:p w:rsidR="00E96194" w:rsidRPr="00E96194" w:rsidRDefault="00E96194" w:rsidP="00496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Make law technology-ready</w:t>
      </w:r>
    </w:p>
    <w:p w:rsidR="00E96194" w:rsidRPr="00E96194" w:rsidRDefault="00E96194" w:rsidP="004965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Provide clarity with less ambiguity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1.2 Why Was BNS Needed?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Colonial Legacy of IPC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The IPC (drafted by Macaulay, 1860):</w:t>
      </w:r>
    </w:p>
    <w:p w:rsidR="00E96194" w:rsidRPr="00E96194" w:rsidRDefault="00E96194" w:rsidP="00496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Was created for colonial governance</w:t>
      </w:r>
    </w:p>
    <w:p w:rsidR="00E96194" w:rsidRPr="00E96194" w:rsidRDefault="00E96194" w:rsidP="00496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Prioritized protection of the British state</w:t>
      </w:r>
    </w:p>
    <w:p w:rsidR="00E96194" w:rsidRPr="00E96194" w:rsidRDefault="00E96194" w:rsidP="004965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Did not reflect modern crimes (cyber, organized crime, terrorism)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Problems with IPC</w:t>
      </w:r>
    </w:p>
    <w:p w:rsidR="00E96194" w:rsidRPr="00E96194" w:rsidRDefault="00E96194" w:rsidP="00496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Ambiguous definitions</w:t>
      </w:r>
    </w:p>
    <w:p w:rsidR="00E96194" w:rsidRPr="00E96194" w:rsidRDefault="00E96194" w:rsidP="00496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Outdated concepts (sedition, adultery, etc.)</w:t>
      </w:r>
    </w:p>
    <w:p w:rsidR="00E96194" w:rsidRPr="00E96194" w:rsidRDefault="00E96194" w:rsidP="00496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Weak provisions for women/children</w:t>
      </w:r>
    </w:p>
    <w:p w:rsidR="00E96194" w:rsidRPr="00E96194" w:rsidRDefault="00E96194" w:rsidP="00496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No acknowledgement of digital crimes</w:t>
      </w:r>
    </w:p>
    <w:p w:rsidR="00E96194" w:rsidRPr="00E96194" w:rsidRDefault="00E96194" w:rsidP="00496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Disproportionate punishments in many areas</w:t>
      </w:r>
    </w:p>
    <w:p w:rsidR="00E96194" w:rsidRPr="00E96194" w:rsidRDefault="00E96194" w:rsidP="004965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Non-uniform sentencing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Modern needs</w:t>
      </w:r>
    </w:p>
    <w:p w:rsidR="00E96194" w:rsidRPr="00E96194" w:rsidRDefault="00E96194" w:rsidP="00496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>India’s socio-economic systems have changed massively</w:t>
      </w:r>
    </w:p>
    <w:p w:rsidR="00E96194" w:rsidRPr="00E96194" w:rsidRDefault="00E96194" w:rsidP="00496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Organized crime, tech crimes, mob lynching, terrorism require explicit criminalization</w:t>
      </w:r>
    </w:p>
    <w:p w:rsidR="00E96194" w:rsidRPr="00E96194" w:rsidRDefault="00E96194" w:rsidP="00496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Public demands for faster justice, safety, and clarity</w:t>
      </w:r>
    </w:p>
    <w:p w:rsidR="00E96194" w:rsidRPr="00E96194" w:rsidRDefault="00E96194" w:rsidP="004965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Gender-neutral language expected in modern statutes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1.3 Key Features of BNS 2023</w:t>
      </w:r>
    </w:p>
    <w:p w:rsidR="00E96194" w:rsidRPr="00E96194" w:rsidRDefault="00E96194" w:rsidP="0049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Replaces IPC completely</w:t>
      </w:r>
    </w:p>
    <w:p w:rsidR="00E96194" w:rsidRPr="00E96194" w:rsidRDefault="00E96194" w:rsidP="0049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20 Chapters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358 Sections</w:t>
      </w:r>
    </w:p>
    <w:p w:rsidR="00E96194" w:rsidRPr="00E96194" w:rsidRDefault="00E96194" w:rsidP="0049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More concise (IPC had 511 sections)</w:t>
      </w:r>
    </w:p>
    <w:p w:rsidR="00E96194" w:rsidRPr="00E96194" w:rsidRDefault="00E96194" w:rsidP="0049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Gender-neutral language — “whoever” instead of “man/woman”</w:t>
      </w:r>
    </w:p>
    <w:p w:rsidR="00E96194" w:rsidRPr="00E96194" w:rsidRDefault="00E96194" w:rsidP="0049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Strong victim protection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— A/V recording, medical procedures, child-sensitive processes</w:t>
      </w:r>
    </w:p>
    <w:p w:rsidR="00E96194" w:rsidRPr="00E96194" w:rsidRDefault="00E96194" w:rsidP="0049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New offences:</w:t>
      </w:r>
    </w:p>
    <w:p w:rsidR="00E96194" w:rsidRPr="00E96194" w:rsidRDefault="00E96194" w:rsidP="004965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Mob lynching</w:t>
      </w:r>
    </w:p>
    <w:p w:rsidR="00E96194" w:rsidRPr="00E96194" w:rsidRDefault="00E96194" w:rsidP="004965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Organised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crime</w:t>
      </w:r>
    </w:p>
    <w:p w:rsidR="00E96194" w:rsidRPr="00E96194" w:rsidRDefault="00E96194" w:rsidP="004965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Terrorism</w:t>
      </w:r>
    </w:p>
    <w:p w:rsidR="00E96194" w:rsidRPr="00E96194" w:rsidRDefault="00E96194" w:rsidP="004965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Sexual intercourse by deceit (false marriage/job promise)</w:t>
      </w:r>
    </w:p>
    <w:p w:rsidR="00E96194" w:rsidRPr="00E96194" w:rsidRDefault="00E96194" w:rsidP="004965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Hit &amp; run (special category)</w:t>
      </w:r>
    </w:p>
    <w:p w:rsidR="00E96194" w:rsidRPr="00E96194" w:rsidRDefault="00E96194" w:rsidP="0049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Removal of old provisions:</w:t>
      </w:r>
    </w:p>
    <w:p w:rsidR="00E96194" w:rsidRPr="00E96194" w:rsidRDefault="00E96194" w:rsidP="004965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Sedition (124A IPC removed; replaced by “acts endangering sovereignty”)</w:t>
      </w:r>
    </w:p>
    <w:p w:rsidR="00E96194" w:rsidRPr="00E96194" w:rsidRDefault="00E96194" w:rsidP="0049653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Attempt to suicide (IPC 309 removed)</w:t>
      </w:r>
    </w:p>
    <w:p w:rsidR="00E96194" w:rsidRPr="00E96194" w:rsidRDefault="00E96194" w:rsidP="0049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Clearer punishment structure</w:t>
      </w:r>
    </w:p>
    <w:p w:rsidR="00E96194" w:rsidRPr="00E96194" w:rsidRDefault="00E96194" w:rsidP="0049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Enhanced definitions</w:t>
      </w:r>
    </w:p>
    <w:p w:rsidR="00E96194" w:rsidRPr="00E96194" w:rsidRDefault="00E96194" w:rsidP="004965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Provisions adapted to technology and digital evidence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1.4 Structure of BNS 2023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20 Chapters: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Preliminary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Punishments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General Exceptions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Abetment, Criminal Conspiracy, Attempt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Offences against Women &amp; Children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Offences Affecting Human Body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Offences Against the State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Army, Navy, Air Force Offences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Election Offences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Currency &amp; Stamps Offences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Public Tranquility Offences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>Offences by Public Servants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Contempt of Authority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False Evidence &amp; Public Justice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Offences Affecting Public Health, Morality, Decency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Offences Relating to Religion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Offences Against Property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Documents, Property Marks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Intimidation, Insult, Defamation</w:t>
      </w:r>
    </w:p>
    <w:p w:rsidR="00E96194" w:rsidRPr="00E96194" w:rsidRDefault="00E96194" w:rsidP="004965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Repeal &amp; Savings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1.5 Major Differences </w:t>
      </w:r>
      <w:proofErr w:type="gramStart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Between</w:t>
      </w:r>
      <w:proofErr w:type="gramEnd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IPC and BNS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1. Modern Offences Added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82"/>
        <w:gridCol w:w="4175"/>
      </w:tblGrid>
      <w:tr w:rsidR="00E96194" w:rsidRPr="00E96194" w:rsidTr="00E96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New Offence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Terrorism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IPC had no standalone terrorism definition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Organized crime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Gang operations, syndicates grew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Mob lynching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Frequent communal/caste-based incidents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Sexual intercourse by fraud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Closure on loopholes in rape laws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Hit &amp; Run special provision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Rising road accidents &amp; accountability</w:t>
            </w:r>
          </w:p>
        </w:tc>
      </w:tr>
    </w:tbl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2. Outdated Offences Removed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15"/>
        <w:gridCol w:w="4234"/>
      </w:tblGrid>
      <w:tr w:rsidR="00E96194" w:rsidRPr="00E96194" w:rsidTr="00E96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Removed IPC Section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124A Sedition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Misused; replaced with narrower definition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309 Attempt to Suicide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Mental health-based repeal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497 Adultery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Already unconstitutional; removed</w:t>
            </w:r>
          </w:p>
        </w:tc>
      </w:tr>
    </w:tbl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3. Definition Changes</w:t>
      </w:r>
    </w:p>
    <w:p w:rsidR="00E96194" w:rsidRPr="00E96194" w:rsidRDefault="00E96194" w:rsidP="00496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More inclusive and general</w:t>
      </w:r>
    </w:p>
    <w:p w:rsidR="00E96194" w:rsidRPr="00E96194" w:rsidRDefault="00E96194" w:rsidP="00496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“Person” instead of “man/woman”</w:t>
      </w:r>
    </w:p>
    <w:p w:rsidR="00E96194" w:rsidRPr="00E96194" w:rsidRDefault="00E96194" w:rsidP="00496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“Life imprisonment” clarified</w:t>
      </w:r>
    </w:p>
    <w:p w:rsidR="00E96194" w:rsidRPr="00E96194" w:rsidRDefault="00E96194" w:rsidP="004965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“Documents”, “property”, “criminal force” updated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4. Focus on Victims</w:t>
      </w:r>
    </w:p>
    <w:p w:rsidR="00E96194" w:rsidRPr="00E96194" w:rsidRDefault="00E96194" w:rsidP="00496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>A/V recording of statements</w:t>
      </w:r>
    </w:p>
    <w:p w:rsidR="00E96194" w:rsidRPr="00E96194" w:rsidRDefault="00E96194" w:rsidP="00496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Fast-track procedures</w:t>
      </w:r>
    </w:p>
    <w:p w:rsidR="00E96194" w:rsidRPr="00E96194" w:rsidRDefault="00E96194" w:rsidP="00496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Medical examination deadlines</w:t>
      </w:r>
    </w:p>
    <w:p w:rsidR="00E96194" w:rsidRPr="00E96194" w:rsidRDefault="00E96194" w:rsidP="004965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Child- &amp; woman-friendly processes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5. Sentencing Reforms</w:t>
      </w:r>
    </w:p>
    <w:p w:rsidR="00E96194" w:rsidRPr="00E96194" w:rsidRDefault="00E96194" w:rsidP="004965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Minimum punishment increased in many offences</w:t>
      </w:r>
    </w:p>
    <w:p w:rsidR="00E96194" w:rsidRPr="00E96194" w:rsidRDefault="00E96194" w:rsidP="004965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Repeat offender provisions</w:t>
      </w:r>
    </w:p>
    <w:p w:rsidR="00E96194" w:rsidRPr="00E96194" w:rsidRDefault="00E96194" w:rsidP="004965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Fines rationalized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6. State Security Provisions</w:t>
      </w:r>
    </w:p>
    <w:p w:rsidR="00E96194" w:rsidRPr="00E96194" w:rsidRDefault="00E96194" w:rsidP="004965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Sedition removed</w:t>
      </w:r>
    </w:p>
    <w:p w:rsidR="00E96194" w:rsidRPr="00E96194" w:rsidRDefault="00E96194" w:rsidP="004965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New section for "endangering sovereignty, unity, integrity of India"</w:t>
      </w:r>
    </w:p>
    <w:p w:rsidR="00E96194" w:rsidRPr="00E96194" w:rsidRDefault="00E96194" w:rsidP="004965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Broader definition of terrorism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1.6 Objectives </w:t>
      </w:r>
      <w:proofErr w:type="gramStart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Behind</w:t>
      </w:r>
      <w:proofErr w:type="gramEnd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Law Reform</w:t>
      </w:r>
    </w:p>
    <w:p w:rsidR="00E96194" w:rsidRPr="00E96194" w:rsidRDefault="00E96194" w:rsidP="00496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Speedier justice</w:t>
      </w:r>
    </w:p>
    <w:p w:rsidR="00E96194" w:rsidRPr="00E96194" w:rsidRDefault="00E96194" w:rsidP="00496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Victim-centric justice</w:t>
      </w:r>
    </w:p>
    <w:p w:rsidR="00E96194" w:rsidRPr="00E96194" w:rsidRDefault="00E96194" w:rsidP="00496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Technological modernization</w:t>
      </w:r>
    </w:p>
    <w:p w:rsidR="00E96194" w:rsidRPr="00E96194" w:rsidRDefault="00E96194" w:rsidP="00496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 for public understanding</w:t>
      </w:r>
    </w:p>
    <w:p w:rsidR="00E96194" w:rsidRPr="00E96194" w:rsidRDefault="00E96194" w:rsidP="00496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Removal of colonial mindset</w:t>
      </w:r>
    </w:p>
    <w:p w:rsidR="00E96194" w:rsidRPr="00E96194" w:rsidRDefault="00E96194" w:rsidP="00496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Stronger national security</w:t>
      </w:r>
    </w:p>
    <w:p w:rsidR="00E96194" w:rsidRPr="00E96194" w:rsidRDefault="00E96194" w:rsidP="00496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Gender neutrality</w:t>
      </w:r>
    </w:p>
    <w:p w:rsidR="00E96194" w:rsidRPr="00E96194" w:rsidRDefault="00E96194" w:rsidP="004965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Evidence-driven justice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1.8 Key Chapters for Exams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Especially important:</w:t>
      </w:r>
    </w:p>
    <w:p w:rsidR="00E96194" w:rsidRPr="00E96194" w:rsidRDefault="00E96194" w:rsidP="00496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Chapter II: Punishments</w:t>
      </w:r>
    </w:p>
    <w:p w:rsidR="00E96194" w:rsidRPr="00E96194" w:rsidRDefault="00E96194" w:rsidP="00496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Chapter III: General Exceptions</w:t>
      </w:r>
    </w:p>
    <w:p w:rsidR="00E96194" w:rsidRPr="00E96194" w:rsidRDefault="00E96194" w:rsidP="00496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Chapter V: Women &amp; Children</w:t>
      </w:r>
    </w:p>
    <w:p w:rsidR="00E96194" w:rsidRPr="00E96194" w:rsidRDefault="00E96194" w:rsidP="00496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Chapter VI: Human Body</w:t>
      </w:r>
    </w:p>
    <w:p w:rsidR="00E96194" w:rsidRPr="00E96194" w:rsidRDefault="00E96194" w:rsidP="00496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Chapter VII: State Offences</w:t>
      </w:r>
    </w:p>
    <w:p w:rsidR="00E96194" w:rsidRPr="00E96194" w:rsidRDefault="00E96194" w:rsidP="00496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>Chapter XVII: Property Offences</w:t>
      </w:r>
    </w:p>
    <w:p w:rsidR="00E96194" w:rsidRPr="00E96194" w:rsidRDefault="00E96194" w:rsidP="00496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Section 69 &amp; 73 (sexual offences)</w:t>
      </w:r>
    </w:p>
    <w:p w:rsidR="00E96194" w:rsidRPr="00E96194" w:rsidRDefault="00E96194" w:rsidP="00496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Section 101 (murder)</w:t>
      </w:r>
    </w:p>
    <w:p w:rsidR="00E96194" w:rsidRPr="00E96194" w:rsidRDefault="00E96194" w:rsidP="004965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Section 106 (death by negligence)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I — PRELIMINARY (Sections 1–4)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This chapter sets the foundation: scope, territorial jurisdiction, and definitions.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 Short Title, Extent &amp; Commencement (Section 1)</w:t>
      </w:r>
    </w:p>
    <w:p w:rsidR="00E96194" w:rsidRPr="00E96194" w:rsidRDefault="00E96194" w:rsidP="004965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Bharatiya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Nyaya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Sanhita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, 2023</w:t>
      </w:r>
    </w:p>
    <w:p w:rsidR="00E96194" w:rsidRPr="00E96194" w:rsidRDefault="00E96194" w:rsidP="004965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Applies to: Whole of India</w:t>
      </w:r>
    </w:p>
    <w:p w:rsidR="00E96194" w:rsidRPr="00E96194" w:rsidRDefault="00E96194" w:rsidP="0049653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Except certain provisions may apply differently to J&amp;K (as per central notifications).</w:t>
      </w:r>
    </w:p>
    <w:p w:rsidR="00E96194" w:rsidRPr="00E96194" w:rsidRDefault="00E96194" w:rsidP="004965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Comes into force: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1 July 2024</w:t>
      </w:r>
    </w:p>
    <w:p w:rsidR="00E96194" w:rsidRPr="00E96194" w:rsidRDefault="00E96194" w:rsidP="004965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Replaces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Indian Penal Code, 1860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 Territorial Application (Section 3)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BNS applies to:</w:t>
      </w:r>
    </w:p>
    <w:p w:rsidR="00E96194" w:rsidRPr="00E96194" w:rsidRDefault="00E96194" w:rsidP="004965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Any offence committed within India</w:t>
      </w:r>
    </w:p>
    <w:p w:rsidR="00E96194" w:rsidRPr="00E96194" w:rsidRDefault="00E96194" w:rsidP="004965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Indian citizens outside India</w:t>
      </w:r>
    </w:p>
    <w:p w:rsidR="00E96194" w:rsidRPr="00E96194" w:rsidRDefault="00E96194" w:rsidP="004965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Offences on Indian-registered ships or aircraft</w:t>
      </w:r>
    </w:p>
    <w:p w:rsidR="00E96194" w:rsidRPr="00E96194" w:rsidRDefault="00E96194" w:rsidP="004965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Non-citizens committing offences targeting India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This means</w:t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br/>
        <w:t>If an Indian commits an offence outside India, BNS can still apply (similar to IPC).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 Saving of Other Laws (Section 4)</w:t>
      </w:r>
    </w:p>
    <w:p w:rsidR="00E96194" w:rsidRPr="00E96194" w:rsidRDefault="00E96194" w:rsidP="004965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Special laws continue (e.g., POCSO, NDPS, </w:t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UAPA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96194" w:rsidRPr="00E96194" w:rsidRDefault="00E96194" w:rsidP="004965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BNS does not override special acts unless specifically stated.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Key Definitions (Found Throughout Chapter I)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These definitions shape interpretation across the law.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a) “Person”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Includes </w:t>
      </w:r>
      <w:r w:rsidRPr="00E96194">
        <w:rPr>
          <w:rFonts w:ascii="Times New Roman" w:eastAsia="Times New Roman" w:hAnsi="Times New Roman" w:cs="Times New Roman"/>
          <w:i/>
          <w:iCs/>
          <w:sz w:val="24"/>
          <w:szCs w:val="24"/>
        </w:rPr>
        <w:t>any company, association, group, or body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, not only an individual.</w:t>
      </w:r>
      <w:proofErr w:type="gramEnd"/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b) “Public Servant”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Covers:</w:t>
      </w:r>
    </w:p>
    <w:p w:rsidR="00E96194" w:rsidRPr="00E96194" w:rsidRDefault="00E96194" w:rsidP="004965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Judges</w:t>
      </w:r>
    </w:p>
    <w:p w:rsidR="00E96194" w:rsidRPr="00E96194" w:rsidRDefault="00E96194" w:rsidP="004965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Police officers</w:t>
      </w:r>
    </w:p>
    <w:p w:rsidR="00E96194" w:rsidRPr="00E96194" w:rsidRDefault="00E96194" w:rsidP="004965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Government employees</w:t>
      </w:r>
    </w:p>
    <w:p w:rsidR="00E96194" w:rsidRPr="00E96194" w:rsidRDefault="00E96194" w:rsidP="004965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Anyone in authority under law</w:t>
      </w:r>
    </w:p>
    <w:p w:rsidR="00E96194" w:rsidRPr="00E96194" w:rsidRDefault="00E96194" w:rsidP="004965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Members of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panchayats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and municipal bodies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c) “Document”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Expanded to include:</w:t>
      </w:r>
    </w:p>
    <w:p w:rsidR="00E96194" w:rsidRPr="00E96194" w:rsidRDefault="00E96194" w:rsidP="004965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Digital documents</w:t>
      </w:r>
    </w:p>
    <w:p w:rsidR="00E96194" w:rsidRPr="00E96194" w:rsidRDefault="00E96194" w:rsidP="004965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Electronic records</w:t>
      </w:r>
    </w:p>
    <w:p w:rsidR="00E96194" w:rsidRPr="00E96194" w:rsidRDefault="00E96194" w:rsidP="004965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Emails, PDFs, digital signatures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d) “Voluntarily”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Means: Offence done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with intention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of likely consequences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e) “Dishonestly / Fraudulently”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Dishonestly → wrongful gain/loss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Fraudulently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→ intent to deceive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f) “Life”, “Death”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“Death” includes death of a child in womb if capable of birth alive.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g) “Male” / “Female”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Gender distinctions largely removed; law uses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“whoever”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to be gender-neutral.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CHAPTER II — OF PUNISHMENTS (Sections 5–12)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i/>
          <w:iCs/>
          <w:sz w:val="24"/>
          <w:szCs w:val="24"/>
        </w:rPr>
        <w:t>(This is one of the most important chapters for exams and for understanding how sentencing works.)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 Types of Punishments (Core Framework)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BNS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recognises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the following forms:</w:t>
      </w:r>
    </w:p>
    <w:p w:rsidR="00E96194" w:rsidRPr="00E96194" w:rsidRDefault="00E96194" w:rsidP="004965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Death Penalty</w:t>
      </w:r>
    </w:p>
    <w:p w:rsidR="00E96194" w:rsidRPr="00E96194" w:rsidRDefault="00E96194" w:rsidP="004965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Life Imprisonment</w:t>
      </w:r>
    </w:p>
    <w:p w:rsidR="00E96194" w:rsidRPr="00E96194" w:rsidRDefault="00E96194" w:rsidP="004965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Imprisonment: Rigorous or Simple</w:t>
      </w:r>
    </w:p>
    <w:p w:rsidR="00E96194" w:rsidRPr="00E96194" w:rsidRDefault="00E96194" w:rsidP="004965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Forfeiture of Property</w:t>
      </w:r>
    </w:p>
    <w:p w:rsidR="00E96194" w:rsidRPr="00E96194" w:rsidRDefault="00E96194" w:rsidP="004965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Fine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Same categories existed in IPC, but BNS clarifies them and updates sentencing logic.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 Death Penalty (Section 5)</w:t>
      </w:r>
    </w:p>
    <w:p w:rsidR="00E96194" w:rsidRPr="00E96194" w:rsidRDefault="00E96194" w:rsidP="004965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Reserved for “rarest of rare cases.”</w:t>
      </w:r>
    </w:p>
    <w:p w:rsidR="00E96194" w:rsidRPr="00E96194" w:rsidRDefault="00E96194" w:rsidP="004965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Applied in:</w:t>
      </w:r>
    </w:p>
    <w:p w:rsidR="00E96194" w:rsidRPr="00E96194" w:rsidRDefault="00E96194" w:rsidP="0049653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Certain offences against women/children</w:t>
      </w:r>
    </w:p>
    <w:p w:rsidR="00E96194" w:rsidRPr="00E96194" w:rsidRDefault="00E96194" w:rsidP="0049653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Terror offences (severe)</w:t>
      </w:r>
    </w:p>
    <w:p w:rsidR="00E96194" w:rsidRPr="00E96194" w:rsidRDefault="00E96194" w:rsidP="0049653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Some organized crime killings</w:t>
      </w:r>
    </w:p>
    <w:p w:rsidR="00E96194" w:rsidRPr="00E96194" w:rsidRDefault="00E96194" w:rsidP="0049653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Murder under aggravated circumstances</w:t>
      </w:r>
    </w:p>
    <w:p w:rsidR="00E96194" w:rsidRPr="00E96194" w:rsidRDefault="00E96194" w:rsidP="004965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Must be awarded with special reasons recorded by court.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 Life Imprisonment (Section 6)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Life imprisonment =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imprisonment for the remainder of natural life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, unless:</w:t>
      </w:r>
    </w:p>
    <w:p w:rsidR="00E96194" w:rsidRPr="00E96194" w:rsidRDefault="00E96194" w:rsidP="004965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Remitted by government</w:t>
      </w:r>
    </w:p>
    <w:p w:rsidR="00E96194" w:rsidRPr="00E96194" w:rsidRDefault="00E96194" w:rsidP="004965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Commuted legally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This is clearer than old IPC, which often caused confusion.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4. Imprisonment (Section 7)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Rigorous imprisonment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– Work is compulsory (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Simple imprisonment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– No compulsory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labour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The court decides based on offence nature.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5. Forfeiture of Property (Section 8)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Court may order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seizure of property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when property is:</w:t>
      </w:r>
    </w:p>
    <w:p w:rsidR="00E96194" w:rsidRPr="00E96194" w:rsidRDefault="00E96194" w:rsidP="004965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Derived through crime, or</w:t>
      </w:r>
    </w:p>
    <w:p w:rsidR="00E96194" w:rsidRPr="00E96194" w:rsidRDefault="00E96194" w:rsidP="004965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Used to commit offence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Especially relevant in organized crime, economic offences, and terrorism.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6. Fine (Section 9)</w:t>
      </w:r>
    </w:p>
    <w:p w:rsidR="00E96194" w:rsidRPr="00E96194" w:rsidRDefault="00E96194" w:rsidP="004965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Courts may impose fine alone or alongside imprisonment.</w:t>
      </w:r>
    </w:p>
    <w:p w:rsidR="00E96194" w:rsidRPr="00E96194" w:rsidRDefault="00E96194" w:rsidP="004965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Amount must be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proportional to offence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capacity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of accused.</w:t>
      </w:r>
    </w:p>
    <w:p w:rsidR="00E96194" w:rsidRPr="00E96194" w:rsidRDefault="00E96194" w:rsidP="004965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Default imprisonment possible if fine not paid.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7. Solitary Confinement (Section 10)</w:t>
      </w:r>
    </w:p>
    <w:p w:rsidR="00E96194" w:rsidRPr="00E96194" w:rsidRDefault="00E96194" w:rsidP="004965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Permissible but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strictly limited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96194" w:rsidRPr="00E96194" w:rsidRDefault="00E96194" w:rsidP="0049653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Maximum: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3 months</w:t>
      </w:r>
    </w:p>
    <w:p w:rsidR="00E96194" w:rsidRPr="00E96194" w:rsidRDefault="00E96194" w:rsidP="0049653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Must be “justified for discipline or order”</w:t>
      </w:r>
    </w:p>
    <w:p w:rsidR="00E96194" w:rsidRPr="00E96194" w:rsidRDefault="00E96194" w:rsidP="0049653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Cannot be applied to minors or certain vulnerable prisoners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This restriction is more humane than IPC’s earlier approach.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8. Commutation of Sentence (Section 11)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Government may commute:</w:t>
      </w:r>
    </w:p>
    <w:p w:rsidR="00E96194" w:rsidRPr="00E96194" w:rsidRDefault="00E96194" w:rsidP="004965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Death → life imprisonment</w:t>
      </w:r>
    </w:p>
    <w:p w:rsidR="00E96194" w:rsidRPr="00E96194" w:rsidRDefault="00E96194" w:rsidP="004965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Life imprisonment → fixed term</w:t>
      </w:r>
    </w:p>
    <w:p w:rsidR="00E96194" w:rsidRPr="00E96194" w:rsidRDefault="00E96194" w:rsidP="004965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Rigorous imprisonment → simple imprisonment</w:t>
      </w:r>
    </w:p>
    <w:p w:rsidR="00E96194" w:rsidRPr="00E96194" w:rsidRDefault="00E96194" w:rsidP="004965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Imprisonment → fine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But must record reasons.</w:t>
      </w:r>
      <w:proofErr w:type="gramEnd"/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9. Enhanced Punishment for Repeat Offenders (Section 12)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If a person convicted previously commits the same kind of offence again:</w:t>
      </w:r>
    </w:p>
    <w:p w:rsidR="00E96194" w:rsidRPr="00E96194" w:rsidRDefault="00E96194" w:rsidP="004965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Punishment can be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doubled</w:t>
      </w:r>
    </w:p>
    <w:p w:rsidR="00E96194" w:rsidRPr="00E96194" w:rsidRDefault="00E96194" w:rsidP="004965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Minimum sentence may become mandatory</w:t>
      </w:r>
    </w:p>
    <w:p w:rsidR="00E96194" w:rsidRPr="00E96194" w:rsidRDefault="00E96194" w:rsidP="004965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Certain offences have </w:t>
      </w:r>
      <w:r w:rsidRPr="00E96194">
        <w:rPr>
          <w:rFonts w:ascii="Times New Roman" w:eastAsia="Times New Roman" w:hAnsi="Times New Roman" w:cs="Times New Roman"/>
          <w:i/>
          <w:iCs/>
          <w:sz w:val="24"/>
          <w:szCs w:val="24"/>
        </w:rPr>
        <w:t>special enhancement rules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(e.g., sexual offences, property offences)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SENTENCING UNDER BNS — MAJOR CHANGES FROM IPC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1. Stricter Minimum Punishments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Many offences now have higher minimum punishments:</w:t>
      </w:r>
    </w:p>
    <w:p w:rsidR="00E96194" w:rsidRPr="00E96194" w:rsidRDefault="00E96194" w:rsidP="004965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Sexual offences</w:t>
      </w:r>
    </w:p>
    <w:p w:rsidR="00E96194" w:rsidRPr="00E96194" w:rsidRDefault="00E96194" w:rsidP="004965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Hurt &amp; grievous hurt</w:t>
      </w:r>
    </w:p>
    <w:p w:rsidR="00E96194" w:rsidRPr="00E96194" w:rsidRDefault="00E96194" w:rsidP="004965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Kidnapping, trafficking</w:t>
      </w:r>
    </w:p>
    <w:p w:rsidR="00E96194" w:rsidRPr="00E96194" w:rsidRDefault="00E96194" w:rsidP="004965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Mob violence</w:t>
      </w:r>
    </w:p>
    <w:p w:rsidR="00E96194" w:rsidRPr="00E96194" w:rsidRDefault="00E96194" w:rsidP="004965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Crimes against children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2. Proportional Sentencing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Judges must consider:</w:t>
      </w:r>
    </w:p>
    <w:p w:rsidR="00E96194" w:rsidRPr="00E96194" w:rsidRDefault="00E96194" w:rsidP="004965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>Nature of offence</w:t>
      </w:r>
    </w:p>
    <w:p w:rsidR="00E96194" w:rsidRPr="00E96194" w:rsidRDefault="00E96194" w:rsidP="004965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Motive</w:t>
      </w:r>
    </w:p>
    <w:p w:rsidR="00E96194" w:rsidRPr="00E96194" w:rsidRDefault="00E96194" w:rsidP="004965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Use of weapons</w:t>
      </w:r>
    </w:p>
    <w:p w:rsidR="00E96194" w:rsidRPr="00E96194" w:rsidRDefault="00E96194" w:rsidP="004965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Harm caused</w:t>
      </w:r>
    </w:p>
    <w:p w:rsidR="00E96194" w:rsidRPr="00E96194" w:rsidRDefault="00E96194" w:rsidP="004965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Criminal history</w:t>
      </w:r>
    </w:p>
    <w:p w:rsidR="00E96194" w:rsidRPr="00E96194" w:rsidRDefault="00E96194" w:rsidP="004965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Possibility of reform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3. Repeat Offenders Treated More Strictly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Even minor offences may carry harsher sentencing if repeated.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4. Combined Punishments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Courts can impose:</w:t>
      </w:r>
    </w:p>
    <w:p w:rsidR="00E96194" w:rsidRPr="00E96194" w:rsidRDefault="00E96194" w:rsidP="004965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Imprisonment + fine</w:t>
      </w:r>
    </w:p>
    <w:p w:rsidR="00E96194" w:rsidRPr="00E96194" w:rsidRDefault="00E96194" w:rsidP="004965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Property forfeiture + imprisonment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5. Community-impact Consideration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Public harm (e.g., mob violence) increases severity.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ILLUSTRATIVE EXAMPLES (USEFUL FOR EXAMS)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1 — Rigorous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Simple Imprisonment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 steals a bike → Court gives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rigorous imprisonment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because theft requires deterrence.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 commits minor trespass →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simple imprisonment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may apply.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 — Enhanced Punishment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 convicted of housebreaking in 2024 steals again in 2025 → punishment can be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double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3 — Forfeiture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>A uses his house to run a human trafficking network → house may be seized.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4 — Solitary Confinement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violent inmate continuously attacks others → may get up to 3 months solitary.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5 — Fine Based on Capacity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billionaire who evades tax may face higher fines than a poor convict for similar offence.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OF CHAPTERS I &amp; II</w:t>
      </w:r>
    </w:p>
    <w:p w:rsidR="00E96194" w:rsidRPr="00E96194" w:rsidRDefault="00E96194" w:rsidP="004965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Establish the scope, terms, and definitions of BNS.</w:t>
      </w:r>
    </w:p>
    <w:p w:rsidR="00E96194" w:rsidRPr="00E96194" w:rsidRDefault="00E96194" w:rsidP="004965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Define punishment types and rules.</w:t>
      </w:r>
    </w:p>
    <w:p w:rsidR="00E96194" w:rsidRPr="00E96194" w:rsidRDefault="00E96194" w:rsidP="004965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Bring clarity to life imprisonment, solitary confinement, fines.</w:t>
      </w:r>
    </w:p>
    <w:p w:rsidR="00E96194" w:rsidRPr="00E96194" w:rsidRDefault="00E96194" w:rsidP="004965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Emphasize proportional, modern, humane sentencing.</w:t>
      </w:r>
    </w:p>
    <w:p w:rsidR="00E96194" w:rsidRPr="00E96194" w:rsidRDefault="00E96194" w:rsidP="004965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Provide strong framework for consistency across courts.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III — GENERAL EXCEPTIONS (Sections ~13–34)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General Exceptions = Circumstances where criminal liability does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arise.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These apply to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all offences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unless excluded.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ACTS DONE WITHOUT CRIMINAL INTENTION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1.1 Acts Done by Mistake of Fact (Not Mistake of Law)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If a person acts under a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mistake of fact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, believing firmly that their act is lawful, they are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not guilty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KEY PRINCIPLE</w:t>
      </w:r>
    </w:p>
    <w:p w:rsidR="00E96194" w:rsidRPr="00E96194" w:rsidRDefault="00E96194" w:rsidP="004965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Mistake of fact →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allowed</w:t>
      </w:r>
    </w:p>
    <w:p w:rsidR="00E96194" w:rsidRPr="00E96194" w:rsidRDefault="000260DC" w:rsidP="004965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Mistake of law → NO</w:t>
      </w:r>
      <w:r w:rsidR="00E96194" w:rsidRPr="00E96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96194" w:rsidRPr="00E96194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 takes an umbrella believing it is his because they look identical → </w:t>
      </w:r>
      <w:proofErr w:type="gramStart"/>
      <w:r w:rsidRPr="00E96194">
        <w:rPr>
          <w:rFonts w:ascii="Times New Roman" w:eastAsia="Times New Roman" w:hAnsi="Times New Roman" w:cs="Times New Roman"/>
          <w:i/>
          <w:iCs/>
          <w:sz w:val="24"/>
          <w:szCs w:val="24"/>
        </w:rPr>
        <w:t>Not</w:t>
      </w:r>
      <w:proofErr w:type="gramEnd"/>
      <w:r w:rsidRPr="00E9619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guilty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br/>
        <w:t xml:space="preserve">A says he stole because he “did not know stealing was illegal” → </w:t>
      </w:r>
      <w:r w:rsidRPr="00E96194">
        <w:rPr>
          <w:rFonts w:ascii="Times New Roman" w:eastAsia="Times New Roman" w:hAnsi="Times New Roman" w:cs="Times New Roman"/>
          <w:i/>
          <w:iCs/>
          <w:sz w:val="24"/>
          <w:szCs w:val="24"/>
        </w:rPr>
        <w:t>Guilty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1.2 Acts Done in Good Faith for Benefit of a Person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If an act is done with:</w:t>
      </w:r>
    </w:p>
    <w:p w:rsidR="00E96194" w:rsidRPr="00E96194" w:rsidRDefault="00E96194" w:rsidP="004965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Good faith</w:t>
      </w:r>
    </w:p>
    <w:p w:rsidR="00E96194" w:rsidRPr="00E96194" w:rsidRDefault="00E96194" w:rsidP="004965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For another’s benefit</w:t>
      </w:r>
    </w:p>
    <w:p w:rsidR="00E96194" w:rsidRPr="00E96194" w:rsidRDefault="00E96194" w:rsidP="004965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Without intent to cause harm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is NOT an offence.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 surgeon amputates a limb to save life → </w:t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an offence even if patient dies.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1.3 Consent-Based Exceptions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If a person (above 18 years)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consents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to suffer harm and the act is not intended to cause death or grievous harm → </w:t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is NOT an offence.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Players in a boxing match injure each other → No crime.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Consent NOT valid when:</w:t>
      </w:r>
    </w:p>
    <w:p w:rsidR="00E96194" w:rsidRPr="00E96194" w:rsidRDefault="00E96194" w:rsidP="004965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Given by minor (&lt;18)</w:t>
      </w:r>
    </w:p>
    <w:p w:rsidR="00E96194" w:rsidRPr="00E96194" w:rsidRDefault="00E96194" w:rsidP="004965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Obtained by coercion/fear</w:t>
      </w:r>
    </w:p>
    <w:p w:rsidR="00E96194" w:rsidRPr="00E96194" w:rsidRDefault="00E96194" w:rsidP="004965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Given under misunderstanding</w:t>
      </w:r>
    </w:p>
    <w:p w:rsidR="00E96194" w:rsidRPr="00E96194" w:rsidRDefault="00E96194" w:rsidP="004965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Given while intoxicated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ACTS OF PUBLIC SERVANTS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2.1 Acts of Judges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judge acting judicially within jurisdiction is protected.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 judge orders imprisonment under mistaken interpretation → </w:t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liable.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2.2 Acts of Public Servants Acting in Good Faith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police officer acting under:</w:t>
      </w:r>
    </w:p>
    <w:p w:rsidR="00E96194" w:rsidRPr="00E96194" w:rsidRDefault="00E96194" w:rsidP="004965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Legal authority</w:t>
      </w:r>
    </w:p>
    <w:p w:rsidR="00E96194" w:rsidRPr="00E96194" w:rsidRDefault="00E96194" w:rsidP="004965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Good faith</w:t>
      </w:r>
    </w:p>
    <w:p w:rsidR="00E96194" w:rsidRPr="00E96194" w:rsidRDefault="00E96194" w:rsidP="004965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Honest belief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→ No offence even if harm results.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Police breaks into a house thinking a suspect is inside based on credible information.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ACCIDENT, NECESSITY &amp; PRIVATE DEFENCE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3.1 Accident (No Fault Element)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If harm occurs:</w:t>
      </w:r>
    </w:p>
    <w:p w:rsidR="00E96194" w:rsidRPr="00E96194" w:rsidRDefault="00E96194" w:rsidP="004965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Suddenly</w:t>
      </w:r>
    </w:p>
    <w:p w:rsidR="00E96194" w:rsidRPr="00E96194" w:rsidRDefault="00E96194" w:rsidP="004965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Without criminal intent</w:t>
      </w:r>
    </w:p>
    <w:p w:rsidR="00E96194" w:rsidRPr="00E96194" w:rsidRDefault="00E96194" w:rsidP="004965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During lawful act</w:t>
      </w:r>
    </w:p>
    <w:p w:rsidR="00E96194" w:rsidRPr="00E96194" w:rsidRDefault="00E96194" w:rsidP="0049653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With proper care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→ No offence.</w:t>
      </w:r>
      <w:proofErr w:type="gramEnd"/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 cyclist slips due to sudden rain and hits B → </w:t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liable.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3.2 Doctrine of Necessity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Doing an act to prevent greater harm is excused.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pushes B out of the way and B is injured, but A was saving B from an oncoming truck.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RIGHT OF PRIVATE DEFENCE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One of the MOST IMPORTANT exam topics.</w:t>
      </w:r>
      <w:proofErr w:type="gramEnd"/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4.1 When Private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Defence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Applies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You can defend:</w:t>
      </w:r>
    </w:p>
    <w:p w:rsidR="00E96194" w:rsidRPr="00E96194" w:rsidRDefault="00E96194" w:rsidP="004965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Your body</w:t>
      </w:r>
    </w:p>
    <w:p w:rsidR="00E96194" w:rsidRPr="00E96194" w:rsidRDefault="00E96194" w:rsidP="004965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Someone else's body</w:t>
      </w:r>
    </w:p>
    <w:p w:rsidR="00E96194" w:rsidRPr="00E96194" w:rsidRDefault="00E96194" w:rsidP="004965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Your property</w:t>
      </w:r>
    </w:p>
    <w:p w:rsidR="00E96194" w:rsidRPr="00E96194" w:rsidRDefault="00E96194" w:rsidP="0049653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Another’s property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Against:</w:t>
      </w:r>
    </w:p>
    <w:p w:rsidR="00E96194" w:rsidRPr="00E96194" w:rsidRDefault="00E96194" w:rsidP="004965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Theft</w:t>
      </w:r>
    </w:p>
    <w:p w:rsidR="00E96194" w:rsidRPr="00E96194" w:rsidRDefault="00E96194" w:rsidP="004965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Robbery</w:t>
      </w:r>
    </w:p>
    <w:p w:rsidR="00E96194" w:rsidRPr="00E96194" w:rsidRDefault="00E96194" w:rsidP="004965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Mischief</w:t>
      </w:r>
    </w:p>
    <w:p w:rsidR="00E96194" w:rsidRPr="00E96194" w:rsidRDefault="00E96194" w:rsidP="004965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Housebreaking</w:t>
      </w:r>
    </w:p>
    <w:p w:rsidR="00E96194" w:rsidRPr="00E96194" w:rsidRDefault="00E96194" w:rsidP="004965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Assault</w:t>
      </w:r>
    </w:p>
    <w:p w:rsidR="00E96194" w:rsidRPr="00E96194" w:rsidRDefault="00E96194" w:rsidP="004965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Attempted rape</w:t>
      </w:r>
    </w:p>
    <w:p w:rsidR="00E96194" w:rsidRPr="00E96194" w:rsidRDefault="00E96194" w:rsidP="004965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Kidnapping</w:t>
      </w:r>
    </w:p>
    <w:p w:rsidR="00E96194" w:rsidRPr="00E96194" w:rsidRDefault="00E96194" w:rsidP="0049653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Wrongful confinement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4.2 Duration of Right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Right exists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as long as threat exists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Once danger ends →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must END.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4.3 Extent of Force Allowed</w:t>
      </w:r>
    </w:p>
    <w:p w:rsidR="00E96194" w:rsidRPr="00E96194" w:rsidRDefault="00E96194" w:rsidP="004965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Force must be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reasonable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proportionate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6194" w:rsidRPr="00E96194" w:rsidRDefault="00E96194" w:rsidP="0049653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You may cause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death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ONLY when faced with:</w:t>
      </w:r>
    </w:p>
    <w:p w:rsidR="00E96194" w:rsidRPr="00E96194" w:rsidRDefault="00E96194" w:rsidP="0049653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Rape attempt</w:t>
      </w:r>
    </w:p>
    <w:p w:rsidR="00E96194" w:rsidRPr="00E96194" w:rsidRDefault="00E96194" w:rsidP="0049653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Acid attack</w:t>
      </w:r>
    </w:p>
    <w:p w:rsidR="00E96194" w:rsidRPr="00E96194" w:rsidRDefault="00E96194" w:rsidP="0049653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Kidnapping</w:t>
      </w:r>
    </w:p>
    <w:p w:rsidR="00E96194" w:rsidRPr="00E96194" w:rsidRDefault="00E96194" w:rsidP="0049653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Robbery</w:t>
      </w:r>
    </w:p>
    <w:p w:rsidR="00E96194" w:rsidRPr="00E96194" w:rsidRDefault="00E96194" w:rsidP="0049653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Grievous hurt attempt</w:t>
      </w:r>
    </w:p>
    <w:p w:rsidR="00E96194" w:rsidRPr="00E96194" w:rsidRDefault="00E96194" w:rsidP="00496534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Housebreaking by night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sees someone attempting to throw acid → A can use deadly force.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4.4 No Private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Defence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When:</w:t>
      </w:r>
    </w:p>
    <w:p w:rsidR="00E96194" w:rsidRPr="00E96194" w:rsidRDefault="00E96194" w:rsidP="004965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Against a lawful public servant acting legally</w:t>
      </w:r>
    </w:p>
    <w:p w:rsidR="00E96194" w:rsidRPr="00E96194" w:rsidRDefault="00E96194" w:rsidP="004965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When there is time to seek police/help</w:t>
      </w:r>
    </w:p>
    <w:p w:rsidR="00E96194" w:rsidRPr="00E96194" w:rsidRDefault="00E96194" w:rsidP="004965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When retaliation exceeds necessity</w:t>
      </w:r>
    </w:p>
    <w:p w:rsidR="00E96194" w:rsidRPr="00E96194" w:rsidRDefault="00E96194" w:rsidP="0049653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When danger has already ended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Thief runs away unarmed → You CANNOT shoot him.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4.5 Private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Defence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Provocation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Even if you provoke someone, you may still exercise private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defence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IF the counter-attack is disproportionate.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MINORS, UNSOUND MIND &amp; INTOXICATION EXCEPTIONS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5.1 Minors (Children)</w:t>
      </w:r>
    </w:p>
    <w:p w:rsidR="00E96194" w:rsidRPr="00E96194" w:rsidRDefault="00E96194" w:rsidP="004965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Under 7 years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→ No criminal liability</w:t>
      </w:r>
    </w:p>
    <w:p w:rsidR="00E96194" w:rsidRPr="00E96194" w:rsidRDefault="00E96194" w:rsidP="0049653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7 to 12 years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→ No liability if child lacks maturity of understanding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10-year-old steals chocolate believing it is harmless → No offence.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5.2 Persons of Unsound Mind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No liability if person:</w:t>
      </w:r>
    </w:p>
    <w:p w:rsidR="00E96194" w:rsidRPr="00E96194" w:rsidRDefault="00E96194" w:rsidP="004965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Cannot understand nature of act</w:t>
      </w:r>
    </w:p>
    <w:p w:rsidR="00E96194" w:rsidRPr="00E96194" w:rsidRDefault="00E96194" w:rsidP="0049653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Cannot understand wrongfulness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mentally ill person breaks property during a psychotic episode.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5.3 Involuntary Intoxication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If intoxication is:</w:t>
      </w:r>
    </w:p>
    <w:p w:rsidR="00E96194" w:rsidRPr="00E96194" w:rsidRDefault="00E96194" w:rsidP="004965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Without knowledge</w:t>
      </w:r>
    </w:p>
    <w:p w:rsidR="00E96194" w:rsidRPr="00E96194" w:rsidRDefault="00E96194" w:rsidP="004965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Against will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br/>
        <w:t>→ No liability.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Voluntary intoxication is NOT a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defence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You are responsible for your actions.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MISCELLANEOUS PROTECTIONS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6.1 Communication in Good Faith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Statements made honestly for benefit of others → </w:t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offences.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Doctor telling husband that his wife has a serious disease → not defamation.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6.2 Acts Done Under Compulsion (Duress)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Threats of instant death may excuse acts done unwillingly.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But NOT homicide.</w:t>
      </w:r>
      <w:proofErr w:type="gramEnd"/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6.3 Trivial Acts (De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Minimis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Non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Curat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Lex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The law ignores trivial offences.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Slight push in a crowded bus → </w:t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an offence.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MAP: GENERAL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15"/>
        <w:gridCol w:w="2634"/>
        <w:gridCol w:w="2421"/>
      </w:tblGrid>
      <w:tr w:rsidR="00E96194" w:rsidRPr="00E96194" w:rsidTr="00E96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Protection Applies When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Mistake of Fact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Honest mistake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Taking wrong umbrella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Accident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Lawful act + no intent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Slip &amp; fall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Necessity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Prevent greater harm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Break door to save child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Private </w:t>
            </w:r>
            <w:proofErr w:type="spellStart"/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Defence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Protect life/property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Fight off robber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Minors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Under 7/immature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Child steals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Unsound Mind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No understanding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Schizophrenia act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Involuntary Intoxication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Without consent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Drink spiked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Good Faith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Honest belief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Doctor’s warning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Public Servants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Act within duty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Police search</w:t>
            </w:r>
          </w:p>
        </w:tc>
      </w:tr>
    </w:tbl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CHAPTER III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This chapter ensures:</w:t>
      </w:r>
    </w:p>
    <w:p w:rsidR="00E96194" w:rsidRPr="00E96194" w:rsidRDefault="00E96194" w:rsidP="004965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Innocent people are not punished</w:t>
      </w:r>
    </w:p>
    <w:p w:rsidR="00E96194" w:rsidRPr="00E96194" w:rsidRDefault="00E96194" w:rsidP="004965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Criminal law remains fair</w:t>
      </w:r>
    </w:p>
    <w:p w:rsidR="00E96194" w:rsidRPr="00E96194" w:rsidRDefault="00E96194" w:rsidP="004965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Human reactions to sudden danger are protected</w:t>
      </w:r>
    </w:p>
    <w:p w:rsidR="00E96194" w:rsidRPr="00E96194" w:rsidRDefault="00E96194" w:rsidP="004965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Public servants can work fearlessly</w:t>
      </w:r>
    </w:p>
    <w:p w:rsidR="00E96194" w:rsidRPr="00E96194" w:rsidRDefault="00E96194" w:rsidP="004965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Mental health and incapacity are acknowledged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IV — OVERVIEW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BNS separates liability for:</w:t>
      </w:r>
    </w:p>
    <w:p w:rsidR="00E96194" w:rsidRPr="00E96194" w:rsidRDefault="00E96194" w:rsidP="004965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Abetment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– Helping, instigating, or encouraging a crime</w:t>
      </w:r>
    </w:p>
    <w:p w:rsidR="00E96194" w:rsidRPr="00E96194" w:rsidRDefault="00E96194" w:rsidP="004965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Criminal Conspiracy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– Agreement to commit a crime</w:t>
      </w:r>
    </w:p>
    <w:p w:rsidR="00E96194" w:rsidRPr="00E96194" w:rsidRDefault="00E96194" w:rsidP="004965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Attempt to Commit Offence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– Act done towards commission of a crime that fails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ABETMENT (Sections 35–46)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1.1 Definition of Abetment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person abets an offence if they:</w:t>
      </w:r>
    </w:p>
    <w:p w:rsidR="00E96194" w:rsidRPr="00E96194" w:rsidRDefault="00E96194" w:rsidP="004965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Instigate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– Provokes another to commit an offence</w:t>
      </w:r>
    </w:p>
    <w:p w:rsidR="00E96194" w:rsidRPr="00E96194" w:rsidRDefault="00E96194" w:rsidP="004965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Engage in conspiracy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– Agreement with one or more persons to commit the offence</w:t>
      </w:r>
    </w:p>
    <w:p w:rsidR="00E96194" w:rsidRPr="00E96194" w:rsidRDefault="00E96194" w:rsidP="004965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Aid/Facilitate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– Provides help for commission (before or during act)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Key Principle</w:t>
      </w:r>
    </w:p>
    <w:p w:rsidR="00E96194" w:rsidRPr="00E96194" w:rsidRDefault="00E96194" w:rsidP="0049653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Must be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intentional</w:t>
      </w:r>
    </w:p>
    <w:p w:rsidR="00E96194" w:rsidRPr="00E96194" w:rsidRDefault="00E96194" w:rsidP="0049653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Mere knowledge is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not enough</w:t>
      </w:r>
    </w:p>
    <w:p w:rsidR="00E96194" w:rsidRPr="00E96194" w:rsidRDefault="00E96194" w:rsidP="0049653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Abetment is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punishable even if offence is not committed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(depending on type)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1.2 Forms of Abetment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69"/>
        <w:gridCol w:w="3168"/>
      </w:tblGrid>
      <w:tr w:rsidR="00E96194" w:rsidRPr="00E96194" w:rsidTr="00E96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Instigation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 tells B: “Go and beat C!”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Conspiracy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 &amp; B plan theft together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Aiding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 provides gun to B for robbery</w:t>
            </w:r>
          </w:p>
        </w:tc>
      </w:tr>
    </w:tbl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1.3 Abetment Punishment</w:t>
      </w:r>
    </w:p>
    <w:p w:rsidR="00E96194" w:rsidRPr="00E96194" w:rsidRDefault="00E96194" w:rsidP="0049653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Same as the punishment for the offence itself</w:t>
      </w:r>
    </w:p>
    <w:p w:rsidR="00E96194" w:rsidRPr="00E96194" w:rsidRDefault="00E96194" w:rsidP="0049653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If offence not committed → may still be punished for abetment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A gives chemicals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to B to poison someone → B does not use it → A may still be punished for abetment.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CRIMINAL CONSPIRACY (Sections 47–54)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2.1 Definition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 criminal conspiracy occurs when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two or more persons agree to commit an offence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, and:</w:t>
      </w:r>
    </w:p>
    <w:p w:rsidR="00E96194" w:rsidRPr="00E96194" w:rsidRDefault="00E96194" w:rsidP="0049653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At least one overt act is done towards commission</w:t>
      </w:r>
    </w:p>
    <w:p w:rsidR="00E96194" w:rsidRPr="00E96194" w:rsidRDefault="00E96194" w:rsidP="0049653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Crime may or may not be ultimately committed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2.2 Key Elements</w:t>
      </w:r>
    </w:p>
    <w:p w:rsidR="00E96194" w:rsidRPr="00E96194" w:rsidRDefault="00E96194" w:rsidP="0049653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Agreement between ≥ 2 persons</w:t>
      </w:r>
    </w:p>
    <w:p w:rsidR="00E96194" w:rsidRPr="00E96194" w:rsidRDefault="00E96194" w:rsidP="0049653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Intention to commit offence</w:t>
      </w:r>
    </w:p>
    <w:p w:rsidR="00E96194" w:rsidRPr="00E96194" w:rsidRDefault="00E96194" w:rsidP="0049653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Overt act (for serious offences)</w:t>
      </w:r>
    </w:p>
    <w:p w:rsidR="00E96194" w:rsidRPr="00E96194" w:rsidRDefault="00E96194" w:rsidP="0049653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Mens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rea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(criminal intent) present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2.3 Punishment</w:t>
      </w:r>
    </w:p>
    <w:p w:rsidR="00E96194" w:rsidRPr="00E96194" w:rsidRDefault="00E96194" w:rsidP="0049653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If target offence is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serious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, conspirators can be punished with the same sentence as if the offence occurred</w:t>
      </w:r>
    </w:p>
    <w:p w:rsidR="00E96194" w:rsidRPr="00E96194" w:rsidRDefault="00E96194" w:rsidP="0049653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If target offence is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minor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, lighter punishment may apply</w:t>
      </w:r>
    </w:p>
    <w:p w:rsidR="00E96194" w:rsidRPr="00E96194" w:rsidRDefault="00E96194" w:rsidP="0049653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Attempting conspiracy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is punishable too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 &amp; B plan bank robbery, buy masks and weapons → Arrested before robbery → </w:t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charged for conspiracy.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ATTEMPT TO COMMIT OFFENCE (Sections 55–74)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3.1 Definition of Attempt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person attempts to commit an offence if they:</w:t>
      </w:r>
    </w:p>
    <w:p w:rsidR="00E96194" w:rsidRPr="00E96194" w:rsidRDefault="00E96194" w:rsidP="0049653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any act towards commission</w:t>
      </w:r>
    </w:p>
    <w:p w:rsidR="00E96194" w:rsidRPr="00E96194" w:rsidRDefault="00E96194" w:rsidP="0049653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Intend to commit the offence</w:t>
      </w:r>
    </w:p>
    <w:p w:rsidR="00E96194" w:rsidRPr="00E96194" w:rsidRDefault="00E96194" w:rsidP="0049653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Fail to complete it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Principle</w:t>
      </w:r>
    </w:p>
    <w:p w:rsidR="00E96194" w:rsidRPr="00E96194" w:rsidRDefault="00E96194" w:rsidP="0049653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Mere preparation is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not attempt</w:t>
      </w:r>
    </w:p>
    <w:p w:rsidR="00E96194" w:rsidRPr="00E96194" w:rsidRDefault="00E96194" w:rsidP="0049653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Proximity to completion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is required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3.2 Distinguishing Attempt from Preparation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9"/>
        <w:gridCol w:w="2799"/>
        <w:gridCol w:w="2908"/>
      </w:tblGrid>
      <w:tr w:rsidR="00E96194" w:rsidRPr="00E96194" w:rsidTr="00E96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Attempt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Preparation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Act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Direct steps towards offence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Planning, arranging materials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Liability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Punishable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Usually not punishable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Strikes victim with weapon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Buys weapon, studies victim</w:t>
            </w:r>
          </w:p>
        </w:tc>
      </w:tr>
    </w:tbl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3.3 Punishment for Attempt</w:t>
      </w:r>
    </w:p>
    <w:p w:rsidR="00E96194" w:rsidRPr="00E96194" w:rsidRDefault="00E96194" w:rsidP="0049653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Punishment can be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same or lower than full offence</w:t>
      </w:r>
    </w:p>
    <w:p w:rsidR="00E96194" w:rsidRPr="00E96194" w:rsidRDefault="00E96194" w:rsidP="0049653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If offence requires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intent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, proof of intent is sufficient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4. COMMON EXAMPLES OF ABETMENT &amp; ATTEMPT</w:t>
      </w:r>
    </w:p>
    <w:p w:rsidR="00E96194" w:rsidRPr="00E96194" w:rsidRDefault="00E96194" w:rsidP="0049653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plans murder with B (conspiracy) → Arrested → Conspiracy charge</w:t>
      </w:r>
    </w:p>
    <w:p w:rsidR="00E96194" w:rsidRPr="00E96194" w:rsidRDefault="00E96194" w:rsidP="0049653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gives poison to B → B doesn’t use it → Abetment charge</w:t>
      </w:r>
    </w:p>
    <w:p w:rsidR="00E96194" w:rsidRPr="00E96194" w:rsidRDefault="00E96194" w:rsidP="0049653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fires gun at B → Misses → Attempt to murder</w:t>
      </w:r>
    </w:p>
    <w:p w:rsidR="00E96194" w:rsidRPr="00E96194" w:rsidRDefault="00E96194" w:rsidP="0049653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 arranges robbery materials → B cancels plan → Abetment/attempt depends on act executed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5. SPECIAL CASES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5.1 Abetment of Impossible Act</w:t>
      </w:r>
    </w:p>
    <w:p w:rsidR="00E96194" w:rsidRPr="00E96194" w:rsidRDefault="00E96194" w:rsidP="0049653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Even if offence is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factually impossible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, abetment is punishable if intention existed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5.2 Attempt to Commit Impossible Offence</w:t>
      </w:r>
    </w:p>
    <w:p w:rsidR="00E96194" w:rsidRPr="00E96194" w:rsidRDefault="00E96194" w:rsidP="0049653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Generally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not punishable</w:t>
      </w:r>
    </w:p>
    <w:p w:rsidR="00E96194" w:rsidRPr="00E96194" w:rsidRDefault="00E96194" w:rsidP="0049653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Exception: When law specifically punishes attempt (e.g., attempt to bribe, attempt to cheat)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6. LIABILITY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021"/>
        <w:gridCol w:w="4307"/>
      </w:tblGrid>
      <w:tr w:rsidR="00E96194" w:rsidRPr="00E96194" w:rsidTr="00E96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Abettor must have </w:t>
            </w:r>
            <w:proofErr w:type="spellStart"/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mens</w:t>
            </w:r>
            <w:proofErr w:type="spellEnd"/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Must intend crime, not just know about it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Conspirator liable for co-conspirator acts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Only if acts are in furtherance of conspiracy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Attempt liability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Only acts done towards offence completion</w:t>
            </w:r>
          </w:p>
        </w:tc>
      </w:tr>
    </w:tbl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7. IMPORTANT EXAM POINTS</w:t>
      </w:r>
    </w:p>
    <w:p w:rsidR="00E96194" w:rsidRPr="00E96194" w:rsidRDefault="00E96194" w:rsidP="004965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Abetment = encouragement + assistance</w:t>
      </w:r>
    </w:p>
    <w:p w:rsidR="00E96194" w:rsidRPr="00E96194" w:rsidRDefault="00E96194" w:rsidP="004965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Conspiracy = agreement + overt act</w:t>
      </w:r>
    </w:p>
    <w:p w:rsidR="00E96194" w:rsidRPr="00E96194" w:rsidRDefault="00E96194" w:rsidP="004965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Attempt = act + intent, incomplete crime</w:t>
      </w:r>
    </w:p>
    <w:p w:rsidR="00E96194" w:rsidRPr="00E96194" w:rsidRDefault="00E96194" w:rsidP="004965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Mens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rea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is crucial in all three</w:t>
      </w:r>
    </w:p>
    <w:p w:rsidR="00E96194" w:rsidRPr="00E96194" w:rsidRDefault="00E96194" w:rsidP="004965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Punishments are often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same as completed offence</w:t>
      </w:r>
    </w:p>
    <w:p w:rsidR="00E96194" w:rsidRPr="00E96194" w:rsidRDefault="00E96194" w:rsidP="0049653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Attempt &amp; abetment can overlap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8. ILLUSTRATIVE EXAMPLES</w:t>
      </w:r>
    </w:p>
    <w:p w:rsidR="00E96194" w:rsidRPr="00E96194" w:rsidRDefault="00E96194" w:rsidP="004965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Abetment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br/>
        <w:t xml:space="preserve">A tells B: “Burn C’s house.” B refuses → </w:t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guilty of abetment.</w:t>
      </w:r>
    </w:p>
    <w:p w:rsidR="00E96194" w:rsidRPr="00E96194" w:rsidRDefault="00E96194" w:rsidP="004965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Conspiracy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br/>
        <w:t xml:space="preserve">A &amp; B agree to rob a bank. </w:t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A buys masks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. B buys tools. Police catch them → </w:t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charged for conspiracy.</w:t>
      </w:r>
    </w:p>
    <w:p w:rsidR="00E96194" w:rsidRPr="00E96194" w:rsidRDefault="00E96194" w:rsidP="004965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Attempt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E96194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shoots B with intention to kill → Misses → Attempt to murder.</w:t>
      </w:r>
    </w:p>
    <w:p w:rsidR="00E96194" w:rsidRPr="00E96194" w:rsidRDefault="00E96194" w:rsidP="0049653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Attempt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Preparation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br/>
        <w:t>Planning a robbery, gathering maps &amp; tools → Not attempt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br/>
        <w:t>Entering bank with gun → Attempt begins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9. FLOWCHART — LIABILITY FOR CRIME UNDER CHAPTER IV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>OFFENCE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Completed Offence --&gt; Punishment same as law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Incomplete Offence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    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Abetment --&gt; Punishable (</w:t>
      </w:r>
      <w:proofErr w:type="spellStart"/>
      <w:r w:rsidRPr="00E96194">
        <w:rPr>
          <w:rFonts w:ascii="Courier New" w:eastAsia="Times New Roman" w:hAnsi="Courier New" w:cs="Courier New"/>
          <w:sz w:val="20"/>
          <w:szCs w:val="20"/>
        </w:rPr>
        <w:t>mens</w:t>
      </w:r>
      <w:proofErr w:type="spellEnd"/>
      <w:r w:rsidRPr="00E9619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6194">
        <w:rPr>
          <w:rFonts w:ascii="Courier New" w:eastAsia="Times New Roman" w:hAnsi="Courier New" w:cs="Courier New"/>
          <w:sz w:val="20"/>
          <w:szCs w:val="20"/>
        </w:rPr>
        <w:t>rea</w:t>
      </w:r>
      <w:proofErr w:type="spellEnd"/>
      <w:r w:rsidRPr="00E96194">
        <w:rPr>
          <w:rFonts w:ascii="Courier New" w:eastAsia="Times New Roman" w:hAnsi="Courier New" w:cs="Courier New"/>
          <w:sz w:val="20"/>
          <w:szCs w:val="20"/>
        </w:rPr>
        <w:t>)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    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Conspiracy --&gt; Punishable (overt act)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    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Attempt --&gt; Punishable (act towards completion)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OF CHAPTER IV</w:t>
      </w:r>
    </w:p>
    <w:p w:rsidR="00E96194" w:rsidRPr="00E96194" w:rsidRDefault="00E96194" w:rsidP="004965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Chapter IV protects society by punishing:</w:t>
      </w:r>
    </w:p>
    <w:p w:rsidR="00E96194" w:rsidRPr="00E96194" w:rsidRDefault="00E96194" w:rsidP="0049653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Those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helping crimes</w:t>
      </w:r>
    </w:p>
    <w:p w:rsidR="00E96194" w:rsidRPr="00E96194" w:rsidRDefault="00E96194" w:rsidP="0049653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Those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crimes</w:t>
      </w:r>
    </w:p>
    <w:p w:rsidR="00E96194" w:rsidRPr="00E96194" w:rsidRDefault="00E96194" w:rsidP="0049653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Those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attempting crimes</w:t>
      </w:r>
    </w:p>
    <w:p w:rsidR="00E96194" w:rsidRPr="00E96194" w:rsidRDefault="00E96194" w:rsidP="004965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Mens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rea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and proximity to crime are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key tests</w:t>
      </w:r>
    </w:p>
    <w:p w:rsidR="00E96194" w:rsidRPr="00E96194" w:rsidRDefault="00E96194" w:rsidP="004965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Abetment, conspiracy, and attempt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extend liability beyond the main offender</w:t>
      </w:r>
    </w:p>
    <w:p w:rsidR="00E96194" w:rsidRPr="00E96194" w:rsidRDefault="00E96194" w:rsidP="0049653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Essential for understanding organized crime, corporate crime, cybercrime</w:t>
      </w:r>
    </w:p>
    <w:p w:rsidR="00E96194" w:rsidRDefault="00E96194"/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CHAPTER V — OFFENCES AGAINST WOMEN &amp; CHILDREN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i/>
          <w:iCs/>
          <w:sz w:val="24"/>
          <w:szCs w:val="24"/>
        </w:rPr>
        <w:t>(Sections ~75–130)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This is one of the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most crucial chapters for both exams and practical understanding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, as it deals with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gender-based offences, sexual violence, harassment, and child protection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V — OVERVIEW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BNS 2023 strengthens laws for:</w:t>
      </w:r>
    </w:p>
    <w:p w:rsidR="00E96194" w:rsidRPr="00E96194" w:rsidRDefault="00E96194" w:rsidP="004965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Women’s safety</w:t>
      </w:r>
    </w:p>
    <w:p w:rsidR="00E96194" w:rsidRPr="00E96194" w:rsidRDefault="00E96194" w:rsidP="004965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Protection of children</w:t>
      </w:r>
    </w:p>
    <w:p w:rsidR="00E96194" w:rsidRPr="00E96194" w:rsidRDefault="00E96194" w:rsidP="004965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Preventing sexual offences and harassment</w:t>
      </w:r>
    </w:p>
    <w:p w:rsidR="00E96194" w:rsidRPr="00E96194" w:rsidRDefault="00E96194" w:rsidP="0049653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Recognizing new forms of exploitation (fraud, deceit, tech abuse)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OFFENCES AGAINST WOMEN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1.1 Sexual Offences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1.1.1 Rape / Sexual Assault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BNS modernizes sexual offences:</w:t>
      </w:r>
    </w:p>
    <w:p w:rsidR="00E96194" w:rsidRPr="00E96194" w:rsidRDefault="00E96194" w:rsidP="004965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Gender-neutral language: “Person” instead of “woman”</w:t>
      </w:r>
    </w:p>
    <w:p w:rsidR="00E96194" w:rsidRPr="00E96194" w:rsidRDefault="00E96194" w:rsidP="004965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Broader definition: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any sexual act without consent</w:t>
      </w:r>
    </w:p>
    <w:p w:rsidR="00E96194" w:rsidRPr="00E96194" w:rsidRDefault="00E96194" w:rsidP="0049653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E96194" w:rsidRPr="00E96194" w:rsidRDefault="00E96194" w:rsidP="0049653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Threats, coercion, deception</w:t>
      </w:r>
    </w:p>
    <w:p w:rsidR="00E96194" w:rsidRPr="00E96194" w:rsidRDefault="00E96194" w:rsidP="0049653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Sexual intercourse under false pretences (job, marriage, property)</w:t>
      </w:r>
    </w:p>
    <w:p w:rsidR="00E96194" w:rsidRPr="00E96194" w:rsidRDefault="00E96194" w:rsidP="0049653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Digital sexual exploitation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Punishments</w:t>
      </w:r>
    </w:p>
    <w:p w:rsidR="00E96194" w:rsidRPr="00E96194" w:rsidRDefault="00E96194" w:rsidP="004965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Minimum: 10 years imprisonment</w:t>
      </w:r>
    </w:p>
    <w:p w:rsidR="00E96194" w:rsidRPr="00E96194" w:rsidRDefault="00E96194" w:rsidP="0049653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Aggravated offences (gang, weapons, acid, child involvement):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20 years to life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, can include death penalty in rare cases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9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1.1.2 Consent</w:t>
      </w:r>
    </w:p>
    <w:p w:rsidR="00E96194" w:rsidRPr="00E96194" w:rsidRDefault="00E96194" w:rsidP="0049653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Consent must be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voluntary and informed</w:t>
      </w:r>
    </w:p>
    <w:p w:rsidR="00E96194" w:rsidRPr="00E96194" w:rsidRDefault="00E96194" w:rsidP="0049653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Cannot be given under:</w:t>
      </w:r>
    </w:p>
    <w:p w:rsidR="00E96194" w:rsidRPr="00E96194" w:rsidRDefault="00E96194" w:rsidP="0049653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Threat</w:t>
      </w:r>
    </w:p>
    <w:p w:rsidR="00E96194" w:rsidRPr="00E96194" w:rsidRDefault="00E96194" w:rsidP="0049653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Misrepresentation</w:t>
      </w:r>
    </w:p>
    <w:p w:rsidR="00E96194" w:rsidRPr="00E96194" w:rsidRDefault="00E96194" w:rsidP="0049653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Unsound mind or intoxication</w:t>
      </w:r>
    </w:p>
    <w:p w:rsidR="00E96194" w:rsidRPr="00E96194" w:rsidRDefault="00E96194" w:rsidP="0049653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Minor (&lt;18 years)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1.1.3 Marital Exception Removed</w:t>
      </w:r>
    </w:p>
    <w:p w:rsidR="00E96194" w:rsidRPr="00E96194" w:rsidRDefault="00E96194" w:rsidP="0049653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Previously, marital rape was partially exempt under IPC</w:t>
      </w:r>
    </w:p>
    <w:p w:rsidR="00E96194" w:rsidRPr="00E96194" w:rsidRDefault="00E96194" w:rsidP="0049653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BNS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explicitly criminalizes non-consensual sex in marriage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1.2 Sexual Harassment</w:t>
      </w:r>
    </w:p>
    <w:p w:rsidR="00E96194" w:rsidRPr="00E96194" w:rsidRDefault="00E96194" w:rsidP="0049653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E96194" w:rsidRPr="00E96194" w:rsidRDefault="00E96194" w:rsidP="00496534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Physical contact or advances</w:t>
      </w:r>
    </w:p>
    <w:p w:rsidR="00E96194" w:rsidRPr="00E96194" w:rsidRDefault="00E96194" w:rsidP="00496534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Verbal harassment</w:t>
      </w:r>
    </w:p>
    <w:p w:rsidR="00E96194" w:rsidRPr="00E96194" w:rsidRDefault="00E96194" w:rsidP="00496534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Online harassment / cyber abuse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3–5 years imprisonment</w:t>
      </w:r>
    </w:p>
    <w:p w:rsidR="00E96194" w:rsidRPr="00E96194" w:rsidRDefault="00E96194" w:rsidP="004965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Fine</w:t>
      </w:r>
    </w:p>
    <w:p w:rsidR="00E96194" w:rsidRPr="00E96194" w:rsidRDefault="00E96194" w:rsidP="0049653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Enhanced if repeated or public exposure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1.3 Stalking &amp; Voyeurism</w:t>
      </w:r>
    </w:p>
    <w:p w:rsidR="00E96194" w:rsidRPr="00E96194" w:rsidRDefault="00E96194" w:rsidP="0049653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Stalking: Following, monitoring, or contacting repeatedly</w:t>
      </w:r>
    </w:p>
    <w:p w:rsidR="00E96194" w:rsidRPr="00E96194" w:rsidRDefault="00E96194" w:rsidP="0049653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Voyeurism: Capturing or watching private acts secretly</w:t>
      </w:r>
    </w:p>
    <w:p w:rsidR="00E96194" w:rsidRPr="00E96194" w:rsidRDefault="00E96194" w:rsidP="0049653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 3–7 years, increased for minors or repeat offenders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1.4 Acid Attack</w:t>
      </w:r>
    </w:p>
    <w:p w:rsidR="00E96194" w:rsidRPr="00E96194" w:rsidRDefault="00E96194" w:rsidP="004965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Attempted or actual acid throwing is now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strictly punishable</w:t>
      </w:r>
    </w:p>
    <w:p w:rsidR="00E96194" w:rsidRPr="00E96194" w:rsidRDefault="00E96194" w:rsidP="004965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>Minimum: 10 years imprisonment</w:t>
      </w:r>
    </w:p>
    <w:p w:rsidR="00E96194" w:rsidRPr="00E96194" w:rsidRDefault="00E96194" w:rsidP="004965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Maximum: Life imprisonment</w:t>
      </w:r>
    </w:p>
    <w:p w:rsidR="00E96194" w:rsidRPr="00E96194" w:rsidRDefault="00E96194" w:rsidP="0049653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Fine mandatory for victim rehabilitation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OFFENCES AGAINST CHILDREN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2.1 Child Sexual Abuse</w:t>
      </w:r>
    </w:p>
    <w:p w:rsidR="00E96194" w:rsidRPr="00E96194" w:rsidRDefault="00E96194" w:rsidP="0049653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Age below 18 years protected</w:t>
      </w:r>
    </w:p>
    <w:p w:rsidR="00E96194" w:rsidRPr="00E96194" w:rsidRDefault="00E96194" w:rsidP="0049653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E96194" w:rsidRPr="00E96194" w:rsidRDefault="00E96194" w:rsidP="0049653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Sexual assault, rape, molestation</w:t>
      </w:r>
    </w:p>
    <w:p w:rsidR="00E96194" w:rsidRPr="00E96194" w:rsidRDefault="00E96194" w:rsidP="00496534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Exploitation through work, pornography, trafficking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10 years to life imprisonment for sexual assault</w:t>
      </w:r>
    </w:p>
    <w:p w:rsidR="00E96194" w:rsidRPr="00E96194" w:rsidRDefault="00E96194" w:rsidP="0049653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Life imprisonment for aggravated sexual abuse</w:t>
      </w:r>
    </w:p>
    <w:p w:rsidR="00E96194" w:rsidRPr="00E96194" w:rsidRDefault="00E96194" w:rsidP="0049653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Mandatory reporting by teachers, doctors, social workers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2.2 Child Trafficking &amp; Kidnapping</w:t>
      </w:r>
    </w:p>
    <w:p w:rsidR="00E96194" w:rsidRPr="00E96194" w:rsidRDefault="00E96194" w:rsidP="0049653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Kidnapping minor for any purpose → 7–14 years imprisonment</w:t>
      </w:r>
    </w:p>
    <w:p w:rsidR="00E96194" w:rsidRPr="00E96194" w:rsidRDefault="00E96194" w:rsidP="0049653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Trafficking for labor/sexual exploitation → 10 years to life</w:t>
      </w:r>
    </w:p>
    <w:p w:rsidR="00E96194" w:rsidRPr="00E96194" w:rsidRDefault="00E96194" w:rsidP="0049653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Confiscation of property involved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2.3 Child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Labour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Exploitation</w:t>
      </w:r>
    </w:p>
    <w:p w:rsidR="00E96194" w:rsidRPr="00E96194" w:rsidRDefault="00E96194" w:rsidP="0049653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Working children under 14 years → offence for employer</w:t>
      </w:r>
    </w:p>
    <w:p w:rsidR="00E96194" w:rsidRPr="00E96194" w:rsidRDefault="00E96194" w:rsidP="0049653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 3–7 years, fine</w:t>
      </w:r>
    </w:p>
    <w:p w:rsidR="00E96194" w:rsidRPr="00E96194" w:rsidRDefault="00E96194" w:rsidP="0049653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Repeat offences → enhanced punishment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FRAUD / DECEPTION RELATED OFFENCES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3.1 Sexual Intercourse by Deception</w:t>
      </w:r>
    </w:p>
    <w:p w:rsidR="00E96194" w:rsidRPr="00E96194" w:rsidRDefault="00E96194" w:rsidP="0049653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If a person is induced to consent under:</w:t>
      </w:r>
    </w:p>
    <w:p w:rsidR="00E96194" w:rsidRPr="00E96194" w:rsidRDefault="00E96194" w:rsidP="0049653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Promise of marriage</w:t>
      </w:r>
    </w:p>
    <w:p w:rsidR="00E96194" w:rsidRPr="00E96194" w:rsidRDefault="00E96194" w:rsidP="0049653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False job offer</w:t>
      </w:r>
    </w:p>
    <w:p w:rsidR="00E96194" w:rsidRPr="00E96194" w:rsidRDefault="00E96194" w:rsidP="00496534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Misrepresentation of identity or property</w:t>
      </w:r>
    </w:p>
    <w:p w:rsidR="00E96194" w:rsidRPr="00E96194" w:rsidRDefault="00E96194" w:rsidP="0049653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Offender is liable for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sexual assault / rape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3.2 Cyber Exploitation of Children &amp; Women</w:t>
      </w:r>
    </w:p>
    <w:p w:rsidR="00E96194" w:rsidRPr="00E96194" w:rsidRDefault="00E96194" w:rsidP="0049653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Online sexual harassment, grooming, or exploitation punishable</w:t>
      </w:r>
    </w:p>
    <w:p w:rsidR="00E96194" w:rsidRPr="00E96194" w:rsidRDefault="00E96194" w:rsidP="0049653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Cyber tools for abuse: social media,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deepfakes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>, chat platforms</w:t>
      </w:r>
    </w:p>
    <w:p w:rsidR="00E96194" w:rsidRPr="00E96194" w:rsidRDefault="00E96194" w:rsidP="0049653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 5–10 years, fine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DOMESTIC VIOLENCE</w:t>
      </w:r>
    </w:p>
    <w:p w:rsidR="00E96194" w:rsidRPr="00E96194" w:rsidRDefault="00E96194" w:rsidP="0049653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Physical, sexual, emotional, or economic abuse by a partner/family member</w:t>
      </w:r>
    </w:p>
    <w:p w:rsidR="00E96194" w:rsidRPr="00E96194" w:rsidRDefault="00E96194" w:rsidP="0049653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</w:t>
      </w:r>
    </w:p>
    <w:p w:rsidR="00E96194" w:rsidRPr="00E96194" w:rsidRDefault="00E96194" w:rsidP="0049653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3–7 years imprisonment</w:t>
      </w:r>
    </w:p>
    <w:p w:rsidR="00E96194" w:rsidRPr="00E96194" w:rsidRDefault="00E96194" w:rsidP="00496534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Fine or rehabilitation measures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PROTECTIVE MEASURES</w:t>
      </w:r>
    </w:p>
    <w:p w:rsidR="00E96194" w:rsidRPr="00E96194" w:rsidRDefault="00E96194" w:rsidP="0049653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Medical examination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: must be conducted within 24 hours</w:t>
      </w:r>
    </w:p>
    <w:p w:rsidR="00E96194" w:rsidRPr="00E96194" w:rsidRDefault="00E96194" w:rsidP="0049653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Child-friendly procedures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: recording statements, special courts</w:t>
      </w:r>
    </w:p>
    <w:p w:rsidR="00E96194" w:rsidRPr="00E96194" w:rsidRDefault="00E96194" w:rsidP="0049653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Victim compensation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: mandatory in BNS</w:t>
      </w:r>
    </w:p>
    <w:p w:rsidR="00E96194" w:rsidRPr="00E96194" w:rsidRDefault="00E96194" w:rsidP="0049653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Special Courts / Fast Track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for sexual offences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OFFENCES RELATED TO PREGNANCY &amp; REPRODUCTION</w:t>
      </w:r>
    </w:p>
    <w:p w:rsidR="00E96194" w:rsidRPr="00E96194" w:rsidRDefault="00E96194" w:rsidP="0049653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Forced abortion, female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foeticide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>, or harm to pregnant woman → Punishable</w:t>
      </w:r>
    </w:p>
    <w:p w:rsidR="00E96194" w:rsidRPr="00E96194" w:rsidRDefault="00E96194" w:rsidP="0049653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 3–10 years, fine</w:t>
      </w:r>
    </w:p>
    <w:p w:rsidR="00E96194" w:rsidRPr="00E96194" w:rsidRDefault="00E96194" w:rsidP="0049653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Enhanced if performed for profit or coercion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IMPORTANT SECTIONS —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88"/>
        <w:gridCol w:w="807"/>
        <w:gridCol w:w="1722"/>
      </w:tblGrid>
      <w:tr w:rsidR="00E96194" w:rsidRPr="00E96194" w:rsidTr="00E96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Offence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Punishment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Rape / sexual assault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75–85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10 yrs – life, fine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Sexual intercourse by deceit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10 yrs – life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Sexual harassment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3–5 yrs, fine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Stalking / Voyeurism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3–7 yrs, fine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Acid attack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10 yrs – life, fine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Child sexual abuse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90–95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10 yrs – life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Child trafficking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96–98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10 yrs – life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Kidnapping minor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99–101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7–14 yrs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Domestic violence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3–7 yrs, fine</w:t>
            </w:r>
          </w:p>
        </w:tc>
      </w:tr>
    </w:tbl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KEY CHANGES FROM IPC</w:t>
      </w:r>
    </w:p>
    <w:p w:rsidR="00E96194" w:rsidRPr="00E96194" w:rsidRDefault="00E96194" w:rsidP="0049653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Marital rape explicitly criminalized</w:t>
      </w:r>
    </w:p>
    <w:p w:rsidR="00E96194" w:rsidRPr="00E96194" w:rsidRDefault="00E96194" w:rsidP="0049653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Consent clarified</w:t>
      </w:r>
    </w:p>
    <w:p w:rsidR="00E96194" w:rsidRPr="00E96194" w:rsidRDefault="00E96194" w:rsidP="0049653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Minimum punishments increased</w:t>
      </w:r>
    </w:p>
    <w:p w:rsidR="00E96194" w:rsidRPr="00E96194" w:rsidRDefault="00E96194" w:rsidP="0049653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Gender-neutral language</w:t>
      </w:r>
    </w:p>
    <w:p w:rsidR="00E96194" w:rsidRPr="00E96194" w:rsidRDefault="00E96194" w:rsidP="0049653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Sexual intercourse by deceit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introduced</w:t>
      </w:r>
    </w:p>
    <w:p w:rsidR="00E96194" w:rsidRPr="00E96194" w:rsidRDefault="00E96194" w:rsidP="0049653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Acid attack and stalking laws strengthened</w:t>
      </w:r>
    </w:p>
    <w:p w:rsidR="00E96194" w:rsidRPr="00E96194" w:rsidRDefault="00E96194" w:rsidP="0049653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Child-friendly processes mandated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FLOWCHART — OFFENCES AGAINST WOMEN &amp; CHILDREN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>OFFENCES AGAINST PERSON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Women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Sexual assault / rape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Sexual harassment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Stalking / Voyeurism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Acid attack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Children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Sexual abuse / rape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Trafficking / kidnapping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lastRenderedPageBreak/>
        <w:t xml:space="preserve">       |</w:t>
      </w:r>
      <w:r w:rsidRPr="00E96194">
        <w:rPr>
          <w:rFonts w:ascii="Courier New" w:eastAsia="Times New Roman" w:hAnsi="Courier New" w:cs="Courier New"/>
          <w:sz w:val="20"/>
          <w:szCs w:val="20"/>
        </w:rPr>
        <w:t xml:space="preserve">-- Child </w:t>
      </w:r>
      <w:proofErr w:type="spellStart"/>
      <w:r w:rsidRPr="00E96194">
        <w:rPr>
          <w:rFonts w:ascii="Courier New" w:eastAsia="Times New Roman" w:hAnsi="Courier New" w:cs="Courier New"/>
          <w:sz w:val="20"/>
          <w:szCs w:val="20"/>
        </w:rPr>
        <w:t>labour</w:t>
      </w:r>
      <w:proofErr w:type="spellEnd"/>
      <w:r w:rsidRPr="00E96194">
        <w:rPr>
          <w:rFonts w:ascii="Courier New" w:eastAsia="Times New Roman" w:hAnsi="Courier New" w:cs="Courier New"/>
          <w:sz w:val="20"/>
          <w:szCs w:val="20"/>
        </w:rPr>
        <w:t xml:space="preserve"> / exploitation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EXAM TIPS &amp; IMPORTANT POINTS</w:t>
      </w:r>
    </w:p>
    <w:p w:rsidR="00E96194" w:rsidRPr="00E96194" w:rsidRDefault="00E96194" w:rsidP="0049653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Memorize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age cut-offs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(&lt;18 for child)</w:t>
      </w:r>
    </w:p>
    <w:p w:rsidR="00E96194" w:rsidRPr="00E96194" w:rsidRDefault="00E96194" w:rsidP="0049653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Distinguish between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harassment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assault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intercourse by deceit</w:t>
      </w:r>
    </w:p>
    <w:p w:rsidR="00E96194" w:rsidRPr="00E96194" w:rsidRDefault="00E96194" w:rsidP="0049653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Consent rules and exceptions are highly tested</w:t>
      </w:r>
    </w:p>
    <w:p w:rsidR="00E96194" w:rsidRPr="00E96194" w:rsidRDefault="00E96194" w:rsidP="0049653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Be aware of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minimum &amp; maximum punishments</w:t>
      </w:r>
    </w:p>
    <w:p w:rsidR="00E96194" w:rsidRPr="00E96194" w:rsidRDefault="00E96194" w:rsidP="0049653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Include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protective measures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for victims</w:t>
      </w:r>
    </w:p>
    <w:p w:rsidR="00E96194" w:rsidRPr="00E96194" w:rsidRDefault="00E96194" w:rsidP="0049653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Note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gender-neutral language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in new BNS</w:t>
      </w:r>
    </w:p>
    <w:p w:rsidR="00E96194" w:rsidRDefault="00E96194"/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CHAPTER VII — OFFENCES AGAINST THE STATE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i/>
          <w:iCs/>
          <w:sz w:val="24"/>
          <w:szCs w:val="24"/>
        </w:rPr>
        <w:t>(Sections ~201–260)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This chapter deals with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security, terrorism, sedition, and other acts threatening the integrity of the state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. BNS modernizes old IPC provisions, making them clearer, more precise, and in line with human rights.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VII — OVERVIEW</w:t>
      </w:r>
    </w:p>
    <w:p w:rsidR="00E96194" w:rsidRPr="00E96194" w:rsidRDefault="00E96194" w:rsidP="0049653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Focuses on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state security, public order, and sovereignty</w:t>
      </w:r>
    </w:p>
    <w:p w:rsidR="00E96194" w:rsidRPr="00E96194" w:rsidRDefault="00E96194" w:rsidP="0049653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Replaces some outdated IPC terms like “sedition”</w:t>
      </w:r>
    </w:p>
    <w:p w:rsidR="00E96194" w:rsidRPr="00E96194" w:rsidRDefault="00E96194" w:rsidP="0049653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Introduces clear punishments for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terrorism, unlawful assembly, and acts against public officials</w:t>
      </w:r>
    </w:p>
    <w:p w:rsidR="00E96194" w:rsidRPr="00E96194" w:rsidRDefault="00E96194" w:rsidP="0049653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Emphasizes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proportionality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intent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SEDITION / ANTI-STATE ACTS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1.1 Sedition (Revised)</w:t>
      </w:r>
    </w:p>
    <w:p w:rsidR="00E96194" w:rsidRPr="00E96194" w:rsidRDefault="00E96194" w:rsidP="0049653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Term “sedition” largely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replaced with “anti-national acts”</w:t>
      </w:r>
    </w:p>
    <w:p w:rsidR="00E96194" w:rsidRPr="00E96194" w:rsidRDefault="00E96194" w:rsidP="0049653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Punishable when:</w:t>
      </w:r>
    </w:p>
    <w:p w:rsidR="00E96194" w:rsidRPr="00E96194" w:rsidRDefault="00E96194" w:rsidP="0049653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Acts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incite violence against the state</w:t>
      </w:r>
    </w:p>
    <w:p w:rsidR="00E96194" w:rsidRPr="00E96194" w:rsidRDefault="00E96194" w:rsidP="00496534">
      <w:pPr>
        <w:numPr>
          <w:ilvl w:val="1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Attempt to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overthrow government by unlawful means</w:t>
      </w:r>
    </w:p>
    <w:p w:rsidR="00E96194" w:rsidRPr="00E96194" w:rsidRDefault="00E96194" w:rsidP="0049653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Mere criticism of government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is not punishable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Punishment</w:t>
      </w:r>
    </w:p>
    <w:p w:rsidR="00E96194" w:rsidRPr="00E96194" w:rsidRDefault="00E96194" w:rsidP="0049653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5–10 years imprisonment</w:t>
      </w:r>
    </w:p>
    <w:p w:rsidR="00E96194" w:rsidRPr="00E96194" w:rsidRDefault="00E96194" w:rsidP="0049653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Fine if property damage occurs</w:t>
      </w:r>
    </w:p>
    <w:p w:rsidR="00E96194" w:rsidRPr="00E96194" w:rsidRDefault="00E96194" w:rsidP="0049653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Enhanced if organized or armed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49653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Spreading violent propaganda to overthrow government → Offence</w:t>
      </w:r>
    </w:p>
    <w:p w:rsidR="00E96194" w:rsidRPr="00E96194" w:rsidRDefault="00E96194" w:rsidP="0049653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Writing critique of policy → Not an offence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TERRORISM &amp; UNLAWFUL ACTIVITIES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2.1 Terrorist Acts (Sections 210–225)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br/>
        <w:t>Any act intended to:</w:t>
      </w:r>
    </w:p>
    <w:p w:rsidR="00E96194" w:rsidRPr="00E96194" w:rsidRDefault="00E96194" w:rsidP="0049653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Threaten life or safety of people</w:t>
      </w:r>
    </w:p>
    <w:p w:rsidR="00E96194" w:rsidRPr="00E96194" w:rsidRDefault="00E96194" w:rsidP="0049653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Cause disruption to government / public order</w:t>
      </w:r>
    </w:p>
    <w:p w:rsidR="00E96194" w:rsidRPr="00E96194" w:rsidRDefault="00E96194" w:rsidP="0049653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Instill fear or terror</w:t>
      </w:r>
    </w:p>
    <w:p w:rsidR="00E96194" w:rsidRPr="00E96194" w:rsidRDefault="00E96194" w:rsidP="0049653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Destroy property for political, ideological, or religious objectives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E96194" w:rsidRPr="00E96194" w:rsidRDefault="00E96194" w:rsidP="0049653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Bomb blast in public area</w:t>
      </w:r>
    </w:p>
    <w:p w:rsidR="00E96194" w:rsidRPr="00E96194" w:rsidRDefault="00E96194" w:rsidP="0049653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Kidnapping to demand ransom for political cause</w:t>
      </w:r>
    </w:p>
    <w:p w:rsidR="00E96194" w:rsidRPr="00E96194" w:rsidRDefault="00E96194" w:rsidP="0049653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Cyberattack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on critical infrastructure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Death penalty or life imprisonment for mass casualties</w:t>
      </w:r>
    </w:p>
    <w:p w:rsidR="00E96194" w:rsidRPr="00E96194" w:rsidRDefault="00E96194" w:rsidP="0049653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10–20 years for other terrorist acts</w:t>
      </w:r>
    </w:p>
    <w:p w:rsidR="00E96194" w:rsidRPr="00E96194" w:rsidRDefault="00E96194" w:rsidP="0049653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Property confiscation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2.2 Supporting Terrorism (Section 226–230)</w:t>
      </w:r>
    </w:p>
    <w:p w:rsidR="00E96194" w:rsidRPr="00E96194" w:rsidRDefault="00E96194" w:rsidP="0049653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Providing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funding, shelter, transport, or tools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→ Punishable</w:t>
      </w:r>
    </w:p>
    <w:p w:rsidR="00E96194" w:rsidRPr="00E96194" w:rsidRDefault="00E96194" w:rsidP="0049653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>Organizing terrorist training → Punishable</w:t>
      </w:r>
    </w:p>
    <w:p w:rsidR="00E96194" w:rsidRPr="00E96194" w:rsidRDefault="00E96194" w:rsidP="0049653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 10–15 years, fine, and property forfeiture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UNLAWFUL ASSEMBLY &amp; RIOTS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3.1 Unlawful Assembly (Section 231–235)</w:t>
      </w:r>
    </w:p>
    <w:p w:rsidR="00E96194" w:rsidRPr="00E96194" w:rsidRDefault="00E96194" w:rsidP="0049653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Group of 5+ persons with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common unlawful purpose</w:t>
      </w:r>
    </w:p>
    <w:p w:rsidR="00E96194" w:rsidRPr="00E96194" w:rsidRDefault="00E96194" w:rsidP="0049653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Includes: planning violent acts, causing public terror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1–3 years imprisonment</w:t>
      </w:r>
    </w:p>
    <w:p w:rsidR="00E96194" w:rsidRPr="00E96194" w:rsidRDefault="00E96194" w:rsidP="0049653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Higher if weapons used or property damaged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3.2 Riots (Section 236–240)</w:t>
      </w:r>
    </w:p>
    <w:p w:rsidR="00E96194" w:rsidRPr="00E96194" w:rsidRDefault="00E96194" w:rsidP="0049653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2+ persons engaging in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violence or public disorder</w:t>
      </w:r>
    </w:p>
    <w:p w:rsidR="00E96194" w:rsidRPr="00E96194" w:rsidRDefault="00E96194" w:rsidP="0049653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</w:t>
      </w:r>
    </w:p>
    <w:p w:rsidR="00E96194" w:rsidRPr="00E96194" w:rsidRDefault="00E96194" w:rsidP="00496534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Simple participation → 1–3 years</w:t>
      </w:r>
    </w:p>
    <w:p w:rsidR="00E96194" w:rsidRPr="00E96194" w:rsidRDefault="00E96194" w:rsidP="00496534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Use of weapons / grievous damage → 3–7 years</w:t>
      </w:r>
    </w:p>
    <w:p w:rsidR="00E96194" w:rsidRPr="00E96194" w:rsidRDefault="00E96194" w:rsidP="00496534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Death / mass destruction → Life imprisonment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ATTACKS ON PUBLIC SERVANTS &amp; SECURITY FORCES</w:t>
      </w:r>
    </w:p>
    <w:p w:rsidR="00E96194" w:rsidRPr="00E96194" w:rsidRDefault="00E96194" w:rsidP="0049653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Attacking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police, military, judges, or government officials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→ aggravated offence</w:t>
      </w:r>
    </w:p>
    <w:p w:rsidR="00E96194" w:rsidRPr="00E96194" w:rsidRDefault="00E96194" w:rsidP="0049653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Use of weapons → minimum 5 years, up to life imprisonment</w:t>
      </w:r>
    </w:p>
    <w:p w:rsidR="00E96194" w:rsidRPr="00E96194" w:rsidRDefault="00E96194" w:rsidP="0049653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Threats / obstruction without physical attack → 1–3 years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ESPIONAGE / SENSITIVE INFORMATION OFFENCES</w:t>
      </w:r>
    </w:p>
    <w:p w:rsidR="00E96194" w:rsidRPr="00E96194" w:rsidRDefault="00E96194" w:rsidP="0049653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Disclosing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 government information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→ Punishable</w:t>
      </w:r>
    </w:p>
    <w:p w:rsidR="00E96194" w:rsidRPr="00E96194" w:rsidRDefault="00E96194" w:rsidP="0049653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E96194" w:rsidRPr="00E96194" w:rsidRDefault="00E96194" w:rsidP="0049653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Military secrets</w:t>
      </w:r>
    </w:p>
    <w:p w:rsidR="00E96194" w:rsidRPr="00E96194" w:rsidRDefault="00E96194" w:rsidP="0049653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National security data</w:t>
      </w:r>
    </w:p>
    <w:p w:rsidR="00E96194" w:rsidRPr="00E96194" w:rsidRDefault="00E96194" w:rsidP="00496534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Cyber theft of critical infrastructure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10–20 years</w:t>
      </w:r>
    </w:p>
    <w:p w:rsidR="00E96194" w:rsidRPr="00E96194" w:rsidRDefault="00E96194" w:rsidP="0049653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Fine or property forfeiture</w:t>
      </w:r>
    </w:p>
    <w:p w:rsidR="00E96194" w:rsidRPr="00E96194" w:rsidRDefault="00E96194" w:rsidP="0049653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Enhanced if foreign involvement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CYBER TERRORISM / ELECTRONIC THREATS</w:t>
      </w:r>
    </w:p>
    <w:p w:rsidR="00E96194" w:rsidRPr="00E96194" w:rsidRDefault="00E96194" w:rsidP="0049653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Using internet, social media, or technology to:</w:t>
      </w:r>
    </w:p>
    <w:p w:rsidR="00E96194" w:rsidRPr="00E96194" w:rsidRDefault="00E96194" w:rsidP="0049653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Spread terror</w:t>
      </w:r>
    </w:p>
    <w:p w:rsidR="00E96194" w:rsidRPr="00E96194" w:rsidRDefault="00E96194" w:rsidP="0049653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Hack critical systems</w:t>
      </w:r>
    </w:p>
    <w:p w:rsidR="00E96194" w:rsidRPr="00E96194" w:rsidRDefault="00E96194" w:rsidP="00496534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Fund terrorism</w:t>
      </w:r>
    </w:p>
    <w:p w:rsidR="00E96194" w:rsidRPr="00E96194" w:rsidRDefault="00E96194" w:rsidP="0049653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 10–20 years</w:t>
      </w:r>
    </w:p>
    <w:p w:rsidR="00E96194" w:rsidRPr="00E96194" w:rsidRDefault="00E96194" w:rsidP="0049653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Special provisions for asset freezing and digital evidence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EMERGENCY &amp; PROTECTED AREAS</w:t>
      </w:r>
    </w:p>
    <w:p w:rsidR="00E96194" w:rsidRPr="00E96194" w:rsidRDefault="00E96194" w:rsidP="0049653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Certain areas under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state of emergency / protected zones</w:t>
      </w:r>
    </w:p>
    <w:p w:rsidR="00E96194" w:rsidRPr="00E96194" w:rsidRDefault="00E96194" w:rsidP="0049653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Unauthorized entry or sabotage → Punishable</w:t>
      </w:r>
    </w:p>
    <w:p w:rsidR="00E96194" w:rsidRPr="00E96194" w:rsidRDefault="00E96194" w:rsidP="0049653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 5–15 years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FLOWCHART — OFFENCES AGAINST THE STATE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>OFFENCES AGAINST STATE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Anti-national acts (sedition replaced)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 xml:space="preserve">-- Inciting violence / overthrowing </w:t>
      </w:r>
      <w:proofErr w:type="spellStart"/>
      <w:r w:rsidRPr="00E96194">
        <w:rPr>
          <w:rFonts w:ascii="Courier New" w:eastAsia="Times New Roman" w:hAnsi="Courier New" w:cs="Courier New"/>
          <w:sz w:val="20"/>
          <w:szCs w:val="20"/>
        </w:rPr>
        <w:t>govt</w:t>
      </w:r>
      <w:proofErr w:type="spellEnd"/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Punishment: 5–10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lastRenderedPageBreak/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Terrorism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Attacks on life, property, infrastructure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 xml:space="preserve">-- Punishment: 10 </w:t>
      </w:r>
      <w:proofErr w:type="gramStart"/>
      <w:r w:rsidRPr="00E96194">
        <w:rPr>
          <w:rFonts w:ascii="Courier New" w:eastAsia="Times New Roman" w:hAnsi="Courier New" w:cs="Courier New"/>
          <w:sz w:val="20"/>
          <w:szCs w:val="20"/>
        </w:rPr>
        <w:t>yrs–life/death</w:t>
      </w:r>
      <w:proofErr w:type="gramEnd"/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Supporting terrorism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Funding, shelter, transport, training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Punishment: 10–15 yrs, fine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Unlawful assembly / riots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Punishment: 1–7 yrs depending on weapons/damage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Attacks on public servants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 xml:space="preserve">-- Punishment: 5 </w:t>
      </w:r>
      <w:proofErr w:type="gramStart"/>
      <w:r w:rsidRPr="00E96194">
        <w:rPr>
          <w:rFonts w:ascii="Courier New" w:eastAsia="Times New Roman" w:hAnsi="Courier New" w:cs="Courier New"/>
          <w:sz w:val="20"/>
          <w:szCs w:val="20"/>
        </w:rPr>
        <w:t>yrs–life</w:t>
      </w:r>
      <w:proofErr w:type="gramEnd"/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 xml:space="preserve">-- Espionage / </w:t>
      </w:r>
      <w:proofErr w:type="spellStart"/>
      <w:r w:rsidRPr="00E96194">
        <w:rPr>
          <w:rFonts w:ascii="Courier New" w:eastAsia="Times New Roman" w:hAnsi="Courier New" w:cs="Courier New"/>
          <w:sz w:val="20"/>
          <w:szCs w:val="20"/>
        </w:rPr>
        <w:t>cyberterrorism</w:t>
      </w:r>
      <w:proofErr w:type="spellEnd"/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 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Punishment: 10–20 yrs, fine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KEY EXAM POINTS</w:t>
      </w:r>
    </w:p>
    <w:p w:rsidR="00E96194" w:rsidRPr="00E96194" w:rsidRDefault="00E96194" w:rsidP="0049653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Sedition replaced with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anti-national acts</w:t>
      </w:r>
    </w:p>
    <w:p w:rsidR="00E96194" w:rsidRPr="00E96194" w:rsidRDefault="00E96194" w:rsidP="0049653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Terrorism includes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&amp; cyber acts</w:t>
      </w:r>
    </w:p>
    <w:p w:rsidR="00E96194" w:rsidRPr="00E96194" w:rsidRDefault="00E96194" w:rsidP="0049653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Supporting terrorism = active / passive aid</w:t>
      </w:r>
    </w:p>
    <w:p w:rsidR="00E96194" w:rsidRPr="00E96194" w:rsidRDefault="00E96194" w:rsidP="0049653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Unlawful assembly </w:t>
      </w:r>
      <w:proofErr w:type="spellStart"/>
      <w:r w:rsidRPr="00E96194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riot distinction</w:t>
      </w:r>
    </w:p>
    <w:p w:rsidR="00E96194" w:rsidRPr="00E96194" w:rsidRDefault="00E96194" w:rsidP="0049653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Attacks on public servants are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aggravated offences</w:t>
      </w:r>
    </w:p>
    <w:p w:rsidR="00E96194" w:rsidRPr="00E96194" w:rsidRDefault="00E96194" w:rsidP="0049653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Intent to threaten state or public is critical for liability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SUMMARY TABLE OF CHAPTER VII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75"/>
        <w:gridCol w:w="900"/>
        <w:gridCol w:w="2548"/>
      </w:tblGrid>
      <w:tr w:rsidR="00E96194" w:rsidRPr="00E96194" w:rsidTr="00E96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Offence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Punishment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Anti-national acts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201–205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5–10 yrs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Terrorism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210–225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10–20 yrs / life / death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Supporting terrorism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226–230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10–15 yrs, fine, forfeiture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Unlawful assembly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231–235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1–3 yrs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Riots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236–240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1–7 yrs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Attacks on officials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241–245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5–life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Espionage / </w:t>
            </w:r>
            <w:proofErr w:type="spellStart"/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cyberterrorism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246–260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10–20 yrs, fine</w:t>
            </w:r>
          </w:p>
        </w:tc>
      </w:tr>
    </w:tbl>
    <w:p w:rsidR="00E96194" w:rsidRDefault="00E96194"/>
    <w:p w:rsidR="00E96194" w:rsidRDefault="00E96194"/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CHAPTER VIII — OFFENCES AGAINST PROPERTY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(Sections ~261–340)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This chapter deals with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theft, robbery, mischief, criminal breach of trust, cheating, cybercrime, and property damage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. BNS 2023 modernizes definitions and enhances punishments for organized and digital crimes.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VIII — OVERVIEW</w:t>
      </w:r>
    </w:p>
    <w:p w:rsidR="00E96194" w:rsidRPr="00E96194" w:rsidRDefault="00E96194" w:rsidP="0049653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Focus: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Protection of movable and immovable property</w:t>
      </w:r>
    </w:p>
    <w:p w:rsidR="00E96194" w:rsidRPr="00E96194" w:rsidRDefault="00E96194" w:rsidP="0049653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Includes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physical, digital, and financial property</w:t>
      </w:r>
    </w:p>
    <w:p w:rsidR="00E96194" w:rsidRPr="00E96194" w:rsidRDefault="00E96194" w:rsidP="0049653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Organizes offences by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intent, fraud, force, and deception</w:t>
      </w:r>
    </w:p>
    <w:p w:rsidR="00E96194" w:rsidRPr="00E96194" w:rsidRDefault="00E96194" w:rsidP="0049653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Covers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modern threats like hacking and cyber theft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THEFT &amp; EXTORTION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1.1 Theft (Section 261–270)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br/>
        <w:t xml:space="preserve">Dishonest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taking of movable property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belonging to another, without consent.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E96194" w:rsidRPr="00E96194" w:rsidRDefault="00E96194" w:rsidP="0049653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Movable property only</w:t>
      </w:r>
    </w:p>
    <w:p w:rsidR="00E96194" w:rsidRPr="00E96194" w:rsidRDefault="00E96194" w:rsidP="0049653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Must be dishonest intention</w:t>
      </w:r>
    </w:p>
    <w:p w:rsidR="00E96194" w:rsidRPr="00E96194" w:rsidRDefault="00E96194" w:rsidP="0049653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No physical harm required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Simple theft → 1–3 years, fine</w:t>
      </w:r>
    </w:p>
    <w:p w:rsidR="00E96194" w:rsidRPr="00E96194" w:rsidRDefault="00E96194" w:rsidP="0049653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Aggravated theft (weapon, public place, organized) → 3–10 years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49653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Stealing a laptop from office → Theft</w:t>
      </w:r>
    </w:p>
    <w:p w:rsidR="00E96194" w:rsidRPr="00E96194" w:rsidRDefault="00E96194" w:rsidP="0049653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Stealing with knife → Aggravated theft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1.2 Robbery (Section 271–275)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  <w:proofErr w:type="gram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br/>
        <w:t xml:space="preserve">Theft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using force or threat of force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to commit theft or escape.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E96194" w:rsidRPr="00E96194" w:rsidRDefault="00E96194" w:rsidP="0049653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Force or intimidation is mandatory</w:t>
      </w:r>
    </w:p>
    <w:p w:rsidR="00E96194" w:rsidRPr="00E96194" w:rsidRDefault="00E96194" w:rsidP="0049653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Includes armed robbery, carjacking, bank robbery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3–7 years, fine</w:t>
      </w:r>
    </w:p>
    <w:p w:rsidR="00E96194" w:rsidRPr="00E96194" w:rsidRDefault="00E96194" w:rsidP="0049653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If deadly weapon → 7–15 years, life imprisonment possible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1.3 Extortion / Demand by Threat (Section 276–280)</w:t>
      </w:r>
    </w:p>
    <w:p w:rsidR="00E96194" w:rsidRPr="00E96194" w:rsidRDefault="00E96194" w:rsidP="0049653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Obtaining property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through threat, coercion, or fear</w:t>
      </w:r>
    </w:p>
    <w:p w:rsidR="00E96194" w:rsidRPr="00E96194" w:rsidRDefault="00E96194" w:rsidP="0049653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 3–7 years, fine</w:t>
      </w:r>
    </w:p>
    <w:p w:rsidR="00E96194" w:rsidRPr="00E96194" w:rsidRDefault="00E96194" w:rsidP="0049653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Enhanced for repeated / organized crime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CHEATING &amp; FRAUD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2.1 Cheating (Section 281–290)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br/>
        <w:t xml:space="preserve">Deception causing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person to deliver property or consent to loss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E96194" w:rsidRPr="00E96194" w:rsidRDefault="00E96194" w:rsidP="0049653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Intention to cheat must be proven</w:t>
      </w:r>
    </w:p>
    <w:p w:rsidR="00E96194" w:rsidRPr="00E96194" w:rsidRDefault="00E96194" w:rsidP="0049653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Can be verbal, written, digital, or electronic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E96194" w:rsidRPr="00E96194" w:rsidRDefault="00E96194" w:rsidP="0049653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Fake investment scheme</w:t>
      </w:r>
    </w:p>
    <w:p w:rsidR="00E96194" w:rsidRPr="00E96194" w:rsidRDefault="00E96194" w:rsidP="0049653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Online fraud / phishing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Simple cheating → 3 years, fine</w:t>
      </w:r>
    </w:p>
    <w:p w:rsidR="00E96194" w:rsidRPr="00E96194" w:rsidRDefault="00E96194" w:rsidP="0049653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Cheating causing grievous loss → 5–10 years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3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2.2 Criminal Breach of Trust (CBT) (Section 291–295)</w:t>
      </w:r>
    </w:p>
    <w:p w:rsidR="00E96194" w:rsidRPr="00E96194" w:rsidRDefault="00E96194" w:rsidP="0049653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Misappropriating property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entrusted legally</w:t>
      </w:r>
    </w:p>
    <w:p w:rsidR="00E96194" w:rsidRPr="00E96194" w:rsidRDefault="00E96194" w:rsidP="0049653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Includes employees, agents, trustees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Simple CBT → 3 years</w:t>
      </w:r>
    </w:p>
    <w:p w:rsidR="00E96194" w:rsidRPr="00E96194" w:rsidRDefault="00E96194" w:rsidP="0049653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Aggravated (valuable property, repeat offender) → 7–10 years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MISCHIEF &amp; DAMAGE TO PROPERTY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3.1 Mischief (Section 296–300)</w:t>
      </w:r>
    </w:p>
    <w:p w:rsidR="00E96194" w:rsidRPr="00E96194" w:rsidRDefault="00E96194" w:rsidP="0049653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Intentional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damage, destruction, or obstruction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of property</w:t>
      </w:r>
    </w:p>
    <w:p w:rsidR="00E96194" w:rsidRPr="00E96194" w:rsidRDefault="00E96194" w:rsidP="0049653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Includes burning, breaking, flooding, electronic sabotage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Minor damage → 1–2 years</w:t>
      </w:r>
    </w:p>
    <w:p w:rsidR="00E96194" w:rsidRPr="00E96194" w:rsidRDefault="00E96194" w:rsidP="0049653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Serious damage (valued property, public property) → 3–7 years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3.2 Arson / Burning Property (Section 301–305)</w:t>
      </w:r>
    </w:p>
    <w:p w:rsidR="00E96194" w:rsidRPr="00E96194" w:rsidRDefault="00E96194" w:rsidP="0049653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Property destruction by fire → aggravated offence</w:t>
      </w:r>
    </w:p>
    <w:p w:rsidR="00E96194" w:rsidRPr="00E96194" w:rsidRDefault="00E96194" w:rsidP="0049653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</w:t>
      </w:r>
    </w:p>
    <w:p w:rsidR="00E96194" w:rsidRPr="00E96194" w:rsidRDefault="00E96194" w:rsidP="00496534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Simple arson → 3–5 years</w:t>
      </w:r>
    </w:p>
    <w:p w:rsidR="00E96194" w:rsidRPr="00E96194" w:rsidRDefault="00E96194" w:rsidP="00496534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Arson causing death → life imprisonment / death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MODERN PROPERTY CRIMES / CYBERCRIME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4.1 Digital Property Theft (Section 306–315)</w:t>
      </w:r>
    </w:p>
    <w:p w:rsidR="00E96194" w:rsidRPr="00E96194" w:rsidRDefault="00E96194" w:rsidP="0049653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>Unauthorized access / hacking to steal digital assets</w:t>
      </w:r>
    </w:p>
    <w:p w:rsidR="00E96194" w:rsidRPr="00E96194" w:rsidRDefault="00E96194" w:rsidP="0049653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Theft of crypto</w:t>
      </w:r>
      <w:r w:rsidR="000260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currency, digital accounts, sensitive information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3–7 years, fine</w:t>
      </w:r>
    </w:p>
    <w:p w:rsidR="00E96194" w:rsidRPr="00E96194" w:rsidRDefault="00E96194" w:rsidP="0049653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Repeat / organized hacking → 7–10 years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4.2 Online Fraud &amp; Phishing</w:t>
      </w:r>
    </w:p>
    <w:p w:rsidR="00E96194" w:rsidRPr="00E96194" w:rsidRDefault="00E96194" w:rsidP="0049653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Deceiving someone via digital platforms</w:t>
      </w:r>
    </w:p>
    <w:p w:rsidR="00E96194" w:rsidRPr="00E96194" w:rsidRDefault="00E96194" w:rsidP="0049653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Includes fake websites, impersonation, identity theft</w:t>
      </w:r>
    </w:p>
    <w:p w:rsidR="00E96194" w:rsidRPr="00E96194" w:rsidRDefault="00E96194" w:rsidP="0049653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 3–10 years, fine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4.3 Misuse of Intellectual Property</w:t>
      </w:r>
    </w:p>
    <w:p w:rsidR="00E96194" w:rsidRPr="00E96194" w:rsidRDefault="00E96194" w:rsidP="0049653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copyrighted or patented work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dishonestly</w:t>
      </w:r>
    </w:p>
    <w:p w:rsidR="00E96194" w:rsidRPr="00E96194" w:rsidRDefault="00E96194" w:rsidP="0049653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</w:t>
      </w:r>
    </w:p>
    <w:p w:rsidR="00E96194" w:rsidRPr="00E96194" w:rsidRDefault="00E96194" w:rsidP="00496534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Civil remedies + 3–5 years criminal</w:t>
      </w:r>
    </w:p>
    <w:p w:rsidR="00E96194" w:rsidRPr="00E96194" w:rsidRDefault="00E96194" w:rsidP="00496534">
      <w:pPr>
        <w:numPr>
          <w:ilvl w:val="1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Enhanced for commercial scale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CRIMINAL TRESPASS / LAND-RELATED OFFENCES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5.1 Trespass (Section 316–320)</w:t>
      </w:r>
    </w:p>
    <w:p w:rsidR="00E96194" w:rsidRPr="00E96194" w:rsidRDefault="00E96194" w:rsidP="0049653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Entering property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without consent</w:t>
      </w:r>
    </w:p>
    <w:p w:rsidR="00E96194" w:rsidRPr="00E96194" w:rsidRDefault="00E96194" w:rsidP="00496534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Aggravated if armed, threatening, or public place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Simple trespass → 6 months–2 years, fine</w:t>
      </w:r>
    </w:p>
    <w:p w:rsidR="00E96194" w:rsidRPr="00E96194" w:rsidRDefault="00E96194" w:rsidP="0049653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Aggravated trespass → 3–5 years, fine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5.2 Encroachment &amp; Property Damage</w:t>
      </w:r>
    </w:p>
    <w:p w:rsidR="00E96194" w:rsidRPr="00E96194" w:rsidRDefault="00E96194" w:rsidP="0049653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Encroachment or unlawful construction → 1–3 years, fine</w:t>
      </w:r>
    </w:p>
    <w:p w:rsidR="00E96194" w:rsidRPr="00E96194" w:rsidRDefault="00E96194" w:rsidP="0049653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Damage to public / government property → 3–7 years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FLOWCHART — OFFENCES AGAINST PROPERTY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>PROPERTY OFFENCES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Theft (movable property)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Simple: 1–3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Aggravated: 3–10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Robbery / Extortion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-- 3–7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Weapon: 7–15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Cheating / CBT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-- 3–10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Mischief / Arson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-- 1–7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Arson causing death: life/death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Cybercrime / Digital Theft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-- 3–10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Trespass / Encroachment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 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-- 6 months–5 yrs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KEY EXAM POINTS</w:t>
      </w:r>
    </w:p>
    <w:p w:rsidR="00E96194" w:rsidRPr="00E96194" w:rsidRDefault="00E96194" w:rsidP="0049653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Memorize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distinctions between theft, robbery, and extortion</w:t>
      </w:r>
    </w:p>
    <w:p w:rsidR="00E96194" w:rsidRPr="00E96194" w:rsidRDefault="00E96194" w:rsidP="0049653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Know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CBT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cheating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mischief</w:t>
      </w:r>
    </w:p>
    <w:p w:rsidR="00E96194" w:rsidRPr="00E96194" w:rsidRDefault="00E96194" w:rsidP="0049653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Cybercrime is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punishable same as physical theft</w:t>
      </w:r>
    </w:p>
    <w:p w:rsidR="00E96194" w:rsidRPr="00E96194" w:rsidRDefault="00E96194" w:rsidP="0049653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Organized / armed offences → enhanced punishment</w:t>
      </w:r>
    </w:p>
    <w:p w:rsidR="00E96194" w:rsidRPr="00E96194" w:rsidRDefault="00E96194" w:rsidP="0049653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Public property offences → separate category</w:t>
      </w:r>
    </w:p>
    <w:p w:rsidR="00E96194" w:rsidRPr="00E96194" w:rsidRDefault="00E96194" w:rsidP="0049653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Always note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intent + dishonesty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for liability</w:t>
      </w:r>
    </w:p>
    <w:p w:rsidR="00E96194" w:rsidRDefault="00E96194"/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CHAPTER IX — OFFENCES RELATED TO PUBLIC HEALTH, SAFETY &amp; ENVIRONMENT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i/>
          <w:iCs/>
          <w:sz w:val="24"/>
          <w:szCs w:val="24"/>
        </w:rPr>
        <w:t>(Sections ~341–400)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This chapter focuses on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protection of public health, environmental safety, epidemic control, and corruption affecting public welfare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. BNS 2023 strengthens punishments and clarifies responsibility for individuals and organizations.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IX — OVERVIEW</w:t>
      </w:r>
    </w:p>
    <w:p w:rsidR="00E96194" w:rsidRPr="00E96194" w:rsidRDefault="00E96194" w:rsidP="0049653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Covers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public health, epidemic management, environmental protection</w:t>
      </w:r>
    </w:p>
    <w:p w:rsidR="00E96194" w:rsidRPr="00E96194" w:rsidRDefault="00E96194" w:rsidP="0049653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Includes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corruption, negligence causing harm, and food/drug safety</w:t>
      </w:r>
    </w:p>
    <w:p w:rsidR="00E96194" w:rsidRPr="00E96194" w:rsidRDefault="00E96194" w:rsidP="0049653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Defines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intentional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negligent offences</w:t>
      </w:r>
    </w:p>
    <w:p w:rsidR="00E96194" w:rsidRPr="00E96194" w:rsidRDefault="00E96194" w:rsidP="0049653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Aligns with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modern environmental and public health laws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PUBLIC HEALTH OFFENCES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1.1 Spreading Disease / Epidemic (Section 341–350)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proofErr w:type="gram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E96194">
        <w:rPr>
          <w:rFonts w:ascii="Times New Roman" w:eastAsia="Times New Roman" w:hAnsi="Times New Roman" w:cs="Times New Roman"/>
          <w:sz w:val="24"/>
          <w:szCs w:val="24"/>
        </w:rPr>
        <w:br/>
        <w:t>Causing or knowingly allowing spread of infectious disease.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E96194" w:rsidRPr="00E96194" w:rsidRDefault="00E96194" w:rsidP="0049653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Includes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intentional or negligent acts</w:t>
      </w:r>
    </w:p>
    <w:p w:rsidR="00E96194" w:rsidRPr="00E96194" w:rsidRDefault="00E96194" w:rsidP="0049653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Covers workplaces, public transport, schools, hospitals</w:t>
      </w:r>
    </w:p>
    <w:p w:rsidR="00E96194" w:rsidRPr="00E96194" w:rsidRDefault="00E96194" w:rsidP="0049653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Includes vaccination sabotage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Simple negligence → 1–3 years, fine</w:t>
      </w:r>
    </w:p>
    <w:p w:rsidR="00E96194" w:rsidRPr="00E96194" w:rsidRDefault="00E96194" w:rsidP="0049653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Intentional spread → 3–7 years, fine</w:t>
      </w:r>
    </w:p>
    <w:p w:rsidR="00E96194" w:rsidRPr="00E96194" w:rsidRDefault="00E96194" w:rsidP="0049653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Death caused → life imprisonment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E96194" w:rsidRPr="00E96194" w:rsidRDefault="00E96194" w:rsidP="0049653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Not isolating infected person → negligent</w:t>
      </w:r>
    </w:p>
    <w:p w:rsidR="00E96194" w:rsidRPr="00E96194" w:rsidRDefault="00E96194" w:rsidP="0049653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Deliberately infecting others → intentional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1.2 Food / Drug Adulteration &amp; Safety (Section 351–355)</w:t>
      </w:r>
    </w:p>
    <w:p w:rsidR="00E96194" w:rsidRPr="00E96194" w:rsidRDefault="00E96194" w:rsidP="0049653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Selling or manufacturing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unsafe food or drugs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→ offence</w:t>
      </w:r>
    </w:p>
    <w:p w:rsidR="00E96194" w:rsidRPr="00E96194" w:rsidRDefault="00E96194" w:rsidP="0049653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Includes mislabeled, contaminated, or toxic products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1–5 years, fine</w:t>
      </w:r>
    </w:p>
    <w:p w:rsidR="00E96194" w:rsidRPr="00E96194" w:rsidRDefault="00E96194" w:rsidP="00496534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Repeat / mass harm → 5–10 years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ENVIRONMENTAL PROTECTION OFFENCES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2.1 Pollution &amp; Hazardous Waste (Section 356–360)</w:t>
      </w:r>
    </w:p>
    <w:p w:rsidR="00E96194" w:rsidRPr="00E96194" w:rsidRDefault="00E96194" w:rsidP="0049653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Discharge of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toxic chemicals, industrial waste, or air/water pollutants</w:t>
      </w:r>
    </w:p>
    <w:p w:rsidR="00E96194" w:rsidRPr="00E96194" w:rsidRDefault="00E96194" w:rsidP="00496534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Intentional or gross negligence → punishable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Fine and/or 2–5 years imprisonment</w:t>
      </w:r>
    </w:p>
    <w:p w:rsidR="00E96194" w:rsidRPr="00E96194" w:rsidRDefault="00E96194" w:rsidP="0049653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Repeat / large-scale → 5–10 years</w:t>
      </w:r>
    </w:p>
    <w:p w:rsidR="00E96194" w:rsidRPr="00E96194" w:rsidRDefault="00E96194" w:rsidP="00496534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Liability extends to corporate directors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2.2 Forest &amp; Wildlife Protection (Section 361–365)</w:t>
      </w:r>
    </w:p>
    <w:p w:rsidR="00E96194" w:rsidRPr="00E96194" w:rsidRDefault="00E96194" w:rsidP="0049653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Illegal logging, poaching, habitat destruction</w:t>
      </w:r>
    </w:p>
    <w:p w:rsidR="00E96194" w:rsidRPr="00E96194" w:rsidRDefault="00E96194" w:rsidP="0049653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 2–7 years, fine</w:t>
      </w:r>
    </w:p>
    <w:p w:rsidR="00E96194" w:rsidRPr="00E96194" w:rsidRDefault="00E96194" w:rsidP="00496534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Enhanced for endangered species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SAFETY &amp; OCCUPATIONAL HAZARDS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3.1 Workplace Safety (Section 366–370)</w:t>
      </w:r>
    </w:p>
    <w:p w:rsidR="00E96194" w:rsidRPr="00E96194" w:rsidRDefault="00E96194" w:rsidP="0049653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Employers must ensure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safe working conditions</w:t>
      </w:r>
    </w:p>
    <w:p w:rsidR="00E96194" w:rsidRPr="00E96194" w:rsidRDefault="00E96194" w:rsidP="0049653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Violations leading to death / grievous hurt → criminal liability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Minor accident → 6 months–3 years, fine</w:t>
      </w:r>
    </w:p>
    <w:p w:rsidR="00E96194" w:rsidRPr="00E96194" w:rsidRDefault="00E96194" w:rsidP="0049653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Fatal accident → 3–10 years, fine</w:t>
      </w:r>
    </w:p>
    <w:p w:rsidR="00E96194" w:rsidRPr="00E96194" w:rsidRDefault="00E96194" w:rsidP="0049653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Repeat negligence → enhanced punishment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3.2 Public Safety (Section 371–375)</w:t>
      </w:r>
    </w:p>
    <w:p w:rsidR="00E96194" w:rsidRPr="00E96194" w:rsidRDefault="00E96194" w:rsidP="0049653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Unsafe public structures, negligent maintenance of transport, bridges, buildings</w:t>
      </w:r>
    </w:p>
    <w:p w:rsidR="00E96194" w:rsidRPr="00E96194" w:rsidRDefault="00E96194" w:rsidP="0049653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 1–5 years, fine</w:t>
      </w:r>
    </w:p>
    <w:p w:rsidR="00E96194" w:rsidRPr="00E96194" w:rsidRDefault="00E96194" w:rsidP="0049653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Enhanced for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mass casualties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children/public institutions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CORRUPTION &amp; MISUSE OF PUBLIC FUNDS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4.1 Misappropriation &amp; Negligence (Section 376–385)</w:t>
      </w:r>
    </w:p>
    <w:p w:rsidR="00E96194" w:rsidRPr="00E96194" w:rsidRDefault="00E96194" w:rsidP="0049653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Public officers misusing funds, assets, or office for personal gain</w:t>
      </w:r>
    </w:p>
    <w:p w:rsidR="00E96194" w:rsidRPr="00E96194" w:rsidRDefault="00E96194" w:rsidP="0049653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Includes:</w:t>
      </w:r>
    </w:p>
    <w:p w:rsidR="00E96194" w:rsidRPr="00E96194" w:rsidRDefault="00E96194" w:rsidP="00496534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Bribery</w:t>
      </w:r>
    </w:p>
    <w:p w:rsidR="00E96194" w:rsidRPr="00E96194" w:rsidRDefault="00E96194" w:rsidP="00496534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Embezzlement</w:t>
      </w:r>
    </w:p>
    <w:p w:rsidR="00E96194" w:rsidRPr="00E96194" w:rsidRDefault="00E96194" w:rsidP="00496534">
      <w:pPr>
        <w:numPr>
          <w:ilvl w:val="1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Nepotism causing harm to public service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3–10 years, fine</w:t>
      </w:r>
    </w:p>
    <w:p w:rsidR="00E96194" w:rsidRPr="00E96194" w:rsidRDefault="00E96194" w:rsidP="0049653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Enhanced if loss exceeds threshold or public safety threatened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4.2 False Certification / Inspection Fraud (Section 386–390)</w:t>
      </w:r>
    </w:p>
    <w:p w:rsidR="00E96194" w:rsidRPr="00E96194" w:rsidRDefault="00E96194" w:rsidP="0049653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Falsifying inspection certificates, environmental compliance, or safety approvals</w:t>
      </w:r>
    </w:p>
    <w:p w:rsidR="00E96194" w:rsidRPr="00E96194" w:rsidRDefault="00E96194" w:rsidP="0049653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</w:t>
      </w:r>
    </w:p>
    <w:p w:rsidR="00E96194" w:rsidRPr="00E96194" w:rsidRDefault="00E96194" w:rsidP="00496534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2–5 years for minor</w:t>
      </w:r>
    </w:p>
    <w:p w:rsidR="00E96194" w:rsidRPr="00E96194" w:rsidRDefault="00E96194" w:rsidP="00496534">
      <w:pPr>
        <w:numPr>
          <w:ilvl w:val="1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5–10 years for major / repeated violations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PUBLIC NUISANCE &amp; HAZARDOUS MATERIALS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5.1 Public Nuisance (Section 391–395)</w:t>
      </w:r>
    </w:p>
    <w:p w:rsidR="00E96194" w:rsidRPr="00E96194" w:rsidRDefault="00E96194" w:rsidP="0049653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Blocking public roads, creating fire hazards, pollution of public areas</w:t>
      </w:r>
    </w:p>
    <w:p w:rsidR="00E96194" w:rsidRPr="00E96194" w:rsidRDefault="00E96194" w:rsidP="00496534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 6 months–3 years, fine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5.2 Explosives / Hazardous Material (Section 396–400)</w:t>
      </w:r>
    </w:p>
    <w:p w:rsidR="00E96194" w:rsidRPr="00E96194" w:rsidRDefault="00E96194" w:rsidP="0049653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Unauthorized storage, handling, or transportation → dangerous</w:t>
      </w:r>
    </w:p>
    <w:p w:rsidR="00E96194" w:rsidRPr="00E96194" w:rsidRDefault="00E96194" w:rsidP="0049653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Punishment: 3–7 years, fine</w:t>
      </w:r>
    </w:p>
    <w:p w:rsidR="00E96194" w:rsidRPr="00E96194" w:rsidRDefault="00E96194" w:rsidP="0049653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Mass casualties / explosion → life imprisonment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FLOWCHART — PUBLIC HEALTH, SAFETY &amp; ENVIRONMENT OFFENCES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  <w:szCs w:val="20"/>
        </w:rPr>
        <w:t>PUBLIC</w:t>
      </w:r>
      <w:r w:rsidRPr="00E96194">
        <w:rPr>
          <w:rFonts w:ascii="Courier New" w:eastAsia="Times New Roman" w:hAnsi="Courier New" w:cs="Courier New"/>
          <w:sz w:val="20"/>
        </w:rPr>
        <w:t xml:space="preserve"> HEALTH &amp; SAFETY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Epidemic / Disease Spread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Negligence: 1–3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Intentional: 3–7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Death: Life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Food / Drug Safety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-- 1–5 yrs / 5–10 yrs (mass harm)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Environmental Offences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Pollution / Waste: 2–5 yrs / 5–10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Wildlife / Forest: 2–7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Workplace / Public Safety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Minor: 6m–3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Fatal / repeated: 3–10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Corruption / Misuse of Funds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-- 3–10 yrs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Public Nuisance / Hazardous Materials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 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-- 6m–7 yrs, life (mass casualties)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KEY EXAM POINTS</w:t>
      </w:r>
    </w:p>
    <w:p w:rsidR="00E96194" w:rsidRPr="00E96194" w:rsidRDefault="00E96194" w:rsidP="0049653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Distinguish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negligent </w:t>
      </w:r>
      <w:proofErr w:type="spellStart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intentional spread of disease</w:t>
      </w:r>
    </w:p>
    <w:p w:rsidR="00E96194" w:rsidRPr="00E96194" w:rsidRDefault="00E96194" w:rsidP="0049653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Know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punishments for food, drug, and workplace safety violations</w:t>
      </w:r>
    </w:p>
    <w:p w:rsidR="00E96194" w:rsidRPr="00E96194" w:rsidRDefault="00E96194" w:rsidP="0049653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Environmental offences → corporate / individual liability</w:t>
      </w:r>
    </w:p>
    <w:p w:rsidR="00E96194" w:rsidRPr="00E96194" w:rsidRDefault="00E96194" w:rsidP="0049653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Hazardous materials → high penalty if public affected</w:t>
      </w:r>
    </w:p>
    <w:p w:rsidR="00E96194" w:rsidRPr="00E96194" w:rsidRDefault="00E96194" w:rsidP="0049653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Corruption punished if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harm to public service</w:t>
      </w:r>
    </w:p>
    <w:p w:rsidR="00E96194" w:rsidRPr="00E96194" w:rsidRDefault="00E96194" w:rsidP="0049653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Always include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prevention, duty of care, and public protection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in answers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SUMMARY TABLE OF CHAPTER 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22"/>
        <w:gridCol w:w="900"/>
        <w:gridCol w:w="3581"/>
      </w:tblGrid>
      <w:tr w:rsidR="00E96194" w:rsidRPr="00E96194" w:rsidTr="00E96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Offence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Punishment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Epidemic / disease spread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341–350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1–7 yrs, life if death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Food / drug safety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351–355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1–10 yrs, fine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Pollution / hazardous waste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356–360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2–10 yrs, fine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Forest / wildlife offences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361–365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2–7 yrs, fine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Workplace safety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366–370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6 months–10 yrs, fine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Public safety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371–375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1–5 yrs, fine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Corruption / misuse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376–385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3–10 yrs, fine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Inspection fraud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386–390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2–10 yrs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Public nuisance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391–395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</w:t>
            </w: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6 months–3 yrs, fine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Hazardous materials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396–400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="000260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3–7 yrs, life (mass casualties)</w:t>
            </w:r>
          </w:p>
        </w:tc>
      </w:tr>
    </w:tbl>
    <w:p w:rsidR="00E96194" w:rsidRDefault="00E96194"/>
    <w:p w:rsidR="00E96194" w:rsidRDefault="00E96194"/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CHAPTER X — MISCELLANEOUS &amp; PROCEDURAL OFFENCES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i/>
          <w:iCs/>
          <w:sz w:val="24"/>
          <w:szCs w:val="24"/>
        </w:rPr>
        <w:t>(Sections ~401–460)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This chapter focuses on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procedures, arrests, evidence, liability, legal processes, and new BNS provisions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>, ensuring effective enforcement of all previous offences.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X — OVERVIEW</w:t>
      </w:r>
    </w:p>
    <w:p w:rsidR="00E96194" w:rsidRPr="00E96194" w:rsidRDefault="00E96194" w:rsidP="0049653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Deals with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procedural law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for criminal justice</w:t>
      </w:r>
    </w:p>
    <w:p w:rsidR="00E96194" w:rsidRPr="00E96194" w:rsidRDefault="00E96194" w:rsidP="0049653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Covers:</w:t>
      </w:r>
    </w:p>
    <w:p w:rsidR="00E96194" w:rsidRPr="00E96194" w:rsidRDefault="00E96194" w:rsidP="00496534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>Arrest, detention, bail</w:t>
      </w:r>
    </w:p>
    <w:p w:rsidR="00E96194" w:rsidRPr="00E96194" w:rsidRDefault="00E96194" w:rsidP="00496534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Evidence collection, witness protection</w:t>
      </w:r>
    </w:p>
    <w:p w:rsidR="00E96194" w:rsidRPr="00E96194" w:rsidRDefault="00E96194" w:rsidP="00496534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Limitation periods</w:t>
      </w:r>
    </w:p>
    <w:p w:rsidR="00E96194" w:rsidRPr="00E96194" w:rsidRDefault="00E96194" w:rsidP="00496534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Liability for corporate / organizational offences</w:t>
      </w:r>
    </w:p>
    <w:p w:rsidR="00E96194" w:rsidRPr="00E96194" w:rsidRDefault="00E96194" w:rsidP="0049653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Ensures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BNS compliance with human rights and fair trial standards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ARREST &amp; DETENTION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 </w:t>
      </w:r>
      <w:proofErr w:type="gramStart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Arrest</w:t>
      </w:r>
      <w:proofErr w:type="gramEnd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Without Warrant (Section 401–405)</w:t>
      </w:r>
    </w:p>
    <w:p w:rsidR="00E96194" w:rsidRPr="00E96194" w:rsidRDefault="00E96194" w:rsidP="0049653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Police can arrest if:</w:t>
      </w:r>
    </w:p>
    <w:p w:rsidR="00E96194" w:rsidRPr="00E96194" w:rsidRDefault="00E96194" w:rsidP="00496534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Offence is cognizable</w:t>
      </w:r>
    </w:p>
    <w:p w:rsidR="00E96194" w:rsidRPr="00E96194" w:rsidRDefault="00E96194" w:rsidP="00496534">
      <w:pPr>
        <w:numPr>
          <w:ilvl w:val="1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Immediate action required to prevent harm or flight</w:t>
      </w:r>
    </w:p>
    <w:p w:rsidR="00E96194" w:rsidRPr="00E96194" w:rsidRDefault="00E96194" w:rsidP="0049653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Must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inform reason of arrest and rights</w:t>
      </w:r>
    </w:p>
    <w:p w:rsidR="00E96194" w:rsidRPr="00E96194" w:rsidRDefault="00E96194" w:rsidP="0049653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Medical examination mandatory if necessary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 for illegal arrest</w:t>
      </w:r>
    </w:p>
    <w:p w:rsidR="00E96194" w:rsidRPr="00E96194" w:rsidRDefault="00E96194" w:rsidP="0049653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Officer can be liable → 1–3 years, fine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1.2 </w:t>
      </w:r>
      <w:proofErr w:type="gramStart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Arrest</w:t>
      </w:r>
      <w:proofErr w:type="gramEnd"/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With Warrant (Section 406–410)</w:t>
      </w:r>
    </w:p>
    <w:p w:rsidR="00E96194" w:rsidRPr="00E96194" w:rsidRDefault="00E96194" w:rsidP="0049653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Issued by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competent magistrate</w:t>
      </w:r>
    </w:p>
    <w:p w:rsidR="00E96194" w:rsidRPr="00E96194" w:rsidRDefault="00E96194" w:rsidP="0049653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Must specify offence and accused</w:t>
      </w:r>
    </w:p>
    <w:p w:rsidR="00E96194" w:rsidRPr="00E96194" w:rsidRDefault="00E96194" w:rsidP="0049653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Warrant not exceeding jurisdictional limits</w:t>
      </w:r>
    </w:p>
    <w:p w:rsidR="00E96194" w:rsidRPr="00E96194" w:rsidRDefault="00E96194" w:rsidP="0049653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Bail conditions may be included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BAIL &amp; CUSTODY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2.1 Bail (Section 411–415)</w:t>
      </w:r>
    </w:p>
    <w:p w:rsidR="00E96194" w:rsidRPr="00E96194" w:rsidRDefault="00E96194" w:rsidP="0049653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Right to bail for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non-heinous offences</w:t>
      </w:r>
    </w:p>
    <w:p w:rsidR="00E96194" w:rsidRPr="00E96194" w:rsidRDefault="00E96194" w:rsidP="0049653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Factors considered:</w:t>
      </w:r>
    </w:p>
    <w:p w:rsidR="00E96194" w:rsidRPr="00E96194" w:rsidRDefault="00E96194" w:rsidP="00496534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Severity of offence</w:t>
      </w:r>
    </w:p>
    <w:p w:rsidR="00E96194" w:rsidRPr="00E96194" w:rsidRDefault="00E96194" w:rsidP="00496534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Flight risk</w:t>
      </w:r>
    </w:p>
    <w:p w:rsidR="00E96194" w:rsidRPr="00E96194" w:rsidRDefault="00E96194" w:rsidP="00496534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Repeat offender</w:t>
      </w:r>
    </w:p>
    <w:p w:rsidR="00E96194" w:rsidRPr="00E96194" w:rsidRDefault="00E96194" w:rsidP="00496534">
      <w:pPr>
        <w:numPr>
          <w:ilvl w:val="1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Protection of witnesses / victims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2.2 Remand / Custody</w:t>
      </w:r>
    </w:p>
    <w:p w:rsidR="00E96194" w:rsidRPr="00E96194" w:rsidRDefault="00E96194" w:rsidP="0049653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Maximum pre-trial detention specified</w:t>
      </w:r>
    </w:p>
    <w:p w:rsidR="00E96194" w:rsidRPr="00E96194" w:rsidRDefault="00E96194" w:rsidP="0049653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Special provisions for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women, children, and elderly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EVIDENCE &amp; INVESTIGATION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3.1 Collection of Evidence (Section 416–425)</w:t>
      </w:r>
    </w:p>
    <w:p w:rsidR="00E96194" w:rsidRPr="00E96194" w:rsidRDefault="00E96194" w:rsidP="00496534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Police / investigation agencies can collect:</w:t>
      </w:r>
    </w:p>
    <w:p w:rsidR="00E96194" w:rsidRPr="00E96194" w:rsidRDefault="00E96194" w:rsidP="00496534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Physical evidence</w:t>
      </w:r>
    </w:p>
    <w:p w:rsidR="00E96194" w:rsidRPr="00E96194" w:rsidRDefault="00E96194" w:rsidP="00496534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Digital evidence (computers, phones, online activity)</w:t>
      </w:r>
    </w:p>
    <w:p w:rsidR="00E96194" w:rsidRPr="00E96194" w:rsidRDefault="00E96194" w:rsidP="00496534">
      <w:pPr>
        <w:numPr>
          <w:ilvl w:val="1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Witness statements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</w:t>
      </w:r>
    </w:p>
    <w:p w:rsidR="00E96194" w:rsidRPr="00E96194" w:rsidRDefault="00E96194" w:rsidP="0049653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Must maintain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chain of custody</w:t>
      </w:r>
    </w:p>
    <w:p w:rsidR="00E96194" w:rsidRPr="00E96194" w:rsidRDefault="00E96194" w:rsidP="00496534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Improper collection → inadmissible in court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3.2 Witness Protection (Section 426–430)</w:t>
      </w:r>
    </w:p>
    <w:p w:rsidR="00E96194" w:rsidRPr="00E96194" w:rsidRDefault="00E96194" w:rsidP="0049653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Victims, witnesses, informants protected from threats, intimidation</w:t>
      </w:r>
    </w:p>
    <w:p w:rsidR="00E96194" w:rsidRPr="00E96194" w:rsidRDefault="00E96194" w:rsidP="00496534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Protection includes:</w:t>
      </w:r>
    </w:p>
    <w:p w:rsidR="00E96194" w:rsidRPr="00E96194" w:rsidRDefault="00E96194" w:rsidP="00496534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Anonymity</w:t>
      </w:r>
    </w:p>
    <w:p w:rsidR="00E96194" w:rsidRPr="00E96194" w:rsidRDefault="00E96194" w:rsidP="00496534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Secure housing</w:t>
      </w:r>
    </w:p>
    <w:p w:rsidR="00E96194" w:rsidRPr="00E96194" w:rsidRDefault="00E96194" w:rsidP="00496534">
      <w:pPr>
        <w:numPr>
          <w:ilvl w:val="1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Police escort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CORPORATE &amp; ORGANIZATIONAL LIABILITY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4.1 Companies &amp; Organizations (Section 431–435)</w:t>
      </w:r>
    </w:p>
    <w:p w:rsidR="00E96194" w:rsidRPr="00E96194" w:rsidRDefault="00E96194" w:rsidP="00496534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Offences by corporate bodies → liability for:</w:t>
      </w:r>
    </w:p>
    <w:p w:rsidR="00E96194" w:rsidRPr="00E96194" w:rsidRDefault="00E96194" w:rsidP="00496534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Directors</w:t>
      </w:r>
    </w:p>
    <w:p w:rsidR="00E96194" w:rsidRPr="00E96194" w:rsidRDefault="00E96194" w:rsidP="00496534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Managers</w:t>
      </w:r>
    </w:p>
    <w:p w:rsidR="00E96194" w:rsidRPr="00E96194" w:rsidRDefault="00E96194" w:rsidP="00496534">
      <w:pPr>
        <w:numPr>
          <w:ilvl w:val="1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lastRenderedPageBreak/>
        <w:t>Employees (if acting on instructions)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6194">
        <w:rPr>
          <w:rFonts w:ascii="Times New Roman" w:eastAsia="Times New Roman" w:hAnsi="Times New Roman" w:cs="Times New Roman"/>
          <w:b/>
          <w:bCs/>
          <w:sz w:val="27"/>
          <w:szCs w:val="27"/>
        </w:rPr>
        <w:t>Punishment</w:t>
      </w:r>
    </w:p>
    <w:p w:rsidR="00E96194" w:rsidRPr="00E96194" w:rsidRDefault="00E96194" w:rsidP="0049653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Fine, imprisonment for responsible officers, corporate penalties</w:t>
      </w:r>
    </w:p>
    <w:p w:rsidR="00E96194" w:rsidRPr="00E96194" w:rsidRDefault="00E96194" w:rsidP="00496534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Enhanced if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public safety or funds involved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REPEAT / AGGRAVATED OFFENCES</w:t>
      </w:r>
    </w:p>
    <w:p w:rsidR="00E96194" w:rsidRPr="00E96194" w:rsidRDefault="00E96194" w:rsidP="0049653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Repeat offenders → enhanced punishment</w:t>
      </w:r>
    </w:p>
    <w:p w:rsidR="00E96194" w:rsidRPr="00E96194" w:rsidRDefault="00E96194" w:rsidP="0049653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Organized crime / group offences → stricter liability</w:t>
      </w:r>
    </w:p>
    <w:p w:rsidR="00E96194" w:rsidRPr="00E96194" w:rsidRDefault="00E96194" w:rsidP="00496534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Multiple offences →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consecutive sentencing possible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STATUTE OF LIMITATIONS &amp; PROCEDURAL DEADLINES</w:t>
      </w:r>
    </w:p>
    <w:p w:rsidR="00E96194" w:rsidRPr="00E96194" w:rsidRDefault="00E96194" w:rsidP="0049653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Minor offences → 1–3 years limitation</w:t>
      </w:r>
    </w:p>
    <w:p w:rsidR="00E96194" w:rsidRPr="00E96194" w:rsidRDefault="00E96194" w:rsidP="0049653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Serious offences → 5–10 years</w:t>
      </w:r>
    </w:p>
    <w:p w:rsidR="00E96194" w:rsidRPr="00E96194" w:rsidRDefault="00E96194" w:rsidP="00496534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Heinous crimes (murder, terrorism, sexual offences) →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no limitation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SPECIAL PROCEDURAL PROVISIONS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7.1 Cyber &amp; Digital Evidence (Section 436–440)</w:t>
      </w:r>
    </w:p>
    <w:p w:rsidR="00E96194" w:rsidRPr="00E96194" w:rsidRDefault="00E96194" w:rsidP="0049653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Online communications, logs, social media admissible</w:t>
      </w:r>
    </w:p>
    <w:p w:rsidR="00E96194" w:rsidRPr="00E96194" w:rsidRDefault="00E96194" w:rsidP="0049653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Special courts for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cyber offences</w:t>
      </w:r>
    </w:p>
    <w:p w:rsidR="00E96194" w:rsidRPr="00E96194" w:rsidRDefault="00E96194" w:rsidP="00496534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Digital forensics mandatory for accuracy</w: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6194">
        <w:rPr>
          <w:rFonts w:ascii="Times New Roman" w:eastAsia="Times New Roman" w:hAnsi="Times New Roman" w:cs="Times New Roman"/>
          <w:b/>
          <w:bCs/>
          <w:sz w:val="36"/>
          <w:szCs w:val="36"/>
        </w:rPr>
        <w:t>7.2 Fast Track Courts &amp; Special Tribunals</w:t>
      </w:r>
    </w:p>
    <w:p w:rsidR="00E96194" w:rsidRPr="00E96194" w:rsidRDefault="00E96194" w:rsidP="0049653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Sexual offences, terrorism, organized crime → priority hearing</w:t>
      </w:r>
    </w:p>
    <w:p w:rsidR="00E96194" w:rsidRPr="00E96194" w:rsidRDefault="00E96194" w:rsidP="0049653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Time-bound investigation and trial</w:t>
      </w:r>
    </w:p>
    <w:p w:rsidR="00E96194" w:rsidRPr="00E96194" w:rsidRDefault="00E96194" w:rsidP="00496534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Victim compensation mechanism integrated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MISCELLANEOUS OFFENCES (Section 441–460)</w:t>
      </w:r>
    </w:p>
    <w:p w:rsidR="00E96194" w:rsidRPr="00E96194" w:rsidRDefault="00E96194" w:rsidP="0049653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Obstruction of justice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(witness intimidation, false reporting) → 1–5 years</w:t>
      </w:r>
    </w:p>
    <w:p w:rsidR="00E96194" w:rsidRPr="00E96194" w:rsidRDefault="00E96194" w:rsidP="0049653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False alarms / public panic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→ 1–3 years</w:t>
      </w:r>
    </w:p>
    <w:p w:rsidR="00E96194" w:rsidRPr="00E96194" w:rsidRDefault="00E96194" w:rsidP="0049653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Tampering with evidence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→ 3–7 years</w:t>
      </w:r>
    </w:p>
    <w:p w:rsidR="00E96194" w:rsidRPr="00E96194" w:rsidRDefault="00E96194" w:rsidP="0049653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False certification or legal document fraud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→ 2–10 years</w:t>
      </w:r>
    </w:p>
    <w:p w:rsidR="00E96194" w:rsidRPr="00E96194" w:rsidRDefault="00E96194" w:rsidP="00496534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Negligence by public officer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→ 1–5 years, fine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FLOWCHART — PROCEDURAL &amp; MISCELLANEOUS OFFENCES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  <w:szCs w:val="20"/>
        </w:rPr>
        <w:t>PROCEDURAL</w:t>
      </w:r>
      <w:r w:rsidRPr="00E96194">
        <w:rPr>
          <w:rFonts w:ascii="Courier New" w:eastAsia="Times New Roman" w:hAnsi="Courier New" w:cs="Courier New"/>
          <w:sz w:val="20"/>
        </w:rPr>
        <w:t xml:space="preserve"> / MISCELLANEOUS OFFENCES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Arrest &amp; Detention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With/Without warrant, illegal arrest penalties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Bail &amp; Custody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Bail for non-heinous, remand procedures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Evidence &amp; Investigation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Collection, preservation, witness protection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Corporate / Organizational Liability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Directors, managers, employees liable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Repeat / Aggravated Offences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Enhanced punishment, consecutive sentencing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|</w:t>
      </w:r>
      <w:r w:rsidRPr="00E96194">
        <w:rPr>
          <w:rFonts w:ascii="Courier New" w:eastAsia="Times New Roman" w:hAnsi="Courier New" w:cs="Courier New"/>
          <w:sz w:val="20"/>
          <w:szCs w:val="20"/>
        </w:rPr>
        <w:t>-- Special Provisions</w:t>
      </w:r>
    </w:p>
    <w:p w:rsidR="00E96194" w:rsidRPr="00E96194" w:rsidRDefault="00E96194" w:rsidP="00E96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E96194">
        <w:rPr>
          <w:rFonts w:ascii="Courier New" w:eastAsia="Times New Roman" w:hAnsi="Courier New" w:cs="Courier New"/>
          <w:sz w:val="20"/>
        </w:rPr>
        <w:t xml:space="preserve">        |</w:t>
      </w:r>
      <w:r w:rsidRPr="00E96194">
        <w:rPr>
          <w:rFonts w:ascii="Courier New" w:eastAsia="Times New Roman" w:hAnsi="Courier New" w:cs="Courier New"/>
          <w:sz w:val="20"/>
          <w:szCs w:val="20"/>
        </w:rPr>
        <w:t>-- Cyber / Digital, Fast-track courts, Victim compensation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KEY EXAM POINTS</w:t>
      </w:r>
    </w:p>
    <w:p w:rsidR="00E96194" w:rsidRPr="00E96194" w:rsidRDefault="00E96194" w:rsidP="0049653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Know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arrest rules, bail rights, and custody limits</w:t>
      </w:r>
    </w:p>
    <w:p w:rsidR="00E96194" w:rsidRPr="00E96194" w:rsidRDefault="00E96194" w:rsidP="0049653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Digital evidence &amp; cybercrime procedures are highly tested</w:t>
      </w:r>
    </w:p>
    <w:p w:rsidR="00E96194" w:rsidRPr="00E96194" w:rsidRDefault="00E96194" w:rsidP="0049653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Corporate liability → individuals + organizations</w:t>
      </w:r>
    </w:p>
    <w:p w:rsidR="00E96194" w:rsidRPr="00E96194" w:rsidRDefault="00E96194" w:rsidP="0049653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Repeat / organized offences → enhanced punishment</w:t>
      </w:r>
    </w:p>
    <w:p w:rsidR="00E96194" w:rsidRPr="00E96194" w:rsidRDefault="00E96194" w:rsidP="0049653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Fast-track courts &amp; victim protection → modern BNS innovation</w:t>
      </w:r>
    </w:p>
    <w:p w:rsidR="00E96194" w:rsidRPr="00E96194" w:rsidRDefault="00E96194" w:rsidP="00496534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Statute of limitations varies by offence severity</w:t>
      </w:r>
    </w:p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SUMMARY TABLE OF CHAPTER 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35"/>
        <w:gridCol w:w="2653"/>
        <w:gridCol w:w="4894"/>
      </w:tblGrid>
      <w:tr w:rsidR="00E96194" w:rsidRPr="00E96194" w:rsidTr="00E96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 Range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Punishment / Notes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401–410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Arrest (warrant &amp; without)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Illegal arrest → 1–3 yrs, fine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411–415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Bail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Right to bail for non-heinous offences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416–425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Evidence collection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Chain of custody, admissibility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426–430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Witness protection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Anonymity, security measures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431–435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Corporate liability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Fines + imprisonment for officers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436–440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Cyber / digital offences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Digital evidence, special courts</w:t>
            </w:r>
          </w:p>
        </w:tc>
      </w:tr>
      <w:tr w:rsidR="00E96194" w:rsidRPr="00E96194" w:rsidTr="00E961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441–460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Miscellaneous</w:t>
            </w:r>
          </w:p>
        </w:tc>
        <w:tc>
          <w:tcPr>
            <w:tcW w:w="0" w:type="auto"/>
            <w:vAlign w:val="center"/>
            <w:hideMark/>
          </w:tcPr>
          <w:p w:rsidR="00E96194" w:rsidRPr="00E96194" w:rsidRDefault="00E96194" w:rsidP="00E96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6194">
              <w:rPr>
                <w:rFonts w:ascii="Times New Roman" w:eastAsia="Times New Roman" w:hAnsi="Times New Roman" w:cs="Times New Roman"/>
                <w:sz w:val="24"/>
                <w:szCs w:val="24"/>
              </w:rPr>
              <w:t>Tampering, obstruction, false documents 1–10 yrs</w:t>
            </w:r>
          </w:p>
        </w:tc>
      </w:tr>
    </w:tbl>
    <w:p w:rsidR="00E96194" w:rsidRPr="00E96194" w:rsidRDefault="00E96194" w:rsidP="00E96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E96194" w:rsidRPr="00E96194" w:rsidRDefault="00E96194" w:rsidP="00E96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96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✅ FINAL NOTES SUMMARY</w:t>
      </w:r>
    </w:p>
    <w:p w:rsidR="00E96194" w:rsidRPr="00E96194" w:rsidRDefault="00E96194" w:rsidP="0049653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Offences against women &amp; children</w:t>
      </w:r>
    </w:p>
    <w:p w:rsidR="00E96194" w:rsidRPr="00E96194" w:rsidRDefault="00E96194" w:rsidP="0049653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Hurt, grievous hurt, murder, culpable homicide</w:t>
      </w:r>
    </w:p>
    <w:p w:rsidR="00E96194" w:rsidRPr="00E96194" w:rsidRDefault="00E96194" w:rsidP="0049653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Offences against the state (terrorism, anti-national acts)</w:t>
      </w:r>
    </w:p>
    <w:p w:rsidR="00E96194" w:rsidRPr="00E96194" w:rsidRDefault="00E96194" w:rsidP="0049653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Offences against property (theft, robbery, cybercrime)</w:t>
      </w:r>
    </w:p>
    <w:p w:rsidR="00E96194" w:rsidRPr="00E96194" w:rsidRDefault="00E96194" w:rsidP="0049653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Public health, environment, corruption, workplace safety</w:t>
      </w:r>
    </w:p>
    <w:p w:rsidR="00E96194" w:rsidRPr="00E96194" w:rsidRDefault="00E96194" w:rsidP="00496534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>Procedural &amp; miscellaneous offences (arrest, evidence, corporate liability)</w:t>
      </w:r>
    </w:p>
    <w:p w:rsidR="00E96194" w:rsidRPr="00E96194" w:rsidRDefault="00E96194" w:rsidP="00E96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These notes are </w:t>
      </w:r>
      <w:r w:rsidRPr="00E96194">
        <w:rPr>
          <w:rFonts w:ascii="Times New Roman" w:eastAsia="Times New Roman" w:hAnsi="Times New Roman" w:cs="Times New Roman"/>
          <w:b/>
          <w:bCs/>
          <w:sz w:val="24"/>
          <w:szCs w:val="24"/>
        </w:rPr>
        <w:t>concise, exam-focused, and structured with flowcharts, tables, and key points</w:t>
      </w:r>
      <w:r w:rsidRPr="00E96194">
        <w:rPr>
          <w:rFonts w:ascii="Times New Roman" w:eastAsia="Times New Roman" w:hAnsi="Times New Roman" w:cs="Times New Roman"/>
          <w:sz w:val="24"/>
          <w:szCs w:val="24"/>
        </w:rPr>
        <w:t xml:space="preserve"> for rapid review.</w:t>
      </w:r>
    </w:p>
    <w:p w:rsidR="00E96194" w:rsidRDefault="00E96194"/>
    <w:p w:rsidR="000260DC" w:rsidRDefault="000260DC"/>
    <w:p w:rsidR="000260DC" w:rsidRDefault="000260DC"/>
    <w:p w:rsidR="000260DC" w:rsidRDefault="000260DC"/>
    <w:sectPr w:rsidR="000260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D0C18"/>
    <w:multiLevelType w:val="multilevel"/>
    <w:tmpl w:val="5DE4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BB2D2F"/>
    <w:multiLevelType w:val="multilevel"/>
    <w:tmpl w:val="6038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D76AA9"/>
    <w:multiLevelType w:val="multilevel"/>
    <w:tmpl w:val="538E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500648"/>
    <w:multiLevelType w:val="multilevel"/>
    <w:tmpl w:val="4C8A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15062D"/>
    <w:multiLevelType w:val="multilevel"/>
    <w:tmpl w:val="18CE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24E222F"/>
    <w:multiLevelType w:val="multilevel"/>
    <w:tmpl w:val="39A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2B579A0"/>
    <w:multiLevelType w:val="multilevel"/>
    <w:tmpl w:val="96D6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3520C20"/>
    <w:multiLevelType w:val="multilevel"/>
    <w:tmpl w:val="D8DA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4554F31"/>
    <w:multiLevelType w:val="multilevel"/>
    <w:tmpl w:val="89480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4696ED2"/>
    <w:multiLevelType w:val="multilevel"/>
    <w:tmpl w:val="5D78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46C4A00"/>
    <w:multiLevelType w:val="multilevel"/>
    <w:tmpl w:val="728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6360402"/>
    <w:multiLevelType w:val="multilevel"/>
    <w:tmpl w:val="E9D4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6D2E74"/>
    <w:multiLevelType w:val="multilevel"/>
    <w:tmpl w:val="ACB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67D2AF8"/>
    <w:multiLevelType w:val="multilevel"/>
    <w:tmpl w:val="3592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75B5100"/>
    <w:multiLevelType w:val="multilevel"/>
    <w:tmpl w:val="7FC0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98F663B"/>
    <w:multiLevelType w:val="multilevel"/>
    <w:tmpl w:val="547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A621098"/>
    <w:multiLevelType w:val="multilevel"/>
    <w:tmpl w:val="8B60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ABA22F4"/>
    <w:multiLevelType w:val="multilevel"/>
    <w:tmpl w:val="2AF0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E8B1B90"/>
    <w:multiLevelType w:val="multilevel"/>
    <w:tmpl w:val="354A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F432E13"/>
    <w:multiLevelType w:val="multilevel"/>
    <w:tmpl w:val="925A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2805B13"/>
    <w:multiLevelType w:val="multilevel"/>
    <w:tmpl w:val="71FE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39C7B16"/>
    <w:multiLevelType w:val="multilevel"/>
    <w:tmpl w:val="8896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4AD7525"/>
    <w:multiLevelType w:val="multilevel"/>
    <w:tmpl w:val="E02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6340130"/>
    <w:multiLevelType w:val="multilevel"/>
    <w:tmpl w:val="6242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B037C9B"/>
    <w:multiLevelType w:val="multilevel"/>
    <w:tmpl w:val="4C20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BA00F2E"/>
    <w:multiLevelType w:val="multilevel"/>
    <w:tmpl w:val="3700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F663800"/>
    <w:multiLevelType w:val="multilevel"/>
    <w:tmpl w:val="277E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FAF2792"/>
    <w:multiLevelType w:val="multilevel"/>
    <w:tmpl w:val="8052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0296AB3"/>
    <w:multiLevelType w:val="multilevel"/>
    <w:tmpl w:val="3606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0E813B1"/>
    <w:multiLevelType w:val="multilevel"/>
    <w:tmpl w:val="4ADA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1753013"/>
    <w:multiLevelType w:val="multilevel"/>
    <w:tmpl w:val="F0E4F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40931FF"/>
    <w:multiLevelType w:val="multilevel"/>
    <w:tmpl w:val="6C78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41B57DD"/>
    <w:multiLevelType w:val="multilevel"/>
    <w:tmpl w:val="1266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4730C07"/>
    <w:multiLevelType w:val="multilevel"/>
    <w:tmpl w:val="177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4952D57"/>
    <w:multiLevelType w:val="multilevel"/>
    <w:tmpl w:val="23D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5CC2AE7"/>
    <w:multiLevelType w:val="multilevel"/>
    <w:tmpl w:val="12B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8D774D5"/>
    <w:multiLevelType w:val="multilevel"/>
    <w:tmpl w:val="C2C2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8E348EF"/>
    <w:multiLevelType w:val="multilevel"/>
    <w:tmpl w:val="857E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9C76C26"/>
    <w:multiLevelType w:val="multilevel"/>
    <w:tmpl w:val="9EC0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9E20A3C"/>
    <w:multiLevelType w:val="multilevel"/>
    <w:tmpl w:val="84CC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AB529FB"/>
    <w:multiLevelType w:val="multilevel"/>
    <w:tmpl w:val="5B50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B440B88"/>
    <w:multiLevelType w:val="multilevel"/>
    <w:tmpl w:val="257C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C4D33D2"/>
    <w:multiLevelType w:val="multilevel"/>
    <w:tmpl w:val="56DA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D997381"/>
    <w:multiLevelType w:val="multilevel"/>
    <w:tmpl w:val="ED2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F22782F"/>
    <w:multiLevelType w:val="multilevel"/>
    <w:tmpl w:val="05F2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F4C454E"/>
    <w:multiLevelType w:val="multilevel"/>
    <w:tmpl w:val="2572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FAB7BD7"/>
    <w:multiLevelType w:val="multilevel"/>
    <w:tmpl w:val="675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0211CEE"/>
    <w:multiLevelType w:val="multilevel"/>
    <w:tmpl w:val="0F72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05A3537"/>
    <w:multiLevelType w:val="multilevel"/>
    <w:tmpl w:val="6404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07950EF"/>
    <w:multiLevelType w:val="multilevel"/>
    <w:tmpl w:val="414C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13B54A7"/>
    <w:multiLevelType w:val="multilevel"/>
    <w:tmpl w:val="8B9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1540DE7"/>
    <w:multiLevelType w:val="multilevel"/>
    <w:tmpl w:val="2B22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1750043"/>
    <w:multiLevelType w:val="multilevel"/>
    <w:tmpl w:val="4F5E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2757B9C"/>
    <w:multiLevelType w:val="multilevel"/>
    <w:tmpl w:val="B77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37E20CD"/>
    <w:multiLevelType w:val="multilevel"/>
    <w:tmpl w:val="0810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46260EE"/>
    <w:multiLevelType w:val="multilevel"/>
    <w:tmpl w:val="A4B8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5FD618C"/>
    <w:multiLevelType w:val="multilevel"/>
    <w:tmpl w:val="E574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67601FA"/>
    <w:multiLevelType w:val="multilevel"/>
    <w:tmpl w:val="F7E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6B74279"/>
    <w:multiLevelType w:val="multilevel"/>
    <w:tmpl w:val="A16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6D94EAD"/>
    <w:multiLevelType w:val="multilevel"/>
    <w:tmpl w:val="F9C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8C509B0"/>
    <w:multiLevelType w:val="multilevel"/>
    <w:tmpl w:val="A136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8E61C92"/>
    <w:multiLevelType w:val="multilevel"/>
    <w:tmpl w:val="9122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A243718"/>
    <w:multiLevelType w:val="multilevel"/>
    <w:tmpl w:val="B05E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AE8063D"/>
    <w:multiLevelType w:val="multilevel"/>
    <w:tmpl w:val="EA3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B0C7CDF"/>
    <w:multiLevelType w:val="multilevel"/>
    <w:tmpl w:val="6FE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CC91CFF"/>
    <w:multiLevelType w:val="multilevel"/>
    <w:tmpl w:val="543C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D202BAB"/>
    <w:multiLevelType w:val="multilevel"/>
    <w:tmpl w:val="CFAE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D9A055D"/>
    <w:multiLevelType w:val="multilevel"/>
    <w:tmpl w:val="E2F6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EF44BF7"/>
    <w:multiLevelType w:val="multilevel"/>
    <w:tmpl w:val="225C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F1D74AA"/>
    <w:multiLevelType w:val="multilevel"/>
    <w:tmpl w:val="EF46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F2C4AD0"/>
    <w:multiLevelType w:val="multilevel"/>
    <w:tmpl w:val="A3DC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3F8E6539"/>
    <w:multiLevelType w:val="multilevel"/>
    <w:tmpl w:val="0182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00705DB"/>
    <w:multiLevelType w:val="multilevel"/>
    <w:tmpl w:val="C196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0967736"/>
    <w:multiLevelType w:val="multilevel"/>
    <w:tmpl w:val="4202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0B347C1"/>
    <w:multiLevelType w:val="multilevel"/>
    <w:tmpl w:val="183C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1EA7266"/>
    <w:multiLevelType w:val="multilevel"/>
    <w:tmpl w:val="E6C8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20454CC"/>
    <w:multiLevelType w:val="multilevel"/>
    <w:tmpl w:val="DB2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39B53F8"/>
    <w:multiLevelType w:val="multilevel"/>
    <w:tmpl w:val="266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3E55AF3"/>
    <w:multiLevelType w:val="multilevel"/>
    <w:tmpl w:val="EA96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4BB6BC0"/>
    <w:multiLevelType w:val="multilevel"/>
    <w:tmpl w:val="F7A4F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458D7810"/>
    <w:multiLevelType w:val="multilevel"/>
    <w:tmpl w:val="8A52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5EB0404"/>
    <w:multiLevelType w:val="multilevel"/>
    <w:tmpl w:val="66E8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70E2CD5"/>
    <w:multiLevelType w:val="multilevel"/>
    <w:tmpl w:val="560E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74C625C"/>
    <w:multiLevelType w:val="multilevel"/>
    <w:tmpl w:val="8100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7CD3DEC"/>
    <w:multiLevelType w:val="multilevel"/>
    <w:tmpl w:val="8BE0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BC3429B"/>
    <w:multiLevelType w:val="multilevel"/>
    <w:tmpl w:val="D5DA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C355923"/>
    <w:multiLevelType w:val="multilevel"/>
    <w:tmpl w:val="BA20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CF23253"/>
    <w:multiLevelType w:val="multilevel"/>
    <w:tmpl w:val="B9C6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4E1C5FDF"/>
    <w:multiLevelType w:val="multilevel"/>
    <w:tmpl w:val="5E2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E9A2748"/>
    <w:multiLevelType w:val="multilevel"/>
    <w:tmpl w:val="5964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E9E48C4"/>
    <w:multiLevelType w:val="multilevel"/>
    <w:tmpl w:val="B7A4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F133EBA"/>
    <w:multiLevelType w:val="multilevel"/>
    <w:tmpl w:val="5492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F2515D2"/>
    <w:multiLevelType w:val="multilevel"/>
    <w:tmpl w:val="C03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F3D2C2D"/>
    <w:multiLevelType w:val="multilevel"/>
    <w:tmpl w:val="DEF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4F401E82"/>
    <w:multiLevelType w:val="multilevel"/>
    <w:tmpl w:val="0FD4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1700709"/>
    <w:multiLevelType w:val="multilevel"/>
    <w:tmpl w:val="17AC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51A729BA"/>
    <w:multiLevelType w:val="multilevel"/>
    <w:tmpl w:val="0C7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3CF6C6C"/>
    <w:multiLevelType w:val="multilevel"/>
    <w:tmpl w:val="8B8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6AC4990"/>
    <w:multiLevelType w:val="multilevel"/>
    <w:tmpl w:val="996A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7D41DF3"/>
    <w:multiLevelType w:val="multilevel"/>
    <w:tmpl w:val="6A1E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8840B1B"/>
    <w:multiLevelType w:val="multilevel"/>
    <w:tmpl w:val="9EF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BFF0902"/>
    <w:multiLevelType w:val="multilevel"/>
    <w:tmpl w:val="66E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C03189E"/>
    <w:multiLevelType w:val="multilevel"/>
    <w:tmpl w:val="483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C045CD3"/>
    <w:multiLevelType w:val="multilevel"/>
    <w:tmpl w:val="BF74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C2E123B"/>
    <w:multiLevelType w:val="multilevel"/>
    <w:tmpl w:val="43F0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CA14BFB"/>
    <w:multiLevelType w:val="multilevel"/>
    <w:tmpl w:val="2AA6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F701DC2"/>
    <w:multiLevelType w:val="multilevel"/>
    <w:tmpl w:val="AB78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F7E3326"/>
    <w:multiLevelType w:val="multilevel"/>
    <w:tmpl w:val="09B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01E3295"/>
    <w:multiLevelType w:val="multilevel"/>
    <w:tmpl w:val="9BA6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04D427F"/>
    <w:multiLevelType w:val="multilevel"/>
    <w:tmpl w:val="A2E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0531E29"/>
    <w:multiLevelType w:val="multilevel"/>
    <w:tmpl w:val="9BA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13200EC"/>
    <w:multiLevelType w:val="multilevel"/>
    <w:tmpl w:val="1EB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3835641"/>
    <w:multiLevelType w:val="multilevel"/>
    <w:tmpl w:val="6B14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6593951"/>
    <w:multiLevelType w:val="multilevel"/>
    <w:tmpl w:val="2CFE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76426CE"/>
    <w:multiLevelType w:val="multilevel"/>
    <w:tmpl w:val="B2FC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7A03380"/>
    <w:multiLevelType w:val="multilevel"/>
    <w:tmpl w:val="085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8747B7D"/>
    <w:multiLevelType w:val="multilevel"/>
    <w:tmpl w:val="85D6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9FD4A38"/>
    <w:multiLevelType w:val="multilevel"/>
    <w:tmpl w:val="083E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A0058F8"/>
    <w:multiLevelType w:val="multilevel"/>
    <w:tmpl w:val="E030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A156BA8"/>
    <w:multiLevelType w:val="multilevel"/>
    <w:tmpl w:val="94D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B8778B5"/>
    <w:multiLevelType w:val="multilevel"/>
    <w:tmpl w:val="18F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C56703C"/>
    <w:multiLevelType w:val="multilevel"/>
    <w:tmpl w:val="E36A0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CC639AE"/>
    <w:multiLevelType w:val="multilevel"/>
    <w:tmpl w:val="010A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6DC744B5"/>
    <w:multiLevelType w:val="multilevel"/>
    <w:tmpl w:val="1936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0757DF4"/>
    <w:multiLevelType w:val="multilevel"/>
    <w:tmpl w:val="A9FE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07F7934"/>
    <w:multiLevelType w:val="multilevel"/>
    <w:tmpl w:val="1A9A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08A1DF0"/>
    <w:multiLevelType w:val="multilevel"/>
    <w:tmpl w:val="8A48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70AD6563"/>
    <w:multiLevelType w:val="multilevel"/>
    <w:tmpl w:val="A3BA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12B5F81"/>
    <w:multiLevelType w:val="multilevel"/>
    <w:tmpl w:val="479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1563581"/>
    <w:multiLevelType w:val="multilevel"/>
    <w:tmpl w:val="9272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19E152D"/>
    <w:multiLevelType w:val="multilevel"/>
    <w:tmpl w:val="039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27A776B"/>
    <w:multiLevelType w:val="multilevel"/>
    <w:tmpl w:val="46FE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727C52F8"/>
    <w:multiLevelType w:val="multilevel"/>
    <w:tmpl w:val="5F9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73137016"/>
    <w:multiLevelType w:val="multilevel"/>
    <w:tmpl w:val="7A40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73653A8F"/>
    <w:multiLevelType w:val="multilevel"/>
    <w:tmpl w:val="66C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3E56DC9"/>
    <w:multiLevelType w:val="multilevel"/>
    <w:tmpl w:val="1D36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44D6D37"/>
    <w:multiLevelType w:val="multilevel"/>
    <w:tmpl w:val="274E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60209CA"/>
    <w:multiLevelType w:val="multilevel"/>
    <w:tmpl w:val="9290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684057A"/>
    <w:multiLevelType w:val="multilevel"/>
    <w:tmpl w:val="AF86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6C3609D"/>
    <w:multiLevelType w:val="multilevel"/>
    <w:tmpl w:val="5A4A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6CD58DE"/>
    <w:multiLevelType w:val="multilevel"/>
    <w:tmpl w:val="0AB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78BA5BA8"/>
    <w:multiLevelType w:val="multilevel"/>
    <w:tmpl w:val="2D56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795B7447"/>
    <w:multiLevelType w:val="multilevel"/>
    <w:tmpl w:val="0CD4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7A3932D0"/>
    <w:multiLevelType w:val="multilevel"/>
    <w:tmpl w:val="44A4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7BC453D4"/>
    <w:multiLevelType w:val="multilevel"/>
    <w:tmpl w:val="6BFC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7BC74260"/>
    <w:multiLevelType w:val="multilevel"/>
    <w:tmpl w:val="18F0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BED09A5"/>
    <w:multiLevelType w:val="multilevel"/>
    <w:tmpl w:val="46C0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7C465B0C"/>
    <w:multiLevelType w:val="multilevel"/>
    <w:tmpl w:val="5374E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CEB0748"/>
    <w:multiLevelType w:val="multilevel"/>
    <w:tmpl w:val="F7C8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7D5A3F46"/>
    <w:multiLevelType w:val="multilevel"/>
    <w:tmpl w:val="5E0E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7D7F57F4"/>
    <w:multiLevelType w:val="multilevel"/>
    <w:tmpl w:val="D31E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E2B0AEE"/>
    <w:multiLevelType w:val="multilevel"/>
    <w:tmpl w:val="02C6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7F232A87"/>
    <w:multiLevelType w:val="multilevel"/>
    <w:tmpl w:val="53CA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7F2A4792"/>
    <w:multiLevelType w:val="multilevel"/>
    <w:tmpl w:val="D4A2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9"/>
  </w:num>
  <w:num w:numId="2">
    <w:abstractNumId w:val="99"/>
  </w:num>
  <w:num w:numId="3">
    <w:abstractNumId w:val="11"/>
  </w:num>
  <w:num w:numId="4">
    <w:abstractNumId w:val="47"/>
  </w:num>
  <w:num w:numId="5">
    <w:abstractNumId w:val="95"/>
  </w:num>
  <w:num w:numId="6">
    <w:abstractNumId w:val="51"/>
  </w:num>
  <w:num w:numId="7">
    <w:abstractNumId w:val="48"/>
  </w:num>
  <w:num w:numId="8">
    <w:abstractNumId w:val="35"/>
  </w:num>
  <w:num w:numId="9">
    <w:abstractNumId w:val="33"/>
  </w:num>
  <w:num w:numId="10">
    <w:abstractNumId w:val="66"/>
  </w:num>
  <w:num w:numId="11">
    <w:abstractNumId w:val="8"/>
  </w:num>
  <w:num w:numId="12">
    <w:abstractNumId w:val="98"/>
  </w:num>
  <w:num w:numId="13">
    <w:abstractNumId w:val="73"/>
  </w:num>
  <w:num w:numId="14">
    <w:abstractNumId w:val="105"/>
  </w:num>
  <w:num w:numId="15">
    <w:abstractNumId w:val="49"/>
  </w:num>
  <w:num w:numId="16">
    <w:abstractNumId w:val="3"/>
  </w:num>
  <w:num w:numId="17">
    <w:abstractNumId w:val="91"/>
  </w:num>
  <w:num w:numId="18">
    <w:abstractNumId w:val="145"/>
  </w:num>
  <w:num w:numId="19">
    <w:abstractNumId w:val="53"/>
  </w:num>
  <w:num w:numId="20">
    <w:abstractNumId w:val="58"/>
  </w:num>
  <w:num w:numId="21">
    <w:abstractNumId w:val="115"/>
  </w:num>
  <w:num w:numId="22">
    <w:abstractNumId w:val="65"/>
  </w:num>
  <w:num w:numId="23">
    <w:abstractNumId w:val="96"/>
  </w:num>
  <w:num w:numId="24">
    <w:abstractNumId w:val="60"/>
  </w:num>
  <w:num w:numId="25">
    <w:abstractNumId w:val="122"/>
  </w:num>
  <w:num w:numId="26">
    <w:abstractNumId w:val="143"/>
  </w:num>
  <w:num w:numId="27">
    <w:abstractNumId w:val="112"/>
  </w:num>
  <w:num w:numId="28">
    <w:abstractNumId w:val="88"/>
  </w:num>
  <w:num w:numId="29">
    <w:abstractNumId w:val="32"/>
  </w:num>
  <w:num w:numId="30">
    <w:abstractNumId w:val="44"/>
  </w:num>
  <w:num w:numId="31">
    <w:abstractNumId w:val="23"/>
  </w:num>
  <w:num w:numId="32">
    <w:abstractNumId w:val="70"/>
  </w:num>
  <w:num w:numId="33">
    <w:abstractNumId w:val="149"/>
  </w:num>
  <w:num w:numId="34">
    <w:abstractNumId w:val="43"/>
  </w:num>
  <w:num w:numId="35">
    <w:abstractNumId w:val="13"/>
  </w:num>
  <w:num w:numId="36">
    <w:abstractNumId w:val="68"/>
  </w:num>
  <w:num w:numId="37">
    <w:abstractNumId w:val="63"/>
  </w:num>
  <w:num w:numId="38">
    <w:abstractNumId w:val="42"/>
  </w:num>
  <w:num w:numId="39">
    <w:abstractNumId w:val="113"/>
  </w:num>
  <w:num w:numId="40">
    <w:abstractNumId w:val="117"/>
  </w:num>
  <w:num w:numId="41">
    <w:abstractNumId w:val="2"/>
  </w:num>
  <w:num w:numId="42">
    <w:abstractNumId w:val="94"/>
  </w:num>
  <w:num w:numId="43">
    <w:abstractNumId w:val="86"/>
  </w:num>
  <w:num w:numId="44">
    <w:abstractNumId w:val="14"/>
  </w:num>
  <w:num w:numId="45">
    <w:abstractNumId w:val="22"/>
  </w:num>
  <w:num w:numId="46">
    <w:abstractNumId w:val="93"/>
  </w:num>
  <w:num w:numId="47">
    <w:abstractNumId w:val="38"/>
  </w:num>
  <w:num w:numId="48">
    <w:abstractNumId w:val="79"/>
  </w:num>
  <w:num w:numId="49">
    <w:abstractNumId w:val="109"/>
  </w:num>
  <w:num w:numId="50">
    <w:abstractNumId w:val="24"/>
  </w:num>
  <w:num w:numId="51">
    <w:abstractNumId w:val="12"/>
  </w:num>
  <w:num w:numId="52">
    <w:abstractNumId w:val="152"/>
  </w:num>
  <w:num w:numId="53">
    <w:abstractNumId w:val="126"/>
  </w:num>
  <w:num w:numId="54">
    <w:abstractNumId w:val="7"/>
  </w:num>
  <w:num w:numId="55">
    <w:abstractNumId w:val="5"/>
  </w:num>
  <w:num w:numId="56">
    <w:abstractNumId w:val="153"/>
  </w:num>
  <w:num w:numId="57">
    <w:abstractNumId w:val="147"/>
  </w:num>
  <w:num w:numId="58">
    <w:abstractNumId w:val="104"/>
  </w:num>
  <w:num w:numId="59">
    <w:abstractNumId w:val="30"/>
  </w:num>
  <w:num w:numId="60">
    <w:abstractNumId w:val="4"/>
  </w:num>
  <w:num w:numId="61">
    <w:abstractNumId w:val="78"/>
  </w:num>
  <w:num w:numId="62">
    <w:abstractNumId w:val="102"/>
  </w:num>
  <w:num w:numId="63">
    <w:abstractNumId w:val="125"/>
  </w:num>
  <w:num w:numId="64">
    <w:abstractNumId w:val="64"/>
  </w:num>
  <w:num w:numId="65">
    <w:abstractNumId w:val="127"/>
  </w:num>
  <w:num w:numId="66">
    <w:abstractNumId w:val="137"/>
  </w:num>
  <w:num w:numId="67">
    <w:abstractNumId w:val="54"/>
  </w:num>
  <w:num w:numId="68">
    <w:abstractNumId w:val="132"/>
  </w:num>
  <w:num w:numId="69">
    <w:abstractNumId w:val="27"/>
  </w:num>
  <w:num w:numId="70">
    <w:abstractNumId w:val="141"/>
  </w:num>
  <w:num w:numId="71">
    <w:abstractNumId w:val="124"/>
  </w:num>
  <w:num w:numId="72">
    <w:abstractNumId w:val="140"/>
  </w:num>
  <w:num w:numId="73">
    <w:abstractNumId w:val="144"/>
  </w:num>
  <w:num w:numId="74">
    <w:abstractNumId w:val="61"/>
  </w:num>
  <w:num w:numId="75">
    <w:abstractNumId w:val="142"/>
  </w:num>
  <w:num w:numId="76">
    <w:abstractNumId w:val="107"/>
  </w:num>
  <w:num w:numId="77">
    <w:abstractNumId w:val="121"/>
  </w:num>
  <w:num w:numId="78">
    <w:abstractNumId w:val="76"/>
  </w:num>
  <w:num w:numId="79">
    <w:abstractNumId w:val="131"/>
  </w:num>
  <w:num w:numId="80">
    <w:abstractNumId w:val="108"/>
  </w:num>
  <w:num w:numId="81">
    <w:abstractNumId w:val="146"/>
  </w:num>
  <w:num w:numId="82">
    <w:abstractNumId w:val="101"/>
  </w:num>
  <w:num w:numId="83">
    <w:abstractNumId w:val="74"/>
  </w:num>
  <w:num w:numId="84">
    <w:abstractNumId w:val="139"/>
  </w:num>
  <w:num w:numId="85">
    <w:abstractNumId w:val="34"/>
  </w:num>
  <w:num w:numId="86">
    <w:abstractNumId w:val="97"/>
  </w:num>
  <w:num w:numId="87">
    <w:abstractNumId w:val="134"/>
  </w:num>
  <w:num w:numId="88">
    <w:abstractNumId w:val="0"/>
  </w:num>
  <w:num w:numId="89">
    <w:abstractNumId w:val="6"/>
  </w:num>
  <w:num w:numId="90">
    <w:abstractNumId w:val="37"/>
  </w:num>
  <w:num w:numId="91">
    <w:abstractNumId w:val="87"/>
  </w:num>
  <w:num w:numId="92">
    <w:abstractNumId w:val="18"/>
  </w:num>
  <w:num w:numId="93">
    <w:abstractNumId w:val="52"/>
  </w:num>
  <w:num w:numId="94">
    <w:abstractNumId w:val="151"/>
  </w:num>
  <w:num w:numId="95">
    <w:abstractNumId w:val="28"/>
  </w:num>
  <w:num w:numId="96">
    <w:abstractNumId w:val="135"/>
  </w:num>
  <w:num w:numId="97">
    <w:abstractNumId w:val="17"/>
  </w:num>
  <w:num w:numId="98">
    <w:abstractNumId w:val="123"/>
  </w:num>
  <w:num w:numId="99">
    <w:abstractNumId w:val="39"/>
  </w:num>
  <w:num w:numId="100">
    <w:abstractNumId w:val="85"/>
  </w:num>
  <w:num w:numId="101">
    <w:abstractNumId w:val="9"/>
  </w:num>
  <w:num w:numId="102">
    <w:abstractNumId w:val="10"/>
  </w:num>
  <w:num w:numId="103">
    <w:abstractNumId w:val="128"/>
  </w:num>
  <w:num w:numId="104">
    <w:abstractNumId w:val="21"/>
  </w:num>
  <w:num w:numId="105">
    <w:abstractNumId w:val="100"/>
  </w:num>
  <w:num w:numId="106">
    <w:abstractNumId w:val="110"/>
  </w:num>
  <w:num w:numId="107">
    <w:abstractNumId w:val="83"/>
  </w:num>
  <w:num w:numId="108">
    <w:abstractNumId w:val="148"/>
  </w:num>
  <w:num w:numId="109">
    <w:abstractNumId w:val="20"/>
  </w:num>
  <w:num w:numId="110">
    <w:abstractNumId w:val="133"/>
  </w:num>
  <w:num w:numId="111">
    <w:abstractNumId w:val="129"/>
  </w:num>
  <w:num w:numId="112">
    <w:abstractNumId w:val="130"/>
  </w:num>
  <w:num w:numId="113">
    <w:abstractNumId w:val="111"/>
  </w:num>
  <w:num w:numId="114">
    <w:abstractNumId w:val="150"/>
  </w:num>
  <w:num w:numId="115">
    <w:abstractNumId w:val="71"/>
  </w:num>
  <w:num w:numId="116">
    <w:abstractNumId w:val="36"/>
  </w:num>
  <w:num w:numId="117">
    <w:abstractNumId w:val="81"/>
  </w:num>
  <w:num w:numId="118">
    <w:abstractNumId w:val="16"/>
  </w:num>
  <w:num w:numId="119">
    <w:abstractNumId w:val="119"/>
  </w:num>
  <w:num w:numId="120">
    <w:abstractNumId w:val="92"/>
  </w:num>
  <w:num w:numId="121">
    <w:abstractNumId w:val="103"/>
  </w:num>
  <w:num w:numId="122">
    <w:abstractNumId w:val="116"/>
  </w:num>
  <w:num w:numId="123">
    <w:abstractNumId w:val="72"/>
  </w:num>
  <w:num w:numId="124">
    <w:abstractNumId w:val="67"/>
  </w:num>
  <w:num w:numId="125">
    <w:abstractNumId w:val="25"/>
  </w:num>
  <w:num w:numId="126">
    <w:abstractNumId w:val="19"/>
  </w:num>
  <w:num w:numId="127">
    <w:abstractNumId w:val="77"/>
  </w:num>
  <w:num w:numId="128">
    <w:abstractNumId w:val="55"/>
  </w:num>
  <w:num w:numId="129">
    <w:abstractNumId w:val="59"/>
  </w:num>
  <w:num w:numId="130">
    <w:abstractNumId w:val="57"/>
  </w:num>
  <w:num w:numId="131">
    <w:abstractNumId w:val="56"/>
  </w:num>
  <w:num w:numId="132">
    <w:abstractNumId w:val="50"/>
  </w:num>
  <w:num w:numId="133">
    <w:abstractNumId w:val="15"/>
  </w:num>
  <w:num w:numId="134">
    <w:abstractNumId w:val="40"/>
  </w:num>
  <w:num w:numId="135">
    <w:abstractNumId w:val="62"/>
  </w:num>
  <w:num w:numId="136">
    <w:abstractNumId w:val="46"/>
  </w:num>
  <w:num w:numId="137">
    <w:abstractNumId w:val="80"/>
  </w:num>
  <w:num w:numId="138">
    <w:abstractNumId w:val="90"/>
  </w:num>
  <w:num w:numId="139">
    <w:abstractNumId w:val="69"/>
  </w:num>
  <w:num w:numId="140">
    <w:abstractNumId w:val="84"/>
  </w:num>
  <w:num w:numId="141">
    <w:abstractNumId w:val="31"/>
  </w:num>
  <w:num w:numId="142">
    <w:abstractNumId w:val="75"/>
  </w:num>
  <w:num w:numId="143">
    <w:abstractNumId w:val="1"/>
  </w:num>
  <w:num w:numId="144">
    <w:abstractNumId w:val="120"/>
  </w:num>
  <w:num w:numId="145">
    <w:abstractNumId w:val="26"/>
  </w:num>
  <w:num w:numId="146">
    <w:abstractNumId w:val="45"/>
  </w:num>
  <w:num w:numId="147">
    <w:abstractNumId w:val="136"/>
  </w:num>
  <w:num w:numId="148">
    <w:abstractNumId w:val="29"/>
  </w:num>
  <w:num w:numId="149">
    <w:abstractNumId w:val="118"/>
  </w:num>
  <w:num w:numId="150">
    <w:abstractNumId w:val="106"/>
  </w:num>
  <w:num w:numId="151">
    <w:abstractNumId w:val="41"/>
  </w:num>
  <w:num w:numId="152">
    <w:abstractNumId w:val="138"/>
  </w:num>
  <w:num w:numId="153">
    <w:abstractNumId w:val="114"/>
  </w:num>
  <w:num w:numId="154">
    <w:abstractNumId w:val="82"/>
  </w:num>
  <w:numIdMacAtCleanup w:val="15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96194"/>
    <w:rsid w:val="000260DC"/>
    <w:rsid w:val="00496534"/>
    <w:rsid w:val="00E961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61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1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961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E9619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E9619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1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961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619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E96194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96194"/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E96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96194"/>
    <w:rPr>
      <w:b/>
      <w:bCs/>
    </w:rPr>
  </w:style>
  <w:style w:type="character" w:customStyle="1" w:styleId="ms-1">
    <w:name w:val="ms-1"/>
    <w:basedOn w:val="DefaultParagraphFont"/>
    <w:rsid w:val="00E96194"/>
  </w:style>
  <w:style w:type="character" w:customStyle="1" w:styleId="max-w-15ch">
    <w:name w:val="max-w-[15ch]"/>
    <w:basedOn w:val="DefaultParagraphFont"/>
    <w:rsid w:val="00E96194"/>
  </w:style>
  <w:style w:type="character" w:customStyle="1" w:styleId="-me-1">
    <w:name w:val="-me-1"/>
    <w:basedOn w:val="DefaultParagraphFont"/>
    <w:rsid w:val="00E96194"/>
  </w:style>
  <w:style w:type="character" w:styleId="Emphasis">
    <w:name w:val="Emphasis"/>
    <w:basedOn w:val="DefaultParagraphFont"/>
    <w:uiPriority w:val="20"/>
    <w:qFormat/>
    <w:rsid w:val="00E9619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6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619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96194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E96194"/>
  </w:style>
  <w:style w:type="character" w:customStyle="1" w:styleId="hljs-builtin">
    <w:name w:val="hljs-built_in"/>
    <w:basedOn w:val="DefaultParagraphFont"/>
    <w:rsid w:val="00E96194"/>
  </w:style>
  <w:style w:type="character" w:customStyle="1" w:styleId="hljs-keyword">
    <w:name w:val="hljs-keyword"/>
    <w:basedOn w:val="DefaultParagraphFont"/>
    <w:rsid w:val="00E961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9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1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8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4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5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77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1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4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84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46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03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64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57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9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3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66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44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6388</Words>
  <Characters>36418</Characters>
  <Application>Microsoft Office Word</Application>
  <DocSecurity>0</DocSecurity>
  <Lines>303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2025-11-20T08:52:00Z</dcterms:created>
  <dcterms:modified xsi:type="dcterms:W3CDTF">2025-11-20T09:26:00Z</dcterms:modified>
</cp:coreProperties>
</file>