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79D4" w14:textId="77777777" w:rsidR="00A060A9" w:rsidRPr="009E37EB" w:rsidRDefault="00000000">
      <w:pPr>
        <w:spacing w:after="30"/>
        <w:jc w:val="center"/>
        <w:rPr>
          <w:color w:val="4472C4" w:themeColor="accent1"/>
        </w:rPr>
      </w:pPr>
      <w:r w:rsidRPr="009E37EB">
        <w:rPr>
          <w:b/>
          <w:bCs/>
          <w:color w:val="4472C4" w:themeColor="accent1"/>
          <w:spacing w:val="20"/>
          <w:sz w:val="30"/>
          <w:szCs w:val="30"/>
        </w:rPr>
        <w:t>PRASHANT SINGH CHAUHAN</w:t>
      </w:r>
    </w:p>
    <w:p w14:paraId="73E3CBE2" w14:textId="4DFBE9F3" w:rsidR="00A060A9" w:rsidRDefault="00000000">
      <w:pPr>
        <w:spacing w:after="30"/>
        <w:jc w:val="center"/>
      </w:pPr>
      <w:r>
        <w:rPr>
          <w:b/>
          <w:bCs/>
          <w:sz w:val="20"/>
          <w:szCs w:val="20"/>
        </w:rPr>
        <w:t>Senior Full Stack Developer | Laravel, PHP, React.js, Next.js, Node.js</w:t>
      </w:r>
    </w:p>
    <w:p w14:paraId="0511A121" w14:textId="77777777" w:rsidR="00A060A9" w:rsidRDefault="00000000">
      <w:pPr>
        <w:spacing w:after="20"/>
        <w:jc w:val="center"/>
      </w:pPr>
      <w:r>
        <w:t>Delhi, India | +91-9999577620 | rc21292@gmail.com</w:t>
      </w:r>
    </w:p>
    <w:p w14:paraId="105F2491" w14:textId="77777777" w:rsidR="00A060A9" w:rsidRDefault="00000000">
      <w:pPr>
        <w:jc w:val="center"/>
      </w:pPr>
      <w:r>
        <w:t>linkedin.com/in/prashant21292 | prashant-singh-chauhan.github.io</w:t>
      </w:r>
    </w:p>
    <w:p w14:paraId="2D0A7D48" w14:textId="77777777" w:rsidR="00A060A9" w:rsidRPr="009E37EB" w:rsidRDefault="00000000">
      <w:pPr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9E37EB">
        <w:rPr>
          <w:b/>
          <w:bCs/>
          <w:caps/>
          <w:color w:val="4472C4" w:themeColor="accent1"/>
          <w:spacing w:val="12"/>
          <w:sz w:val="20"/>
          <w:szCs w:val="20"/>
        </w:rPr>
        <w:t>Professional Summary</w:t>
      </w:r>
    </w:p>
    <w:p w14:paraId="06750C40" w14:textId="77777777" w:rsidR="00A060A9" w:rsidRDefault="00000000">
      <w:pPr>
        <w:spacing w:after="20" w:line="220" w:lineRule="auto"/>
      </w:pPr>
      <w:r>
        <w:t>Full Stack Developer with 6+ years building and scaling production web applications for global clients across SaaS, e-commerce, CRM, and ERP. Expert in PHP/Laravel, React.js, Next.js, and Node.js, delivering REST APIs that serve 10,000+ concurrent users at sub-200ms p95 latency on AWS. Cut deployment time by 70% with Docker and CI/CD and reduced production bugs by 45% through automated testing. Strong in application security, SQL query optimization, and Git-based team workflows.</w:t>
      </w:r>
    </w:p>
    <w:p w14:paraId="5363A59A" w14:textId="77777777" w:rsidR="00A060A9" w:rsidRPr="009E37EB" w:rsidRDefault="00000000">
      <w:pPr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9E37EB">
        <w:rPr>
          <w:b/>
          <w:bCs/>
          <w:caps/>
          <w:color w:val="4472C4" w:themeColor="accent1"/>
          <w:spacing w:val="12"/>
          <w:sz w:val="20"/>
          <w:szCs w:val="20"/>
        </w:rPr>
        <w:t>Technical Skills</w:t>
      </w:r>
    </w:p>
    <w:p w14:paraId="30D4E12F" w14:textId="224F7B11" w:rsidR="00A060A9" w:rsidRDefault="00000000">
      <w:pPr>
        <w:spacing w:after="20" w:line="220" w:lineRule="auto"/>
      </w:pPr>
      <w:r>
        <w:rPr>
          <w:b/>
          <w:bCs/>
        </w:rPr>
        <w:t xml:space="preserve">Languages: </w:t>
      </w:r>
      <w:r>
        <w:t>PHP, Core PHP,</w:t>
      </w:r>
      <w:r w:rsidR="0028499B">
        <w:t xml:space="preserve"> PHP OOP,</w:t>
      </w:r>
      <w:r>
        <w:t xml:space="preserve"> JavaScript, TypeScript, SQL, HTML5, CSS3</w:t>
      </w:r>
    </w:p>
    <w:p w14:paraId="71CF928D" w14:textId="60B9790B" w:rsidR="00A060A9" w:rsidRDefault="00000000">
      <w:pPr>
        <w:spacing w:after="20" w:line="220" w:lineRule="auto"/>
      </w:pPr>
      <w:r>
        <w:rPr>
          <w:b/>
          <w:bCs/>
        </w:rPr>
        <w:t xml:space="preserve">Frameworks &amp; Libraries: </w:t>
      </w:r>
      <w:r>
        <w:t xml:space="preserve">Laravel (MVC, Blade, Eloquent ORM), </w:t>
      </w:r>
      <w:r w:rsidR="00CD5382">
        <w:t>Word</w:t>
      </w:r>
      <w:r w:rsidR="003343D3">
        <w:t>P</w:t>
      </w:r>
      <w:r w:rsidR="00CD5382">
        <w:t xml:space="preserve">ress, </w:t>
      </w:r>
      <w:r>
        <w:t>React.js, Next.js, Node.js, Express.js, Mongoose ODM, jQuery, Bootstrap, Bootstrap 5, Tailwind CSS</w:t>
      </w:r>
    </w:p>
    <w:p w14:paraId="43361A31" w14:textId="362D9983" w:rsidR="00A060A9" w:rsidRDefault="00000000">
      <w:pPr>
        <w:spacing w:after="20" w:line="220" w:lineRule="auto"/>
      </w:pPr>
      <w:r>
        <w:rPr>
          <w:b/>
          <w:bCs/>
        </w:rPr>
        <w:t xml:space="preserve">MERN Stack: </w:t>
      </w:r>
      <w:r>
        <w:t>MongoDB, Express.js, React, Node.js - full-stack JavaScript applications, RESTful APIs, JWT auth</w:t>
      </w:r>
      <w:r w:rsidR="00510884">
        <w:t xml:space="preserve">, </w:t>
      </w:r>
      <w:proofErr w:type="spellStart"/>
      <w:r w:rsidR="00510884">
        <w:t>Fastify</w:t>
      </w:r>
      <w:proofErr w:type="spellEnd"/>
      <w:r w:rsidR="0067666D">
        <w:t>.</w:t>
      </w:r>
    </w:p>
    <w:p w14:paraId="0D97A418" w14:textId="77777777" w:rsidR="00A060A9" w:rsidRDefault="00000000">
      <w:pPr>
        <w:spacing w:after="20" w:line="220" w:lineRule="auto"/>
      </w:pPr>
      <w:r>
        <w:rPr>
          <w:b/>
          <w:bCs/>
        </w:rPr>
        <w:t xml:space="preserve">Databases: </w:t>
      </w:r>
      <w:r>
        <w:t>MySQL, PostgreSQL, MongoDB, Redis, RDBMS, query optimization, indexing, eager loading</w:t>
      </w:r>
    </w:p>
    <w:p w14:paraId="0D7EDB7A" w14:textId="77777777" w:rsidR="00A060A9" w:rsidRDefault="00000000">
      <w:pPr>
        <w:spacing w:after="20" w:line="220" w:lineRule="auto"/>
      </w:pPr>
      <w:r>
        <w:rPr>
          <w:b/>
          <w:bCs/>
        </w:rPr>
        <w:t xml:space="preserve">Cloud &amp; DevOps: </w:t>
      </w:r>
      <w:r>
        <w:t xml:space="preserve">AWS (EC2, Amazon S3, </w:t>
      </w:r>
      <w:proofErr w:type="spellStart"/>
      <w:r>
        <w:t>Lightsail</w:t>
      </w:r>
      <w:proofErr w:type="spellEnd"/>
      <w:r>
        <w:t xml:space="preserve">, RDS, Load Balancing), Docker, CI/CD (GitHub Actions, GitLab CI), Git, </w:t>
      </w:r>
      <w:proofErr w:type="spellStart"/>
      <w:r>
        <w:t>GitFlow</w:t>
      </w:r>
      <w:proofErr w:type="spellEnd"/>
      <w:r>
        <w:t>, Linux/Ubuntu, LAMP, cPanel</w:t>
      </w:r>
    </w:p>
    <w:p w14:paraId="56B697FB" w14:textId="77777777" w:rsidR="00A060A9" w:rsidRDefault="00000000">
      <w:pPr>
        <w:spacing w:after="20" w:line="220" w:lineRule="auto"/>
      </w:pPr>
      <w:r>
        <w:rPr>
          <w:b/>
          <w:bCs/>
        </w:rPr>
        <w:t xml:space="preserve">APIs &amp; Architecture: </w:t>
      </w:r>
      <w:r>
        <w:t xml:space="preserve">REST API design, Microservices, Service-Oriented Architecture, </w:t>
      </w:r>
      <w:proofErr w:type="spellStart"/>
      <w:r>
        <w:t>WebSockets</w:t>
      </w:r>
      <w:proofErr w:type="spellEnd"/>
      <w:r>
        <w:t xml:space="preserve"> (Laravel Reverb, Pusher), Firebase, SSR, SEO optimization, Web Scraping (Puppeteer)</w:t>
      </w:r>
    </w:p>
    <w:p w14:paraId="35F16F05" w14:textId="77777777" w:rsidR="00A060A9" w:rsidRDefault="00000000">
      <w:pPr>
        <w:spacing w:after="20" w:line="220" w:lineRule="auto"/>
      </w:pPr>
      <w:r>
        <w:rPr>
          <w:b/>
          <w:bCs/>
        </w:rPr>
        <w:t xml:space="preserve">Security &amp; Testing: </w:t>
      </w:r>
      <w:r>
        <w:t xml:space="preserve">JWT, OAuth, CSRF/XSS protection, web application security, </w:t>
      </w:r>
      <w:proofErr w:type="spellStart"/>
      <w:r>
        <w:t>PHPUnit</w:t>
      </w:r>
      <w:proofErr w:type="spellEnd"/>
      <w:r>
        <w:t>, Jest, unit testing</w:t>
      </w:r>
    </w:p>
    <w:p w14:paraId="0A3CEFCE" w14:textId="77777777" w:rsidR="00A060A9" w:rsidRDefault="00000000">
      <w:pPr>
        <w:spacing w:after="20" w:line="220" w:lineRule="auto"/>
      </w:pPr>
      <w:r>
        <w:rPr>
          <w:b/>
          <w:bCs/>
        </w:rPr>
        <w:t xml:space="preserve">Integrations: </w:t>
      </w:r>
      <w:r>
        <w:t xml:space="preserve">Stripe, PayPal, </w:t>
      </w:r>
      <w:proofErr w:type="spellStart"/>
      <w:r>
        <w:t>Razorpay</w:t>
      </w:r>
      <w:proofErr w:type="spellEnd"/>
      <w:r>
        <w:t xml:space="preserve">, </w:t>
      </w:r>
      <w:proofErr w:type="spellStart"/>
      <w:r>
        <w:t>NOWPayments</w:t>
      </w:r>
      <w:proofErr w:type="spellEnd"/>
      <w:r>
        <w:t>, Twilio, WhatsApp Business API, OpenAI API, Google Maps, Lightspeed Retail API</w:t>
      </w:r>
    </w:p>
    <w:p w14:paraId="5EC87545" w14:textId="77777777" w:rsidR="00A060A9" w:rsidRDefault="00000000">
      <w:pPr>
        <w:spacing w:after="20" w:line="220" w:lineRule="auto"/>
      </w:pPr>
      <w:r>
        <w:rPr>
          <w:b/>
          <w:bCs/>
        </w:rPr>
        <w:t xml:space="preserve">CMS &amp; E-Commerce: </w:t>
      </w:r>
      <w:r>
        <w:t>WordPress, OpenCart, Magento, Shopify</w:t>
      </w:r>
    </w:p>
    <w:p w14:paraId="4B47C430" w14:textId="77777777" w:rsidR="00A060A9" w:rsidRPr="009E37EB" w:rsidRDefault="00000000">
      <w:pPr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9E37EB">
        <w:rPr>
          <w:b/>
          <w:bCs/>
          <w:caps/>
          <w:color w:val="4472C4" w:themeColor="accent1"/>
          <w:spacing w:val="12"/>
          <w:sz w:val="20"/>
          <w:szCs w:val="20"/>
        </w:rPr>
        <w:t>Professional Experience</w:t>
      </w:r>
    </w:p>
    <w:p w14:paraId="1B3E4366" w14:textId="25F2466B" w:rsidR="00A060A9" w:rsidRDefault="00000000">
      <w:pPr>
        <w:spacing w:before="90" w:after="40"/>
      </w:pPr>
      <w:r>
        <w:rPr>
          <w:b/>
          <w:bCs/>
        </w:rPr>
        <w:t>Full Stack Developer | N2R Technologies LLP, Noida, India</w:t>
      </w:r>
      <w:r>
        <w:rPr>
          <w:b/>
          <w:bCs/>
        </w:rPr>
        <w:ptab w:relativeTo="margin" w:alignment="right" w:leader="none"/>
      </w:r>
      <w:r>
        <w:rPr>
          <w:b/>
          <w:bCs/>
        </w:rPr>
        <w:t xml:space="preserve">Jan 2022 </w:t>
      </w:r>
      <w:r w:rsidR="00CE1AAB">
        <w:rPr>
          <w:b/>
          <w:bCs/>
        </w:rPr>
        <w:t>–</w:t>
      </w:r>
      <w:r>
        <w:rPr>
          <w:b/>
          <w:bCs/>
        </w:rPr>
        <w:t xml:space="preserve"> </w:t>
      </w:r>
      <w:r w:rsidR="00CE1AAB">
        <w:rPr>
          <w:b/>
          <w:bCs/>
        </w:rPr>
        <w:t>July 2026</w:t>
      </w:r>
    </w:p>
    <w:p w14:paraId="3EAC715A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Built end-to-end CRM and ERP platforms in Laravel, managing the complete lead lifecycle from acquisition to conversion.</w:t>
      </w:r>
    </w:p>
    <w:p w14:paraId="7885669A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Constructed reactive Single Page Applications (SPAs) using React.js and Next.js, supported by robust Laravel and Node.js backends, including real-time dashboards that cut client-reported UI bugs by 45%.</w:t>
      </w:r>
    </w:p>
    <w:p w14:paraId="30BE2B24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 xml:space="preserve">Architected and managed scalable cloud infrastructure on AWS (EC2, </w:t>
      </w:r>
      <w:proofErr w:type="spellStart"/>
      <w:r>
        <w:t>Lightsail</w:t>
      </w:r>
      <w:proofErr w:type="spellEnd"/>
      <w:r>
        <w:t>, Amazon S3, RDS) using load balancing and LAMP stack configurations to support high-traffic web applications with high availability and minimal latency.</w:t>
      </w:r>
    </w:p>
    <w:p w14:paraId="0A89CE09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 xml:space="preserve">Built low-latency, event-driven backends with </w:t>
      </w:r>
      <w:proofErr w:type="spellStart"/>
      <w:r>
        <w:t>WebSockets</w:t>
      </w:r>
      <w:proofErr w:type="spellEnd"/>
      <w:r>
        <w:t xml:space="preserve"> (Laravel Reverb, Pusher) integrated with React and Next.js frontends for real-time state synchronization and live notification feeds.</w:t>
      </w:r>
    </w:p>
    <w:p w14:paraId="63B1ED75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Engineered secure RESTful APIs implementing strict JWT/OAuth authentication and CSRF/XSS protection across 50+ mobile applications, maintaining a record of zero post-launch security incidents.</w:t>
      </w:r>
    </w:p>
    <w:p w14:paraId="3BEF9891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 xml:space="preserve">Integrated enterprise-grade third-party services across production applications, including Stripe, Twilio, </w:t>
      </w:r>
      <w:proofErr w:type="spellStart"/>
      <w:r>
        <w:t>Razorpay</w:t>
      </w:r>
      <w:proofErr w:type="spellEnd"/>
      <w:r>
        <w:t xml:space="preserve">, </w:t>
      </w:r>
      <w:proofErr w:type="spellStart"/>
      <w:r>
        <w:t>NOWPayments</w:t>
      </w:r>
      <w:proofErr w:type="spellEnd"/>
      <w:r>
        <w:t>, WhatsApp Business API, OpenAI API, and Google Maps, plus WhatsApp automation flows that cut manual follow-up effort by 60%.</w:t>
      </w:r>
    </w:p>
    <w:p w14:paraId="71BCBE33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Led migration of a monolithic Laravel application to a service-oriented architecture using Node.js microservices, and streamlined release cycles with automated CI/CD pipelines (GitHub Actions / GitLab CI), reducing deployment time by 70% and release-related downtime by 40%.</w:t>
      </w:r>
    </w:p>
    <w:p w14:paraId="70D9AE53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Developed high-performance Node.js (Puppeteer) web scrapers for chemical and pharmaceutical supplier catalogues, processing 50,000+ SKUs with anti-blocking measures.</w:t>
      </w:r>
    </w:p>
    <w:p w14:paraId="6A019378" w14:textId="61062816" w:rsidR="00A060A9" w:rsidRDefault="007A0DB8">
      <w:pPr>
        <w:spacing w:before="90" w:after="40"/>
      </w:pPr>
      <w:r>
        <w:rPr>
          <w:b/>
          <w:bCs/>
        </w:rPr>
        <w:t xml:space="preserve">PHP </w:t>
      </w:r>
      <w:r w:rsidR="00910C88">
        <w:rPr>
          <w:b/>
          <w:bCs/>
        </w:rPr>
        <w:t xml:space="preserve">Laravel </w:t>
      </w:r>
      <w:r w:rsidR="00000000">
        <w:rPr>
          <w:b/>
          <w:bCs/>
        </w:rPr>
        <w:t>Developer | N2R Technologies LLP, Noida, India</w:t>
      </w:r>
      <w:r w:rsidR="00000000">
        <w:rPr>
          <w:b/>
          <w:bCs/>
        </w:rPr>
        <w:ptab w:relativeTo="margin" w:alignment="right" w:leader="none"/>
      </w:r>
      <w:r w:rsidR="00000000">
        <w:rPr>
          <w:b/>
          <w:bCs/>
        </w:rPr>
        <w:t>Jun 2019 - Dec 2021</w:t>
      </w:r>
    </w:p>
    <w:p w14:paraId="59836365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Built Laravel and MySQL backends for CRM and e-commerce platforms supporting 10,000 active users across 3 countries.</w:t>
      </w:r>
    </w:p>
    <w:p w14:paraId="2088FCC0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Delivered Node.js REST integrations and dynamic WordPress themes for 12 client projects, reducing average delivery time by 30% through reusable component libraries.</w:t>
      </w:r>
    </w:p>
    <w:p w14:paraId="42550A2C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Optimized Eloquent ORM queries for an insurance KPI and renewals dashboard, cutting report load time from 8s to under 1s via indexed queries and eager loading.</w:t>
      </w:r>
    </w:p>
    <w:p w14:paraId="53740B35" w14:textId="77777777" w:rsidR="00A060A9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Designed responsive, cross-browser UI for client-facing portals and automated database backups and deployment scripts, collaborating with cross-functional teams using Git branching strategies (</w:t>
      </w:r>
      <w:proofErr w:type="spellStart"/>
      <w:r>
        <w:t>GitFlow</w:t>
      </w:r>
      <w:proofErr w:type="spellEnd"/>
      <w:r>
        <w:t>) across 15 active repositories.</w:t>
      </w:r>
    </w:p>
    <w:p w14:paraId="25DEC633" w14:textId="77777777" w:rsidR="00A060A9" w:rsidRPr="009E37EB" w:rsidRDefault="00000000">
      <w:pPr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9E37EB">
        <w:rPr>
          <w:b/>
          <w:bCs/>
          <w:caps/>
          <w:color w:val="4472C4" w:themeColor="accent1"/>
          <w:spacing w:val="12"/>
          <w:sz w:val="20"/>
          <w:szCs w:val="20"/>
        </w:rPr>
        <w:t>Key Projects</w:t>
      </w:r>
    </w:p>
    <w:p w14:paraId="6E66531D" w14:textId="77777777" w:rsidR="00A060A9" w:rsidRDefault="00000000">
      <w:pPr>
        <w:spacing w:after="20" w:line="220" w:lineRule="auto"/>
      </w:pPr>
      <w:r>
        <w:rPr>
          <w:b/>
          <w:bCs/>
        </w:rPr>
        <w:t>Swissvans.com</w:t>
      </w:r>
      <w:r>
        <w:t xml:space="preserve"> (UK van leasing) | Laravel, Next.js, MySQL, AWS: REST API with Laravel Reverb WebSocket events powering a live scheduling UI that updates without page refresh.</w:t>
      </w:r>
    </w:p>
    <w:p w14:paraId="668F6F67" w14:textId="77777777" w:rsidR="00A060A9" w:rsidRDefault="00000000">
      <w:pPr>
        <w:spacing w:after="20" w:line="220" w:lineRule="auto"/>
      </w:pPr>
      <w:r>
        <w:rPr>
          <w:b/>
          <w:bCs/>
        </w:rPr>
        <w:t>Trostaparkering.se</w:t>
      </w:r>
      <w:r>
        <w:t xml:space="preserve"> (Sweden parking) | Laravel, Next.js, AWS: multilingual SSR frontend with SEO caching, plus a pipeline that scrapes and parses PDFs to normalize 50,000+ parking SKUs.</w:t>
      </w:r>
    </w:p>
    <w:p w14:paraId="27B1A39A" w14:textId="77777777" w:rsidR="00A060A9" w:rsidRDefault="00000000">
      <w:pPr>
        <w:spacing w:after="20" w:line="220" w:lineRule="auto"/>
      </w:pPr>
      <w:r>
        <w:rPr>
          <w:b/>
          <w:bCs/>
        </w:rPr>
        <w:t>Mosaiekexpo.co.za</w:t>
      </w:r>
      <w:r>
        <w:t xml:space="preserve"> (South Africa expo POS SaaS) | Laravel, Blade, MySQL: automated exhibitor onboarding, digital screening workflows, and real-time Lightspeed Retail API sync.</w:t>
      </w:r>
    </w:p>
    <w:p w14:paraId="64DE14F9" w14:textId="77777777" w:rsidR="00A060A9" w:rsidRDefault="00000000">
      <w:pPr>
        <w:spacing w:after="20" w:line="220" w:lineRule="auto"/>
      </w:pPr>
      <w:r>
        <w:rPr>
          <w:b/>
          <w:bCs/>
        </w:rPr>
        <w:t>Greattutors.net</w:t>
      </w:r>
      <w:r>
        <w:t xml:space="preserve"> (London LMS) | Laravel, jQuery, MySQL: homework automation, recorded video streaming, and an e-commerce engine that builds personalized exam papers.</w:t>
      </w:r>
    </w:p>
    <w:p w14:paraId="36D77FFB" w14:textId="77777777" w:rsidR="00A060A9" w:rsidRDefault="00000000">
      <w:pPr>
        <w:spacing w:after="20" w:line="220" w:lineRule="auto"/>
      </w:pPr>
      <w:r>
        <w:rPr>
          <w:b/>
          <w:bCs/>
        </w:rPr>
        <w:t>Ranthamboretigerreserve.in</w:t>
      </w:r>
      <w:r>
        <w:t xml:space="preserve"> (Rajasthan Tourism safari operator) | Node.js, React, MySQL: high-concurrency permit booking across 10 zones with multi-gateway payments and automated SMS/email confirmations.</w:t>
      </w:r>
    </w:p>
    <w:p w14:paraId="04558CC4" w14:textId="77777777" w:rsidR="00A060A9" w:rsidRPr="009E37EB" w:rsidRDefault="00000000">
      <w:pPr>
        <w:pBdr>
          <w:bottom w:val="single" w:sz="6" w:space="1" w:color="000000"/>
        </w:pBdr>
        <w:spacing w:before="110" w:after="50"/>
        <w:rPr>
          <w:color w:val="4472C4" w:themeColor="accent1"/>
        </w:rPr>
      </w:pPr>
      <w:r w:rsidRPr="009E37EB">
        <w:rPr>
          <w:b/>
          <w:bCs/>
          <w:caps/>
          <w:color w:val="4472C4" w:themeColor="accent1"/>
          <w:spacing w:val="12"/>
          <w:sz w:val="20"/>
          <w:szCs w:val="20"/>
        </w:rPr>
        <w:t>Education &amp; Certification</w:t>
      </w:r>
    </w:p>
    <w:p w14:paraId="6105E0BE" w14:textId="77777777" w:rsidR="00A060A9" w:rsidRDefault="00000000">
      <w:pPr>
        <w:spacing w:after="20" w:line="220" w:lineRule="auto"/>
      </w:pPr>
      <w:r>
        <w:rPr>
          <w:b/>
          <w:bCs/>
        </w:rPr>
        <w:t>Bachelor of Technology, Electrical Engineering</w:t>
      </w:r>
      <w:r>
        <w:t xml:space="preserve"> | Noida International University | 2012 - 2016</w:t>
      </w:r>
    </w:p>
    <w:p w14:paraId="398BB2F0" w14:textId="77777777" w:rsidR="00A060A9" w:rsidRDefault="00000000">
      <w:pPr>
        <w:spacing w:after="20" w:line="220" w:lineRule="auto"/>
      </w:pPr>
      <w:r>
        <w:rPr>
          <w:b/>
          <w:bCs/>
        </w:rPr>
        <w:t>Web Development &amp; Designing</w:t>
      </w:r>
      <w:r>
        <w:t xml:space="preserve"> | 6-Month Industrial Training, Amazing Training Basket </w:t>
      </w:r>
      <w:proofErr w:type="spellStart"/>
      <w:r>
        <w:t>Pvt.</w:t>
      </w:r>
      <w:proofErr w:type="spellEnd"/>
      <w:r>
        <w:t xml:space="preserve"> Ltd., Noida | 2019</w:t>
      </w:r>
    </w:p>
    <w:sectPr w:rsidR="00A060A9">
      <w:pgSz w:w="12240" w:h="15840"/>
      <w:pgMar w:top="500" w:right="620" w:bottom="44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1BE1"/>
    <w:multiLevelType w:val="hybridMultilevel"/>
    <w:tmpl w:val="6700F4A0"/>
    <w:lvl w:ilvl="0" w:tplc="2FFC6762">
      <w:start w:val="1"/>
      <w:numFmt w:val="bullet"/>
      <w:lvlText w:val="•"/>
      <w:lvlJc w:val="left"/>
      <w:pPr>
        <w:ind w:left="200" w:hanging="160"/>
      </w:pPr>
    </w:lvl>
    <w:lvl w:ilvl="1" w:tplc="812A9CBA">
      <w:numFmt w:val="decimal"/>
      <w:lvlText w:val=""/>
      <w:lvlJc w:val="left"/>
    </w:lvl>
    <w:lvl w:ilvl="2" w:tplc="33A84482">
      <w:numFmt w:val="decimal"/>
      <w:lvlText w:val=""/>
      <w:lvlJc w:val="left"/>
    </w:lvl>
    <w:lvl w:ilvl="3" w:tplc="99BC26F8">
      <w:numFmt w:val="decimal"/>
      <w:lvlText w:val=""/>
      <w:lvlJc w:val="left"/>
    </w:lvl>
    <w:lvl w:ilvl="4" w:tplc="633697EE">
      <w:numFmt w:val="decimal"/>
      <w:lvlText w:val=""/>
      <w:lvlJc w:val="left"/>
    </w:lvl>
    <w:lvl w:ilvl="5" w:tplc="092E761C">
      <w:numFmt w:val="decimal"/>
      <w:lvlText w:val=""/>
      <w:lvlJc w:val="left"/>
    </w:lvl>
    <w:lvl w:ilvl="6" w:tplc="90E632DA">
      <w:numFmt w:val="decimal"/>
      <w:lvlText w:val=""/>
      <w:lvlJc w:val="left"/>
    </w:lvl>
    <w:lvl w:ilvl="7" w:tplc="5E72B9A4">
      <w:numFmt w:val="decimal"/>
      <w:lvlText w:val=""/>
      <w:lvlJc w:val="left"/>
    </w:lvl>
    <w:lvl w:ilvl="8" w:tplc="66068272">
      <w:numFmt w:val="decimal"/>
      <w:lvlText w:val=""/>
      <w:lvlJc w:val="left"/>
    </w:lvl>
  </w:abstractNum>
  <w:abstractNum w:abstractNumId="1" w15:restartNumberingAfterBreak="0">
    <w:nsid w:val="2DB233EB"/>
    <w:multiLevelType w:val="hybridMultilevel"/>
    <w:tmpl w:val="99B2C398"/>
    <w:lvl w:ilvl="0" w:tplc="13D67F46">
      <w:start w:val="1"/>
      <w:numFmt w:val="bullet"/>
      <w:lvlText w:val="●"/>
      <w:lvlJc w:val="left"/>
      <w:pPr>
        <w:ind w:left="720" w:hanging="360"/>
      </w:pPr>
    </w:lvl>
    <w:lvl w:ilvl="1" w:tplc="204C8318">
      <w:start w:val="1"/>
      <w:numFmt w:val="bullet"/>
      <w:lvlText w:val="○"/>
      <w:lvlJc w:val="left"/>
      <w:pPr>
        <w:ind w:left="1440" w:hanging="360"/>
      </w:pPr>
    </w:lvl>
    <w:lvl w:ilvl="2" w:tplc="CE7A965C">
      <w:start w:val="1"/>
      <w:numFmt w:val="bullet"/>
      <w:lvlText w:val="■"/>
      <w:lvlJc w:val="left"/>
      <w:pPr>
        <w:ind w:left="2160" w:hanging="360"/>
      </w:pPr>
    </w:lvl>
    <w:lvl w:ilvl="3" w:tplc="B2EE0810">
      <w:start w:val="1"/>
      <w:numFmt w:val="bullet"/>
      <w:lvlText w:val="●"/>
      <w:lvlJc w:val="left"/>
      <w:pPr>
        <w:ind w:left="2880" w:hanging="360"/>
      </w:pPr>
    </w:lvl>
    <w:lvl w:ilvl="4" w:tplc="B4ACD3D2">
      <w:start w:val="1"/>
      <w:numFmt w:val="bullet"/>
      <w:lvlText w:val="○"/>
      <w:lvlJc w:val="left"/>
      <w:pPr>
        <w:ind w:left="3600" w:hanging="360"/>
      </w:pPr>
    </w:lvl>
    <w:lvl w:ilvl="5" w:tplc="CEE262F0">
      <w:start w:val="1"/>
      <w:numFmt w:val="bullet"/>
      <w:lvlText w:val="■"/>
      <w:lvlJc w:val="left"/>
      <w:pPr>
        <w:ind w:left="4320" w:hanging="360"/>
      </w:pPr>
    </w:lvl>
    <w:lvl w:ilvl="6" w:tplc="22DCCCC6">
      <w:start w:val="1"/>
      <w:numFmt w:val="bullet"/>
      <w:lvlText w:val="●"/>
      <w:lvlJc w:val="left"/>
      <w:pPr>
        <w:ind w:left="5040" w:hanging="360"/>
      </w:pPr>
    </w:lvl>
    <w:lvl w:ilvl="7" w:tplc="7E8AD75A">
      <w:start w:val="1"/>
      <w:numFmt w:val="bullet"/>
      <w:lvlText w:val="●"/>
      <w:lvlJc w:val="left"/>
      <w:pPr>
        <w:ind w:left="5760" w:hanging="360"/>
      </w:pPr>
    </w:lvl>
    <w:lvl w:ilvl="8" w:tplc="3D1A8698">
      <w:start w:val="1"/>
      <w:numFmt w:val="bullet"/>
      <w:lvlText w:val="●"/>
      <w:lvlJc w:val="left"/>
      <w:pPr>
        <w:ind w:left="6480" w:hanging="360"/>
      </w:pPr>
    </w:lvl>
  </w:abstractNum>
  <w:num w:numId="1" w16cid:durableId="280846970">
    <w:abstractNumId w:val="1"/>
    <w:lvlOverride w:ilvl="0">
      <w:startOverride w:val="1"/>
    </w:lvlOverride>
  </w:num>
  <w:num w:numId="2" w16cid:durableId="266932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A9"/>
    <w:rsid w:val="00141CC2"/>
    <w:rsid w:val="001E6A7E"/>
    <w:rsid w:val="0028499B"/>
    <w:rsid w:val="002A6AF3"/>
    <w:rsid w:val="002E4E04"/>
    <w:rsid w:val="003343D3"/>
    <w:rsid w:val="003730A1"/>
    <w:rsid w:val="00374EA3"/>
    <w:rsid w:val="0039134C"/>
    <w:rsid w:val="00510884"/>
    <w:rsid w:val="005667C9"/>
    <w:rsid w:val="005F1AB5"/>
    <w:rsid w:val="0067666D"/>
    <w:rsid w:val="007A0DB8"/>
    <w:rsid w:val="007A13C3"/>
    <w:rsid w:val="00877C2A"/>
    <w:rsid w:val="008A5591"/>
    <w:rsid w:val="008F6E9B"/>
    <w:rsid w:val="00910C88"/>
    <w:rsid w:val="00987872"/>
    <w:rsid w:val="009E37EB"/>
    <w:rsid w:val="00A060A9"/>
    <w:rsid w:val="00B82176"/>
    <w:rsid w:val="00CD5382"/>
    <w:rsid w:val="00CE1AAB"/>
    <w:rsid w:val="00E268E5"/>
    <w:rsid w:val="00E65A55"/>
    <w:rsid w:val="00E92CEC"/>
    <w:rsid w:val="00F0681C"/>
    <w:rsid w:val="00F57482"/>
    <w:rsid w:val="00F9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9F37"/>
  <w15:docId w15:val="{BE1EB3F4-CB03-44F5-BEEB-A5CB0FB8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Prashant Singh Chauhan - Senior Full Stack Developer Resume</dc:title>
  <dc:creator>Prashant Singh Chauhan</dc:creator>
  <dc:description>Resume</dc:description>
  <cp:lastModifiedBy>Prashant Singh Chauhan</cp:lastModifiedBy>
  <cp:revision>65</cp:revision>
  <dcterms:created xsi:type="dcterms:W3CDTF">2026-07-27T09:35:00Z</dcterms:created>
  <dcterms:modified xsi:type="dcterms:W3CDTF">2026-07-27T09:53:00Z</dcterms:modified>
</cp:coreProperties>
</file>