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C1A0B" w14:textId="20BE44CA" w:rsidR="00A36639" w:rsidRDefault="00000000" w:rsidP="0005036B">
      <w:pPr>
        <w:spacing w:after="60" w:line="276" w:lineRule="auto"/>
        <w:jc w:val="center"/>
      </w:pPr>
      <w:r>
        <w:rPr>
          <w:rFonts w:ascii="Calibri" w:eastAsia="Calibri" w:hAnsi="Calibri" w:cs="Calibri"/>
          <w:b/>
          <w:bCs/>
          <w:color w:val="1F3864"/>
          <w:sz w:val="36"/>
          <w:szCs w:val="36"/>
        </w:rPr>
        <w:t>PRASHANT SINGH CHAUHAN</w:t>
      </w:r>
    </w:p>
    <w:p w14:paraId="0F6FF1FD" w14:textId="4549F2BE" w:rsidR="00A36639" w:rsidRPr="00454C83" w:rsidRDefault="00BE0D0B" w:rsidP="0005036B">
      <w:pPr>
        <w:spacing w:after="140" w:line="276" w:lineRule="auto"/>
        <w:jc w:val="center"/>
        <w:rPr>
          <w:rFonts w:asciiTheme="minorHAnsi" w:eastAsia="Calibri" w:hAnsiTheme="minorHAnsi" w:cstheme="minorHAnsi"/>
          <w:color w:val="222222"/>
          <w:sz w:val="19"/>
          <w:szCs w:val="19"/>
        </w:rPr>
      </w:pP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M-4, New Police Line, Kingsway Camp, Delhi 110009 | +91-9999577620 |  </w:t>
      </w:r>
      <w:hyperlink r:id="rId5" w:history="1">
        <w:r>
          <w:rPr>
            <w:rStyle w:val="Hyperlink"/>
            <w:rFonts w:asciiTheme="minorHAnsi" w:eastAsia="Calibri" w:hAnsiTheme="minorHAnsi" w:cstheme="minorHAnsi"/>
            <w:sz w:val="19"/>
            <w:szCs w:val="19"/>
          </w:rPr>
          <w:t>rc21292@gmail.com</w:t>
        </w:r>
      </w:hyperlink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 |  linkedin.com/in/prashant21292</w:t>
      </w:r>
    </w:p>
    <w:p w14:paraId="54A33028" w14:textId="77777777" w:rsidR="00A36639" w:rsidRPr="00454C83" w:rsidRDefault="00000000" w:rsidP="0005036B">
      <w:pPr>
        <w:pBdr>
          <w:bottom w:val="single" w:sz="6" w:space="2" w:color="1F3864"/>
        </w:pBdr>
        <w:spacing w:before="180" w:after="80" w:line="276" w:lineRule="auto"/>
        <w:rPr>
          <w:rFonts w:asciiTheme="minorHAns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1F3864"/>
          <w:sz w:val="19"/>
          <w:szCs w:val="19"/>
        </w:rPr>
        <w:t>PROFESSIONAL SUMMARY</w:t>
      </w:r>
    </w:p>
    <w:p w14:paraId="4D008EFD" w14:textId="3C26FA67" w:rsidR="00124131" w:rsidRPr="00F83E8F" w:rsidRDefault="00000000" w:rsidP="0005036B">
      <w:pPr>
        <w:spacing w:after="80" w:line="276" w:lineRule="auto"/>
        <w:rPr>
          <w:rFonts w:asciiTheme="minorHAnsi" w:eastAsia="Calibri" w:hAnsiTheme="minorHAnsi" w:cstheme="minorHAnsi"/>
          <w:color w:val="222222"/>
          <w:sz w:val="19"/>
          <w:szCs w:val="19"/>
        </w:rPr>
      </w:pPr>
      <w:r>
        <w:rPr>
          <w:rFonts w:asciiTheme="minorHAnsi" w:eastAsia="Calibri" w:hAnsiTheme="minorHAnsi" w:cstheme="minorHAnsi"/>
          <w:color w:val="222222"/>
          <w:sz w:val="19"/>
          <w:szCs w:val="19"/>
        </w:rPr>
        <w:t>Full Stack Web Developer with 6+ years building and scaling production web apps for global clients across SaaS, e-commerce, and CRM</w:t>
      </w:r>
      <w:r w:rsidR="004421E8">
        <w:rPr>
          <w:rFonts w:asciiTheme="minorHAnsi" w:eastAsia="Calibri" w:hAnsiTheme="minorHAnsi" w:cstheme="minorHAnsi"/>
          <w:color w:val="222222"/>
          <w:sz w:val="19"/>
          <w:szCs w:val="19"/>
        </w:rPr>
        <w:t>, ERPs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>. Shipped REST APIs serving [10k+] users, cut deployment time [70%] with Docker + CI/CD, and reduced production bugs [45%] through automated testing. Skilled across</w:t>
      </w:r>
      <w:r w:rsidR="00A40AF9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</w:t>
      </w:r>
      <w:r w:rsidR="00A40AF9">
        <w:rPr>
          <w:rFonts w:asciiTheme="minorHAnsi" w:eastAsia="Calibri" w:hAnsiTheme="minorHAnsi" w:cstheme="minorHAnsi"/>
          <w:color w:val="222222"/>
          <w:sz w:val="19"/>
          <w:szCs w:val="19"/>
        </w:rPr>
        <w:t>Core PHP with Laravel</w:t>
      </w:r>
      <w:r w:rsidR="00532989"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and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the MERN stack (MongoDB, Express.js, React, Node.js) plus </w:t>
      </w:r>
      <w:r w:rsidR="00D03A17">
        <w:rPr>
          <w:rFonts w:asciiTheme="minorHAnsi" w:eastAsia="Calibri" w:hAnsiTheme="minorHAnsi" w:cstheme="minorHAnsi"/>
          <w:color w:val="222222"/>
          <w:sz w:val="19"/>
          <w:szCs w:val="19"/>
        </w:rPr>
        <w:t>Next.js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>, and. Strong on web security, query optimization, and clean Git workflows.</w:t>
      </w:r>
    </w:p>
    <w:p w14:paraId="7A46C52F" w14:textId="77777777" w:rsidR="00A36639" w:rsidRPr="00454C83" w:rsidRDefault="00000000" w:rsidP="0005036B">
      <w:pPr>
        <w:pBdr>
          <w:bottom w:val="single" w:sz="6" w:space="2" w:color="1F3864"/>
        </w:pBdr>
        <w:spacing w:before="180" w:after="80" w:line="276" w:lineRule="auto"/>
        <w:rPr>
          <w:rFonts w:asciiTheme="minorHAns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1F3864"/>
          <w:sz w:val="19"/>
          <w:szCs w:val="19"/>
        </w:rPr>
        <w:t>TECHNICAL SKILLS</w:t>
      </w:r>
    </w:p>
    <w:p w14:paraId="08078727" w14:textId="7CDA0954" w:rsidR="00A36639" w:rsidRPr="00454C83" w:rsidRDefault="00000000" w:rsidP="0005036B">
      <w:pPr>
        <w:spacing w:after="50" w:line="276" w:lineRule="auto"/>
        <w:rPr>
          <w:rFonts w:asciiTheme="minorHAns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Languages: 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>PHP, JavaScript, TypeScript, SQL, HTML5, CSS3</w:t>
      </w:r>
    </w:p>
    <w:p w14:paraId="23D88603" w14:textId="44413E30" w:rsidR="00A36639" w:rsidRPr="00454C83" w:rsidRDefault="00000000" w:rsidP="0005036B">
      <w:pPr>
        <w:spacing w:after="50" w:line="276" w:lineRule="auto"/>
        <w:rPr>
          <w:rFonts w:asciiTheme="minorHAns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Frameworks &amp; Libraries: 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>Laravel, React, Next.js, Node.js, Express.js, Mongoose, jQuery, Bootstrap, Tailwind CSS, Bootstrap 5</w:t>
      </w:r>
    </w:p>
    <w:p w14:paraId="4499E653" w14:textId="7DF6F735" w:rsidR="00A36639" w:rsidRPr="00454C83" w:rsidRDefault="00000000" w:rsidP="0005036B">
      <w:pPr>
        <w:spacing w:after="50" w:line="276" w:lineRule="auto"/>
        <w:rPr>
          <w:rFonts w:asciiTheme="minorHAns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MERN Stack: 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>MongoDB, Express.js, React, Node.js (Full-stack JS apps, RESTful APIs, JWT auth, Mongoose ODM)</w:t>
      </w:r>
    </w:p>
    <w:p w14:paraId="5F25D1B2" w14:textId="77777777" w:rsidR="00A36639" w:rsidRPr="00454C83" w:rsidRDefault="00000000" w:rsidP="0005036B">
      <w:pPr>
        <w:spacing w:after="50" w:line="276" w:lineRule="auto"/>
        <w:rPr>
          <w:rFonts w:asciiTheme="minorHAns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Databases: 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>MySQL, PostgreSQL, MongoDB, Redis, RDBMS</w:t>
      </w:r>
    </w:p>
    <w:p w14:paraId="48EA87CF" w14:textId="4F15DE62" w:rsidR="00A36639" w:rsidRPr="00454C83" w:rsidRDefault="00000000" w:rsidP="0005036B">
      <w:pPr>
        <w:spacing w:after="50" w:line="276" w:lineRule="auto"/>
        <w:rPr>
          <w:rFonts w:asciiTheme="minorHAns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DevOps &amp; Tools: 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>Docker, CI/CD (GitLab CI / GitHub Actions), Git, AWS (EC2, S3, LightSail), Linux / Ubuntu, cPanel</w:t>
      </w:r>
    </w:p>
    <w:p w14:paraId="6868EA7C" w14:textId="1AF429D9" w:rsidR="00A36639" w:rsidRPr="00454C83" w:rsidRDefault="00000000" w:rsidP="0005036B">
      <w:pPr>
        <w:spacing w:after="50" w:line="276" w:lineRule="auto"/>
        <w:rPr>
          <w:rFonts w:asciiTheme="minorHAns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Testing &amp; Security: 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>PHP Unit, Jest, REST API design, JWT/OAuth, CSRF/XSS protection, Web Scraping Tools</w:t>
      </w:r>
    </w:p>
    <w:p w14:paraId="1BF89288" w14:textId="68D385D1" w:rsidR="00A36639" w:rsidRPr="00454C83" w:rsidRDefault="00000000" w:rsidP="0005036B">
      <w:pPr>
        <w:spacing w:after="80" w:line="276" w:lineRule="auto"/>
        <w:rPr>
          <w:rFonts w:asciiTheme="minorHAnsi" w:eastAsia="Calibri" w:hAnsiTheme="minorHAnsi" w:cstheme="minorHAnsi"/>
          <w:color w:val="222222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CMS: 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>WordPress, OpenCart, Magento, Shopify</w:t>
      </w:r>
    </w:p>
    <w:p w14:paraId="56AF4276" w14:textId="3E611EEE" w:rsidR="00124131" w:rsidRPr="00F83E8F" w:rsidRDefault="00AD7765" w:rsidP="0005036B">
      <w:pPr>
        <w:spacing w:after="80" w:line="276" w:lineRule="auto"/>
        <w:rPr>
          <w:rFonts w:asciiTheme="minorHAnsi" w:eastAsia="Calibri" w:hAnsiTheme="minorHAnsi" w:cstheme="minorHAnsi"/>
          <w:color w:val="222222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Integrations: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WhatsApp Business API, Stripe, Paypal, Razorpay, Pusher, Firebase, Twilio, OpenAI API, Google Maps</w:t>
      </w:r>
    </w:p>
    <w:p w14:paraId="782B5F4F" w14:textId="77777777" w:rsidR="000F434C" w:rsidRPr="00454C83" w:rsidRDefault="000F434C" w:rsidP="0005036B">
      <w:pPr>
        <w:pBdr>
          <w:bottom w:val="single" w:sz="6" w:space="2" w:color="1F3864"/>
        </w:pBdr>
        <w:spacing w:before="180" w:after="80" w:line="276" w:lineRule="auto"/>
        <w:rPr>
          <w:rFonts w:asciiTheme="minorHAns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1F3864"/>
          <w:sz w:val="19"/>
          <w:szCs w:val="19"/>
        </w:rPr>
        <w:t>PROFESSIONAL EXPERIENCE</w:t>
      </w:r>
    </w:p>
    <w:p w14:paraId="32F43EDB" w14:textId="77777777" w:rsidR="000F434C" w:rsidRPr="00454C83" w:rsidRDefault="000F434C" w:rsidP="0005036B">
      <w:pPr>
        <w:spacing w:before="120" w:after="40" w:line="276" w:lineRule="auto"/>
        <w:rPr>
          <w:rFonts w:asciiTheme="minorHAns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Senior Full Stack Developer | 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N2R Technologies LLP, Noida · </w:t>
      </w:r>
      <w:r>
        <w:rPr>
          <w:rFonts w:asciiTheme="minorHAnsi" w:eastAsia="Calibri" w:hAnsiTheme="minorHAnsi" w:cstheme="minorHAnsi"/>
          <w:i/>
          <w:iCs/>
          <w:color w:val="555555"/>
          <w:sz w:val="19"/>
          <w:szCs w:val="19"/>
        </w:rPr>
        <w:t>Jan 2022 – Present</w:t>
      </w:r>
    </w:p>
    <w:p w14:paraId="5F1C136D" w14:textId="77777777" w:rsidR="000F434C" w:rsidRPr="00454C83" w:rsidRDefault="000F434C" w:rsidP="0005036B">
      <w:pPr>
        <w:pStyle w:val="ListParagraph"/>
        <w:numPr>
          <w:ilvl w:val="0"/>
          <w:numId w:val="19"/>
        </w:numPr>
        <w:spacing w:before="80" w:after="40" w:line="276" w:lineRule="auto"/>
        <w:jc w:val="both"/>
        <w:rPr>
          <w:rFonts w:asciiTheme="minorHAns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Led migration of monolithic </w:t>
      </w: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Laravel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app to service-oriented architecture using </w:t>
      </w: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Node.js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microservices, reducing deployment time by 70% via GitLab CI/CD pipelines. </w:t>
      </w:r>
    </w:p>
    <w:p w14:paraId="53221B75" w14:textId="77777777" w:rsidR="000F434C" w:rsidRPr="00454C83" w:rsidRDefault="000F434C" w:rsidP="0005036B">
      <w:pPr>
        <w:pStyle w:val="ListParagraph"/>
        <w:numPr>
          <w:ilvl w:val="0"/>
          <w:numId w:val="19"/>
        </w:numPr>
        <w:spacing w:before="80" w:after="40" w:line="276" w:lineRule="auto"/>
        <w:jc w:val="both"/>
        <w:rPr>
          <w:rFonts w:asciiTheme="minorHAnsi" w:eastAsia="Calibri" w:hAnsiTheme="minorHAnsi" w:cstheme="minorHAnsi"/>
          <w:color w:val="222222"/>
          <w:sz w:val="19"/>
          <w:szCs w:val="19"/>
        </w:rPr>
      </w:pP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Architected and shipped </w:t>
      </w: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Laravel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REST APIs powering multiple SaaS modules, handling 10k+ concurrent users with &lt;200ms p95 latency on AWS EC2 + RDS; also powered more than 50 mobile apps with secure API layers. </w:t>
      </w:r>
    </w:p>
    <w:p w14:paraId="5E842FB1" w14:textId="77777777" w:rsidR="000F434C" w:rsidRPr="00454C83" w:rsidRDefault="000F434C" w:rsidP="0005036B">
      <w:pPr>
        <w:pStyle w:val="ListParagraph"/>
        <w:numPr>
          <w:ilvl w:val="0"/>
          <w:numId w:val="19"/>
        </w:numPr>
        <w:spacing w:before="80" w:after="40" w:line="276" w:lineRule="auto"/>
        <w:jc w:val="both"/>
        <w:rPr>
          <w:rFonts w:asciiTheme="minorHAnsi" w:eastAsia="Calibri" w:hAnsiTheme="minorHAnsi" w:cstheme="minorHAnsi"/>
          <w:color w:val="222222"/>
          <w:sz w:val="19"/>
          <w:szCs w:val="19"/>
        </w:rPr>
      </w:pP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Built and maintained </w:t>
      </w: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CRM &amp; ERP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platforms end-to-end in </w:t>
      </w: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Laravel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, owning the full lead lifecycle from acquisition to conversion plus ongoing project maintenance. </w:t>
      </w:r>
    </w:p>
    <w:p w14:paraId="1026917D" w14:textId="77777777" w:rsidR="000F434C" w:rsidRPr="00454C83" w:rsidRDefault="000F434C" w:rsidP="0005036B">
      <w:pPr>
        <w:pStyle w:val="ListParagraph"/>
        <w:numPr>
          <w:ilvl w:val="0"/>
          <w:numId w:val="19"/>
        </w:numPr>
        <w:spacing w:before="80" w:after="40" w:line="276" w:lineRule="auto"/>
        <w:jc w:val="both"/>
        <w:rPr>
          <w:rFonts w:asciiTheme="minorHAnsi" w:eastAsia="Calibri" w:hAnsiTheme="minorHAnsi" w:cstheme="minorHAnsi"/>
          <w:color w:val="222222"/>
          <w:sz w:val="19"/>
          <w:szCs w:val="19"/>
        </w:rPr>
      </w:pP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Integrated </w:t>
      </w: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Stripe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, </w:t>
      </w: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Twilio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, </w:t>
      </w: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WhatsApp Business API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, </w:t>
      </w: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OpenAI API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, and </w:t>
      </w: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Google Maps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across production apps, plus built </w:t>
      </w: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WhatsApp automation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flows that cut manual follow-up effort by 60%. </w:t>
      </w:r>
    </w:p>
    <w:p w14:paraId="32A82960" w14:textId="77777777" w:rsidR="000F434C" w:rsidRPr="00454C83" w:rsidRDefault="000F434C" w:rsidP="0005036B">
      <w:pPr>
        <w:pStyle w:val="ListParagraph"/>
        <w:numPr>
          <w:ilvl w:val="0"/>
          <w:numId w:val="19"/>
        </w:numPr>
        <w:spacing w:before="80" w:after="40" w:line="276" w:lineRule="auto"/>
        <w:jc w:val="both"/>
        <w:rPr>
          <w:rFonts w:asciiTheme="minorHAnsi" w:eastAsia="Calibri" w:hAnsiTheme="minorHAnsi" w:cstheme="minorHAnsi"/>
          <w:color w:val="222222"/>
          <w:sz w:val="19"/>
          <w:szCs w:val="19"/>
        </w:rPr>
      </w:pP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Built </w:t>
      </w: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React.js / Next.js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-based SPAs with frontend and backend on Laravel and Node.js with real-time dashboards for multiple websites, cutting client-reported UI bugs by 45% through unit testing. </w:t>
      </w:r>
    </w:p>
    <w:p w14:paraId="78480DDB" w14:textId="77777777" w:rsidR="000F434C" w:rsidRPr="00454C83" w:rsidRDefault="000F434C" w:rsidP="0005036B">
      <w:pPr>
        <w:pStyle w:val="ListParagraph"/>
        <w:numPr>
          <w:ilvl w:val="0"/>
          <w:numId w:val="19"/>
        </w:numPr>
        <w:spacing w:before="80" w:after="40" w:line="276" w:lineRule="auto"/>
        <w:jc w:val="both"/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</w:pP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Developed high-performance web scrapers in </w:t>
      </w: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Node.js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(Puppeteer) for chemical/pharmaceutical supplier catalogs, processing 50k+ SKUs with anti-blocking measures, alongside JWT/OAuth and CSRF/XSS hardening with zero post-launch security incidents.</w:t>
      </w: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 </w:t>
      </w:r>
    </w:p>
    <w:p w14:paraId="7F487D6C" w14:textId="77777777" w:rsidR="000F434C" w:rsidRPr="00454C83" w:rsidRDefault="000F434C" w:rsidP="0005036B">
      <w:pPr>
        <w:spacing w:before="120" w:after="40" w:line="276" w:lineRule="auto"/>
        <w:rPr>
          <w:rFonts w:asciiTheme="minorHAns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Full Stack Developer | 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N2R Technologies LLP, Noida · </w:t>
      </w:r>
      <w:r>
        <w:rPr>
          <w:rFonts w:asciiTheme="minorHAnsi" w:eastAsia="Calibri" w:hAnsiTheme="minorHAnsi" w:cstheme="minorHAnsi"/>
          <w:i/>
          <w:iCs/>
          <w:color w:val="555555"/>
          <w:sz w:val="19"/>
          <w:szCs w:val="19"/>
        </w:rPr>
        <w:t>Jun 2019 – Dec 2021</w:t>
      </w:r>
    </w:p>
    <w:p w14:paraId="648A9B56" w14:textId="52E2A502" w:rsidR="0005036B" w:rsidRPr="0045729A" w:rsidRDefault="006A287C" w:rsidP="0045729A">
      <w:pPr>
        <w:pStyle w:val="ListParagraph"/>
        <w:numPr>
          <w:ilvl w:val="0"/>
          <w:numId w:val="19"/>
        </w:numPr>
        <w:spacing w:before="80" w:after="40" w:line="276" w:lineRule="auto"/>
        <w:jc w:val="both"/>
        <w:rPr>
          <w:rFonts w:asciiTheme="minorHAnsi" w:eastAsia="Calibr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sz w:val="19"/>
          <w:szCs w:val="19"/>
        </w:rPr>
        <w:t xml:space="preserve">Built Laravel + MySQL backends for CRM and e-commerce platforms (Swissvans, Trostaparkering, Mosaiekexpo, Greattutors), supporting 10,000 active users across 3 countries. </w:t>
      </w:r>
    </w:p>
    <w:p w14:paraId="092E1015" w14:textId="77777777" w:rsidR="006A287C" w:rsidRPr="0045729A" w:rsidRDefault="006A287C" w:rsidP="0045729A">
      <w:pPr>
        <w:pStyle w:val="ListParagraph"/>
        <w:numPr>
          <w:ilvl w:val="0"/>
          <w:numId w:val="19"/>
        </w:numPr>
        <w:spacing w:before="80" w:after="40" w:line="276" w:lineRule="auto"/>
        <w:jc w:val="both"/>
        <w:rPr>
          <w:rFonts w:asciiTheme="minorHAnsi" w:eastAsia="Calibr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sz w:val="19"/>
          <w:szCs w:val="19"/>
        </w:rPr>
        <w:t xml:space="preserve">Developed Node.js RESTful integrations and dynamic WordPress themes for 12 client projects, reducing average delivery time by 30% through reusable component libraries. </w:t>
      </w:r>
    </w:p>
    <w:p w14:paraId="472BBC96" w14:textId="77777777" w:rsidR="006A287C" w:rsidRPr="0045729A" w:rsidRDefault="006A287C" w:rsidP="0045729A">
      <w:pPr>
        <w:pStyle w:val="ListParagraph"/>
        <w:numPr>
          <w:ilvl w:val="0"/>
          <w:numId w:val="19"/>
        </w:numPr>
        <w:spacing w:before="80" w:after="40" w:line="276" w:lineRule="auto"/>
        <w:jc w:val="both"/>
        <w:rPr>
          <w:rFonts w:asciiTheme="minorHAnsi" w:eastAsia="Calibr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sz w:val="19"/>
          <w:szCs w:val="19"/>
        </w:rPr>
        <w:t xml:space="preserve">Wrote Eloquent ORM query optimisations for KPI/renewals dashboard (insurance domain), cutting report load time from 8s to &lt;1s via indexed queries and eager loading. </w:t>
      </w:r>
    </w:p>
    <w:p w14:paraId="73EEA0DA" w14:textId="77777777" w:rsidR="006A287C" w:rsidRPr="0045729A" w:rsidRDefault="006A287C" w:rsidP="0045729A">
      <w:pPr>
        <w:pStyle w:val="ListParagraph"/>
        <w:numPr>
          <w:ilvl w:val="0"/>
          <w:numId w:val="19"/>
        </w:numPr>
        <w:spacing w:before="80" w:after="40" w:line="276" w:lineRule="auto"/>
        <w:jc w:val="both"/>
        <w:rPr>
          <w:rFonts w:asciiTheme="minorHAnsi" w:eastAsia="Calibr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sz w:val="19"/>
          <w:szCs w:val="19"/>
        </w:rPr>
        <w:t xml:space="preserve">Collaborated with cross-functional teams using Git branching strategies (GitFlow), maintaining clean PR history across 15 active repositories. </w:t>
      </w:r>
    </w:p>
    <w:p w14:paraId="249DCDA6" w14:textId="77777777" w:rsidR="006A287C" w:rsidRPr="0045729A" w:rsidRDefault="006A287C" w:rsidP="0045729A">
      <w:pPr>
        <w:pStyle w:val="ListParagraph"/>
        <w:numPr>
          <w:ilvl w:val="0"/>
          <w:numId w:val="19"/>
        </w:numPr>
        <w:spacing w:before="80" w:after="40" w:line="276" w:lineRule="auto"/>
        <w:jc w:val="both"/>
        <w:rPr>
          <w:rFonts w:asciiTheme="minorHAnsi" w:eastAsia="Calibr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sz w:val="19"/>
          <w:szCs w:val="19"/>
        </w:rPr>
        <w:t xml:space="preserve">Designed responsive, cross-browser UI for client-facing portals, improving mobile usability and reducing bounce rates by 25%. </w:t>
      </w:r>
    </w:p>
    <w:p w14:paraId="12ED4641" w14:textId="5567670A" w:rsidR="006A287C" w:rsidRPr="00F83E8F" w:rsidRDefault="006A287C" w:rsidP="00F83E8F">
      <w:pPr>
        <w:pStyle w:val="ListParagraph"/>
        <w:numPr>
          <w:ilvl w:val="0"/>
          <w:numId w:val="19"/>
        </w:numPr>
        <w:spacing w:before="80" w:after="40" w:line="276" w:lineRule="auto"/>
        <w:jc w:val="both"/>
        <w:rPr>
          <w:rFonts w:asciiTheme="minorHAnsi" w:eastAsia="Calibr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sz w:val="19"/>
          <w:szCs w:val="19"/>
        </w:rPr>
        <w:lastRenderedPageBreak/>
        <w:t>Implemented automated database backups and deployment scripts, cutting release-related downtime by 40% across managed projects.</w:t>
      </w:r>
    </w:p>
    <w:p w14:paraId="62C2A213" w14:textId="260B19E6" w:rsidR="00A36639" w:rsidRPr="00454C83" w:rsidRDefault="00000000" w:rsidP="0005036B">
      <w:pPr>
        <w:pBdr>
          <w:bottom w:val="single" w:sz="6" w:space="2" w:color="1F3864"/>
        </w:pBdr>
        <w:spacing w:before="180" w:after="80" w:line="276" w:lineRule="auto"/>
        <w:rPr>
          <w:rFonts w:asciiTheme="minorHAns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1F3864"/>
          <w:sz w:val="19"/>
          <w:szCs w:val="19"/>
        </w:rPr>
        <w:t>KEY PROJECTS</w:t>
      </w:r>
    </w:p>
    <w:p w14:paraId="5FD08E8A" w14:textId="34DB8625" w:rsidR="00A36639" w:rsidRPr="00454C83" w:rsidRDefault="00D80DE8" w:rsidP="0005036B">
      <w:pPr>
        <w:spacing w:before="80" w:after="40" w:line="276" w:lineRule="auto"/>
        <w:rPr>
          <w:rFonts w:asciiTheme="minorHAns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Swissvans.com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— Website for UK Based Van Leasing Company </w:t>
      </w:r>
      <w:r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  <w:t>(Laravel · Next.js · MySQL · AWS)</w:t>
      </w:r>
    </w:p>
    <w:p w14:paraId="2A205349" w14:textId="5501EF05" w:rsidR="00F73C60" w:rsidRPr="00454C83" w:rsidRDefault="00D80DE8" w:rsidP="0005036B">
      <w:pPr>
        <w:pStyle w:val="ListParagraph"/>
        <w:numPr>
          <w:ilvl w:val="0"/>
          <w:numId w:val="19"/>
        </w:numPr>
        <w:spacing w:before="80" w:after="40" w:line="276" w:lineRule="auto"/>
        <w:jc w:val="both"/>
        <w:rPr>
          <w:rFonts w:asciiTheme="minorHAns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</w:t>
      </w: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Laravel Backend: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Implements the core REST API handling scheduling, constraints, and triggering real-time WebSocket events via Laravel Reverb/Pusher when shift assignments change.</w:t>
      </w:r>
    </w:p>
    <w:p w14:paraId="501452F4" w14:textId="1CD93D0F" w:rsidR="008C72B2" w:rsidRPr="00D03B6A" w:rsidRDefault="00D80DE8" w:rsidP="0005036B">
      <w:pPr>
        <w:pStyle w:val="ListParagraph"/>
        <w:numPr>
          <w:ilvl w:val="0"/>
          <w:numId w:val="19"/>
        </w:numPr>
        <w:spacing w:before="80" w:after="40" w:line="276" w:lineRule="auto"/>
        <w:jc w:val="both"/>
        <w:rPr>
          <w:rFonts w:asciiTheme="minorHAns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</w:t>
      </w: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Next.js Frontend: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Provides a reactive, state-managed schedule UI that listens to live backend broadcasts to update employee shifts instantly without requiring page refreshes.</w:t>
      </w:r>
    </w:p>
    <w:p w14:paraId="332FA441" w14:textId="77777777" w:rsidR="00D03B6A" w:rsidRPr="00D03B6A" w:rsidRDefault="00D03B6A" w:rsidP="0005036B">
      <w:pPr>
        <w:pStyle w:val="ListParagraph"/>
        <w:spacing w:after="50" w:line="276" w:lineRule="auto"/>
        <w:ind w:left="480"/>
        <w:rPr>
          <w:rFonts w:asciiTheme="minorHAnsi" w:hAnsiTheme="minorHAnsi" w:cstheme="minorHAnsi"/>
          <w:sz w:val="19"/>
          <w:szCs w:val="19"/>
        </w:rPr>
      </w:pPr>
    </w:p>
    <w:p w14:paraId="1AECDAC4" w14:textId="257DD7CD" w:rsidR="001A440F" w:rsidRPr="00454C83" w:rsidRDefault="00AC0241" w:rsidP="0005036B">
      <w:pPr>
        <w:spacing w:before="80" w:after="40" w:line="276" w:lineRule="auto"/>
        <w:rPr>
          <w:rFonts w:asciiTheme="minorHAnsi" w:eastAsia="Calibri" w:hAnsiTheme="minorHAnsi" w:cstheme="minorHAnsi"/>
          <w:color w:val="222222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Trostaparkering.se 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— Website for Sweden Based Parking Company </w:t>
      </w:r>
      <w:r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  <w:t>(Laravel · Next.js · MySQL · AWS)</w:t>
      </w:r>
    </w:p>
    <w:p w14:paraId="48868B4C" w14:textId="1DA34077" w:rsidR="00A7555C" w:rsidRPr="00454C83" w:rsidRDefault="008C72B2" w:rsidP="0005036B">
      <w:pPr>
        <w:pStyle w:val="ListParagraph"/>
        <w:numPr>
          <w:ilvl w:val="0"/>
          <w:numId w:val="19"/>
        </w:numPr>
        <w:spacing w:before="80" w:after="40" w:line="276" w:lineRule="auto"/>
        <w:jc w:val="both"/>
        <w:rPr>
          <w:rFonts w:asciiTheme="minorHAns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Laravel Backend: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Powers a performance-optimized, multilingual API driving localized content routing, while executing a high-throughput data pipeline that scrapes, parses PDFs, and normalizes 50k+ parking SKUs for Excel export.</w:t>
      </w:r>
    </w:p>
    <w:p w14:paraId="069B60B2" w14:textId="5151EA9B" w:rsidR="00A7555C" w:rsidRPr="00454C83" w:rsidRDefault="00110317" w:rsidP="0005036B">
      <w:pPr>
        <w:pStyle w:val="ListParagraph"/>
        <w:numPr>
          <w:ilvl w:val="0"/>
          <w:numId w:val="19"/>
        </w:numPr>
        <w:spacing w:before="80" w:after="40" w:line="276" w:lineRule="auto"/>
        <w:jc w:val="both"/>
        <w:rPr>
          <w:rFonts w:asciiTheme="minorHAnsi" w:hAnsiTheme="minorHAnsi" w:cstheme="minorHAnsi"/>
          <w:sz w:val="19"/>
          <w:szCs w:val="19"/>
        </w:rPr>
      </w:pPr>
      <w:r>
        <w:rPr>
          <w:rFonts w:asciiTheme="minorHAnsi" w:hAnsiTheme="minorHAnsi" w:cstheme="minorHAnsi"/>
          <w:b/>
          <w:bCs/>
          <w:sz w:val="19"/>
          <w:szCs w:val="19"/>
        </w:rPr>
        <w:t>Next.js Frontend:</w:t>
      </w:r>
      <w:r>
        <w:rPr>
          <w:rFonts w:asciiTheme="minorHAnsi" w:hAnsiTheme="minorHAnsi" w:cstheme="minorHAnsi"/>
          <w:sz w:val="19"/>
          <w:szCs w:val="19"/>
        </w:rPr>
        <w:t xml:space="preserve"> Delivers a blazing-fast, SEO-optimized multilingual user experience across Sweden, leveraging advanced caching, server-side localized rendering (SSR), and smooth static generation to handle high-traffic parkers efficiently.</w:t>
      </w:r>
    </w:p>
    <w:p w14:paraId="3C32963A" w14:textId="77777777" w:rsidR="00937563" w:rsidRPr="00454C83" w:rsidRDefault="00937563" w:rsidP="0005036B">
      <w:pPr>
        <w:pStyle w:val="ListParagraph"/>
        <w:spacing w:before="80" w:after="40" w:line="276" w:lineRule="auto"/>
        <w:ind w:left="720"/>
        <w:rPr>
          <w:rFonts w:asciiTheme="minorHAnsi" w:hAnsiTheme="minorHAnsi" w:cstheme="minorHAnsi"/>
          <w:sz w:val="19"/>
          <w:szCs w:val="19"/>
        </w:rPr>
      </w:pPr>
    </w:p>
    <w:p w14:paraId="280BD8AC" w14:textId="3FD3732E" w:rsidR="00A36639" w:rsidRPr="00454C83" w:rsidRDefault="000E1621" w:rsidP="0005036B">
      <w:pPr>
        <w:spacing w:before="80" w:after="40" w:line="276" w:lineRule="auto"/>
        <w:rPr>
          <w:rFonts w:asciiTheme="minorHAns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Mosaiekexpo.co.za 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>— POS Management SaaS for South Africa based Exhibitions (</w:t>
      </w:r>
      <w:r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  <w:t>Laravel · Blade · MySQL)</w:t>
      </w:r>
    </w:p>
    <w:p w14:paraId="1FD014E8" w14:textId="60D33D79" w:rsidR="000E1621" w:rsidRPr="00454C83" w:rsidRDefault="000E1621" w:rsidP="0005036B">
      <w:pPr>
        <w:pStyle w:val="ListParagraph"/>
        <w:numPr>
          <w:ilvl w:val="0"/>
          <w:numId w:val="19"/>
        </w:numPr>
        <w:spacing w:before="80" w:after="40" w:line="276" w:lineRule="auto"/>
        <w:jc w:val="both"/>
        <w:rPr>
          <w:rFonts w:asciiTheme="minorHAnsi" w:eastAsia="Calibri" w:hAnsiTheme="minorHAnsi" w:cstheme="minorHAnsi"/>
          <w:color w:val="222222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Laravel Backend: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Powers a performance-optimized system driving automated exhibitor onboarding, digital screening workflows, and a real-time data sync engine that integrates Lightspeed Retail APIs to seamlessly harmonize sales, custom product labelling, and SKU inventories. </w:t>
      </w:r>
    </w:p>
    <w:p w14:paraId="2E66A3D4" w14:textId="77777777" w:rsidR="00701E27" w:rsidRPr="00454C83" w:rsidRDefault="000E1621" w:rsidP="0005036B">
      <w:pPr>
        <w:pStyle w:val="ListParagraph"/>
        <w:numPr>
          <w:ilvl w:val="0"/>
          <w:numId w:val="19"/>
        </w:numPr>
        <w:spacing w:before="80" w:after="40" w:line="276" w:lineRule="auto"/>
        <w:jc w:val="both"/>
        <w:rPr>
          <w:rFonts w:asciiTheme="minorHAns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Laravel Frontend: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 Delivers a lightning-fast, high-traffic user experience built with Blade, optimizing page load speeds and registration workflows for hundreds of participating exhibitors and thousands of expo visitors.</w:t>
      </w:r>
    </w:p>
    <w:p w14:paraId="7DD8482A" w14:textId="77777777" w:rsidR="00701E27" w:rsidRPr="00454C83" w:rsidRDefault="00701E27" w:rsidP="0005036B">
      <w:pPr>
        <w:spacing w:before="80" w:after="40" w:line="276" w:lineRule="auto"/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</w:pPr>
    </w:p>
    <w:p w14:paraId="68A95600" w14:textId="7D3F8DAD" w:rsidR="000773C0" w:rsidRPr="00454C83" w:rsidRDefault="009738A2" w:rsidP="0005036B">
      <w:pPr>
        <w:spacing w:before="80" w:after="40" w:line="276" w:lineRule="auto"/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Greattutors.net 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>— A LMS (Learning Management System) for London-based tuition centre (</w:t>
      </w:r>
      <w:r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  <w:t>Laravel · jQuery · MySQL)</w:t>
      </w:r>
    </w:p>
    <w:p w14:paraId="3803270E" w14:textId="577D0B77" w:rsidR="000773C0" w:rsidRPr="00454C83" w:rsidRDefault="000773C0" w:rsidP="0005036B">
      <w:pPr>
        <w:pStyle w:val="ListParagraph"/>
        <w:numPr>
          <w:ilvl w:val="0"/>
          <w:numId w:val="19"/>
        </w:numPr>
        <w:spacing w:before="80" w:after="40" w:line="276" w:lineRule="auto"/>
        <w:jc w:val="both"/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Laravel Backend: 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Powers a robust learning management system handling automated homework workflows, recorded video streaming pipelines, and a custom e-commerce engine that dynamically builds personalized exam test papers. </w:t>
      </w:r>
    </w:p>
    <w:p w14:paraId="74CAF19B" w14:textId="3DCAE929" w:rsidR="00855D14" w:rsidRPr="00454C83" w:rsidRDefault="000773C0" w:rsidP="0005036B">
      <w:pPr>
        <w:pStyle w:val="ListParagraph"/>
        <w:numPr>
          <w:ilvl w:val="0"/>
          <w:numId w:val="19"/>
        </w:numPr>
        <w:spacing w:before="80" w:after="40" w:line="276" w:lineRule="auto"/>
        <w:jc w:val="both"/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Laravel Frontend: 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>Delivers an interactive, high-traffic portal built with Blade for mock exam testing, utilizing countdown exam timers, live question-rendering modules, and real-time student performance dashboards.</w:t>
      </w:r>
    </w:p>
    <w:p w14:paraId="69C62FBD" w14:textId="77777777" w:rsidR="00855D14" w:rsidRPr="00454C83" w:rsidRDefault="00855D14" w:rsidP="0005036B">
      <w:pPr>
        <w:spacing w:before="80" w:after="40" w:line="276" w:lineRule="auto"/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</w:pPr>
    </w:p>
    <w:p w14:paraId="4CFCEF54" w14:textId="150927FF" w:rsidR="00DB0774" w:rsidRPr="00454C83" w:rsidRDefault="00855D14" w:rsidP="0005036B">
      <w:pPr>
        <w:spacing w:before="80" w:after="40" w:line="276" w:lineRule="auto"/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 xml:space="preserve">Ranthamboretigerreserve.in 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>— Website for Safari operator with the Rajasthan Tourism Department (</w:t>
      </w:r>
      <w:r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  <w:t>Node ·React · MySQL)</w:t>
      </w:r>
    </w:p>
    <w:p w14:paraId="280AC6BE" w14:textId="03ED986B" w:rsidR="00DB0774" w:rsidRPr="00454C83" w:rsidRDefault="00DB0774" w:rsidP="0005036B">
      <w:pPr>
        <w:pStyle w:val="ListParagraph"/>
        <w:numPr>
          <w:ilvl w:val="0"/>
          <w:numId w:val="19"/>
        </w:numPr>
        <w:spacing w:before="80" w:after="40" w:line="276" w:lineRule="auto"/>
        <w:jc w:val="both"/>
        <w:rPr>
          <w:rFonts w:asciiTheme="minorHAnsi" w:eastAsia="Calibri" w:hAnsiTheme="minorHAnsi" w:cstheme="minorHAnsi"/>
          <w:i/>
          <w:iCs/>
          <w:color w:val="222222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Node.js Backend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: Engineered a high-concurrency booking engine managing real-time vehicle permit availability (Gypsy/Canter) across 10 safari zones, integrating multi-gateway payment processing and instant automated SMS/email booking confirmations. </w:t>
      </w:r>
    </w:p>
    <w:p w14:paraId="6A7C5162" w14:textId="735E1003" w:rsidR="007A3CC1" w:rsidRPr="00124131" w:rsidRDefault="00DB0774" w:rsidP="0005036B">
      <w:pPr>
        <w:pStyle w:val="ListParagraph"/>
        <w:numPr>
          <w:ilvl w:val="0"/>
          <w:numId w:val="19"/>
        </w:numPr>
        <w:spacing w:before="80" w:after="40" w:line="276" w:lineRule="auto"/>
        <w:jc w:val="both"/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React Frontend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>: Developed an interactive, dynamic seat-selection dashboard with multi-step checkout forms, responsive tour package configuration panels, and live seasonal notification alerts regarding park closure statuses.</w:t>
      </w:r>
    </w:p>
    <w:p w14:paraId="32E31BF7" w14:textId="77777777" w:rsidR="00124131" w:rsidRPr="00454C83" w:rsidRDefault="00124131" w:rsidP="00124131">
      <w:pPr>
        <w:pStyle w:val="ListParagraph"/>
        <w:spacing w:before="80" w:after="40" w:line="276" w:lineRule="auto"/>
        <w:ind w:left="720"/>
        <w:jc w:val="both"/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</w:pPr>
    </w:p>
    <w:p w14:paraId="5FB72310" w14:textId="1F49E6F6" w:rsidR="00A36639" w:rsidRPr="00454C83" w:rsidRDefault="00000000" w:rsidP="0005036B">
      <w:pPr>
        <w:pBdr>
          <w:bottom w:val="single" w:sz="6" w:space="2" w:color="1F3864"/>
        </w:pBdr>
        <w:spacing w:before="180" w:after="80" w:line="276" w:lineRule="auto"/>
        <w:rPr>
          <w:rFonts w:asciiTheme="minorHAns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1F3864"/>
          <w:sz w:val="19"/>
          <w:szCs w:val="19"/>
        </w:rPr>
        <w:t>EDUCATION</w:t>
      </w:r>
    </w:p>
    <w:p w14:paraId="0FC908DD" w14:textId="77777777" w:rsidR="00A36639" w:rsidRPr="00454C83" w:rsidRDefault="00000000" w:rsidP="0005036B">
      <w:pPr>
        <w:spacing w:after="40" w:line="276" w:lineRule="auto"/>
        <w:rPr>
          <w:rFonts w:asciiTheme="minorHAns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Bachelor of Technology — Electrical Engineering</w:t>
      </w:r>
    </w:p>
    <w:p w14:paraId="5DDE1DC7" w14:textId="49A36925" w:rsidR="006F5B72" w:rsidRPr="00454C83" w:rsidRDefault="00000000" w:rsidP="0005036B">
      <w:pPr>
        <w:spacing w:after="80" w:line="276" w:lineRule="auto"/>
        <w:rPr>
          <w:rFonts w:asciiTheme="minorHAnsi" w:eastAsia="Calibri" w:hAnsiTheme="minorHAnsi" w:cstheme="minorHAnsi"/>
          <w:color w:val="222222"/>
          <w:sz w:val="19"/>
          <w:szCs w:val="19"/>
        </w:rPr>
      </w:pPr>
      <w:r>
        <w:rPr>
          <w:rFonts w:asciiTheme="minorHAnsi" w:eastAsia="Calibri" w:hAnsiTheme="minorHAnsi" w:cstheme="minorHAnsi"/>
          <w:color w:val="222222"/>
          <w:sz w:val="19"/>
          <w:szCs w:val="19"/>
        </w:rPr>
        <w:t>Noida International University · 2012 – 2016</w:t>
      </w:r>
    </w:p>
    <w:p w14:paraId="20B46D5A" w14:textId="3A0AB3F2" w:rsidR="006F5B72" w:rsidRPr="00454C83" w:rsidRDefault="00100C5B" w:rsidP="0005036B">
      <w:pPr>
        <w:spacing w:after="80" w:line="276" w:lineRule="auto"/>
        <w:rPr>
          <w:rFonts w:asciiTheme="minorHAnsi" w:hAnsiTheme="minorHAnsi" w:cstheme="minorHAnsi"/>
          <w:sz w:val="19"/>
          <w:szCs w:val="19"/>
        </w:rPr>
      </w:pPr>
      <w:r>
        <w:rPr>
          <w:rFonts w:asciiTheme="minorHAnsi" w:hAnsiTheme="minorHAnsi" w:cstheme="minorHAnsi"/>
          <w:b/>
          <w:bCs/>
          <w:sz w:val="19"/>
          <w:szCs w:val="19"/>
        </w:rPr>
        <w:t>All India Senior School Certificate Examination (CBSE Class XII)</w:t>
      </w:r>
      <w:r>
        <w:rPr>
          <w:rFonts w:asciiTheme="minorHAnsi" w:hAnsiTheme="minorHAnsi" w:cstheme="minorHAnsi"/>
          <w:sz w:val="19"/>
          <w:szCs w:val="19"/>
        </w:rPr>
        <w:t xml:space="preserve"> </w:t>
      </w:r>
      <w:r>
        <w:rPr>
          <w:rFonts w:asciiTheme="minorHAnsi" w:hAnsiTheme="minorHAnsi" w:cstheme="minorHAnsi"/>
          <w:sz w:val="19"/>
          <w:szCs w:val="19"/>
        </w:rPr>
        <w:br/>
        <w:t>Ramjas School No.4, Paharganj, Delhi 110055</w:t>
      </w:r>
    </w:p>
    <w:p w14:paraId="612CED0F" w14:textId="0D8B0FAA" w:rsidR="007A3CC1" w:rsidRDefault="00100C5B" w:rsidP="0005036B">
      <w:pPr>
        <w:spacing w:after="80" w:line="276" w:lineRule="auto"/>
        <w:rPr>
          <w:rFonts w:asciiTheme="minorHAnsi" w:hAnsiTheme="minorHAnsi" w:cstheme="minorHAnsi"/>
          <w:sz w:val="19"/>
          <w:szCs w:val="19"/>
        </w:rPr>
      </w:pPr>
      <w:r>
        <w:rPr>
          <w:rFonts w:asciiTheme="minorHAnsi" w:hAnsiTheme="minorHAnsi" w:cstheme="minorHAnsi"/>
          <w:b/>
          <w:bCs/>
          <w:sz w:val="19"/>
          <w:szCs w:val="19"/>
        </w:rPr>
        <w:t>All India Secondary School Examination (CBSE Class X)</w:t>
      </w:r>
      <w:r>
        <w:rPr>
          <w:rFonts w:asciiTheme="minorHAnsi" w:hAnsiTheme="minorHAnsi" w:cstheme="minorHAnsi"/>
          <w:sz w:val="19"/>
          <w:szCs w:val="19"/>
        </w:rPr>
        <w:t xml:space="preserve"> </w:t>
      </w:r>
      <w:r>
        <w:rPr>
          <w:rFonts w:asciiTheme="minorHAnsi" w:hAnsiTheme="minorHAnsi" w:cstheme="minorHAnsi"/>
          <w:sz w:val="19"/>
          <w:szCs w:val="19"/>
        </w:rPr>
        <w:br/>
        <w:t>AG DAV Centenary Public School, Model Town, Delhi 110009</w:t>
      </w:r>
    </w:p>
    <w:p w14:paraId="24CC2B8D" w14:textId="77777777" w:rsidR="00124131" w:rsidRDefault="00124131" w:rsidP="0005036B">
      <w:pPr>
        <w:spacing w:after="80" w:line="276" w:lineRule="auto"/>
        <w:rPr>
          <w:rFonts w:asciiTheme="minorHAnsi" w:hAnsiTheme="minorHAnsi" w:cstheme="minorHAnsi"/>
          <w:sz w:val="19"/>
          <w:szCs w:val="19"/>
        </w:rPr>
      </w:pPr>
    </w:p>
    <w:p w14:paraId="4E0B5009" w14:textId="77777777" w:rsidR="00F83E8F" w:rsidRPr="00454C83" w:rsidRDefault="00F83E8F" w:rsidP="0005036B">
      <w:pPr>
        <w:spacing w:after="80" w:line="276" w:lineRule="auto"/>
        <w:rPr>
          <w:rFonts w:asciiTheme="minorHAnsi" w:hAnsiTheme="minorHAnsi" w:cstheme="minorHAnsi"/>
          <w:sz w:val="19"/>
          <w:szCs w:val="19"/>
        </w:rPr>
      </w:pPr>
    </w:p>
    <w:p w14:paraId="0F27046E" w14:textId="77777777" w:rsidR="00A36639" w:rsidRPr="00454C83" w:rsidRDefault="00000000" w:rsidP="0005036B">
      <w:pPr>
        <w:pBdr>
          <w:bottom w:val="single" w:sz="6" w:space="2" w:color="1F3864"/>
        </w:pBdr>
        <w:spacing w:before="180" w:after="80" w:line="276" w:lineRule="auto"/>
        <w:rPr>
          <w:rFonts w:asciiTheme="minorHAns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1F3864"/>
          <w:sz w:val="19"/>
          <w:szCs w:val="19"/>
        </w:rPr>
        <w:lastRenderedPageBreak/>
        <w:t>CERTIFICATIONS</w:t>
      </w:r>
    </w:p>
    <w:p w14:paraId="7BC7A1AB" w14:textId="3ACEFE45" w:rsidR="007A3CC1" w:rsidRDefault="00000000" w:rsidP="0005036B">
      <w:pPr>
        <w:spacing w:after="40" w:line="276" w:lineRule="auto"/>
        <w:rPr>
          <w:rFonts w:asciiTheme="minorHAnsi" w:eastAsia="Calibri" w:hAnsiTheme="minorHAnsi" w:cstheme="minorHAnsi"/>
          <w:color w:val="222222"/>
          <w:sz w:val="19"/>
          <w:szCs w:val="19"/>
        </w:rPr>
      </w:pPr>
      <w:r>
        <w:rPr>
          <w:rFonts w:asciiTheme="minorHAnsi" w:eastAsia="Calibri" w:hAnsiTheme="minorHAnsi" w:cstheme="minorHAnsi"/>
          <w:color w:val="222222"/>
          <w:sz w:val="19"/>
          <w:szCs w:val="19"/>
        </w:rPr>
        <w:t xml:space="preserve">Web Development &amp; Designing — 6-Month Industrial Training from </w:t>
      </w: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</w:rPr>
        <w:t>Amazing Training Basket Private Ltd</w:t>
      </w:r>
      <w:r>
        <w:rPr>
          <w:rFonts w:asciiTheme="minorHAnsi" w:eastAsia="Calibri" w:hAnsiTheme="minorHAnsi" w:cstheme="minorHAnsi"/>
          <w:color w:val="222222"/>
          <w:sz w:val="19"/>
          <w:szCs w:val="19"/>
        </w:rPr>
        <w:t>., Sector 62 Noida (2019)</w:t>
      </w:r>
    </w:p>
    <w:p w14:paraId="3662CD3C" w14:textId="77777777" w:rsidR="00124131" w:rsidRPr="00454C83" w:rsidRDefault="00124131" w:rsidP="0005036B">
      <w:pPr>
        <w:spacing w:after="40" w:line="276" w:lineRule="auto"/>
        <w:rPr>
          <w:rFonts w:asciiTheme="minorHAnsi" w:eastAsia="Calibri" w:hAnsiTheme="minorHAnsi" w:cstheme="minorHAnsi"/>
          <w:color w:val="222222"/>
          <w:sz w:val="19"/>
          <w:szCs w:val="19"/>
        </w:rPr>
      </w:pPr>
    </w:p>
    <w:p w14:paraId="0AB8974F" w14:textId="706DA18D" w:rsidR="00966322" w:rsidRPr="00454C83" w:rsidRDefault="00966322" w:rsidP="0005036B">
      <w:pPr>
        <w:pBdr>
          <w:bottom w:val="single" w:sz="6" w:space="2" w:color="1F3864"/>
        </w:pBdr>
        <w:spacing w:before="180" w:after="80" w:line="276" w:lineRule="auto"/>
        <w:rPr>
          <w:rFonts w:asciiTheme="minorHAns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1F3864"/>
          <w:sz w:val="19"/>
          <w:szCs w:val="19"/>
        </w:rPr>
        <w:t>PORTFOLIO</w:t>
      </w:r>
    </w:p>
    <w:p w14:paraId="5CC2171E" w14:textId="6ED836AF" w:rsidR="00E8723F" w:rsidRPr="00454C83" w:rsidRDefault="00D17FEE" w:rsidP="0005036B">
      <w:pPr>
        <w:tabs>
          <w:tab w:val="left" w:pos="709"/>
        </w:tabs>
        <w:spacing w:after="40" w:line="276" w:lineRule="auto"/>
        <w:rPr>
          <w:rFonts w:asciiTheme="minorHAnsi" w:eastAsia="Calibri" w:hAnsiTheme="minorHAnsi" w:cstheme="minorHAnsi"/>
          <w:b/>
          <w:bCs/>
          <w:color w:val="222222"/>
          <w:sz w:val="19"/>
          <w:szCs w:val="19"/>
          <w:lang w:val="en-US"/>
        </w:rPr>
      </w:pP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  <w:lang w:val="en-US"/>
        </w:rPr>
        <w:t>GitHub Portfolio Link</w:t>
      </w:r>
    </w:p>
    <w:p w14:paraId="2077C5F5" w14:textId="67B40E9B" w:rsidR="00A17D5A" w:rsidRPr="00454C83" w:rsidRDefault="00E8723F" w:rsidP="0005036B">
      <w:pPr>
        <w:tabs>
          <w:tab w:val="left" w:pos="709"/>
        </w:tabs>
        <w:spacing w:after="40" w:line="276" w:lineRule="auto"/>
        <w:rPr>
          <w:rFonts w:asciiTheme="minorHAnsi" w:eastAsia="Calibri" w:hAnsiTheme="minorHAnsi" w:cstheme="minorHAnsi"/>
          <w:color w:val="222222"/>
          <w:sz w:val="19"/>
          <w:szCs w:val="19"/>
          <w:lang w:val="en-US"/>
        </w:rPr>
      </w:pPr>
      <w:hyperlink r:id="rId6" w:history="1">
        <w:r>
          <w:rPr>
            <w:rStyle w:val="Hyperlink"/>
            <w:rFonts w:asciiTheme="minorHAnsi" w:eastAsia="Calibri" w:hAnsiTheme="minorHAnsi" w:cstheme="minorHAnsi"/>
            <w:sz w:val="19"/>
            <w:szCs w:val="19"/>
            <w:lang w:val="en-US"/>
          </w:rPr>
          <w:t>https://prashant-singh-chauhan.github.io/</w:t>
        </w:r>
      </w:hyperlink>
    </w:p>
    <w:p w14:paraId="1F50A02D" w14:textId="77777777" w:rsidR="00723B69" w:rsidRPr="00454C83" w:rsidRDefault="00723B69" w:rsidP="0005036B">
      <w:pPr>
        <w:tabs>
          <w:tab w:val="left" w:pos="709"/>
        </w:tabs>
        <w:spacing w:after="40" w:line="276" w:lineRule="auto"/>
        <w:rPr>
          <w:rFonts w:asciiTheme="minorHAnsi" w:eastAsia="Calibri" w:hAnsiTheme="minorHAnsi" w:cstheme="minorHAnsi"/>
          <w:color w:val="222222"/>
          <w:sz w:val="19"/>
          <w:szCs w:val="19"/>
          <w:lang w:val="en-US"/>
        </w:rPr>
      </w:pPr>
    </w:p>
    <w:p w14:paraId="2F0BF6DB" w14:textId="57252324" w:rsidR="00966322" w:rsidRDefault="00966322" w:rsidP="0005036B">
      <w:pPr>
        <w:tabs>
          <w:tab w:val="left" w:pos="709"/>
        </w:tabs>
        <w:spacing w:after="40" w:line="276" w:lineRule="auto"/>
      </w:pP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  <w:lang w:val="en-US"/>
        </w:rPr>
        <w:t>Google Drive Portfolio Link</w:t>
      </w:r>
      <w:r>
        <w:rPr>
          <w:rFonts w:asciiTheme="minorHAnsi" w:eastAsia="Calibri" w:hAnsiTheme="minorHAnsi" w:cstheme="minorHAnsi"/>
          <w:color w:val="222222"/>
          <w:sz w:val="19"/>
          <w:szCs w:val="19"/>
          <w:lang w:val="en-US"/>
        </w:rPr>
        <w:t xml:space="preserve"> </w:t>
      </w:r>
      <w:hyperlink r:id="rId7" w:history="1">
        <w:r>
          <w:rPr>
            <w:rStyle w:val="Hyperlink"/>
            <w:rFonts w:asciiTheme="minorHAnsi" w:eastAsia="Calibri" w:hAnsiTheme="minorHAnsi" w:cstheme="minorHAnsi"/>
            <w:sz w:val="19"/>
            <w:szCs w:val="19"/>
            <w:lang w:val="en-US"/>
          </w:rPr>
          <w:t>https://docs.google.com/spreadsheets/d/1YKYsJkKgc90Ua3PPRr0BFNomiGky0_oT/edit?usp=drive_link&amp;ouid=109690335616436178228&amp;rtpof=true&amp;sd=true</w:t>
        </w:r>
      </w:hyperlink>
    </w:p>
    <w:p w14:paraId="4882A808" w14:textId="77777777" w:rsidR="00124131" w:rsidRPr="00454C83" w:rsidRDefault="00124131" w:rsidP="0005036B">
      <w:pPr>
        <w:tabs>
          <w:tab w:val="left" w:pos="709"/>
        </w:tabs>
        <w:spacing w:after="40" w:line="276" w:lineRule="auto"/>
        <w:rPr>
          <w:rFonts w:asciiTheme="minorHAnsi" w:eastAsia="Calibri" w:hAnsiTheme="minorHAnsi" w:cstheme="minorHAnsi"/>
          <w:b/>
          <w:bCs/>
          <w:color w:val="222222"/>
          <w:sz w:val="19"/>
          <w:szCs w:val="19"/>
          <w:lang w:val="en-US"/>
        </w:rPr>
      </w:pPr>
    </w:p>
    <w:p w14:paraId="5DF78C74" w14:textId="5EB1F9BE" w:rsidR="003C3EDE" w:rsidRPr="00454C83" w:rsidRDefault="003C3EDE" w:rsidP="0005036B">
      <w:pPr>
        <w:pBdr>
          <w:bottom w:val="single" w:sz="6" w:space="2" w:color="1F3864"/>
        </w:pBdr>
        <w:spacing w:before="180" w:after="80" w:line="276" w:lineRule="auto"/>
        <w:rPr>
          <w:rFonts w:asciiTheme="minorHAns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olor w:val="1F3864"/>
          <w:sz w:val="19"/>
          <w:szCs w:val="19"/>
        </w:rPr>
        <w:t>ADDITIONAL INFORMATION</w:t>
      </w:r>
    </w:p>
    <w:p w14:paraId="66F6E6D9" w14:textId="10F9810D" w:rsidR="0058414A" w:rsidRPr="00454C83" w:rsidRDefault="007757CC" w:rsidP="0005036B">
      <w:pPr>
        <w:tabs>
          <w:tab w:val="left" w:pos="709"/>
        </w:tabs>
        <w:spacing w:after="40" w:line="276" w:lineRule="auto"/>
        <w:rPr>
          <w:rFonts w:asciiTheme="minorHAnsi" w:eastAsia="Calibri" w:hAnsiTheme="minorHAnsi" w:cstheme="minorHAnsi"/>
          <w:b/>
          <w:bCs/>
          <w:color w:val="222222"/>
          <w:sz w:val="19"/>
          <w:szCs w:val="19"/>
          <w:lang w:val="en-US"/>
        </w:rPr>
      </w:pP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  <w:lang w:val="en-US"/>
        </w:rPr>
        <w:t>LANGUAGES</w:t>
      </w:r>
    </w:p>
    <w:p w14:paraId="0AB75E57" w14:textId="5775200F" w:rsidR="00C46268" w:rsidRDefault="007757CC" w:rsidP="0005036B">
      <w:pPr>
        <w:tabs>
          <w:tab w:val="left" w:pos="709"/>
        </w:tabs>
        <w:spacing w:after="40" w:line="276" w:lineRule="auto"/>
        <w:rPr>
          <w:rFonts w:asciiTheme="minorHAnsi" w:eastAsia="Calibri" w:hAnsiTheme="minorHAnsi" w:cstheme="minorHAnsi"/>
          <w:color w:val="222222"/>
          <w:sz w:val="19"/>
          <w:szCs w:val="19"/>
          <w:lang w:val="en-US"/>
        </w:rPr>
      </w:pPr>
      <w:r>
        <w:rPr>
          <w:rFonts w:asciiTheme="minorHAnsi" w:eastAsia="Calibri" w:hAnsiTheme="minorHAnsi" w:cstheme="minorHAnsi"/>
          <w:color w:val="222222"/>
          <w:sz w:val="19"/>
          <w:szCs w:val="19"/>
          <w:lang w:val="en-US"/>
        </w:rPr>
        <w:t>English (Professional) | Hindi (Native)</w:t>
      </w:r>
    </w:p>
    <w:p w14:paraId="321C4F54" w14:textId="77777777" w:rsidR="00124131" w:rsidRPr="00454C83" w:rsidRDefault="00124131" w:rsidP="0005036B">
      <w:pPr>
        <w:tabs>
          <w:tab w:val="left" w:pos="709"/>
        </w:tabs>
        <w:spacing w:after="40" w:line="276" w:lineRule="auto"/>
        <w:rPr>
          <w:rFonts w:asciiTheme="minorHAnsi" w:eastAsia="Calibri" w:hAnsiTheme="minorHAnsi" w:cstheme="minorHAnsi"/>
          <w:color w:val="222222"/>
          <w:sz w:val="19"/>
          <w:szCs w:val="19"/>
          <w:lang w:val="en-US"/>
        </w:rPr>
      </w:pPr>
    </w:p>
    <w:p w14:paraId="40B833E4" w14:textId="77777777" w:rsidR="00E8723F" w:rsidRPr="00454C83" w:rsidRDefault="003C3EDE" w:rsidP="0005036B">
      <w:pPr>
        <w:tabs>
          <w:tab w:val="left" w:pos="709"/>
        </w:tabs>
        <w:spacing w:after="40" w:line="276" w:lineRule="auto"/>
        <w:rPr>
          <w:rFonts w:asciiTheme="minorHAnsi" w:eastAsia="Calibri" w:hAnsiTheme="minorHAnsi" w:cstheme="minorHAnsi"/>
          <w:b/>
          <w:bCs/>
          <w:color w:val="222222"/>
          <w:sz w:val="19"/>
          <w:szCs w:val="19"/>
          <w:lang w:val="en-US"/>
        </w:rPr>
      </w:pPr>
      <w:r>
        <w:rPr>
          <w:rFonts w:asciiTheme="minorHAnsi" w:eastAsia="Calibri" w:hAnsiTheme="minorHAnsi" w:cstheme="minorHAnsi"/>
          <w:b/>
          <w:bCs/>
          <w:color w:val="222222"/>
          <w:sz w:val="19"/>
          <w:szCs w:val="19"/>
          <w:lang w:val="en-US"/>
        </w:rPr>
        <w:t xml:space="preserve">REFERENCE </w:t>
      </w:r>
    </w:p>
    <w:p w14:paraId="2A20495A" w14:textId="469AEE63" w:rsidR="003C3EDE" w:rsidRPr="00454C83" w:rsidRDefault="003C3EDE" w:rsidP="0005036B">
      <w:pPr>
        <w:tabs>
          <w:tab w:val="left" w:pos="709"/>
        </w:tabs>
        <w:spacing w:after="40" w:line="276" w:lineRule="auto"/>
        <w:rPr>
          <w:rFonts w:asciiTheme="minorHAnsi" w:eastAsia="Calibri" w:hAnsiTheme="minorHAnsi" w:cstheme="minorHAnsi"/>
          <w:b/>
          <w:bCs/>
          <w:color w:val="222222"/>
          <w:sz w:val="19"/>
          <w:szCs w:val="19"/>
          <w:lang w:val="en-US"/>
        </w:rPr>
      </w:pPr>
      <w:r>
        <w:rPr>
          <w:rFonts w:asciiTheme="minorHAnsi" w:eastAsia="Calibri" w:hAnsiTheme="minorHAnsi" w:cstheme="minorHAnsi"/>
          <w:color w:val="222222"/>
          <w:sz w:val="19"/>
          <w:szCs w:val="19"/>
          <w:lang w:val="en-US"/>
        </w:rPr>
        <w:t xml:space="preserve">Mr. Nurul Hasan | Director (N2R TECHNOLOGIES LLP) | +91 9968584843 | </w:t>
      </w:r>
      <w:hyperlink r:id="rId8" w:history="1">
        <w:r>
          <w:rPr>
            <w:rStyle w:val="Hyperlink"/>
            <w:rFonts w:asciiTheme="minorHAnsi" w:eastAsia="Calibri" w:hAnsiTheme="minorHAnsi" w:cstheme="minorHAnsi"/>
            <w:sz w:val="19"/>
            <w:szCs w:val="19"/>
            <w:lang w:val="en-US"/>
          </w:rPr>
          <w:t>nurulhasan129@gmail.com</w:t>
        </w:r>
      </w:hyperlink>
    </w:p>
    <w:p w14:paraId="3DD0A586" w14:textId="54BCD575" w:rsidR="0058414A" w:rsidRPr="00454C83" w:rsidRDefault="0058414A" w:rsidP="0005036B">
      <w:pPr>
        <w:tabs>
          <w:tab w:val="left" w:pos="709"/>
        </w:tabs>
        <w:spacing w:after="40" w:line="276" w:lineRule="auto"/>
        <w:rPr>
          <w:rFonts w:asciiTheme="minorHAnsi" w:eastAsia="Calibri" w:hAnsiTheme="minorHAnsi" w:cstheme="minorHAnsi"/>
          <w:b/>
          <w:bCs/>
          <w:color w:val="222222"/>
          <w:sz w:val="19"/>
          <w:szCs w:val="19"/>
          <w:lang w:val="en-US"/>
        </w:rPr>
      </w:pPr>
    </w:p>
    <w:p w14:paraId="3A533707" w14:textId="77777777" w:rsidR="007757CC" w:rsidRPr="00454C83" w:rsidRDefault="007757CC" w:rsidP="0005036B">
      <w:pPr>
        <w:tabs>
          <w:tab w:val="left" w:pos="709"/>
        </w:tabs>
        <w:spacing w:after="40" w:line="276" w:lineRule="auto"/>
        <w:rPr>
          <w:rFonts w:asciiTheme="minorHAnsi" w:eastAsia="Calibri" w:hAnsiTheme="minorHAnsi" w:cstheme="minorHAnsi"/>
          <w:color w:val="222222"/>
          <w:sz w:val="19"/>
          <w:szCs w:val="19"/>
          <w:lang w:val="en-US"/>
        </w:rPr>
      </w:pPr>
    </w:p>
    <w:p w14:paraId="4B8239FD" w14:textId="77777777" w:rsidR="003C3EDE" w:rsidRPr="00454C83" w:rsidRDefault="003C3EDE" w:rsidP="0005036B">
      <w:pPr>
        <w:spacing w:after="40" w:line="276" w:lineRule="auto"/>
        <w:rPr>
          <w:rFonts w:asciiTheme="minorHAnsi" w:hAnsiTheme="minorHAnsi" w:cstheme="minorHAnsi"/>
          <w:sz w:val="19"/>
          <w:szCs w:val="19"/>
        </w:rPr>
      </w:pPr>
    </w:p>
    <w:sectPr w:rsidR="003C3EDE" w:rsidRPr="00454C83">
      <w:pgSz w:w="12240" w:h="15840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53EF2"/>
    <w:multiLevelType w:val="multilevel"/>
    <w:tmpl w:val="38DEF18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07D52788"/>
    <w:multiLevelType w:val="hybridMultilevel"/>
    <w:tmpl w:val="7BF4BC2C"/>
    <w:lvl w:ilvl="0" w:tplc="7D140130">
      <w:start w:val="1"/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F88E21EA">
      <w:start w:val="1"/>
      <w:numFmt w:val="bullet"/>
      <w:lvlText w:val="•"/>
      <w:lvlJc w:val="left"/>
      <w:pPr>
        <w:ind w:left="1080" w:hanging="360"/>
      </w:pPr>
      <w:rPr>
        <w:rFonts w:asciiTheme="minorHAnsi" w:hAnsiTheme="minorHAnsi" w:cstheme="minorHAnsi" w:hint="default"/>
      </w:rPr>
    </w:lvl>
    <w:lvl w:ilvl="2" w:tplc="89A64AF2">
      <w:start w:val="1"/>
      <w:numFmt w:val="bullet"/>
      <w:lvlText w:val="•"/>
      <w:lvlJc w:val="left"/>
      <w:pPr>
        <w:ind w:left="1440" w:hanging="360"/>
      </w:pPr>
      <w:rPr>
        <w:rFonts w:asciiTheme="minorHAnsi" w:hAnsiTheme="minorHAnsi" w:cstheme="minorHAnsi" w:hint="default"/>
      </w:rPr>
    </w:lvl>
    <w:lvl w:ilvl="3" w:tplc="83DC02E2">
      <w:start w:val="1"/>
      <w:numFmt w:val="bullet"/>
      <w:lvlText w:val="•"/>
      <w:lvlJc w:val="left"/>
      <w:pPr>
        <w:ind w:left="1800" w:hanging="360"/>
      </w:pPr>
      <w:rPr>
        <w:rFonts w:asciiTheme="minorHAnsi" w:hAnsiTheme="minorHAnsi" w:cstheme="minorHAnsi" w:hint="default"/>
      </w:rPr>
    </w:lvl>
    <w:lvl w:ilvl="4" w:tplc="12E078C2">
      <w:start w:val="1"/>
      <w:numFmt w:val="bullet"/>
      <w:lvlText w:val="•"/>
      <w:lvlJc w:val="left"/>
      <w:pPr>
        <w:ind w:left="2160" w:hanging="360"/>
      </w:pPr>
      <w:rPr>
        <w:rFonts w:asciiTheme="minorHAnsi" w:hAnsiTheme="minorHAnsi" w:cstheme="minorHAnsi" w:hint="default"/>
      </w:rPr>
    </w:lvl>
    <w:lvl w:ilvl="5" w:tplc="3EF6DB10">
      <w:start w:val="1"/>
      <w:numFmt w:val="bullet"/>
      <w:lvlText w:val="•"/>
      <w:lvlJc w:val="left"/>
      <w:pPr>
        <w:ind w:left="2520" w:hanging="360"/>
      </w:pPr>
      <w:rPr>
        <w:rFonts w:asciiTheme="minorHAnsi" w:hAnsiTheme="minorHAnsi" w:cstheme="minorHAnsi" w:hint="default"/>
      </w:rPr>
    </w:lvl>
    <w:lvl w:ilvl="6" w:tplc="9A2E820A">
      <w:start w:val="1"/>
      <w:numFmt w:val="bullet"/>
      <w:lvlText w:val="•"/>
      <w:lvlJc w:val="left"/>
      <w:pPr>
        <w:ind w:left="2880" w:hanging="360"/>
      </w:pPr>
      <w:rPr>
        <w:rFonts w:asciiTheme="minorHAnsi" w:hAnsiTheme="minorHAnsi" w:cstheme="minorHAnsi" w:hint="default"/>
      </w:rPr>
    </w:lvl>
    <w:lvl w:ilvl="7" w:tplc="575AAB8E">
      <w:start w:val="1"/>
      <w:numFmt w:val="bullet"/>
      <w:lvlText w:val="•"/>
      <w:lvlJc w:val="left"/>
      <w:pPr>
        <w:ind w:left="3240" w:hanging="360"/>
      </w:pPr>
      <w:rPr>
        <w:rFonts w:asciiTheme="minorHAnsi" w:hAnsiTheme="minorHAnsi" w:cstheme="minorHAnsi" w:hint="default"/>
      </w:rPr>
    </w:lvl>
    <w:lvl w:ilvl="8" w:tplc="D670015E">
      <w:start w:val="1"/>
      <w:numFmt w:val="bullet"/>
      <w:lvlText w:val="•"/>
      <w:lvlJc w:val="left"/>
      <w:pPr>
        <w:ind w:left="3600" w:hanging="360"/>
      </w:pPr>
      <w:rPr>
        <w:rFonts w:asciiTheme="minorHAnsi" w:hAnsiTheme="minorHAnsi" w:cstheme="minorHAnsi" w:hint="default"/>
      </w:rPr>
    </w:lvl>
  </w:abstractNum>
  <w:abstractNum w:abstractNumId="2" w15:restartNumberingAfterBreak="0">
    <w:nsid w:val="0B0F65C1"/>
    <w:multiLevelType w:val="hybridMultilevel"/>
    <w:tmpl w:val="691AA4CC"/>
    <w:lvl w:ilvl="0" w:tplc="F6001026">
      <w:start w:val="1"/>
      <w:numFmt w:val="bullet"/>
      <w:lvlText w:val="•"/>
      <w:lvlJc w:val="left"/>
      <w:pPr>
        <w:ind w:left="720" w:hanging="360"/>
      </w:p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D6642"/>
    <w:multiLevelType w:val="hybridMultilevel"/>
    <w:tmpl w:val="9E0CBCCC"/>
    <w:lvl w:ilvl="0" w:tplc="F6001026">
      <w:start w:val="1"/>
      <w:numFmt w:val="bullet"/>
      <w:lvlText w:val="•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227E7"/>
    <w:multiLevelType w:val="hybridMultilevel"/>
    <w:tmpl w:val="E892C5EA"/>
    <w:lvl w:ilvl="0" w:tplc="F6001026">
      <w:start w:val="1"/>
      <w:numFmt w:val="bullet"/>
      <w:lvlText w:val="•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639A1"/>
    <w:multiLevelType w:val="hybridMultilevel"/>
    <w:tmpl w:val="08AE3B1E"/>
    <w:lvl w:ilvl="0" w:tplc="F6001026">
      <w:start w:val="1"/>
      <w:numFmt w:val="bullet"/>
      <w:lvlText w:val="•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950527"/>
    <w:multiLevelType w:val="hybridMultilevel"/>
    <w:tmpl w:val="98FA41C4"/>
    <w:lvl w:ilvl="0" w:tplc="F6001026">
      <w:start w:val="1"/>
      <w:numFmt w:val="bullet"/>
      <w:lvlText w:val="•"/>
      <w:lvlJc w:val="left"/>
      <w:pPr>
        <w:ind w:left="480" w:hanging="24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DB4C78"/>
    <w:multiLevelType w:val="hybridMultilevel"/>
    <w:tmpl w:val="A45259D2"/>
    <w:lvl w:ilvl="0" w:tplc="F600102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97587E"/>
    <w:multiLevelType w:val="hybridMultilevel"/>
    <w:tmpl w:val="AD5C1B1A"/>
    <w:lvl w:ilvl="0" w:tplc="20501DAC">
      <w:start w:val="1"/>
      <w:numFmt w:val="bullet"/>
      <w:lvlText w:val="●"/>
      <w:lvlJc w:val="left"/>
      <w:pPr>
        <w:ind w:left="720" w:hanging="360"/>
      </w:pPr>
    </w:lvl>
    <w:lvl w:ilvl="1" w:tplc="C008ADC6">
      <w:start w:val="1"/>
      <w:numFmt w:val="bullet"/>
      <w:lvlText w:val="○"/>
      <w:lvlJc w:val="left"/>
      <w:pPr>
        <w:ind w:left="1440" w:hanging="360"/>
      </w:pPr>
    </w:lvl>
    <w:lvl w:ilvl="2" w:tplc="21146C1E">
      <w:start w:val="1"/>
      <w:numFmt w:val="bullet"/>
      <w:lvlText w:val="■"/>
      <w:lvlJc w:val="left"/>
      <w:pPr>
        <w:ind w:left="2160" w:hanging="360"/>
      </w:pPr>
    </w:lvl>
    <w:lvl w:ilvl="3" w:tplc="3CC84F32">
      <w:start w:val="1"/>
      <w:numFmt w:val="bullet"/>
      <w:lvlText w:val="●"/>
      <w:lvlJc w:val="left"/>
      <w:pPr>
        <w:ind w:left="2880" w:hanging="360"/>
      </w:pPr>
    </w:lvl>
    <w:lvl w:ilvl="4" w:tplc="AEE62C14">
      <w:start w:val="1"/>
      <w:numFmt w:val="bullet"/>
      <w:lvlText w:val="○"/>
      <w:lvlJc w:val="left"/>
      <w:pPr>
        <w:ind w:left="3600" w:hanging="360"/>
      </w:pPr>
    </w:lvl>
    <w:lvl w:ilvl="5" w:tplc="547809D2">
      <w:start w:val="1"/>
      <w:numFmt w:val="bullet"/>
      <w:lvlText w:val="■"/>
      <w:lvlJc w:val="left"/>
      <w:pPr>
        <w:ind w:left="4320" w:hanging="360"/>
      </w:pPr>
    </w:lvl>
    <w:lvl w:ilvl="6" w:tplc="28F82C78">
      <w:start w:val="1"/>
      <w:numFmt w:val="bullet"/>
      <w:lvlText w:val="●"/>
      <w:lvlJc w:val="left"/>
      <w:pPr>
        <w:ind w:left="5040" w:hanging="360"/>
      </w:pPr>
    </w:lvl>
    <w:lvl w:ilvl="7" w:tplc="6D12A53E">
      <w:start w:val="1"/>
      <w:numFmt w:val="bullet"/>
      <w:lvlText w:val="●"/>
      <w:lvlJc w:val="left"/>
      <w:pPr>
        <w:ind w:left="5760" w:hanging="360"/>
      </w:pPr>
    </w:lvl>
    <w:lvl w:ilvl="8" w:tplc="B7A83868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3B4917CD"/>
    <w:multiLevelType w:val="hybridMultilevel"/>
    <w:tmpl w:val="9E08443A"/>
    <w:lvl w:ilvl="0" w:tplc="F6001026">
      <w:start w:val="1"/>
      <w:numFmt w:val="bullet"/>
      <w:lvlText w:val="•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F04185"/>
    <w:multiLevelType w:val="hybridMultilevel"/>
    <w:tmpl w:val="97BCA582"/>
    <w:lvl w:ilvl="0" w:tplc="F6001026">
      <w:start w:val="1"/>
      <w:numFmt w:val="bullet"/>
      <w:lvlText w:val="•"/>
      <w:lvlJc w:val="left"/>
      <w:pPr>
        <w:ind w:left="480" w:hanging="240"/>
      </w:pPr>
    </w:lvl>
    <w:lvl w:ilvl="1" w:tplc="E12284D2">
      <w:numFmt w:val="decimal"/>
      <w:lvlText w:val=""/>
      <w:lvlJc w:val="left"/>
    </w:lvl>
    <w:lvl w:ilvl="2" w:tplc="CCFC977A">
      <w:numFmt w:val="decimal"/>
      <w:lvlText w:val=""/>
      <w:lvlJc w:val="left"/>
    </w:lvl>
    <w:lvl w:ilvl="3" w:tplc="AB2E9E30">
      <w:numFmt w:val="decimal"/>
      <w:lvlText w:val=""/>
      <w:lvlJc w:val="left"/>
    </w:lvl>
    <w:lvl w:ilvl="4" w:tplc="1F267C8A">
      <w:numFmt w:val="decimal"/>
      <w:lvlText w:val=""/>
      <w:lvlJc w:val="left"/>
    </w:lvl>
    <w:lvl w:ilvl="5" w:tplc="3F340D24">
      <w:numFmt w:val="decimal"/>
      <w:lvlText w:val=""/>
      <w:lvlJc w:val="left"/>
    </w:lvl>
    <w:lvl w:ilvl="6" w:tplc="5A0C0422">
      <w:numFmt w:val="decimal"/>
      <w:lvlText w:val=""/>
      <w:lvlJc w:val="left"/>
    </w:lvl>
    <w:lvl w:ilvl="7" w:tplc="C9FAF488">
      <w:numFmt w:val="decimal"/>
      <w:lvlText w:val=""/>
      <w:lvlJc w:val="left"/>
    </w:lvl>
    <w:lvl w:ilvl="8" w:tplc="99F0F1A6">
      <w:numFmt w:val="decimal"/>
      <w:lvlText w:val=""/>
      <w:lvlJc w:val="left"/>
    </w:lvl>
  </w:abstractNum>
  <w:abstractNum w:abstractNumId="11" w15:restartNumberingAfterBreak="0">
    <w:nsid w:val="4390368A"/>
    <w:multiLevelType w:val="hybridMultilevel"/>
    <w:tmpl w:val="00122F2E"/>
    <w:lvl w:ilvl="0" w:tplc="F6001026">
      <w:start w:val="1"/>
      <w:numFmt w:val="bullet"/>
      <w:lvlText w:val="•"/>
      <w:lvlJc w:val="left"/>
      <w:pPr>
        <w:ind w:left="480" w:hanging="24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FB3891"/>
    <w:multiLevelType w:val="hybridMultilevel"/>
    <w:tmpl w:val="9B185100"/>
    <w:lvl w:ilvl="0" w:tplc="F6001026">
      <w:start w:val="1"/>
      <w:numFmt w:val="bullet"/>
      <w:lvlText w:val="•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283894"/>
    <w:multiLevelType w:val="hybridMultilevel"/>
    <w:tmpl w:val="C6486A1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5941FA2"/>
    <w:multiLevelType w:val="hybridMultilevel"/>
    <w:tmpl w:val="8D3A7E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D96EF9"/>
    <w:multiLevelType w:val="hybridMultilevel"/>
    <w:tmpl w:val="4B9624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9749D5"/>
    <w:multiLevelType w:val="hybridMultilevel"/>
    <w:tmpl w:val="47CCCC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3C57E0"/>
    <w:multiLevelType w:val="hybridMultilevel"/>
    <w:tmpl w:val="E49E0B9E"/>
    <w:lvl w:ilvl="0" w:tplc="F6001026">
      <w:start w:val="1"/>
      <w:numFmt w:val="bullet"/>
      <w:lvlText w:val="•"/>
      <w:lvlJc w:val="left"/>
      <w:pPr>
        <w:ind w:left="480" w:hanging="24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708611">
    <w:abstractNumId w:val="8"/>
    <w:lvlOverride w:ilvl="0">
      <w:startOverride w:val="1"/>
    </w:lvlOverride>
  </w:num>
  <w:num w:numId="2" w16cid:durableId="2133817256">
    <w:abstractNumId w:val="10"/>
    <w:lvlOverride w:ilvl="0">
      <w:startOverride w:val="1"/>
    </w:lvlOverride>
  </w:num>
  <w:num w:numId="3" w16cid:durableId="1048648014">
    <w:abstractNumId w:val="16"/>
  </w:num>
  <w:num w:numId="4" w16cid:durableId="213782158">
    <w:abstractNumId w:val="10"/>
  </w:num>
  <w:num w:numId="5" w16cid:durableId="1353148861">
    <w:abstractNumId w:val="11"/>
  </w:num>
  <w:num w:numId="6" w16cid:durableId="1429109885">
    <w:abstractNumId w:val="6"/>
  </w:num>
  <w:num w:numId="7" w16cid:durableId="1121339509">
    <w:abstractNumId w:val="17"/>
  </w:num>
  <w:num w:numId="8" w16cid:durableId="428085294">
    <w:abstractNumId w:val="0"/>
  </w:num>
  <w:num w:numId="9" w16cid:durableId="219905251">
    <w:abstractNumId w:val="13"/>
  </w:num>
  <w:num w:numId="10" w16cid:durableId="587346335">
    <w:abstractNumId w:val="15"/>
  </w:num>
  <w:num w:numId="11" w16cid:durableId="1867281991">
    <w:abstractNumId w:val="14"/>
  </w:num>
  <w:num w:numId="12" w16cid:durableId="1287276530">
    <w:abstractNumId w:val="7"/>
  </w:num>
  <w:num w:numId="13" w16cid:durableId="1171484379">
    <w:abstractNumId w:val="5"/>
  </w:num>
  <w:num w:numId="14" w16cid:durableId="125396796">
    <w:abstractNumId w:val="9"/>
  </w:num>
  <w:num w:numId="15" w16cid:durableId="692414878">
    <w:abstractNumId w:val="3"/>
  </w:num>
  <w:num w:numId="16" w16cid:durableId="1569000716">
    <w:abstractNumId w:val="2"/>
  </w:num>
  <w:num w:numId="17" w16cid:durableId="255403624">
    <w:abstractNumId w:val="4"/>
  </w:num>
  <w:num w:numId="18" w16cid:durableId="1784417922">
    <w:abstractNumId w:val="12"/>
  </w:num>
  <w:num w:numId="19" w16cid:durableId="10632617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639"/>
    <w:rsid w:val="00020731"/>
    <w:rsid w:val="000245E8"/>
    <w:rsid w:val="000343B0"/>
    <w:rsid w:val="00034880"/>
    <w:rsid w:val="00045E75"/>
    <w:rsid w:val="0005036B"/>
    <w:rsid w:val="00055A39"/>
    <w:rsid w:val="00074A84"/>
    <w:rsid w:val="000773C0"/>
    <w:rsid w:val="0008358B"/>
    <w:rsid w:val="00085B2B"/>
    <w:rsid w:val="00096A47"/>
    <w:rsid w:val="000A22AA"/>
    <w:rsid w:val="000E1621"/>
    <w:rsid w:val="000E608D"/>
    <w:rsid w:val="000F087D"/>
    <w:rsid w:val="000F434C"/>
    <w:rsid w:val="000F435C"/>
    <w:rsid w:val="000F655E"/>
    <w:rsid w:val="00100C5B"/>
    <w:rsid w:val="00110317"/>
    <w:rsid w:val="00110820"/>
    <w:rsid w:val="00124131"/>
    <w:rsid w:val="00160C01"/>
    <w:rsid w:val="00193F84"/>
    <w:rsid w:val="0019497F"/>
    <w:rsid w:val="001A440F"/>
    <w:rsid w:val="001A6BCF"/>
    <w:rsid w:val="001C3F2B"/>
    <w:rsid w:val="001D46BC"/>
    <w:rsid w:val="001D7B81"/>
    <w:rsid w:val="00212972"/>
    <w:rsid w:val="00220EDD"/>
    <w:rsid w:val="002271DD"/>
    <w:rsid w:val="00233BE9"/>
    <w:rsid w:val="002946B7"/>
    <w:rsid w:val="002C796C"/>
    <w:rsid w:val="002E5197"/>
    <w:rsid w:val="002E6C62"/>
    <w:rsid w:val="002F4CDE"/>
    <w:rsid w:val="002F51CB"/>
    <w:rsid w:val="002F66B5"/>
    <w:rsid w:val="00312BCA"/>
    <w:rsid w:val="00335613"/>
    <w:rsid w:val="00381294"/>
    <w:rsid w:val="00390E6B"/>
    <w:rsid w:val="003B6140"/>
    <w:rsid w:val="003B6D3E"/>
    <w:rsid w:val="003C3EDE"/>
    <w:rsid w:val="003E78BE"/>
    <w:rsid w:val="0040163A"/>
    <w:rsid w:val="00403BF1"/>
    <w:rsid w:val="00437EEF"/>
    <w:rsid w:val="004421E8"/>
    <w:rsid w:val="00453151"/>
    <w:rsid w:val="00453E4E"/>
    <w:rsid w:val="00454C83"/>
    <w:rsid w:val="0045729A"/>
    <w:rsid w:val="004826E5"/>
    <w:rsid w:val="00495696"/>
    <w:rsid w:val="004A52DD"/>
    <w:rsid w:val="004A55E8"/>
    <w:rsid w:val="004D4EC1"/>
    <w:rsid w:val="004D62B4"/>
    <w:rsid w:val="004D7882"/>
    <w:rsid w:val="004F72F2"/>
    <w:rsid w:val="004F7BBA"/>
    <w:rsid w:val="00507B93"/>
    <w:rsid w:val="0051082C"/>
    <w:rsid w:val="005115CA"/>
    <w:rsid w:val="00524063"/>
    <w:rsid w:val="00532989"/>
    <w:rsid w:val="005376B7"/>
    <w:rsid w:val="005400B9"/>
    <w:rsid w:val="005520F4"/>
    <w:rsid w:val="0058414A"/>
    <w:rsid w:val="005D0FDC"/>
    <w:rsid w:val="005D35E8"/>
    <w:rsid w:val="005F186D"/>
    <w:rsid w:val="005F4DB5"/>
    <w:rsid w:val="006008D0"/>
    <w:rsid w:val="006109BA"/>
    <w:rsid w:val="006320C3"/>
    <w:rsid w:val="00635EBE"/>
    <w:rsid w:val="00642E6F"/>
    <w:rsid w:val="00647165"/>
    <w:rsid w:val="00677796"/>
    <w:rsid w:val="00696CD8"/>
    <w:rsid w:val="006A0032"/>
    <w:rsid w:val="006A287C"/>
    <w:rsid w:val="006A5031"/>
    <w:rsid w:val="006C307A"/>
    <w:rsid w:val="006E4ACC"/>
    <w:rsid w:val="006F5B72"/>
    <w:rsid w:val="00701E27"/>
    <w:rsid w:val="00723B69"/>
    <w:rsid w:val="007757CC"/>
    <w:rsid w:val="00775EF3"/>
    <w:rsid w:val="007818D5"/>
    <w:rsid w:val="00797FFE"/>
    <w:rsid w:val="007A3CC1"/>
    <w:rsid w:val="007C3C5A"/>
    <w:rsid w:val="007C4B00"/>
    <w:rsid w:val="007D21EF"/>
    <w:rsid w:val="007D3254"/>
    <w:rsid w:val="007E071E"/>
    <w:rsid w:val="007E5095"/>
    <w:rsid w:val="007E759F"/>
    <w:rsid w:val="007F5B21"/>
    <w:rsid w:val="00811978"/>
    <w:rsid w:val="00821A2A"/>
    <w:rsid w:val="00826539"/>
    <w:rsid w:val="008361F2"/>
    <w:rsid w:val="00843663"/>
    <w:rsid w:val="008529E6"/>
    <w:rsid w:val="00855D14"/>
    <w:rsid w:val="00883D94"/>
    <w:rsid w:val="008919D4"/>
    <w:rsid w:val="00892A08"/>
    <w:rsid w:val="008C72B2"/>
    <w:rsid w:val="008D05B2"/>
    <w:rsid w:val="008D20D1"/>
    <w:rsid w:val="008F7517"/>
    <w:rsid w:val="00907754"/>
    <w:rsid w:val="00917ABB"/>
    <w:rsid w:val="00935DC0"/>
    <w:rsid w:val="00937563"/>
    <w:rsid w:val="00943949"/>
    <w:rsid w:val="00964999"/>
    <w:rsid w:val="00966322"/>
    <w:rsid w:val="009738A2"/>
    <w:rsid w:val="00973A2B"/>
    <w:rsid w:val="00985957"/>
    <w:rsid w:val="00985B08"/>
    <w:rsid w:val="00987BDD"/>
    <w:rsid w:val="009A16FC"/>
    <w:rsid w:val="009A6B3D"/>
    <w:rsid w:val="009C6339"/>
    <w:rsid w:val="00A02172"/>
    <w:rsid w:val="00A17D5A"/>
    <w:rsid w:val="00A26139"/>
    <w:rsid w:val="00A27A77"/>
    <w:rsid w:val="00A31121"/>
    <w:rsid w:val="00A36639"/>
    <w:rsid w:val="00A40AF9"/>
    <w:rsid w:val="00A7555C"/>
    <w:rsid w:val="00A835B3"/>
    <w:rsid w:val="00AC0241"/>
    <w:rsid w:val="00AD7765"/>
    <w:rsid w:val="00AE762C"/>
    <w:rsid w:val="00AF70C9"/>
    <w:rsid w:val="00B07D7B"/>
    <w:rsid w:val="00B21523"/>
    <w:rsid w:val="00B22B70"/>
    <w:rsid w:val="00B259F8"/>
    <w:rsid w:val="00B46429"/>
    <w:rsid w:val="00B823D5"/>
    <w:rsid w:val="00B859F2"/>
    <w:rsid w:val="00B94F2F"/>
    <w:rsid w:val="00BA3791"/>
    <w:rsid w:val="00BA5CC1"/>
    <w:rsid w:val="00BB6CD8"/>
    <w:rsid w:val="00BE0D0B"/>
    <w:rsid w:val="00C16D6A"/>
    <w:rsid w:val="00C23B06"/>
    <w:rsid w:val="00C24E27"/>
    <w:rsid w:val="00C3488E"/>
    <w:rsid w:val="00C41057"/>
    <w:rsid w:val="00C46268"/>
    <w:rsid w:val="00C572C7"/>
    <w:rsid w:val="00C6093F"/>
    <w:rsid w:val="00C7533A"/>
    <w:rsid w:val="00C8316A"/>
    <w:rsid w:val="00C96BD8"/>
    <w:rsid w:val="00CD5E35"/>
    <w:rsid w:val="00CD6ED3"/>
    <w:rsid w:val="00CF09AC"/>
    <w:rsid w:val="00D02743"/>
    <w:rsid w:val="00D03A17"/>
    <w:rsid w:val="00D03B6A"/>
    <w:rsid w:val="00D17FEE"/>
    <w:rsid w:val="00D27209"/>
    <w:rsid w:val="00D333D2"/>
    <w:rsid w:val="00D7395D"/>
    <w:rsid w:val="00D80DE8"/>
    <w:rsid w:val="00DA3DC9"/>
    <w:rsid w:val="00DA3E2F"/>
    <w:rsid w:val="00DB0774"/>
    <w:rsid w:val="00DC7DC9"/>
    <w:rsid w:val="00DE6627"/>
    <w:rsid w:val="00DE6986"/>
    <w:rsid w:val="00DF6B84"/>
    <w:rsid w:val="00E0309A"/>
    <w:rsid w:val="00E13888"/>
    <w:rsid w:val="00E23C11"/>
    <w:rsid w:val="00E27353"/>
    <w:rsid w:val="00E30413"/>
    <w:rsid w:val="00E51397"/>
    <w:rsid w:val="00E51FAB"/>
    <w:rsid w:val="00E60A6B"/>
    <w:rsid w:val="00E674C4"/>
    <w:rsid w:val="00E7733B"/>
    <w:rsid w:val="00E8723F"/>
    <w:rsid w:val="00EA3723"/>
    <w:rsid w:val="00EB3DDB"/>
    <w:rsid w:val="00EE5CFE"/>
    <w:rsid w:val="00EF388F"/>
    <w:rsid w:val="00F34ED0"/>
    <w:rsid w:val="00F73C60"/>
    <w:rsid w:val="00F83E8F"/>
    <w:rsid w:val="00F9124B"/>
    <w:rsid w:val="00F965FA"/>
    <w:rsid w:val="00FA2BEA"/>
    <w:rsid w:val="00FC647C"/>
    <w:rsid w:val="00FC7DC8"/>
    <w:rsid w:val="00FD31E9"/>
    <w:rsid w:val="00FD4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EDF649"/>
  <w15:docId w15:val="{E4C9CDDE-8FA9-4303-B1C7-7FB4995EB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1388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6632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urulhasan129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google.com/spreadsheets/d/1YKYsJkKgc90Ua3PPRr0BFNomiGky0_oT/edit?usp=drive_link&amp;ouid=109690335616436178228&amp;rtpof=true&amp;sd=tru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rashant-singh-chauhan.github.io/" TargetMode="External"/><Relationship Id="rId5" Type="http://schemas.openxmlformats.org/officeDocument/2006/relationships/hyperlink" Target="mailto:rc21292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3</Pages>
  <Words>1128</Words>
  <Characters>6431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Prashant Singh Chauhan</cp:lastModifiedBy>
  <cp:revision>166</cp:revision>
  <dcterms:created xsi:type="dcterms:W3CDTF">2026-06-22T15:27:00Z</dcterms:created>
  <dcterms:modified xsi:type="dcterms:W3CDTF">2026-07-03T12:17:00Z</dcterms:modified>
</cp:coreProperties>
</file>