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A8180" w14:textId="753433FC" w:rsidR="00764909" w:rsidRDefault="00764909" w:rsidP="00E65A70">
      <w:pPr>
        <w:pStyle w:val="PlainText"/>
        <w:jc w:val="both"/>
        <w:rPr>
          <w:rFonts w:asciiTheme="minorHAnsi" w:hAnsiTheme="minorHAnsi" w:cstheme="minorHAnsi"/>
          <w:b/>
          <w:bCs/>
          <w:sz w:val="40"/>
          <w:szCs w:val="40"/>
        </w:rPr>
      </w:pPr>
      <w:r>
        <w:rPr>
          <w:rFonts w:asciiTheme="minorHAnsi" w:hAnsiTheme="minorHAnsi" w:cstheme="minorHAnsi"/>
          <w:b/>
          <w:bCs/>
          <w:sz w:val="40"/>
          <w:szCs w:val="40"/>
        </w:rPr>
        <w:t xml:space="preserve">                              </w:t>
      </w:r>
      <w:r w:rsidRPr="00764909">
        <w:rPr>
          <w:rFonts w:asciiTheme="minorHAnsi" w:hAnsiTheme="minorHAnsi" w:cstheme="minorHAnsi"/>
          <w:b/>
          <w:bCs/>
          <w:sz w:val="40"/>
          <w:szCs w:val="40"/>
        </w:rPr>
        <w:t>I Am Root User</w:t>
      </w:r>
    </w:p>
    <w:p w14:paraId="0C44F566" w14:textId="77777777" w:rsidR="00764909" w:rsidRPr="00764909" w:rsidRDefault="00764909" w:rsidP="00E65A70">
      <w:pPr>
        <w:pStyle w:val="PlainText"/>
        <w:jc w:val="both"/>
        <w:rPr>
          <w:rFonts w:asciiTheme="minorHAnsi" w:hAnsiTheme="minorHAnsi" w:cstheme="minorHAnsi"/>
          <w:b/>
          <w:bCs/>
          <w:sz w:val="40"/>
          <w:szCs w:val="40"/>
        </w:rPr>
      </w:pPr>
    </w:p>
    <w:p w14:paraId="2ACCF02A" w14:textId="2D6579B3" w:rsidR="00B758CD"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 What is AWS Identity and Access Management (IAM)?</w:t>
      </w:r>
    </w:p>
    <w:p w14:paraId="405C863B" w14:textId="77777777" w:rsidR="008301F1" w:rsidRDefault="00000000" w:rsidP="00E65A70">
      <w:pPr>
        <w:pStyle w:val="PlainText"/>
        <w:jc w:val="both"/>
        <w:rPr>
          <w:rFonts w:asciiTheme="minorHAnsi" w:hAnsiTheme="minorHAnsi" w:cstheme="minorHAnsi"/>
          <w:b/>
          <w:bCs/>
        </w:rPr>
      </w:pPr>
      <w:r w:rsidRPr="00B758CD">
        <w:rPr>
          <w:rFonts w:asciiTheme="minorHAnsi" w:hAnsiTheme="minorHAnsi" w:cstheme="minorHAnsi"/>
        </w:rPr>
        <w:t>AWS IAM is a service that allows you to manage users, groups, and permissions for accessing AWS resources. It provides centralized control over authentication and authorization</w:t>
      </w:r>
      <w:r w:rsidRPr="00B758CD">
        <w:rPr>
          <w:rFonts w:asciiTheme="minorHAnsi" w:hAnsiTheme="minorHAnsi" w:cstheme="minorHAnsi"/>
          <w:b/>
          <w:bCs/>
        </w:rPr>
        <w:t>.</w:t>
      </w:r>
    </w:p>
    <w:p w14:paraId="3CF53BC9" w14:textId="0482288F" w:rsidR="00B758CD"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2. What are the key components of AWS IAM?</w:t>
      </w:r>
    </w:p>
    <w:p w14:paraId="3BF6E5E7"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Key components of AWS IAM include users, groups, roles, policies, permissions, and identity providers.</w:t>
      </w:r>
    </w:p>
    <w:p w14:paraId="09DEA9F6"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3. How does AWS IAM work?</w:t>
      </w:r>
    </w:p>
    <w:p w14:paraId="3E2B0115" w14:textId="77777777" w:rsidR="008301F1" w:rsidRDefault="00000000" w:rsidP="00E65A70">
      <w:pPr>
        <w:pStyle w:val="PlainText"/>
        <w:jc w:val="both"/>
        <w:rPr>
          <w:rFonts w:asciiTheme="minorHAnsi" w:hAnsiTheme="minorHAnsi" w:cstheme="minorHAnsi"/>
          <w:b/>
          <w:bCs/>
        </w:rPr>
      </w:pPr>
      <w:r w:rsidRPr="00B758CD">
        <w:rPr>
          <w:rFonts w:asciiTheme="minorHAnsi" w:hAnsiTheme="minorHAnsi" w:cstheme="minorHAnsi"/>
        </w:rPr>
        <w:t>AWS IAM allows you to create users and groups, assign policies that define permissions, and use roles to delegate permissions to AWS services and resources</w:t>
      </w:r>
      <w:r w:rsidRPr="00B758CD">
        <w:rPr>
          <w:rFonts w:asciiTheme="minorHAnsi" w:hAnsiTheme="minorHAnsi" w:cstheme="minorHAnsi"/>
          <w:b/>
          <w:bCs/>
        </w:rPr>
        <w:t>.</w:t>
      </w:r>
    </w:p>
    <w:p w14:paraId="2703640A" w14:textId="768F6725"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4. What is the difference between authentication and authorization in AWS IAM?</w:t>
      </w:r>
    </w:p>
    <w:p w14:paraId="12D55DBF" w14:textId="77777777" w:rsidR="008301F1" w:rsidRDefault="00000000" w:rsidP="00E65A70">
      <w:pPr>
        <w:pStyle w:val="PlainText"/>
        <w:jc w:val="both"/>
        <w:rPr>
          <w:rFonts w:asciiTheme="minorHAnsi" w:hAnsiTheme="minorHAnsi" w:cstheme="minorHAnsi"/>
          <w:b/>
          <w:bCs/>
        </w:rPr>
      </w:pPr>
      <w:r w:rsidRPr="00B758CD">
        <w:rPr>
          <w:rFonts w:asciiTheme="minorHAnsi" w:hAnsiTheme="minorHAnsi" w:cstheme="minorHAnsi"/>
        </w:rPr>
        <w:t>Authentication is the process of verifying the identity of users or entities, while authorization is the process of granting or denying access to resources based on policies and permissions</w:t>
      </w:r>
      <w:r w:rsidRPr="00B758CD">
        <w:rPr>
          <w:rFonts w:asciiTheme="minorHAnsi" w:hAnsiTheme="minorHAnsi" w:cstheme="minorHAnsi"/>
          <w:b/>
          <w:bCs/>
        </w:rPr>
        <w:t>.</w:t>
      </w:r>
    </w:p>
    <w:p w14:paraId="24854C2A"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5. How can you secure your AWS account using IAM?</w:t>
      </w:r>
    </w:p>
    <w:p w14:paraId="1E7A1712"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You can secure your AWS account by enforcing the principle of least privilege, creating strong password policies, enabling multi-factor authentication (MFA), and regularly reviewing permissions.</w:t>
      </w:r>
    </w:p>
    <w:p w14:paraId="4CD3C73C"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6. How do IAM users differ from IAM roles?</w:t>
      </w:r>
    </w:p>
    <w:p w14:paraId="738F1D63"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IAM users are individuals or entities that have a fixed set of permissions associated with them. IAM roles</w:t>
      </w:r>
      <w:r w:rsidRPr="00B758CD">
        <w:rPr>
          <w:rFonts w:asciiTheme="minorHAnsi" w:hAnsiTheme="minorHAnsi" w:cstheme="minorHAnsi"/>
          <w:b/>
          <w:bCs/>
        </w:rPr>
        <w:t xml:space="preserve"> </w:t>
      </w:r>
      <w:r w:rsidRPr="00B758CD">
        <w:rPr>
          <w:rFonts w:asciiTheme="minorHAnsi" w:hAnsiTheme="minorHAnsi" w:cstheme="minorHAnsi"/>
        </w:rPr>
        <w:t>are temporary credentials that can be assumed by users or AWS services to access resources.</w:t>
      </w:r>
    </w:p>
    <w:p w14:paraId="546761F0"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7. What is an IAM policy?</w:t>
      </w:r>
    </w:p>
    <w:p w14:paraId="1D252183"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An IAM policy is a JSON document that defines permissions. It specifies what actions are allowed or denied on which AWS resources for whom (users, groups, or roles).</w:t>
      </w:r>
    </w:p>
    <w:p w14:paraId="34835297"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8. What is the AWS Management Console?</w:t>
      </w:r>
    </w:p>
    <w:p w14:paraId="2D0446F2"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The AWS Management Console is a web-based interface that allows you to interact with and manage AWS resources. IAM users can use the console to access resources based on their permissions.</w:t>
      </w:r>
    </w:p>
    <w:p w14:paraId="18226E75"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9. How does IAM manage access keys?</w:t>
      </w:r>
    </w:p>
    <w:p w14:paraId="7BF44F59"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IAM users can have access keys (access key ID and secret access key) associated with their accounts, which are used for programmatic access to AWS resources.</w:t>
      </w:r>
    </w:p>
    <w:p w14:paraId="66950928"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10. What is the purpose of IAM groups?</w:t>
      </w:r>
    </w:p>
    <w:p w14:paraId="7E8D3F3C"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IAM groups allow you to group users and apply policies to them collectively, simplifying permission management by granting the same set of permissions to multiple users.</w:t>
      </w:r>
    </w:p>
    <w:p w14:paraId="0BBFDCBB"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11. What is the role of an IAM policy document?</w:t>
      </w:r>
    </w:p>
    <w:p w14:paraId="5A83B631"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An IAM policy document defines the permissions and actions that are allowed or denied. It is written in JSON format and attached to users, groups, or roles.</w:t>
      </w:r>
    </w:p>
    <w:p w14:paraId="09F161DA"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12. How can you grant permissions to an IAM user?</w:t>
      </w:r>
    </w:p>
    <w:p w14:paraId="0C4398D4"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You can grant permissions to an IAM user by attaching policies to the user directly or by adding the user to groups with associated policies.</w:t>
      </w:r>
    </w:p>
    <w:p w14:paraId="184AAC13"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 xml:space="preserve"> 13. How can you delegate permissions to AWS services using IAM roles?</w:t>
      </w:r>
    </w:p>
    <w:p w14:paraId="03B80B14" w14:textId="77777777" w:rsidR="00764909" w:rsidRDefault="00000000" w:rsidP="00E65A70">
      <w:pPr>
        <w:pStyle w:val="PlainText"/>
        <w:jc w:val="both"/>
        <w:rPr>
          <w:rFonts w:asciiTheme="minorHAnsi" w:hAnsiTheme="minorHAnsi" w:cstheme="minorHAnsi"/>
        </w:rPr>
      </w:pPr>
      <w:r w:rsidRPr="00B758CD">
        <w:rPr>
          <w:rFonts w:asciiTheme="minorHAnsi" w:hAnsiTheme="minorHAnsi" w:cstheme="minorHAnsi"/>
        </w:rPr>
        <w:t>IAM roles allow you to delegate permissions to AWS services like EC2 instances, Lambda functions, and more, without exposing long-term credentials.</w:t>
      </w:r>
    </w:p>
    <w:p w14:paraId="1539F5A8" w14:textId="1C05C5E3" w:rsidR="008301F1" w:rsidRPr="00764909" w:rsidRDefault="00000000" w:rsidP="00E65A70">
      <w:pPr>
        <w:pStyle w:val="PlainText"/>
        <w:jc w:val="both"/>
        <w:rPr>
          <w:rFonts w:asciiTheme="minorHAnsi" w:hAnsiTheme="minorHAnsi" w:cstheme="minorHAnsi"/>
        </w:rPr>
      </w:pPr>
      <w:r w:rsidRPr="00B758CD">
        <w:rPr>
          <w:rFonts w:asciiTheme="minorHAnsi" w:hAnsiTheme="minorHAnsi" w:cstheme="minorHAnsi"/>
          <w:b/>
          <w:bCs/>
        </w:rPr>
        <w:t>14. What is cross-account access in AWS IAM?</w:t>
      </w:r>
    </w:p>
    <w:p w14:paraId="468DBE41"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Cross-account access allows you to grant permissions to users or entities from one AWS account to access resources in another AWS account.</w:t>
      </w:r>
    </w:p>
    <w:p w14:paraId="46C8A219"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15. How does IAM support identity federation?</w:t>
      </w:r>
    </w:p>
    <w:p w14:paraId="19FF74CC"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IAM supports identity federation by allowing users to access AWS resources using temporary security credentials obtained from trusted identity providers (e.g., SAML, OpenID Connect).</w:t>
      </w:r>
    </w:p>
    <w:p w14:paraId="7830762C"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16. What is the purpose of an IAM access advisor?</w:t>
      </w:r>
    </w:p>
    <w:p w14:paraId="76325B6F"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lastRenderedPageBreak/>
        <w:t>IAM access advisors provide insights into the services that users accessed and the actions they performed. This helps in auditing and understanding resource usage.</w:t>
      </w:r>
    </w:p>
    <w:p w14:paraId="04EAAF6F"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17. How does IAM enforce the principle of least privilege?</w:t>
      </w:r>
    </w:p>
    <w:p w14:paraId="3A58DD69"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IAM enforces the principle of least privilege by allowing you to define specific permissions for users, groups, or roles, reducing the risk of unauthorized access.</w:t>
      </w:r>
    </w:p>
    <w:p w14:paraId="7E32E5CC"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18. What is the difference between IAM policies and resource-based policies?</w:t>
      </w:r>
    </w:p>
    <w:p w14:paraId="01A6CF74"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IAM policies are attached to identities (users, groups, roles), while resource-based policies are attached to AWS resources (e.g., S3 buckets, Lambda functions) to control access from different identities.</w:t>
      </w:r>
    </w:p>
    <w:p w14:paraId="777150DB"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19. How can you implement multi-factor authentication (MFA) in IAM?</w:t>
      </w:r>
    </w:p>
    <w:p w14:paraId="5137D8D8"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You can enable MFA for IAM users to require an additional authentication factor (e.g., a code from a virtual MFA device) along with their password when signing in.</w:t>
      </w:r>
    </w:p>
    <w:p w14:paraId="6686C270" w14:textId="77777777" w:rsidR="008301F1" w:rsidRPr="00B758CD" w:rsidRDefault="00000000" w:rsidP="00E65A70">
      <w:pPr>
        <w:pStyle w:val="PlainText"/>
        <w:jc w:val="both"/>
        <w:rPr>
          <w:rFonts w:asciiTheme="minorHAnsi" w:hAnsiTheme="minorHAnsi" w:cstheme="minorHAnsi"/>
          <w:b/>
          <w:bCs/>
        </w:rPr>
      </w:pPr>
      <w:r w:rsidRPr="00B758CD">
        <w:rPr>
          <w:rFonts w:asciiTheme="minorHAnsi" w:hAnsiTheme="minorHAnsi" w:cstheme="minorHAnsi"/>
          <w:b/>
          <w:bCs/>
        </w:rPr>
        <w:t>20. What is the IAM policy evaluation logic?</w:t>
      </w:r>
    </w:p>
    <w:p w14:paraId="5ADE3913" w14:textId="77777777" w:rsidR="008301F1" w:rsidRPr="00B758CD" w:rsidRDefault="00000000" w:rsidP="00E65A70">
      <w:pPr>
        <w:pStyle w:val="PlainText"/>
        <w:jc w:val="both"/>
        <w:rPr>
          <w:rFonts w:asciiTheme="minorHAnsi" w:hAnsiTheme="minorHAnsi" w:cstheme="minorHAnsi"/>
        </w:rPr>
      </w:pPr>
      <w:r w:rsidRPr="00B758CD">
        <w:rPr>
          <w:rFonts w:asciiTheme="minorHAnsi" w:hAnsiTheme="minorHAnsi" w:cstheme="minorHAnsi"/>
        </w:rPr>
        <w:t>IAM uses an explicit deny model, which means that if a user's permissions include an explicit deny statement, it overrides any allow statements in the policy.</w:t>
      </w:r>
    </w:p>
    <w:p w14:paraId="1A406772" w14:textId="77777777" w:rsidR="008301F1" w:rsidRDefault="008301F1" w:rsidP="00E65A70">
      <w:pPr>
        <w:pStyle w:val="PlainText"/>
        <w:jc w:val="both"/>
        <w:rPr>
          <w:rFonts w:asciiTheme="minorHAnsi" w:hAnsiTheme="minorHAnsi" w:cstheme="minorHAnsi"/>
        </w:rPr>
      </w:pPr>
    </w:p>
    <w:p w14:paraId="6B91E57A" w14:textId="77777777" w:rsidR="00B758CD" w:rsidRDefault="00B758CD" w:rsidP="00E65A70">
      <w:pPr>
        <w:pStyle w:val="PlainText"/>
        <w:jc w:val="both"/>
        <w:rPr>
          <w:rFonts w:asciiTheme="minorHAnsi" w:hAnsiTheme="minorHAnsi" w:cstheme="minorHAnsi"/>
        </w:rPr>
      </w:pPr>
    </w:p>
    <w:p w14:paraId="571D6E8B" w14:textId="70809AE8" w:rsidR="00B758CD" w:rsidRPr="00764909" w:rsidRDefault="00764909" w:rsidP="00E65A70">
      <w:pPr>
        <w:pStyle w:val="PlainText"/>
        <w:jc w:val="both"/>
        <w:rPr>
          <w:rFonts w:asciiTheme="minorHAnsi" w:hAnsiTheme="minorHAnsi" w:cstheme="minorHAnsi"/>
          <w:sz w:val="40"/>
          <w:szCs w:val="40"/>
        </w:rPr>
      </w:pPr>
      <w:r w:rsidRPr="00B758CD">
        <w:rPr>
          <w:rFonts w:asciiTheme="minorHAnsi" w:eastAsia="Times New Roman" w:hAnsiTheme="minorHAnsi" w:cstheme="minorHAnsi"/>
          <w:b/>
          <w:bCs/>
          <w:kern w:val="0"/>
          <w:sz w:val="40"/>
          <w:szCs w:val="40"/>
          <w14:ligatures w14:val="none"/>
        </w:rPr>
        <w:t>Command Line Interface (CLI)</w:t>
      </w:r>
    </w:p>
    <w:p w14:paraId="2EB30CE5"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 What is the AWS Command Line Interface (CLI)?</w:t>
      </w:r>
    </w:p>
    <w:p w14:paraId="2602817D"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The AWS Command Line Interface (CLI) is a unified tool that allows you to interact with various AWS services using command-line commands.</w:t>
      </w:r>
    </w:p>
    <w:p w14:paraId="492E6789"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2. Why would you use the AWS CLI?</w:t>
      </w:r>
    </w:p>
    <w:p w14:paraId="1446C56B"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The AWS CLI provides a convenient way to automate tasks, manage AWS resources, and interact with services directly from the command line, making it useful for scripting and administration.</w:t>
      </w:r>
    </w:p>
    <w:p w14:paraId="7A105AC1"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3. How do you install the AWS CLI?</w:t>
      </w:r>
    </w:p>
    <w:p w14:paraId="6076A9DA"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You can install the AWS CLI on various operating systems using package managers or by downloading the installer from the AWS website.</w:t>
      </w:r>
    </w:p>
    <w:p w14:paraId="435F0742"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4. What is the purpose of AWS CLI profiles?</w:t>
      </w:r>
    </w:p>
    <w:p w14:paraId="2FA63A81"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AWS CLI profiles allow you to manage multiple sets of AWS security credentials, making it easier to switch between different accounts and roles.</w:t>
      </w:r>
    </w:p>
    <w:p w14:paraId="171F444D"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5. How can you configure the AWS CLI with your credentials?</w:t>
      </w:r>
    </w:p>
    <w:p w14:paraId="258C04DB"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 xml:space="preserve">You can configure the AWS CLI by running the </w:t>
      </w:r>
      <w:proofErr w:type="spellStart"/>
      <w:r w:rsidRPr="00B758CD">
        <w:rPr>
          <w:rFonts w:eastAsia="Times New Roman" w:cstheme="minorHAnsi"/>
          <w:kern w:val="0"/>
          <w:sz w:val="21"/>
          <w:szCs w:val="21"/>
          <w14:ligatures w14:val="none"/>
        </w:rPr>
        <w:t>aws</w:t>
      </w:r>
      <w:proofErr w:type="spellEnd"/>
      <w:r w:rsidRPr="00B758CD">
        <w:rPr>
          <w:rFonts w:eastAsia="Times New Roman" w:cstheme="minorHAnsi"/>
          <w:kern w:val="0"/>
          <w:sz w:val="21"/>
          <w:szCs w:val="21"/>
          <w14:ligatures w14:val="none"/>
        </w:rPr>
        <w:t xml:space="preserve"> configure command, where you provide your access key, secret key, default region, and output format.</w:t>
      </w:r>
    </w:p>
    <w:p w14:paraId="07A318F5"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6. What is the difference between IAM user-based credentials and IAM role-based credentials in the AWS CLI?</w:t>
      </w:r>
    </w:p>
    <w:p w14:paraId="170128DA"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 xml:space="preserve">IAM user-based credentials are long-term access keys associated with an IAM user, while IAM role-based credentials are temporary credentials obtained by assuming a role using the </w:t>
      </w:r>
      <w:proofErr w:type="spellStart"/>
      <w:r w:rsidRPr="00B758CD">
        <w:rPr>
          <w:rFonts w:eastAsia="Times New Roman" w:cstheme="minorHAnsi"/>
          <w:kern w:val="0"/>
          <w:sz w:val="21"/>
          <w:szCs w:val="21"/>
          <w14:ligatures w14:val="none"/>
        </w:rPr>
        <w:t>sts</w:t>
      </w:r>
      <w:proofErr w:type="spellEnd"/>
      <w:r w:rsidRPr="00B758CD">
        <w:rPr>
          <w:rFonts w:eastAsia="Times New Roman" w:cstheme="minorHAnsi"/>
          <w:kern w:val="0"/>
          <w:sz w:val="21"/>
          <w:szCs w:val="21"/>
          <w14:ligatures w14:val="none"/>
        </w:rPr>
        <w:t xml:space="preserve"> assume-role command.</w:t>
      </w:r>
    </w:p>
    <w:p w14:paraId="2288EF5D"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lastRenderedPageBreak/>
        <w:t>7. How can you interact with AWS services using the AWS CLI?</w:t>
      </w:r>
    </w:p>
    <w:p w14:paraId="7A539727"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 xml:space="preserve">You can interact with AWS services by using AWS CLI commands specific to each service. For example, you can use </w:t>
      </w:r>
      <w:proofErr w:type="spellStart"/>
      <w:r w:rsidRPr="00B758CD">
        <w:rPr>
          <w:rFonts w:eastAsia="Times New Roman" w:cstheme="minorHAnsi"/>
          <w:kern w:val="0"/>
          <w:sz w:val="21"/>
          <w:szCs w:val="21"/>
          <w14:ligatures w14:val="none"/>
        </w:rPr>
        <w:t>aws</w:t>
      </w:r>
      <w:proofErr w:type="spellEnd"/>
      <w:r w:rsidRPr="00B758CD">
        <w:rPr>
          <w:rFonts w:eastAsia="Times New Roman" w:cstheme="minorHAnsi"/>
          <w:kern w:val="0"/>
          <w:sz w:val="21"/>
          <w:szCs w:val="21"/>
          <w14:ligatures w14:val="none"/>
        </w:rPr>
        <w:t xml:space="preserve"> ec2 describe-instances to list EC2 instances.</w:t>
      </w:r>
    </w:p>
    <w:p w14:paraId="73DAA13C"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8. What is the syntax for AWS CLI commands?</w:t>
      </w:r>
    </w:p>
    <w:p w14:paraId="2568748F"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 xml:space="preserve">The basic syntax for AWS CLI commands is </w:t>
      </w:r>
      <w:proofErr w:type="spellStart"/>
      <w:r w:rsidRPr="00B758CD">
        <w:rPr>
          <w:rFonts w:eastAsia="Times New Roman" w:cstheme="minorHAnsi"/>
          <w:kern w:val="0"/>
          <w:sz w:val="21"/>
          <w:szCs w:val="21"/>
          <w14:ligatures w14:val="none"/>
        </w:rPr>
        <w:t>aws</w:t>
      </w:r>
      <w:proofErr w:type="spellEnd"/>
      <w:r w:rsidRPr="00B758CD">
        <w:rPr>
          <w:rFonts w:eastAsia="Times New Roman" w:cstheme="minorHAnsi"/>
          <w:kern w:val="0"/>
          <w:sz w:val="21"/>
          <w:szCs w:val="21"/>
          <w14:ligatures w14:val="none"/>
        </w:rPr>
        <w:t xml:space="preserve"> &lt;service-name&gt; &lt;operation&gt; [options], where you replace &lt;service-name&gt; with the service you want to interact with and &lt;operation&gt; with the desired action.</w:t>
      </w:r>
    </w:p>
    <w:p w14:paraId="334C4BDF"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9. How can you list available AWS CLI services and commands?</w:t>
      </w:r>
    </w:p>
    <w:p w14:paraId="11076D27"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 xml:space="preserve">You can run </w:t>
      </w:r>
      <w:proofErr w:type="spellStart"/>
      <w:r w:rsidRPr="00B758CD">
        <w:rPr>
          <w:rFonts w:eastAsia="Times New Roman" w:cstheme="minorHAnsi"/>
          <w:kern w:val="0"/>
          <w:sz w:val="21"/>
          <w:szCs w:val="21"/>
          <w14:ligatures w14:val="none"/>
        </w:rPr>
        <w:t>aws</w:t>
      </w:r>
      <w:proofErr w:type="spellEnd"/>
      <w:r w:rsidRPr="00B758CD">
        <w:rPr>
          <w:rFonts w:eastAsia="Times New Roman" w:cstheme="minorHAnsi"/>
          <w:kern w:val="0"/>
          <w:sz w:val="21"/>
          <w:szCs w:val="21"/>
          <w14:ligatures w14:val="none"/>
        </w:rPr>
        <w:t xml:space="preserve"> help to see a list of AWS services and the corresponding commands available in the AWS CLI.</w:t>
      </w:r>
    </w:p>
    <w:p w14:paraId="64F31B0D"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10. What is the purpose of output formatting options in AWS CLI commands?</w:t>
      </w:r>
    </w:p>
    <w:p w14:paraId="5D61B02A"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Output formatting options allow you to specify how the results of AWS CLI commands are presented. Common options include JSON, text, table, and YAML formats.</w:t>
      </w:r>
    </w:p>
    <w:p w14:paraId="07B0316C"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11. How can you filter and format AWS CLI command output?</w:t>
      </w:r>
    </w:p>
    <w:p w14:paraId="0D64C0DF"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You can use filters like --query to extract specific data from AWS CLI command output, and you can use --output to choose the format of the output.</w:t>
      </w:r>
    </w:p>
    <w:p w14:paraId="6D47ED2C"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12. How can you create and manage AWS resources using the AWS CLI?</w:t>
      </w:r>
    </w:p>
    <w:p w14:paraId="7B6299BB"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 xml:space="preserve">You can create and manage AWS resources using commands such as </w:t>
      </w:r>
      <w:proofErr w:type="spellStart"/>
      <w:r w:rsidRPr="00B758CD">
        <w:rPr>
          <w:rFonts w:eastAsia="Times New Roman" w:cstheme="minorHAnsi"/>
          <w:kern w:val="0"/>
          <w:sz w:val="21"/>
          <w:szCs w:val="21"/>
          <w14:ligatures w14:val="none"/>
        </w:rPr>
        <w:t>aws</w:t>
      </w:r>
      <w:proofErr w:type="spellEnd"/>
      <w:r w:rsidRPr="00B758CD">
        <w:rPr>
          <w:rFonts w:eastAsia="Times New Roman" w:cstheme="minorHAnsi"/>
          <w:kern w:val="0"/>
          <w:sz w:val="21"/>
          <w:szCs w:val="21"/>
          <w14:ligatures w14:val="none"/>
        </w:rPr>
        <w:t xml:space="preserve"> ec2 create-instance for EC2 instances or </w:t>
      </w:r>
      <w:proofErr w:type="spellStart"/>
      <w:r w:rsidRPr="00B758CD">
        <w:rPr>
          <w:rFonts w:eastAsia="Times New Roman" w:cstheme="minorHAnsi"/>
          <w:kern w:val="0"/>
          <w:sz w:val="21"/>
          <w:szCs w:val="21"/>
          <w14:ligatures w14:val="none"/>
        </w:rPr>
        <w:t>aws</w:t>
      </w:r>
      <w:proofErr w:type="spellEnd"/>
      <w:r w:rsidRPr="00B758CD">
        <w:rPr>
          <w:rFonts w:eastAsia="Times New Roman" w:cstheme="minorHAnsi"/>
          <w:kern w:val="0"/>
          <w:sz w:val="21"/>
          <w:szCs w:val="21"/>
          <w14:ligatures w14:val="none"/>
        </w:rPr>
        <w:t xml:space="preserve"> s3 cp to copy files to Amazon S3 buckets.</w:t>
      </w:r>
    </w:p>
    <w:p w14:paraId="10B098BE"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13. How does AWS CLI handle pagination of results?</w:t>
      </w:r>
    </w:p>
    <w:p w14:paraId="61E06399"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Some AWS CLI commands return paginated results. You can use the --max-items and --page-size options to control the number of items displayed per page.</w:t>
      </w:r>
    </w:p>
    <w:p w14:paraId="7859D5B8"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 xml:space="preserve">14. What </w:t>
      </w:r>
      <w:proofErr w:type="gramStart"/>
      <w:r w:rsidRPr="00B758CD">
        <w:rPr>
          <w:rFonts w:eastAsia="Times New Roman" w:cstheme="minorHAnsi"/>
          <w:b/>
          <w:bCs/>
          <w:kern w:val="0"/>
          <w:sz w:val="21"/>
          <w:szCs w:val="21"/>
          <w14:ligatures w14:val="none"/>
        </w:rPr>
        <w:t>is</w:t>
      </w:r>
      <w:proofErr w:type="gramEnd"/>
      <w:r w:rsidRPr="00B758CD">
        <w:rPr>
          <w:rFonts w:eastAsia="Times New Roman" w:cstheme="minorHAnsi"/>
          <w:b/>
          <w:bCs/>
          <w:kern w:val="0"/>
          <w:sz w:val="21"/>
          <w:szCs w:val="21"/>
          <w14:ligatures w14:val="none"/>
        </w:rPr>
        <w:t xml:space="preserve"> the AWS SSO (Single Sign-On) feature in the AWS CLI?</w:t>
      </w:r>
    </w:p>
    <w:p w14:paraId="2968FEB0"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The AWS SSO feature in the AWS CLI allows you to authenticate and obtain temporary credentials using an AWS SSO profile, simplifying the management of credentials.</w:t>
      </w:r>
    </w:p>
    <w:p w14:paraId="3BFF6FBE"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15. Can you use the AWS CLI to work with AWS CloudFormation?</w:t>
      </w:r>
    </w:p>
    <w:p w14:paraId="516EA2A4" w14:textId="10C3A63A"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 xml:space="preserve">Yes, you can use the AWS CLI to create, update, and delete CloudFormation stacks using the </w:t>
      </w:r>
      <w:proofErr w:type="spellStart"/>
      <w:r w:rsidRPr="00B758CD">
        <w:rPr>
          <w:rFonts w:eastAsia="Times New Roman" w:cstheme="minorHAnsi"/>
          <w:kern w:val="0"/>
          <w:sz w:val="21"/>
          <w:szCs w:val="21"/>
          <w14:ligatures w14:val="none"/>
        </w:rPr>
        <w:t>aws</w:t>
      </w:r>
      <w:proofErr w:type="spellEnd"/>
      <w:r w:rsidRPr="00B758CD">
        <w:rPr>
          <w:rFonts w:eastAsia="Times New Roman" w:cstheme="minorHAnsi"/>
          <w:kern w:val="0"/>
          <w:sz w:val="21"/>
          <w:szCs w:val="21"/>
          <w14:ligatures w14:val="none"/>
        </w:rPr>
        <w:t xml:space="preserve"> cloud</w:t>
      </w:r>
      <w:r w:rsidR="00764909">
        <w:rPr>
          <w:rFonts w:eastAsia="Times New Roman" w:cstheme="minorHAnsi"/>
          <w:kern w:val="0"/>
          <w:sz w:val="21"/>
          <w:szCs w:val="21"/>
          <w14:ligatures w14:val="none"/>
        </w:rPr>
        <w:t xml:space="preserve"> </w:t>
      </w:r>
      <w:r w:rsidRPr="00B758CD">
        <w:rPr>
          <w:rFonts w:eastAsia="Times New Roman" w:cstheme="minorHAnsi"/>
          <w:kern w:val="0"/>
          <w:sz w:val="21"/>
          <w:szCs w:val="21"/>
          <w14:ligatures w14:val="none"/>
        </w:rPr>
        <w:t>formation commands.</w:t>
      </w:r>
    </w:p>
    <w:p w14:paraId="1C624685"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16. How can you debug AWS CLI commands?</w:t>
      </w:r>
    </w:p>
    <w:p w14:paraId="01382719"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You can use the --debug option with AWS CLI commands to get detailed debug information, which can help troubleshoot issues.</w:t>
      </w:r>
    </w:p>
    <w:p w14:paraId="6240A832"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lastRenderedPageBreak/>
        <w:t>17. Can you use the AWS CLI in AWS Lambda functions?</w:t>
      </w:r>
    </w:p>
    <w:p w14:paraId="65817642"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Yes, AWS Lambda functions can use the AWS CLI by packaging it with the function code and executing CLI commands from within the function.</w:t>
      </w:r>
    </w:p>
    <w:p w14:paraId="32A29D17"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18. How can you secure the AWS CLI on your local machine?</w:t>
      </w:r>
    </w:p>
    <w:p w14:paraId="23715067"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You can secure the AWS CLI on your local machine by using IAM roles, IAM user-based credentials, and the AWS CLI's built-in encryption mechanisms for configuration files.</w:t>
      </w:r>
    </w:p>
    <w:p w14:paraId="4D26391D" w14:textId="77777777"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19. How can you update the AWS CLI to the latest version?</w:t>
      </w:r>
    </w:p>
    <w:p w14:paraId="4E69E221" w14:textId="77777777" w:rsidR="00B758CD" w:rsidRPr="00B758CD" w:rsidRDefault="00B758CD" w:rsidP="00E65A70">
      <w:pPr>
        <w:spacing w:before="100" w:beforeAutospacing="1" w:after="100" w:afterAutospacing="1" w:line="240" w:lineRule="auto"/>
        <w:jc w:val="both"/>
        <w:rPr>
          <w:rFonts w:eastAsia="Times New Roman" w:cstheme="minorHAnsi"/>
          <w:kern w:val="0"/>
          <w:sz w:val="21"/>
          <w:szCs w:val="21"/>
          <w14:ligatures w14:val="none"/>
        </w:rPr>
      </w:pPr>
      <w:r w:rsidRPr="00B758CD">
        <w:rPr>
          <w:rFonts w:eastAsia="Times New Roman" w:cstheme="minorHAnsi"/>
          <w:kern w:val="0"/>
          <w:sz w:val="21"/>
          <w:szCs w:val="21"/>
          <w14:ligatures w14:val="none"/>
        </w:rPr>
        <w:t>You can update the AWS CLI to the latest version using package managers like pip (Python package manager) or by downloading the installer from the AWS website.</w:t>
      </w:r>
    </w:p>
    <w:p w14:paraId="4BF1E6FF" w14:textId="77777777" w:rsid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b/>
          <w:bCs/>
          <w:kern w:val="0"/>
          <w:sz w:val="21"/>
          <w:szCs w:val="21"/>
          <w14:ligatures w14:val="none"/>
        </w:rPr>
        <w:t>20. How do you uninstall the AWS CLI?</w:t>
      </w:r>
    </w:p>
    <w:p w14:paraId="1F26BE6A" w14:textId="60E4FE05" w:rsidR="00B758CD" w:rsidRPr="00B758CD" w:rsidRDefault="00B758CD" w:rsidP="00E65A70">
      <w:pPr>
        <w:spacing w:before="100" w:beforeAutospacing="1" w:after="100" w:afterAutospacing="1" w:line="240" w:lineRule="auto"/>
        <w:jc w:val="both"/>
        <w:outlineLvl w:val="2"/>
        <w:rPr>
          <w:rFonts w:eastAsia="Times New Roman" w:cstheme="minorHAnsi"/>
          <w:b/>
          <w:bCs/>
          <w:kern w:val="0"/>
          <w:sz w:val="21"/>
          <w:szCs w:val="21"/>
          <w14:ligatures w14:val="none"/>
        </w:rPr>
      </w:pPr>
      <w:r w:rsidRPr="00B758CD">
        <w:rPr>
          <w:rFonts w:eastAsia="Times New Roman" w:cstheme="minorHAnsi"/>
          <w:kern w:val="0"/>
          <w:sz w:val="21"/>
          <w:szCs w:val="21"/>
          <w14:ligatures w14:val="none"/>
        </w:rPr>
        <w:t>To uninstall the AWS CLI, you can use the package manager or the uninstaller provided by the installer you used to install it initially.</w:t>
      </w:r>
    </w:p>
    <w:p w14:paraId="2C639BE9" w14:textId="77777777" w:rsidR="00B758CD" w:rsidRDefault="00B758CD" w:rsidP="00E65A70">
      <w:pPr>
        <w:pStyle w:val="PlainText"/>
        <w:jc w:val="both"/>
        <w:rPr>
          <w:rFonts w:asciiTheme="minorHAnsi" w:hAnsiTheme="minorHAnsi" w:cstheme="minorHAnsi"/>
        </w:rPr>
      </w:pPr>
    </w:p>
    <w:p w14:paraId="4E22DF21" w14:textId="701898BB" w:rsidR="006330CC" w:rsidRPr="00D50F2E" w:rsidRDefault="006330CC" w:rsidP="00E65A70">
      <w:pPr>
        <w:pStyle w:val="PlainText"/>
        <w:jc w:val="both"/>
        <w:rPr>
          <w:rFonts w:asciiTheme="minorHAnsi" w:hAnsiTheme="minorHAnsi" w:cstheme="minorHAnsi"/>
          <w:b/>
          <w:bCs/>
          <w:sz w:val="30"/>
          <w:szCs w:val="30"/>
        </w:rPr>
      </w:pPr>
      <w:r w:rsidRPr="00D50F2E">
        <w:rPr>
          <w:rFonts w:asciiTheme="minorHAnsi" w:hAnsiTheme="minorHAnsi" w:cstheme="minorHAnsi"/>
          <w:b/>
          <w:bCs/>
          <w:sz w:val="30"/>
          <w:szCs w:val="30"/>
        </w:rPr>
        <w:t>Certainly! Here are 20 interview questions related to Elastic Load Balancers (ELBs) in AWS, along with detailed answers in Markdown format:</w:t>
      </w:r>
    </w:p>
    <w:p w14:paraId="2AD6C9F5" w14:textId="77777777" w:rsidR="006330CC" w:rsidRPr="006330CC" w:rsidRDefault="006330CC" w:rsidP="00E65A70">
      <w:pPr>
        <w:pStyle w:val="PlainText"/>
        <w:jc w:val="both"/>
        <w:rPr>
          <w:rFonts w:asciiTheme="minorHAnsi" w:hAnsiTheme="minorHAnsi" w:cstheme="minorHAnsi"/>
        </w:rPr>
      </w:pPr>
    </w:p>
    <w:p w14:paraId="0D0E9519" w14:textId="77777777" w:rsidR="006330CC" w:rsidRPr="00D50F2E" w:rsidRDefault="006330CC" w:rsidP="00E65A70">
      <w:pPr>
        <w:pStyle w:val="PlainText"/>
        <w:jc w:val="both"/>
        <w:rPr>
          <w:rFonts w:asciiTheme="minorHAnsi" w:hAnsiTheme="minorHAnsi" w:cstheme="minorHAnsi"/>
          <w:color w:val="0070C0"/>
          <w:sz w:val="40"/>
          <w:szCs w:val="40"/>
        </w:rPr>
      </w:pPr>
      <w:r w:rsidRPr="00D50F2E">
        <w:rPr>
          <w:rFonts w:asciiTheme="minorHAnsi" w:hAnsiTheme="minorHAnsi" w:cstheme="minorHAnsi"/>
          <w:color w:val="0070C0"/>
          <w:sz w:val="40"/>
          <w:szCs w:val="40"/>
        </w:rPr>
        <w:t>## Elastic Load Balancers (ELBs) Interview Questions</w:t>
      </w:r>
    </w:p>
    <w:p w14:paraId="037A9270" w14:textId="77777777" w:rsidR="006330CC" w:rsidRPr="006330CC" w:rsidRDefault="006330CC" w:rsidP="00E65A70">
      <w:pPr>
        <w:pStyle w:val="PlainText"/>
        <w:jc w:val="both"/>
        <w:rPr>
          <w:rFonts w:asciiTheme="minorHAnsi" w:hAnsiTheme="minorHAnsi" w:cstheme="minorHAnsi"/>
        </w:rPr>
      </w:pPr>
    </w:p>
    <w:p w14:paraId="10508890" w14:textId="74E3CC8B"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 What is an Elastic Load Balancer (ELB)?</w:t>
      </w:r>
    </w:p>
    <w:p w14:paraId="7C93C6CA"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An Elastic Load Balancer (ELB) is a managed AWS service that automatically distributes incoming application traffic across multiple targets, such as Amazon EC2 instances, containers, or IP addresses, to ensure high availability and fault tolerance.</w:t>
      </w:r>
    </w:p>
    <w:p w14:paraId="4C3E225A" w14:textId="77777777" w:rsidR="006330CC" w:rsidRPr="006330CC" w:rsidRDefault="006330CC" w:rsidP="00E65A70">
      <w:pPr>
        <w:pStyle w:val="PlainText"/>
        <w:jc w:val="both"/>
        <w:rPr>
          <w:rFonts w:asciiTheme="minorHAnsi" w:hAnsiTheme="minorHAnsi" w:cstheme="minorHAnsi"/>
          <w:b/>
          <w:bCs/>
        </w:rPr>
      </w:pPr>
    </w:p>
    <w:p w14:paraId="06B8B0FD" w14:textId="4EBCACCE"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2. What are the three types of Elastic Load Balancers available in AWS?</w:t>
      </w:r>
    </w:p>
    <w:p w14:paraId="766A88AA"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There are three types of Elastic Load Balancers: Application Load Balancer (ALB), Network Load Balancer (NLB), and Gateway Load Balancer (GWLB).</w:t>
      </w:r>
    </w:p>
    <w:p w14:paraId="7009C8C8" w14:textId="77777777" w:rsidR="006330CC" w:rsidRPr="006330CC" w:rsidRDefault="006330CC" w:rsidP="00E65A70">
      <w:pPr>
        <w:pStyle w:val="PlainText"/>
        <w:jc w:val="both"/>
        <w:rPr>
          <w:rFonts w:asciiTheme="minorHAnsi" w:hAnsiTheme="minorHAnsi" w:cstheme="minorHAnsi"/>
        </w:rPr>
      </w:pPr>
    </w:p>
    <w:p w14:paraId="42689791" w14:textId="52787484"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3. What is the main difference between Application Load Balancer (ALB) and Network Load Balancer (NLB)?</w:t>
      </w:r>
    </w:p>
    <w:p w14:paraId="418B79B5"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ALB operates at the application layer and supports advanced routing, including content-based routing and path-based routing. NLB operates at the transport layer and provides ultra-low latency and high throughput.</w:t>
      </w:r>
    </w:p>
    <w:p w14:paraId="1EC8DB0A" w14:textId="77777777" w:rsidR="006330CC" w:rsidRPr="006330CC" w:rsidRDefault="006330CC" w:rsidP="00E65A70">
      <w:pPr>
        <w:pStyle w:val="PlainText"/>
        <w:jc w:val="both"/>
        <w:rPr>
          <w:rFonts w:asciiTheme="minorHAnsi" w:hAnsiTheme="minorHAnsi" w:cstheme="minorHAnsi"/>
        </w:rPr>
      </w:pPr>
    </w:p>
    <w:p w14:paraId="1A87D0A6" w14:textId="0ED1F604"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4. What are some key features of Application Load Balancer (ALB)?</w:t>
      </w:r>
    </w:p>
    <w:p w14:paraId="675C24C1"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ALB supports features like dynamic port mapping, path-based routing, support for HTTP/2 and WebSocket protocols, and content-based routing using listeners and rules.</w:t>
      </w:r>
    </w:p>
    <w:p w14:paraId="54FADFA5" w14:textId="77777777" w:rsidR="006330CC" w:rsidRPr="006330CC" w:rsidRDefault="006330CC" w:rsidP="00E65A70">
      <w:pPr>
        <w:pStyle w:val="PlainText"/>
        <w:jc w:val="both"/>
        <w:rPr>
          <w:rFonts w:asciiTheme="minorHAnsi" w:hAnsiTheme="minorHAnsi" w:cstheme="minorHAnsi"/>
          <w:b/>
          <w:bCs/>
        </w:rPr>
      </w:pPr>
    </w:p>
    <w:p w14:paraId="3762AD7C" w14:textId="714CBF94"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5. When should you use Network Load Balancer (NLB)?</w:t>
      </w:r>
    </w:p>
    <w:p w14:paraId="5FA64124"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NLB is suitable for scenarios that require extreme performance, high throughput, and low latency, such as gaming applications and real-time streaming.</w:t>
      </w:r>
    </w:p>
    <w:p w14:paraId="081DECC8" w14:textId="77777777" w:rsidR="006330CC" w:rsidRPr="006330CC" w:rsidRDefault="006330CC" w:rsidP="00E65A70">
      <w:pPr>
        <w:pStyle w:val="PlainText"/>
        <w:jc w:val="both"/>
        <w:rPr>
          <w:rFonts w:asciiTheme="minorHAnsi" w:hAnsiTheme="minorHAnsi" w:cstheme="minorHAnsi"/>
          <w:b/>
          <w:bCs/>
        </w:rPr>
      </w:pPr>
    </w:p>
    <w:p w14:paraId="7F115AF1" w14:textId="72F72643"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6. What is a target group in Elastic Load Balancing?</w:t>
      </w:r>
    </w:p>
    <w:p w14:paraId="57DAC8C9"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lastRenderedPageBreak/>
        <w:t>A target group is a logical grouping of targets (such as EC2 instances) registered with a load balancer. ALB and NLB use target groups to route requests to registered targets.</w:t>
      </w:r>
    </w:p>
    <w:p w14:paraId="7F559CF5" w14:textId="77777777" w:rsidR="006330CC" w:rsidRPr="006330CC" w:rsidRDefault="006330CC" w:rsidP="00E65A70">
      <w:pPr>
        <w:pStyle w:val="PlainText"/>
        <w:jc w:val="both"/>
        <w:rPr>
          <w:rFonts w:asciiTheme="minorHAnsi" w:hAnsiTheme="minorHAnsi" w:cstheme="minorHAnsi"/>
        </w:rPr>
      </w:pPr>
    </w:p>
    <w:p w14:paraId="12737052" w14:textId="12FF78BB"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7. How does health checking work in Elastic Load Balancers?</w:t>
      </w:r>
    </w:p>
    <w:p w14:paraId="71A8C371"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Elastic Load Balancers perform health checks on registered targets to ensure they are available to receive traffic. Unhealthy targets are temporarily removed from rotation.</w:t>
      </w:r>
    </w:p>
    <w:p w14:paraId="725EB517" w14:textId="77777777" w:rsidR="006330CC" w:rsidRPr="006330CC" w:rsidRDefault="006330CC" w:rsidP="00E65A70">
      <w:pPr>
        <w:pStyle w:val="PlainText"/>
        <w:jc w:val="both"/>
        <w:rPr>
          <w:rFonts w:asciiTheme="minorHAnsi" w:hAnsiTheme="minorHAnsi" w:cstheme="minorHAnsi"/>
        </w:rPr>
      </w:pPr>
    </w:p>
    <w:p w14:paraId="36563B0D" w14:textId="22775259"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8. How can you route requests to different target groups based on URL paths in Application Load Balancer (ALB)?</w:t>
      </w:r>
    </w:p>
    <w:p w14:paraId="252439C4"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ALB supports path-based routing, where you define listeners and rules to route requests to different target groups based on specific URL paths.</w:t>
      </w:r>
    </w:p>
    <w:p w14:paraId="79C8D816" w14:textId="77777777" w:rsidR="006330CC" w:rsidRPr="006330CC" w:rsidRDefault="006330CC" w:rsidP="00E65A70">
      <w:pPr>
        <w:pStyle w:val="PlainText"/>
        <w:jc w:val="both"/>
        <w:rPr>
          <w:rFonts w:asciiTheme="minorHAnsi" w:hAnsiTheme="minorHAnsi" w:cstheme="minorHAnsi"/>
        </w:rPr>
      </w:pPr>
    </w:p>
    <w:p w14:paraId="2916B390" w14:textId="7B3FD364"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9. What is cross-zone load balancing?</w:t>
      </w:r>
    </w:p>
    <w:p w14:paraId="66F3609E"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Cross-zone load balancing is a feature that evenly distributes traffic across all registered targets in all availability zones, helping to achieve even distribution and better resource utilization.</w:t>
      </w:r>
    </w:p>
    <w:p w14:paraId="21CE8E47" w14:textId="77777777" w:rsidR="006330CC" w:rsidRPr="006330CC" w:rsidRDefault="006330CC" w:rsidP="00E65A70">
      <w:pPr>
        <w:pStyle w:val="PlainText"/>
        <w:jc w:val="both"/>
        <w:rPr>
          <w:rFonts w:asciiTheme="minorHAnsi" w:hAnsiTheme="minorHAnsi" w:cstheme="minorHAnsi"/>
        </w:rPr>
      </w:pPr>
    </w:p>
    <w:p w14:paraId="0C34FD75" w14:textId="1A78A124"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10. How can you enable SSL/TLS encryption for traffic between clients and the load balancer?</w:t>
      </w:r>
    </w:p>
    <w:p w14:paraId="67EC25CD"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You can configure an SSL/TLS certificate on the load balancer, enabling it to terminate SSL/TLS connections and communicate with registered targets over HTTP.</w:t>
      </w:r>
    </w:p>
    <w:p w14:paraId="6973216E" w14:textId="77777777" w:rsidR="006330CC" w:rsidRPr="006330CC" w:rsidRDefault="006330CC" w:rsidP="00E65A70">
      <w:pPr>
        <w:pStyle w:val="PlainText"/>
        <w:jc w:val="both"/>
        <w:rPr>
          <w:rFonts w:asciiTheme="minorHAnsi" w:hAnsiTheme="minorHAnsi" w:cstheme="minorHAnsi"/>
        </w:rPr>
      </w:pPr>
    </w:p>
    <w:p w14:paraId="40155E5D" w14:textId="77777777" w:rsidR="00764909" w:rsidRDefault="00764909" w:rsidP="00E65A70">
      <w:pPr>
        <w:pStyle w:val="PlainText"/>
        <w:jc w:val="both"/>
        <w:rPr>
          <w:rFonts w:asciiTheme="minorHAnsi" w:hAnsiTheme="minorHAnsi" w:cstheme="minorHAnsi"/>
          <w:b/>
          <w:bCs/>
        </w:rPr>
      </w:pPr>
    </w:p>
    <w:p w14:paraId="25A66D06" w14:textId="77777777" w:rsidR="00764909" w:rsidRDefault="00764909" w:rsidP="00E65A70">
      <w:pPr>
        <w:pStyle w:val="PlainText"/>
        <w:jc w:val="both"/>
        <w:rPr>
          <w:rFonts w:asciiTheme="minorHAnsi" w:hAnsiTheme="minorHAnsi" w:cstheme="minorHAnsi"/>
          <w:b/>
          <w:bCs/>
        </w:rPr>
      </w:pPr>
    </w:p>
    <w:p w14:paraId="00D671C0" w14:textId="0ED1E763"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11. Can you use Elastic Load Balancer (ELB) with resources outside AWS?</w:t>
      </w:r>
    </w:p>
    <w:p w14:paraId="3DD67EBC"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Yes, ELB can be used with on-premises resources using Network Load Balancer with IP addresses as targets or with AWS Global Accelerator to route traffic to resources outside AWS.</w:t>
      </w:r>
    </w:p>
    <w:p w14:paraId="68C8BDAC" w14:textId="77777777" w:rsidR="006330CC" w:rsidRPr="006330CC" w:rsidRDefault="006330CC" w:rsidP="00E65A70">
      <w:pPr>
        <w:pStyle w:val="PlainText"/>
        <w:jc w:val="both"/>
        <w:rPr>
          <w:rFonts w:asciiTheme="minorHAnsi" w:hAnsiTheme="minorHAnsi" w:cstheme="minorHAnsi"/>
        </w:rPr>
      </w:pPr>
    </w:p>
    <w:p w14:paraId="782170CF" w14:textId="35F76775"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12. What is a sticky session, and how can you enable it in Elastic Load Balancers?</w:t>
      </w:r>
    </w:p>
    <w:p w14:paraId="35F1A2AC"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Sticky sessions ensure that a user's session is consistently directed to the same target. In ALB, you can enable sticky sessions using the `stickiness` option in the target group settings.</w:t>
      </w:r>
    </w:p>
    <w:p w14:paraId="11FA6280" w14:textId="77777777" w:rsidR="006330CC" w:rsidRPr="006330CC" w:rsidRDefault="006330CC" w:rsidP="00E65A70">
      <w:pPr>
        <w:pStyle w:val="PlainText"/>
        <w:jc w:val="both"/>
        <w:rPr>
          <w:rFonts w:asciiTheme="minorHAnsi" w:hAnsiTheme="minorHAnsi" w:cstheme="minorHAnsi"/>
        </w:rPr>
      </w:pPr>
    </w:p>
    <w:p w14:paraId="4DA17CF3" w14:textId="1B227FE9"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13. What is the purpose of pre-warming in Elastic Load Balancers?</w:t>
      </w:r>
    </w:p>
    <w:p w14:paraId="474355D0"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Pre-warming involves sending a low volume of traffic to a new load balancer to allow it to scale up its capacity and establish connections gradually.</w:t>
      </w:r>
    </w:p>
    <w:p w14:paraId="7D3FD6BD" w14:textId="77777777" w:rsidR="006330CC" w:rsidRPr="006330CC" w:rsidRDefault="006330CC" w:rsidP="00E65A70">
      <w:pPr>
        <w:pStyle w:val="PlainText"/>
        <w:jc w:val="both"/>
        <w:rPr>
          <w:rFonts w:asciiTheme="minorHAnsi" w:hAnsiTheme="minorHAnsi" w:cstheme="minorHAnsi"/>
        </w:rPr>
      </w:pPr>
    </w:p>
    <w:p w14:paraId="151E0A1F" w14:textId="6B776F3A"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14. How does Elastic Load Balancer support IPv6?</w:t>
      </w:r>
    </w:p>
    <w:p w14:paraId="3C770BAC"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Elastic Load Balancer (ALB and NLB) supports both IPv4 and IPv6 addresses, allowing applications to be accessed over the IPv6 protocol.</w:t>
      </w:r>
    </w:p>
    <w:p w14:paraId="3E07991B" w14:textId="77777777" w:rsidR="006330CC" w:rsidRPr="006330CC" w:rsidRDefault="006330CC" w:rsidP="00E65A70">
      <w:pPr>
        <w:pStyle w:val="PlainText"/>
        <w:jc w:val="both"/>
        <w:rPr>
          <w:rFonts w:asciiTheme="minorHAnsi" w:hAnsiTheme="minorHAnsi" w:cstheme="minorHAnsi"/>
        </w:rPr>
      </w:pPr>
    </w:p>
    <w:p w14:paraId="44896F8F" w14:textId="3D978061"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15. What is connection draining, and when is it useful?</w:t>
      </w:r>
    </w:p>
    <w:p w14:paraId="6789971D"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Connection draining is the process of gradually stopping traffic to an unhealthy target instance before removing it from the target group. It's useful to ensure active requests are completed before taking the instance out of rotation.</w:t>
      </w:r>
    </w:p>
    <w:p w14:paraId="24772F65" w14:textId="77777777" w:rsidR="006330CC" w:rsidRPr="006330CC" w:rsidRDefault="006330CC" w:rsidP="00E65A70">
      <w:pPr>
        <w:pStyle w:val="PlainText"/>
        <w:jc w:val="both"/>
        <w:rPr>
          <w:rFonts w:asciiTheme="minorHAnsi" w:hAnsiTheme="minorHAnsi" w:cstheme="minorHAnsi"/>
        </w:rPr>
      </w:pPr>
    </w:p>
    <w:p w14:paraId="0B61F2D6" w14:textId="6868CB24"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16. How can you enable access logs for Elastic Load Balancers?</w:t>
      </w:r>
    </w:p>
    <w:p w14:paraId="47ADB79C"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You can enable access logs for Elastic Load Balancers to capture detailed information about requests, responses, and client IP addresses. These logs can be stored in an Amazon S3 bucket.</w:t>
      </w:r>
    </w:p>
    <w:p w14:paraId="6E69BA87" w14:textId="77777777" w:rsidR="006330CC" w:rsidRPr="006330CC" w:rsidRDefault="006330CC" w:rsidP="00E65A70">
      <w:pPr>
        <w:pStyle w:val="PlainText"/>
        <w:jc w:val="both"/>
        <w:rPr>
          <w:rFonts w:asciiTheme="minorHAnsi" w:hAnsiTheme="minorHAnsi" w:cstheme="minorHAnsi"/>
        </w:rPr>
      </w:pPr>
    </w:p>
    <w:p w14:paraId="6925CB98" w14:textId="7B3580E1"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 xml:space="preserve"> 17. What is the purpose of an idle timeout setting in Elastic Load Balancers?</w:t>
      </w:r>
    </w:p>
    <w:p w14:paraId="6A007E7A"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The idle timeout setting defines the maximum time an idle connection can remain open between the load balancer and a client. After this duration, the connection is closed.</w:t>
      </w:r>
    </w:p>
    <w:p w14:paraId="3000FC9E" w14:textId="77777777" w:rsidR="006330CC" w:rsidRPr="006330CC" w:rsidRDefault="006330CC" w:rsidP="00E65A70">
      <w:pPr>
        <w:pStyle w:val="PlainText"/>
        <w:jc w:val="both"/>
        <w:rPr>
          <w:rFonts w:asciiTheme="minorHAnsi" w:hAnsiTheme="minorHAnsi" w:cstheme="minorHAnsi"/>
        </w:rPr>
      </w:pPr>
    </w:p>
    <w:p w14:paraId="30E7FB43" w14:textId="11795E4E"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18. Can you associate Elastic IP addresses with Elastic Load Balancers?</w:t>
      </w:r>
    </w:p>
    <w:p w14:paraId="4E9F0637"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No, Elastic Load Balancers do not have static IP addresses. They have DNS names that are used to route traffic to registered targets.</w:t>
      </w:r>
    </w:p>
    <w:p w14:paraId="45BE53C2" w14:textId="77777777" w:rsidR="006330CC" w:rsidRPr="006330CC" w:rsidRDefault="006330CC" w:rsidP="00E65A70">
      <w:pPr>
        <w:pStyle w:val="PlainText"/>
        <w:jc w:val="both"/>
        <w:rPr>
          <w:rFonts w:asciiTheme="minorHAnsi" w:hAnsiTheme="minorHAnsi" w:cstheme="minorHAnsi"/>
        </w:rPr>
      </w:pPr>
    </w:p>
    <w:p w14:paraId="31A002E8" w14:textId="57E52F79"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19. How can you configure health checks for targets in Elastic Load Balancers?</w:t>
      </w:r>
    </w:p>
    <w:p w14:paraId="629C586B"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You can configure health checks by defining a health check path, interval, timeout, and thresholds. ELB sends periodic requests to targets to verify their health.</w:t>
      </w:r>
    </w:p>
    <w:p w14:paraId="22F8EE6B" w14:textId="77777777" w:rsidR="006330CC" w:rsidRPr="006330CC" w:rsidRDefault="006330CC" w:rsidP="00E65A70">
      <w:pPr>
        <w:pStyle w:val="PlainText"/>
        <w:jc w:val="both"/>
        <w:rPr>
          <w:rFonts w:asciiTheme="minorHAnsi" w:hAnsiTheme="minorHAnsi" w:cstheme="minorHAnsi"/>
          <w:b/>
          <w:bCs/>
        </w:rPr>
      </w:pPr>
    </w:p>
    <w:p w14:paraId="42DF47C7" w14:textId="06B1052C"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20. Can you use Elastic Load Balancers to distribute traffic across regions?</w:t>
      </w:r>
    </w:p>
    <w:p w14:paraId="0AD16D05"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Elastic Load Balancers can distribute traffic only within the same region. For distributing traffic across regions, you can use AWS Global Accelerator.</w:t>
      </w:r>
    </w:p>
    <w:p w14:paraId="1F50167C" w14:textId="77777777" w:rsidR="006330CC" w:rsidRPr="006330CC" w:rsidRDefault="006330CC" w:rsidP="00E65A70">
      <w:pPr>
        <w:pStyle w:val="PlainText"/>
        <w:jc w:val="both"/>
        <w:rPr>
          <w:rFonts w:asciiTheme="minorHAnsi" w:hAnsiTheme="minorHAnsi" w:cstheme="minorHAnsi"/>
        </w:rPr>
      </w:pPr>
    </w:p>
    <w:p w14:paraId="55022A65" w14:textId="5E7B5954" w:rsidR="00B758CD" w:rsidRDefault="006330CC" w:rsidP="00E65A70">
      <w:pPr>
        <w:pStyle w:val="PlainText"/>
        <w:jc w:val="both"/>
        <w:rPr>
          <w:rFonts w:asciiTheme="minorHAnsi" w:hAnsiTheme="minorHAnsi" w:cstheme="minorHAnsi"/>
        </w:rPr>
      </w:pPr>
      <w:r w:rsidRPr="006330CC">
        <w:rPr>
          <w:rFonts w:asciiTheme="minorHAnsi" w:hAnsiTheme="minorHAnsi" w:cstheme="minorHAnsi"/>
        </w:rPr>
        <w:t>Remember that while these answers provide depth, it's important to personalize your responses based on your experience and understanding of Elastic Load Balancers and AWS load balancing concepts.</w:t>
      </w:r>
    </w:p>
    <w:p w14:paraId="4F2143B3" w14:textId="77777777" w:rsidR="00B758CD" w:rsidRDefault="00B758CD" w:rsidP="00E65A70">
      <w:pPr>
        <w:pStyle w:val="PlainText"/>
        <w:jc w:val="both"/>
        <w:rPr>
          <w:rFonts w:asciiTheme="minorHAnsi" w:hAnsiTheme="minorHAnsi" w:cstheme="minorHAnsi"/>
        </w:rPr>
      </w:pPr>
    </w:p>
    <w:p w14:paraId="63710C4D" w14:textId="65722D5A" w:rsidR="006330CC" w:rsidRPr="006330CC" w:rsidRDefault="006330CC" w:rsidP="00E65A70">
      <w:pPr>
        <w:pStyle w:val="PlainText"/>
        <w:jc w:val="both"/>
        <w:rPr>
          <w:rFonts w:asciiTheme="minorHAnsi" w:hAnsiTheme="minorHAnsi" w:cstheme="minorHAnsi"/>
          <w:b/>
          <w:bCs/>
          <w:sz w:val="72"/>
          <w:szCs w:val="72"/>
        </w:rPr>
      </w:pPr>
      <w:r w:rsidRPr="006330CC">
        <w:rPr>
          <w:rFonts w:asciiTheme="minorHAnsi" w:hAnsiTheme="minorHAnsi" w:cstheme="minorHAnsi"/>
          <w:b/>
          <w:bCs/>
          <w:sz w:val="72"/>
          <w:szCs w:val="72"/>
        </w:rPr>
        <w:t>S</w:t>
      </w:r>
      <w:r>
        <w:rPr>
          <w:rFonts w:asciiTheme="minorHAnsi" w:hAnsiTheme="minorHAnsi" w:cstheme="minorHAnsi"/>
          <w:b/>
          <w:bCs/>
          <w:sz w:val="72"/>
          <w:szCs w:val="72"/>
        </w:rPr>
        <w:t>3</w:t>
      </w:r>
      <w:r w:rsidR="00764909">
        <w:rPr>
          <w:rFonts w:asciiTheme="minorHAnsi" w:hAnsiTheme="minorHAnsi" w:cstheme="minorHAnsi"/>
          <w:b/>
          <w:bCs/>
          <w:sz w:val="72"/>
          <w:szCs w:val="72"/>
        </w:rPr>
        <w:t xml:space="preserve"> Bucket</w:t>
      </w:r>
    </w:p>
    <w:p w14:paraId="125ABD94" w14:textId="77777777" w:rsidR="006330CC" w:rsidRDefault="006330CC" w:rsidP="00E65A70">
      <w:pPr>
        <w:pStyle w:val="PlainText"/>
        <w:jc w:val="both"/>
        <w:rPr>
          <w:rFonts w:asciiTheme="minorHAnsi" w:hAnsiTheme="minorHAnsi" w:cstheme="minorHAnsi"/>
          <w:b/>
          <w:bCs/>
        </w:rPr>
      </w:pPr>
    </w:p>
    <w:p w14:paraId="398EC809" w14:textId="02F1D3E6"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 What is Amazon S3?</w:t>
      </w:r>
    </w:p>
    <w:p w14:paraId="359CCA7A"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Amazon Simple Storage Service (Amazon S3) is a scalable object storage service designed to store and retrieve any amount of data from anywhere on the web. It's commonly used to store files, backups, images, videos, and more.</w:t>
      </w:r>
    </w:p>
    <w:p w14:paraId="5B106F8D" w14:textId="77777777" w:rsidR="006330CC" w:rsidRPr="006330CC" w:rsidRDefault="006330CC" w:rsidP="00E65A70">
      <w:pPr>
        <w:pStyle w:val="PlainText"/>
        <w:jc w:val="both"/>
        <w:rPr>
          <w:rFonts w:asciiTheme="minorHAnsi" w:hAnsiTheme="minorHAnsi" w:cstheme="minorHAnsi"/>
        </w:rPr>
      </w:pPr>
    </w:p>
    <w:p w14:paraId="20946E22" w14:textId="4A1741D0"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2. What are the key features of Amazon S3?</w:t>
      </w:r>
    </w:p>
    <w:p w14:paraId="7951D621"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Amazon S3 offers features like data durability, high availability, security options, scalable storage, and the ability to store data in different storage classes based on access patterns.</w:t>
      </w:r>
    </w:p>
    <w:p w14:paraId="5390B0A4" w14:textId="77777777" w:rsidR="006330CC" w:rsidRPr="006330CC" w:rsidRDefault="006330CC" w:rsidP="00E65A70">
      <w:pPr>
        <w:pStyle w:val="PlainText"/>
        <w:jc w:val="both"/>
        <w:rPr>
          <w:rFonts w:asciiTheme="minorHAnsi" w:hAnsiTheme="minorHAnsi" w:cstheme="minorHAnsi"/>
        </w:rPr>
      </w:pPr>
    </w:p>
    <w:p w14:paraId="70D558C5" w14:textId="1A78280F"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3. What is an S3 bucket?</w:t>
      </w:r>
    </w:p>
    <w:p w14:paraId="43BB6B90"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An S3 bucket is a container for storing objects, which can be files, images, videos, and more. Each object in S3 is identified by a unique key within a bucket.</w:t>
      </w:r>
    </w:p>
    <w:p w14:paraId="081A3FAB" w14:textId="77777777" w:rsidR="006330CC" w:rsidRPr="006330CC" w:rsidRDefault="006330CC" w:rsidP="00E65A70">
      <w:pPr>
        <w:pStyle w:val="PlainText"/>
        <w:jc w:val="both"/>
        <w:rPr>
          <w:rFonts w:asciiTheme="minorHAnsi" w:hAnsiTheme="minorHAnsi" w:cstheme="minorHAnsi"/>
        </w:rPr>
      </w:pPr>
    </w:p>
    <w:p w14:paraId="72093A1E" w14:textId="43AB0162"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4. How can you control access to objects in S3?</w:t>
      </w:r>
    </w:p>
    <w:p w14:paraId="6707772C"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Access to S3 objects can be controlled using bucket policies, access control lists (ACLs), and IAM (Identity and Access Management) policies. You can define who can read, write, and delete objects.</w:t>
      </w:r>
    </w:p>
    <w:p w14:paraId="2473D0F1" w14:textId="77777777" w:rsidR="006330CC" w:rsidRPr="006330CC" w:rsidRDefault="006330CC" w:rsidP="00E65A70">
      <w:pPr>
        <w:pStyle w:val="PlainText"/>
        <w:jc w:val="both"/>
        <w:rPr>
          <w:rFonts w:asciiTheme="minorHAnsi" w:hAnsiTheme="minorHAnsi" w:cstheme="minorHAnsi"/>
        </w:rPr>
      </w:pPr>
    </w:p>
    <w:p w14:paraId="0A236DFE" w14:textId="29E1849A"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5. What is the difference between S3 Standard, S3 Intelligent-Tiering, and S3 One Zone-IA storage classes?</w:t>
      </w:r>
    </w:p>
    <w:p w14:paraId="0C3F64D8"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 S3 Standard: Offers high durability, availability, and performance.</w:t>
      </w:r>
    </w:p>
    <w:p w14:paraId="770C7574"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 S3 Intelligent-Tiering: Automatically moves objects between two access tiers based on changing access patterns.</w:t>
      </w:r>
    </w:p>
    <w:p w14:paraId="3402CBD1"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 S3 One Zone-IA: Stores objects in a single availability zone with lower storage costs, but without the multi-AZ resilience of S3 Standard.</w:t>
      </w:r>
    </w:p>
    <w:p w14:paraId="6A51E152" w14:textId="77777777" w:rsidR="006330CC" w:rsidRPr="006330CC" w:rsidRDefault="006330CC" w:rsidP="00E65A70">
      <w:pPr>
        <w:pStyle w:val="PlainText"/>
        <w:jc w:val="both"/>
        <w:rPr>
          <w:rFonts w:asciiTheme="minorHAnsi" w:hAnsiTheme="minorHAnsi" w:cstheme="minorHAnsi"/>
        </w:rPr>
      </w:pPr>
    </w:p>
    <w:p w14:paraId="623E032B" w14:textId="16E84A72"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6. How does S3 provide data durability?</w:t>
      </w:r>
    </w:p>
    <w:p w14:paraId="000C768C"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S3 provides 99.999999999% (11 9's) durability by automatically replicating objects across multiple facilities within a region.</w:t>
      </w:r>
    </w:p>
    <w:p w14:paraId="792C77E0" w14:textId="77777777" w:rsidR="006330CC" w:rsidRPr="006330CC" w:rsidRDefault="006330CC" w:rsidP="00E65A70">
      <w:pPr>
        <w:pStyle w:val="PlainText"/>
        <w:jc w:val="both"/>
        <w:rPr>
          <w:rFonts w:asciiTheme="minorHAnsi" w:hAnsiTheme="minorHAnsi" w:cstheme="minorHAnsi"/>
          <w:b/>
          <w:bCs/>
        </w:rPr>
      </w:pPr>
    </w:p>
    <w:p w14:paraId="39FFD439" w14:textId="55D7E1E3"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7. What is Amazon S3 Glacier used for?</w:t>
      </w:r>
    </w:p>
    <w:p w14:paraId="267D5BF6"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lastRenderedPageBreak/>
        <w:t>Amazon S3 Glacier is a storage service designed for data archiving. It offers lower-cost storage with retrieval times ranging from minutes to hours.</w:t>
      </w:r>
    </w:p>
    <w:p w14:paraId="323DAA42" w14:textId="77777777" w:rsidR="006330CC" w:rsidRPr="006330CC" w:rsidRDefault="006330CC" w:rsidP="00E65A70">
      <w:pPr>
        <w:pStyle w:val="PlainText"/>
        <w:jc w:val="both"/>
        <w:rPr>
          <w:rFonts w:asciiTheme="minorHAnsi" w:hAnsiTheme="minorHAnsi" w:cstheme="minorHAnsi"/>
          <w:b/>
          <w:bCs/>
        </w:rPr>
      </w:pPr>
    </w:p>
    <w:p w14:paraId="02B9812B" w14:textId="66CFEB3D"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 xml:space="preserve">8. How can </w:t>
      </w:r>
      <w:proofErr w:type="gramStart"/>
      <w:r w:rsidRPr="006330CC">
        <w:rPr>
          <w:rFonts w:asciiTheme="minorHAnsi" w:hAnsiTheme="minorHAnsi" w:cstheme="minorHAnsi"/>
          <w:b/>
          <w:bCs/>
        </w:rPr>
        <w:t>you</w:t>
      </w:r>
      <w:proofErr w:type="gramEnd"/>
      <w:r w:rsidRPr="006330CC">
        <w:rPr>
          <w:rFonts w:asciiTheme="minorHAnsi" w:hAnsiTheme="minorHAnsi" w:cstheme="minorHAnsi"/>
          <w:b/>
          <w:bCs/>
        </w:rPr>
        <w:t xml:space="preserve"> secure data in Amazon S3?</w:t>
      </w:r>
    </w:p>
    <w:p w14:paraId="219D0446"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You can secure data in Amazon S3 by using access control mechanisms, like bucket policies and IAM policies, and by enabling encryption using server-side encryption or client-side encryption.</w:t>
      </w:r>
    </w:p>
    <w:p w14:paraId="1FB9A702" w14:textId="77777777" w:rsidR="006330CC" w:rsidRPr="006330CC" w:rsidRDefault="006330CC" w:rsidP="00E65A70">
      <w:pPr>
        <w:pStyle w:val="PlainText"/>
        <w:jc w:val="both"/>
        <w:rPr>
          <w:rFonts w:asciiTheme="minorHAnsi" w:hAnsiTheme="minorHAnsi" w:cstheme="minorHAnsi"/>
        </w:rPr>
      </w:pPr>
    </w:p>
    <w:p w14:paraId="3048BD56" w14:textId="78F9FE09"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9. What is S3 versioning?</w:t>
      </w:r>
    </w:p>
    <w:p w14:paraId="71945C43"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S3 versioning is a feature that allows you to preserve, retrieve, and restore every version of every object in a bucket. It helps protect against accidental deletion and overwrites.</w:t>
      </w:r>
    </w:p>
    <w:p w14:paraId="63A4763E" w14:textId="77777777" w:rsidR="006330CC" w:rsidRPr="006330CC" w:rsidRDefault="006330CC" w:rsidP="00E65A70">
      <w:pPr>
        <w:pStyle w:val="PlainText"/>
        <w:jc w:val="both"/>
        <w:rPr>
          <w:rFonts w:asciiTheme="minorHAnsi" w:hAnsiTheme="minorHAnsi" w:cstheme="minorHAnsi"/>
        </w:rPr>
      </w:pPr>
    </w:p>
    <w:p w14:paraId="375904C3" w14:textId="4BB54FAF"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10. What is a pre-signed URL in S3?</w:t>
      </w:r>
    </w:p>
    <w:p w14:paraId="6D187751"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 pre-signed URL is a URL that grants temporary access to an S3 object. It can be generated using your AWS credentials and shared with others to provide temporary access.</w:t>
      </w:r>
    </w:p>
    <w:p w14:paraId="5EA64D65" w14:textId="77777777" w:rsidR="006330CC" w:rsidRPr="006330CC" w:rsidRDefault="006330CC" w:rsidP="00E65A70">
      <w:pPr>
        <w:pStyle w:val="PlainText"/>
        <w:jc w:val="both"/>
        <w:rPr>
          <w:rFonts w:asciiTheme="minorHAnsi" w:hAnsiTheme="minorHAnsi" w:cstheme="minorHAnsi"/>
        </w:rPr>
      </w:pPr>
    </w:p>
    <w:p w14:paraId="621E2363" w14:textId="77777777" w:rsidR="00764909" w:rsidRDefault="00764909" w:rsidP="00E65A70">
      <w:pPr>
        <w:pStyle w:val="PlainText"/>
        <w:jc w:val="both"/>
        <w:rPr>
          <w:rFonts w:asciiTheme="minorHAnsi" w:hAnsiTheme="minorHAnsi" w:cstheme="minorHAnsi"/>
          <w:b/>
          <w:bCs/>
        </w:rPr>
      </w:pPr>
    </w:p>
    <w:p w14:paraId="79669F77" w14:textId="77777777" w:rsidR="00764909" w:rsidRDefault="00764909" w:rsidP="00E65A70">
      <w:pPr>
        <w:pStyle w:val="PlainText"/>
        <w:jc w:val="both"/>
        <w:rPr>
          <w:rFonts w:asciiTheme="minorHAnsi" w:hAnsiTheme="minorHAnsi" w:cstheme="minorHAnsi"/>
          <w:b/>
          <w:bCs/>
        </w:rPr>
      </w:pPr>
    </w:p>
    <w:p w14:paraId="2CF3F5FB" w14:textId="394078CA"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11. How can you optimize costs in Amazon S3?</w:t>
      </w:r>
    </w:p>
    <w:p w14:paraId="2630734E"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You can optimize costs by using storage classes that match your data access patterns, utilizing lifecycle policies to transition objects to less expensive storage tiers, and setting up cost allocation tags for billing visibility.</w:t>
      </w:r>
    </w:p>
    <w:p w14:paraId="17640424" w14:textId="77777777" w:rsidR="006330CC" w:rsidRDefault="006330CC" w:rsidP="00E65A70">
      <w:pPr>
        <w:pStyle w:val="PlainText"/>
        <w:jc w:val="both"/>
        <w:rPr>
          <w:rFonts w:asciiTheme="minorHAnsi" w:hAnsiTheme="minorHAnsi" w:cstheme="minorHAnsi"/>
        </w:rPr>
      </w:pPr>
    </w:p>
    <w:p w14:paraId="21A5287A" w14:textId="14A9EBD5"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12. What is S3 Cross-Region Replication?</w:t>
      </w:r>
    </w:p>
    <w:p w14:paraId="580E86F1"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S3 Cross-Region Replication is a feature that automatically replicates objects from one S3 bucket in one AWS region to another bucket in a different region.</w:t>
      </w:r>
    </w:p>
    <w:p w14:paraId="405BB55A" w14:textId="77777777" w:rsidR="006330CC" w:rsidRPr="006330CC" w:rsidRDefault="006330CC" w:rsidP="00E65A70">
      <w:pPr>
        <w:pStyle w:val="PlainText"/>
        <w:jc w:val="both"/>
        <w:rPr>
          <w:rFonts w:asciiTheme="minorHAnsi" w:hAnsiTheme="minorHAnsi" w:cstheme="minorHAnsi"/>
        </w:rPr>
      </w:pPr>
    </w:p>
    <w:p w14:paraId="19490375" w14:textId="08044B3D"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13. How can you automate the movement of objects between different storage classes?</w:t>
      </w:r>
    </w:p>
    <w:p w14:paraId="2116571A"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You can use S3 Lifecycle policies to automate the transition of objects between storage classes based on predefined rules and time intervals.</w:t>
      </w:r>
    </w:p>
    <w:p w14:paraId="711851BD" w14:textId="77777777" w:rsidR="006330CC" w:rsidRPr="006330CC" w:rsidRDefault="006330CC" w:rsidP="00E65A70">
      <w:pPr>
        <w:pStyle w:val="PlainText"/>
        <w:jc w:val="both"/>
        <w:rPr>
          <w:rFonts w:asciiTheme="minorHAnsi" w:hAnsiTheme="minorHAnsi" w:cstheme="minorHAnsi"/>
        </w:rPr>
      </w:pPr>
    </w:p>
    <w:p w14:paraId="4D04C2EF" w14:textId="1208466D"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14. What is the purpose of S3 event notifications?</w:t>
      </w:r>
    </w:p>
    <w:p w14:paraId="4AB72DA8"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S3 event notifications allow you to trigger AWS Lambda functions or SQS queues when certain events, like object creation or deletion, occur in an S3 bucket.</w:t>
      </w:r>
    </w:p>
    <w:p w14:paraId="705F4FE8" w14:textId="77777777" w:rsidR="006330CC" w:rsidRPr="006330CC" w:rsidRDefault="006330CC" w:rsidP="00E65A70">
      <w:pPr>
        <w:pStyle w:val="PlainText"/>
        <w:jc w:val="both"/>
        <w:rPr>
          <w:rFonts w:asciiTheme="minorHAnsi" w:hAnsiTheme="minorHAnsi" w:cstheme="minorHAnsi"/>
        </w:rPr>
      </w:pPr>
    </w:p>
    <w:p w14:paraId="13897B3C" w14:textId="7C151A15"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15. What is the AWS Snowball device?</w:t>
      </w:r>
    </w:p>
    <w:p w14:paraId="1C495B54"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The AWS Snowball is a physical data transport solution used for migrating large amounts of data into and out of AWS. It's ideal for scenarios where the network transfer speed is not sufficient.</w:t>
      </w:r>
    </w:p>
    <w:p w14:paraId="454177A3" w14:textId="77777777" w:rsidR="006330CC" w:rsidRPr="006330CC" w:rsidRDefault="006330CC" w:rsidP="00E65A70">
      <w:pPr>
        <w:pStyle w:val="PlainText"/>
        <w:jc w:val="both"/>
        <w:rPr>
          <w:rFonts w:asciiTheme="minorHAnsi" w:hAnsiTheme="minorHAnsi" w:cstheme="minorHAnsi"/>
          <w:b/>
          <w:bCs/>
        </w:rPr>
      </w:pPr>
    </w:p>
    <w:p w14:paraId="7B97850C" w14:textId="2FB4384B"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16. What is Amazon S3 Select?</w:t>
      </w:r>
    </w:p>
    <w:p w14:paraId="7ED81F95"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Amazon S3 Select is a feature that allows you to retrieve specific data from an object using SQL-like queries, without the need to retrieve the entire object.</w:t>
      </w:r>
    </w:p>
    <w:p w14:paraId="44408BA4" w14:textId="77777777" w:rsidR="006330CC" w:rsidRPr="006330CC" w:rsidRDefault="006330CC" w:rsidP="00E65A70">
      <w:pPr>
        <w:pStyle w:val="PlainText"/>
        <w:jc w:val="both"/>
        <w:rPr>
          <w:rFonts w:asciiTheme="minorHAnsi" w:hAnsiTheme="minorHAnsi" w:cstheme="minorHAnsi"/>
        </w:rPr>
      </w:pPr>
    </w:p>
    <w:p w14:paraId="7B39FDCC" w14:textId="2CE1F6A0"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17. What is the difference between Amazon S3 and Amazon EBS?</w:t>
      </w:r>
    </w:p>
    <w:p w14:paraId="7ACA7889"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 xml:space="preserve">Amazon S3 is object storage used for storing files, while Amazon EBS (Elastic Block Store) is </w:t>
      </w:r>
      <w:proofErr w:type="gramStart"/>
      <w:r w:rsidRPr="006330CC">
        <w:rPr>
          <w:rFonts w:asciiTheme="minorHAnsi" w:hAnsiTheme="minorHAnsi" w:cstheme="minorHAnsi"/>
        </w:rPr>
        <w:t>block</w:t>
      </w:r>
      <w:proofErr w:type="gramEnd"/>
      <w:r w:rsidRPr="006330CC">
        <w:rPr>
          <w:rFonts w:asciiTheme="minorHAnsi" w:hAnsiTheme="minorHAnsi" w:cstheme="minorHAnsi"/>
        </w:rPr>
        <w:t xml:space="preserve"> storage used for attaching to EC2 instances as volumes.</w:t>
      </w:r>
    </w:p>
    <w:p w14:paraId="447F22AB" w14:textId="77777777" w:rsidR="006330CC" w:rsidRPr="006330CC" w:rsidRDefault="006330CC" w:rsidP="00E65A70">
      <w:pPr>
        <w:pStyle w:val="PlainText"/>
        <w:jc w:val="both"/>
        <w:rPr>
          <w:rFonts w:asciiTheme="minorHAnsi" w:hAnsiTheme="minorHAnsi" w:cstheme="minorHAnsi"/>
        </w:rPr>
      </w:pPr>
    </w:p>
    <w:p w14:paraId="5C61E08C" w14:textId="0481BA5E"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18. How can you enable server access logging in Amazon S3?</w:t>
      </w:r>
    </w:p>
    <w:p w14:paraId="31F04050"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t>You can enable server access logging to track all requests made to your bucket. The logs are stored in a target bucket and can help analyze access patterns.</w:t>
      </w:r>
    </w:p>
    <w:p w14:paraId="68E014A7" w14:textId="77777777" w:rsidR="006330CC" w:rsidRPr="006330CC" w:rsidRDefault="006330CC" w:rsidP="00E65A70">
      <w:pPr>
        <w:pStyle w:val="PlainText"/>
        <w:jc w:val="both"/>
        <w:rPr>
          <w:rFonts w:asciiTheme="minorHAnsi" w:hAnsiTheme="minorHAnsi" w:cstheme="minorHAnsi"/>
        </w:rPr>
      </w:pPr>
    </w:p>
    <w:p w14:paraId="77853177" w14:textId="5A67610B"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19. What is S3 Transfer Acceleration?</w:t>
      </w:r>
    </w:p>
    <w:p w14:paraId="4BC7AA86" w14:textId="77777777" w:rsidR="006330CC" w:rsidRPr="006330CC" w:rsidRDefault="006330CC" w:rsidP="00E65A70">
      <w:pPr>
        <w:pStyle w:val="PlainText"/>
        <w:jc w:val="both"/>
        <w:rPr>
          <w:rFonts w:asciiTheme="minorHAnsi" w:hAnsiTheme="minorHAnsi" w:cstheme="minorHAnsi"/>
        </w:rPr>
      </w:pPr>
      <w:r w:rsidRPr="006330CC">
        <w:rPr>
          <w:rFonts w:asciiTheme="minorHAnsi" w:hAnsiTheme="minorHAnsi" w:cstheme="minorHAnsi"/>
        </w:rPr>
        <w:lastRenderedPageBreak/>
        <w:t>S3 Transfer Acceleration is a feature that speeds up transferring files to and from Amazon S3 by utilizing Amazon CloudFront's globally distributed edge locations.</w:t>
      </w:r>
    </w:p>
    <w:p w14:paraId="45E5C01B" w14:textId="77777777" w:rsidR="006330CC" w:rsidRPr="006330CC" w:rsidRDefault="006330CC" w:rsidP="00E65A70">
      <w:pPr>
        <w:pStyle w:val="PlainText"/>
        <w:jc w:val="both"/>
        <w:rPr>
          <w:rFonts w:asciiTheme="minorHAnsi" w:hAnsiTheme="minorHAnsi" w:cstheme="minorHAnsi"/>
          <w:b/>
          <w:bCs/>
        </w:rPr>
      </w:pPr>
    </w:p>
    <w:p w14:paraId="1A079517" w14:textId="2D0174E3" w:rsidR="006330CC" w:rsidRPr="006330CC" w:rsidRDefault="006330CC" w:rsidP="00E65A70">
      <w:pPr>
        <w:pStyle w:val="PlainText"/>
        <w:jc w:val="both"/>
        <w:rPr>
          <w:rFonts w:asciiTheme="minorHAnsi" w:hAnsiTheme="minorHAnsi" w:cstheme="minorHAnsi"/>
          <w:b/>
          <w:bCs/>
        </w:rPr>
      </w:pPr>
      <w:r w:rsidRPr="006330CC">
        <w:rPr>
          <w:rFonts w:asciiTheme="minorHAnsi" w:hAnsiTheme="minorHAnsi" w:cstheme="minorHAnsi"/>
          <w:b/>
          <w:bCs/>
        </w:rPr>
        <w:t>20. How can you replicate data between S3 buckets within the same region?</w:t>
      </w:r>
    </w:p>
    <w:p w14:paraId="0507C816" w14:textId="2FEF5F8F" w:rsidR="00B758CD" w:rsidRDefault="006330CC" w:rsidP="00E65A70">
      <w:pPr>
        <w:pStyle w:val="PlainText"/>
        <w:jc w:val="both"/>
        <w:rPr>
          <w:rFonts w:asciiTheme="minorHAnsi" w:hAnsiTheme="minorHAnsi" w:cstheme="minorHAnsi"/>
        </w:rPr>
      </w:pPr>
      <w:r w:rsidRPr="006330CC">
        <w:rPr>
          <w:rFonts w:asciiTheme="minorHAnsi" w:hAnsiTheme="minorHAnsi" w:cstheme="minorHAnsi"/>
        </w:rPr>
        <w:t>You can use S3 Cross-Region Replication to replicate data between S3 buckets within the same region by specifying the same source and destination region.</w:t>
      </w:r>
    </w:p>
    <w:p w14:paraId="169399C2" w14:textId="77777777" w:rsidR="00B758CD" w:rsidRDefault="00B758CD" w:rsidP="00E65A70">
      <w:pPr>
        <w:pStyle w:val="PlainText"/>
        <w:jc w:val="both"/>
        <w:rPr>
          <w:rFonts w:asciiTheme="minorHAnsi" w:hAnsiTheme="minorHAnsi" w:cstheme="minorHAnsi"/>
        </w:rPr>
      </w:pPr>
    </w:p>
    <w:p w14:paraId="17B90B50" w14:textId="3F7EDC41" w:rsidR="00B758CD" w:rsidRPr="00D50F2E" w:rsidRDefault="00D50F2E" w:rsidP="00E65A70">
      <w:pPr>
        <w:pStyle w:val="PlainText"/>
        <w:jc w:val="both"/>
        <w:rPr>
          <w:rFonts w:asciiTheme="minorHAnsi" w:hAnsiTheme="minorHAnsi" w:cstheme="minorHAnsi"/>
          <w:b/>
          <w:bCs/>
          <w:sz w:val="40"/>
          <w:szCs w:val="40"/>
        </w:rPr>
      </w:pPr>
      <w:r>
        <w:rPr>
          <w:rFonts w:asciiTheme="minorHAnsi" w:hAnsiTheme="minorHAnsi" w:cstheme="minorHAnsi"/>
          <w:sz w:val="40"/>
          <w:szCs w:val="40"/>
        </w:rPr>
        <w:t xml:space="preserve">           </w:t>
      </w:r>
      <w:r w:rsidRPr="00D50F2E">
        <w:rPr>
          <w:rFonts w:asciiTheme="minorHAnsi" w:hAnsiTheme="minorHAnsi" w:cstheme="minorHAnsi"/>
          <w:b/>
          <w:bCs/>
          <w:sz w:val="40"/>
          <w:szCs w:val="40"/>
        </w:rPr>
        <w:t>Virtual Private Cloud (VPC)?</w:t>
      </w:r>
      <w:r w:rsidR="0081461D">
        <w:rPr>
          <w:rFonts w:asciiTheme="minorHAnsi" w:hAnsiTheme="minorHAnsi" w:cstheme="minorHAnsi"/>
          <w:b/>
          <w:bCs/>
          <w:sz w:val="40"/>
          <w:szCs w:val="40"/>
        </w:rPr>
        <w:t xml:space="preserve"> </w:t>
      </w:r>
    </w:p>
    <w:p w14:paraId="79602F32" w14:textId="77777777" w:rsidR="0016163B" w:rsidRPr="0081461D" w:rsidRDefault="0016163B" w:rsidP="00E65A70">
      <w:pPr>
        <w:pStyle w:val="Heading2"/>
        <w:jc w:val="both"/>
        <w:rPr>
          <w:b/>
          <w:bCs/>
          <w:color w:val="auto"/>
          <w:sz w:val="21"/>
          <w:szCs w:val="21"/>
        </w:rPr>
      </w:pPr>
      <w:r w:rsidRPr="0081461D">
        <w:rPr>
          <w:b/>
          <w:bCs/>
          <w:color w:val="auto"/>
          <w:sz w:val="21"/>
          <w:szCs w:val="21"/>
        </w:rPr>
        <w:t>VPC components</w:t>
      </w:r>
    </w:p>
    <w:p w14:paraId="253409C3" w14:textId="516FC6EA" w:rsidR="0016163B" w:rsidRPr="0081461D" w:rsidRDefault="0016163B" w:rsidP="00E65A70">
      <w:pPr>
        <w:pStyle w:val="PlainText"/>
        <w:jc w:val="both"/>
        <w:rPr>
          <w:rFonts w:asciiTheme="minorHAnsi" w:hAnsiTheme="minorHAnsi" w:cstheme="minorHAnsi"/>
        </w:rPr>
      </w:pPr>
      <w:r w:rsidRPr="0081461D">
        <w:rPr>
          <w:b/>
          <w:bCs/>
        </w:rPr>
        <w:t xml:space="preserve">Virtual private clouds (VPC): </w:t>
      </w:r>
      <w:r w:rsidRPr="0081461D">
        <w:rPr>
          <w:rFonts w:asciiTheme="minorHAnsi" w:hAnsiTheme="minorHAnsi" w:cstheme="minorHAnsi"/>
        </w:rPr>
        <w:t>A VPC is a virtual network that closely resembles a traditional network that you'd operate in your own data center. After you create a VPC, you can add subnets.</w:t>
      </w:r>
    </w:p>
    <w:p w14:paraId="424B04FE" w14:textId="77777777" w:rsidR="0081461D" w:rsidRDefault="0081461D" w:rsidP="00E65A70">
      <w:pPr>
        <w:pStyle w:val="PlainText"/>
        <w:jc w:val="both"/>
      </w:pPr>
    </w:p>
    <w:p w14:paraId="0F2D17A0" w14:textId="09DB6F57" w:rsidR="0081461D" w:rsidRDefault="0016163B" w:rsidP="00E65A70">
      <w:pPr>
        <w:pStyle w:val="PlainText"/>
        <w:jc w:val="both"/>
        <w:rPr>
          <w:b/>
          <w:bCs/>
        </w:rPr>
      </w:pPr>
      <w:r w:rsidRPr="0081461D">
        <w:rPr>
          <w:b/>
          <w:bCs/>
        </w:rPr>
        <w:t xml:space="preserve">Subnet: </w:t>
      </w:r>
      <w:r w:rsidRPr="0081461D">
        <w:rPr>
          <w:rFonts w:asciiTheme="majorHAnsi" w:hAnsiTheme="majorHAnsi" w:cstheme="majorHAnsi"/>
        </w:rPr>
        <w:t>A subnet is a range of IP addresses in your VPC. A subnet must reside in a single Availability Zone. After you add subnets, you can deploy AWS resources in your VPC.</w:t>
      </w:r>
    </w:p>
    <w:p w14:paraId="6DCE0501" w14:textId="03A940F1" w:rsidR="0016163B" w:rsidRPr="0081461D" w:rsidRDefault="0016163B" w:rsidP="00E65A70">
      <w:pPr>
        <w:pStyle w:val="PlainText"/>
        <w:jc w:val="both"/>
        <w:rPr>
          <w:b/>
          <w:bCs/>
        </w:rPr>
      </w:pPr>
      <w:r w:rsidRPr="0016163B">
        <w:rPr>
          <w:rFonts w:asciiTheme="minorHAnsi" w:hAnsiTheme="minorHAnsi" w:cstheme="minorHAnsi"/>
          <w:b/>
          <w:bCs/>
        </w:rPr>
        <w:t>IP addresses:</w:t>
      </w:r>
      <w:r>
        <w:rPr>
          <w:rFonts w:asciiTheme="minorHAnsi" w:hAnsiTheme="minorHAnsi" w:cstheme="minorHAnsi"/>
        </w:rPr>
        <w:t xml:space="preserve"> </w:t>
      </w:r>
      <w:r w:rsidRPr="0016163B">
        <w:rPr>
          <w:rFonts w:asciiTheme="minorHAnsi" w:hAnsiTheme="minorHAnsi" w:cstheme="minorHAnsi"/>
        </w:rPr>
        <w:t>You can assign IP addresses, both IPv4 and IPv6, to your VPCs and subnets. You can also bring your public IPv4 and IPv6 GUA addresses to AWS and allocate them to resources in your VPC, such as EC2 instances, NAT gateways, and Network Load Balancers.</w:t>
      </w:r>
    </w:p>
    <w:p w14:paraId="3E857D1C" w14:textId="77777777" w:rsidR="0016163B" w:rsidRDefault="0016163B" w:rsidP="00E65A70">
      <w:pPr>
        <w:pStyle w:val="PlainText"/>
        <w:jc w:val="both"/>
        <w:rPr>
          <w:rFonts w:asciiTheme="minorHAnsi" w:hAnsiTheme="minorHAnsi" w:cstheme="minorHAnsi"/>
        </w:rPr>
      </w:pPr>
    </w:p>
    <w:p w14:paraId="33915F0A" w14:textId="47927923" w:rsidR="0016163B" w:rsidRDefault="0016163B" w:rsidP="00E65A70">
      <w:pPr>
        <w:pStyle w:val="PlainText"/>
        <w:jc w:val="both"/>
        <w:rPr>
          <w:rFonts w:asciiTheme="minorHAnsi" w:hAnsiTheme="minorHAnsi" w:cstheme="minorHAnsi"/>
        </w:rPr>
      </w:pPr>
      <w:r w:rsidRPr="0016163B">
        <w:rPr>
          <w:rFonts w:asciiTheme="minorHAnsi" w:hAnsiTheme="minorHAnsi" w:cstheme="minorHAnsi"/>
          <w:b/>
          <w:bCs/>
        </w:rPr>
        <w:t>Network Access Control:</w:t>
      </w:r>
      <w:r>
        <w:rPr>
          <w:rFonts w:asciiTheme="minorHAnsi" w:hAnsiTheme="minorHAnsi" w:cstheme="minorHAnsi"/>
        </w:rPr>
        <w:t xml:space="preserve"> </w:t>
      </w:r>
      <w:r w:rsidRPr="0016163B">
        <w:rPr>
          <w:rFonts w:asciiTheme="minorHAnsi" w:hAnsiTheme="minorHAnsi" w:cstheme="minorHAnsi"/>
        </w:rPr>
        <w:t>A Network Access Control List is a stateless firewall that controls inbound and outbound traffic at the subnet level. It operates at the IP address level and can allow or deny traffic based on rules that you define. NACLs provide an additional layer of network security for your VPC.</w:t>
      </w:r>
    </w:p>
    <w:p w14:paraId="6B7C6464" w14:textId="77777777" w:rsidR="0016163B" w:rsidRDefault="0016163B" w:rsidP="00E65A70">
      <w:pPr>
        <w:pStyle w:val="PlainText"/>
        <w:jc w:val="both"/>
        <w:rPr>
          <w:rFonts w:asciiTheme="minorHAnsi" w:hAnsiTheme="minorHAnsi" w:cstheme="minorHAnsi"/>
        </w:rPr>
      </w:pPr>
    </w:p>
    <w:p w14:paraId="3AA6A8C3" w14:textId="3130AEE6" w:rsidR="0016163B" w:rsidRDefault="00B93158" w:rsidP="00E65A70">
      <w:pPr>
        <w:pStyle w:val="PlainText"/>
        <w:jc w:val="both"/>
        <w:rPr>
          <w:rFonts w:asciiTheme="minorHAnsi" w:hAnsiTheme="minorHAnsi" w:cstheme="minorHAnsi"/>
        </w:rPr>
      </w:pPr>
      <w:r>
        <w:rPr>
          <w:rFonts w:asciiTheme="minorHAnsi" w:hAnsiTheme="minorHAnsi" w:cstheme="minorHAnsi"/>
          <w:b/>
          <w:bCs/>
        </w:rPr>
        <w:t>S</w:t>
      </w:r>
      <w:r w:rsidR="0016163B" w:rsidRPr="0016163B">
        <w:rPr>
          <w:rFonts w:asciiTheme="minorHAnsi" w:hAnsiTheme="minorHAnsi" w:cstheme="minorHAnsi"/>
          <w:b/>
          <w:bCs/>
        </w:rPr>
        <w:t>ecurity group</w:t>
      </w:r>
      <w:r w:rsidR="0016163B">
        <w:rPr>
          <w:rFonts w:asciiTheme="minorHAnsi" w:hAnsiTheme="minorHAnsi" w:cstheme="minorHAnsi"/>
        </w:rPr>
        <w:t>:</w:t>
      </w:r>
      <w:r>
        <w:rPr>
          <w:rFonts w:asciiTheme="minorHAnsi" w:hAnsiTheme="minorHAnsi" w:cstheme="minorHAnsi"/>
        </w:rPr>
        <w:t xml:space="preserve"> </w:t>
      </w:r>
      <w:r w:rsidR="0016163B" w:rsidRPr="0016163B">
        <w:rPr>
          <w:rFonts w:asciiTheme="minorHAnsi" w:hAnsiTheme="minorHAnsi" w:cstheme="minorHAnsi"/>
        </w:rPr>
        <w:t xml:space="preserve">acts as a virtual firewall for instances (EC2 instances or other resources) within a VPC. It controls inbound and outbound traffic at the instance level. Security groups allow you to define rules that permit or restrict traffic based on protocols, ports, and IP addresses.  </w:t>
      </w:r>
    </w:p>
    <w:p w14:paraId="26D6FA86" w14:textId="77777777" w:rsidR="00B93158" w:rsidRDefault="00B93158" w:rsidP="00E65A70">
      <w:pPr>
        <w:pStyle w:val="PlainText"/>
        <w:jc w:val="both"/>
        <w:rPr>
          <w:rFonts w:asciiTheme="minorHAnsi" w:hAnsiTheme="minorHAnsi" w:cstheme="minorHAnsi"/>
        </w:rPr>
      </w:pPr>
    </w:p>
    <w:p w14:paraId="100796B2" w14:textId="6875C699" w:rsidR="00B93158" w:rsidRDefault="00B93158" w:rsidP="00E65A70">
      <w:pPr>
        <w:pStyle w:val="PlainText"/>
        <w:jc w:val="both"/>
        <w:rPr>
          <w:rFonts w:asciiTheme="minorHAnsi" w:hAnsiTheme="minorHAnsi" w:cstheme="minorHAnsi"/>
        </w:rPr>
      </w:pPr>
      <w:r w:rsidRPr="00B93158">
        <w:rPr>
          <w:rFonts w:asciiTheme="majorHAnsi" w:hAnsiTheme="majorHAnsi" w:cstheme="majorHAnsi"/>
          <w:b/>
          <w:bCs/>
        </w:rPr>
        <w:t>Routing:</w:t>
      </w:r>
      <w:r w:rsidRPr="00B93158">
        <w:rPr>
          <w:rFonts w:asciiTheme="minorHAnsi" w:hAnsiTheme="minorHAnsi" w:cstheme="minorHAnsi"/>
        </w:rPr>
        <w:t xml:space="preserve"> Use route tables to determine where network traffic from your subnet or gateway is directed.</w:t>
      </w:r>
    </w:p>
    <w:p w14:paraId="7DE44180" w14:textId="77777777" w:rsidR="00B93158" w:rsidRDefault="00B93158" w:rsidP="00E65A70">
      <w:pPr>
        <w:pStyle w:val="PlainText"/>
        <w:jc w:val="both"/>
        <w:rPr>
          <w:rFonts w:asciiTheme="minorHAnsi" w:hAnsiTheme="minorHAnsi" w:cstheme="minorHAnsi"/>
        </w:rPr>
      </w:pPr>
    </w:p>
    <w:p w14:paraId="14F52BC4" w14:textId="7A428498" w:rsidR="00B93158" w:rsidRDefault="00B93158" w:rsidP="00E65A70">
      <w:pPr>
        <w:pStyle w:val="PlainText"/>
        <w:jc w:val="both"/>
        <w:rPr>
          <w:rFonts w:asciiTheme="minorHAnsi" w:hAnsiTheme="minorHAnsi" w:cstheme="minorHAnsi"/>
        </w:rPr>
      </w:pPr>
      <w:r w:rsidRPr="00B93158">
        <w:rPr>
          <w:rFonts w:asciiTheme="majorHAnsi" w:hAnsiTheme="majorHAnsi" w:cstheme="majorHAnsi"/>
          <w:b/>
          <w:bCs/>
        </w:rPr>
        <w:t>Gateways and endpoints</w:t>
      </w:r>
      <w:r w:rsidRPr="00B93158">
        <w:rPr>
          <w:rFonts w:asciiTheme="minorHAnsi" w:hAnsiTheme="minorHAnsi" w:cstheme="minorHAnsi"/>
          <w:b/>
          <w:bCs/>
        </w:rPr>
        <w:t>:</w:t>
      </w:r>
      <w:r>
        <w:rPr>
          <w:rFonts w:asciiTheme="minorHAnsi" w:hAnsiTheme="minorHAnsi" w:cstheme="minorHAnsi"/>
        </w:rPr>
        <w:t xml:space="preserve"> </w:t>
      </w:r>
      <w:r w:rsidRPr="00B93158">
        <w:rPr>
          <w:rFonts w:asciiTheme="minorHAnsi" w:hAnsiTheme="minorHAnsi" w:cstheme="minorHAnsi"/>
        </w:rPr>
        <w:t>For example, use an internet gateway to connect your VPC to the internet. Use a VPC endpoint to connect to AWS services privately, without the use of an internet gateway or NAT device.</w:t>
      </w:r>
    </w:p>
    <w:p w14:paraId="28B5AAE3" w14:textId="77777777" w:rsidR="00B93158" w:rsidRDefault="00B93158" w:rsidP="00E65A70">
      <w:pPr>
        <w:pStyle w:val="PlainText"/>
        <w:jc w:val="both"/>
        <w:rPr>
          <w:rFonts w:asciiTheme="minorHAnsi" w:hAnsiTheme="minorHAnsi" w:cstheme="minorHAnsi"/>
        </w:rPr>
      </w:pPr>
    </w:p>
    <w:p w14:paraId="72D8412D" w14:textId="7E8827B5" w:rsidR="00B93158" w:rsidRPr="00B93158" w:rsidRDefault="00B93158" w:rsidP="00E65A70">
      <w:pPr>
        <w:pStyle w:val="PlainText"/>
        <w:jc w:val="both"/>
        <w:rPr>
          <w:rFonts w:asciiTheme="majorHAnsi" w:hAnsiTheme="majorHAnsi" w:cstheme="majorHAnsi"/>
          <w:b/>
          <w:bCs/>
        </w:rPr>
      </w:pPr>
      <w:r w:rsidRPr="00B93158">
        <w:rPr>
          <w:rFonts w:asciiTheme="majorHAnsi" w:hAnsiTheme="majorHAnsi" w:cstheme="majorHAnsi"/>
          <w:b/>
          <w:bCs/>
        </w:rPr>
        <w:t>Gateways and endpoints:</w:t>
      </w:r>
      <w:r w:rsidRPr="00B93158">
        <w:rPr>
          <w:rFonts w:asciiTheme="majorHAnsi" w:hAnsiTheme="majorHAnsi" w:cstheme="majorHAnsi"/>
        </w:rPr>
        <w:t xml:space="preserve"> A gateway connects your VPC to another network. For example, use an internet gateway to connect your VPC to the internet. Use a VPC endpoint to connect to AWS services privately, without the use of an internet gateway or NAT device.</w:t>
      </w:r>
    </w:p>
    <w:p w14:paraId="6CC8606D" w14:textId="77777777" w:rsidR="00B93158" w:rsidRPr="00B93158" w:rsidRDefault="00B93158" w:rsidP="00E65A70">
      <w:pPr>
        <w:pStyle w:val="PlainText"/>
        <w:jc w:val="both"/>
        <w:rPr>
          <w:rFonts w:asciiTheme="majorHAnsi" w:hAnsiTheme="majorHAnsi" w:cstheme="majorHAnsi"/>
          <w:b/>
          <w:bCs/>
        </w:rPr>
      </w:pPr>
    </w:p>
    <w:p w14:paraId="64C582AD" w14:textId="15801A7A" w:rsidR="00B93158" w:rsidRPr="00B93158" w:rsidRDefault="00B93158" w:rsidP="00E65A70">
      <w:pPr>
        <w:pStyle w:val="PlainText"/>
        <w:jc w:val="both"/>
        <w:rPr>
          <w:rFonts w:asciiTheme="majorHAnsi" w:hAnsiTheme="majorHAnsi" w:cstheme="majorHAnsi"/>
        </w:rPr>
      </w:pPr>
      <w:r w:rsidRPr="00B93158">
        <w:rPr>
          <w:rFonts w:asciiTheme="majorHAnsi" w:hAnsiTheme="majorHAnsi" w:cstheme="majorHAnsi"/>
          <w:b/>
          <w:bCs/>
        </w:rPr>
        <w:t>Peering connections:</w:t>
      </w:r>
      <w:r w:rsidRPr="00B93158">
        <w:rPr>
          <w:rFonts w:asciiTheme="majorHAnsi" w:hAnsiTheme="majorHAnsi" w:cstheme="majorHAnsi"/>
        </w:rPr>
        <w:t xml:space="preserve"> Use a VPC peering connection to route traffic between the resources in two VPCs.</w:t>
      </w:r>
    </w:p>
    <w:p w14:paraId="6852A9D7" w14:textId="77777777" w:rsidR="00B93158" w:rsidRPr="00B93158" w:rsidRDefault="00B93158" w:rsidP="00E65A70">
      <w:pPr>
        <w:pStyle w:val="PlainText"/>
        <w:jc w:val="both"/>
        <w:rPr>
          <w:rFonts w:asciiTheme="majorHAnsi" w:hAnsiTheme="majorHAnsi" w:cstheme="majorHAnsi"/>
        </w:rPr>
      </w:pPr>
    </w:p>
    <w:p w14:paraId="3695FBFA" w14:textId="2DA12BF5" w:rsidR="00B93158" w:rsidRPr="00B93158" w:rsidRDefault="00B93158" w:rsidP="00E65A70">
      <w:pPr>
        <w:pStyle w:val="PlainText"/>
        <w:jc w:val="both"/>
        <w:rPr>
          <w:rFonts w:asciiTheme="majorHAnsi" w:hAnsiTheme="majorHAnsi" w:cstheme="majorHAnsi"/>
        </w:rPr>
      </w:pPr>
      <w:r w:rsidRPr="00B93158">
        <w:rPr>
          <w:rFonts w:asciiTheme="majorHAnsi" w:hAnsiTheme="majorHAnsi" w:cstheme="majorHAnsi"/>
          <w:b/>
          <w:bCs/>
        </w:rPr>
        <w:t xml:space="preserve">Traffic Mirroring: </w:t>
      </w:r>
      <w:r w:rsidRPr="00B93158">
        <w:rPr>
          <w:rFonts w:asciiTheme="majorHAnsi" w:hAnsiTheme="majorHAnsi" w:cstheme="majorHAnsi"/>
        </w:rPr>
        <w:t>Copy network traffic from network interfaces and send it to security and monitoring appliances for deep packet inspection.</w:t>
      </w:r>
    </w:p>
    <w:p w14:paraId="0C583239" w14:textId="77777777" w:rsidR="00B93158" w:rsidRPr="00B93158" w:rsidRDefault="00B93158" w:rsidP="00E65A70">
      <w:pPr>
        <w:pStyle w:val="PlainText"/>
        <w:jc w:val="both"/>
        <w:rPr>
          <w:rFonts w:asciiTheme="majorHAnsi" w:hAnsiTheme="majorHAnsi" w:cstheme="majorHAnsi"/>
          <w:b/>
          <w:bCs/>
        </w:rPr>
      </w:pPr>
    </w:p>
    <w:p w14:paraId="388B54AC" w14:textId="3BA22B91" w:rsidR="00B93158" w:rsidRPr="00B93158" w:rsidRDefault="00B93158" w:rsidP="00E65A70">
      <w:pPr>
        <w:pStyle w:val="PlainText"/>
        <w:jc w:val="both"/>
        <w:rPr>
          <w:rFonts w:asciiTheme="majorHAnsi" w:hAnsiTheme="majorHAnsi" w:cstheme="majorHAnsi"/>
        </w:rPr>
      </w:pPr>
      <w:r w:rsidRPr="00B93158">
        <w:rPr>
          <w:rFonts w:asciiTheme="majorHAnsi" w:hAnsiTheme="majorHAnsi" w:cstheme="majorHAnsi"/>
          <w:b/>
          <w:bCs/>
        </w:rPr>
        <w:t>Transit gateways:</w:t>
      </w:r>
      <w:r w:rsidRPr="00B93158">
        <w:rPr>
          <w:rFonts w:asciiTheme="majorHAnsi" w:hAnsiTheme="majorHAnsi" w:cstheme="majorHAnsi"/>
        </w:rPr>
        <w:t xml:space="preserve"> Use a transit gateway, which acts as a central hub, to route traffic between your VPCs, VPN connections, and AWS Direct Connect connections.</w:t>
      </w:r>
    </w:p>
    <w:p w14:paraId="3B283034" w14:textId="77777777" w:rsidR="00B93158" w:rsidRPr="00B93158" w:rsidRDefault="00B93158" w:rsidP="00E65A70">
      <w:pPr>
        <w:pStyle w:val="PlainText"/>
        <w:jc w:val="both"/>
        <w:rPr>
          <w:rFonts w:asciiTheme="majorHAnsi" w:hAnsiTheme="majorHAnsi" w:cstheme="majorHAnsi"/>
        </w:rPr>
      </w:pPr>
    </w:p>
    <w:p w14:paraId="6C3B26ED" w14:textId="01E2F05F" w:rsidR="00B93158" w:rsidRPr="00B93158" w:rsidRDefault="00B93158" w:rsidP="00E65A70">
      <w:pPr>
        <w:pStyle w:val="PlainText"/>
        <w:jc w:val="both"/>
        <w:rPr>
          <w:rFonts w:asciiTheme="majorHAnsi" w:hAnsiTheme="majorHAnsi" w:cstheme="majorHAnsi"/>
        </w:rPr>
      </w:pPr>
      <w:r w:rsidRPr="00B93158">
        <w:rPr>
          <w:rFonts w:asciiTheme="majorHAnsi" w:hAnsiTheme="majorHAnsi" w:cstheme="majorHAnsi"/>
          <w:b/>
          <w:bCs/>
        </w:rPr>
        <w:t xml:space="preserve">VPC Flow Logs: </w:t>
      </w:r>
      <w:r w:rsidRPr="00B93158">
        <w:rPr>
          <w:rFonts w:asciiTheme="majorHAnsi" w:hAnsiTheme="majorHAnsi" w:cstheme="majorHAnsi"/>
        </w:rPr>
        <w:t>A flow log captures information about the IP traffic going to and from network interfaces in your VPC.</w:t>
      </w:r>
    </w:p>
    <w:p w14:paraId="0A1BDB5B" w14:textId="77777777" w:rsidR="00B93158" w:rsidRPr="00B93158" w:rsidRDefault="00B93158" w:rsidP="00E65A70">
      <w:pPr>
        <w:pStyle w:val="PlainText"/>
        <w:jc w:val="both"/>
        <w:rPr>
          <w:rFonts w:asciiTheme="majorHAnsi" w:hAnsiTheme="majorHAnsi" w:cstheme="majorHAnsi"/>
        </w:rPr>
      </w:pPr>
    </w:p>
    <w:p w14:paraId="67F791F4" w14:textId="1FA722CC" w:rsidR="0081461D" w:rsidRPr="00B93158" w:rsidRDefault="00B93158" w:rsidP="00E65A70">
      <w:pPr>
        <w:pStyle w:val="PlainText"/>
        <w:jc w:val="both"/>
        <w:rPr>
          <w:rFonts w:asciiTheme="majorHAnsi" w:hAnsiTheme="majorHAnsi" w:cstheme="majorHAnsi"/>
        </w:rPr>
      </w:pPr>
      <w:r w:rsidRPr="00B93158">
        <w:rPr>
          <w:rFonts w:asciiTheme="majorHAnsi" w:hAnsiTheme="majorHAnsi" w:cstheme="majorHAnsi"/>
          <w:b/>
          <w:bCs/>
        </w:rPr>
        <w:t>VPN connections:</w:t>
      </w:r>
      <w:r w:rsidRPr="00B93158">
        <w:rPr>
          <w:rFonts w:asciiTheme="majorHAnsi" w:hAnsiTheme="majorHAnsi" w:cstheme="majorHAnsi"/>
        </w:rPr>
        <w:t xml:space="preserve"> Connect your VPCs to your on-premises networks using AWS Virtual Private Network (AWS VPN).</w:t>
      </w:r>
    </w:p>
    <w:p w14:paraId="1B659601" w14:textId="77777777" w:rsidR="0081461D" w:rsidRDefault="00B93158" w:rsidP="00E65A70">
      <w:pPr>
        <w:pStyle w:val="PlainText"/>
        <w:jc w:val="both"/>
        <w:rPr>
          <w:rFonts w:asciiTheme="minorHAnsi" w:hAnsiTheme="minorHAnsi" w:cstheme="minorHAnsi"/>
          <w:b/>
          <w:bCs/>
        </w:rPr>
      </w:pPr>
      <w:r>
        <w:rPr>
          <w:noProof/>
        </w:rPr>
        <w:lastRenderedPageBreak/>
        <w:drawing>
          <wp:inline distT="0" distB="0" distL="0" distR="0" wp14:anchorId="68E7F66B" wp14:editId="1242EDC9">
            <wp:extent cx="6042660" cy="2689860"/>
            <wp:effectExtent l="0" t="0" r="0" b="0"/>
            <wp:docPr id="208421041" name="Picture 1" descr="&#10;        A VPC with subnets in two Availability Zon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 VPC with subnets in two Availability Zones.&#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2660" cy="2689860"/>
                    </a:xfrm>
                    <a:prstGeom prst="rect">
                      <a:avLst/>
                    </a:prstGeom>
                    <a:noFill/>
                    <a:ln>
                      <a:noFill/>
                    </a:ln>
                  </pic:spPr>
                </pic:pic>
              </a:graphicData>
            </a:graphic>
          </wp:inline>
        </w:drawing>
      </w:r>
    </w:p>
    <w:p w14:paraId="38BEC1B0" w14:textId="7599768B" w:rsidR="00D50F2E" w:rsidRPr="0081461D" w:rsidRDefault="00D50F2E" w:rsidP="00E65A70">
      <w:pPr>
        <w:pStyle w:val="PlainText"/>
        <w:jc w:val="both"/>
        <w:rPr>
          <w:rFonts w:asciiTheme="minorHAnsi" w:hAnsiTheme="minorHAnsi" w:cstheme="minorHAnsi"/>
          <w:b/>
          <w:bCs/>
        </w:rPr>
      </w:pPr>
      <w:r w:rsidRPr="0081461D">
        <w:rPr>
          <w:rFonts w:asciiTheme="minorHAnsi" w:hAnsiTheme="minorHAnsi" w:cstheme="minorHAnsi"/>
          <w:b/>
          <w:bCs/>
        </w:rPr>
        <w:t>1. What is Amazon Virtual Private Cloud (VPC)?</w:t>
      </w:r>
    </w:p>
    <w:p w14:paraId="09194B64"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Amazon VPC is a logically isolated section of the AWS Cloud where you can launch resources in a virtual network that you define. It allows you to control your network environment, including IP addresses, subnets, and security settings.</w:t>
      </w:r>
    </w:p>
    <w:p w14:paraId="2A6DF5A0" w14:textId="77777777" w:rsidR="00D50F2E" w:rsidRPr="00D50F2E" w:rsidRDefault="00D50F2E" w:rsidP="00E65A70">
      <w:pPr>
        <w:pStyle w:val="PlainText"/>
        <w:jc w:val="both"/>
        <w:rPr>
          <w:rFonts w:asciiTheme="minorHAnsi" w:hAnsiTheme="minorHAnsi" w:cstheme="minorHAnsi"/>
        </w:rPr>
      </w:pPr>
    </w:p>
    <w:p w14:paraId="5774BABD" w14:textId="097659D3"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2. What are the key components of Amazon VPC?</w:t>
      </w:r>
    </w:p>
    <w:p w14:paraId="342CC6AB"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Key components of Amazon VPC include subnets, route tables, network access control lists (ACLs), security groups, and Virtual Private Gateways (VPGs).</w:t>
      </w:r>
    </w:p>
    <w:p w14:paraId="34CE5814" w14:textId="77777777" w:rsidR="00D50F2E" w:rsidRPr="00D50F2E" w:rsidRDefault="00D50F2E" w:rsidP="00E65A70">
      <w:pPr>
        <w:pStyle w:val="PlainText"/>
        <w:jc w:val="both"/>
        <w:rPr>
          <w:rFonts w:asciiTheme="minorHAnsi" w:hAnsiTheme="minorHAnsi" w:cstheme="minorHAnsi"/>
        </w:rPr>
      </w:pPr>
    </w:p>
    <w:p w14:paraId="6B15B574" w14:textId="0271CB5C"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3. How does Amazon VPC work?</w:t>
      </w:r>
    </w:p>
    <w:p w14:paraId="3ADF1A34"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Amazon VPC enables you to create a private and secure network within AWS. You define IP ranges for your VPC, create subnets, and configure network security.</w:t>
      </w:r>
    </w:p>
    <w:p w14:paraId="1BFD087F" w14:textId="77777777" w:rsidR="00D50F2E" w:rsidRPr="00D50F2E" w:rsidRDefault="00D50F2E" w:rsidP="00E65A70">
      <w:pPr>
        <w:pStyle w:val="PlainText"/>
        <w:jc w:val="both"/>
        <w:rPr>
          <w:rFonts w:asciiTheme="minorHAnsi" w:hAnsiTheme="minorHAnsi" w:cstheme="minorHAnsi"/>
        </w:rPr>
      </w:pPr>
    </w:p>
    <w:p w14:paraId="553BAE2D" w14:textId="6DA4C93E"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4. What are VPC subnets?</w:t>
      </w:r>
    </w:p>
    <w:p w14:paraId="6D95DD78"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VPC subnets are segments of the VPC's IP address range. They allow you to isolate resources and control access by creating public and private subnets.</w:t>
      </w:r>
    </w:p>
    <w:p w14:paraId="295E3EBB" w14:textId="77777777" w:rsidR="00D50F2E" w:rsidRPr="00D50F2E" w:rsidRDefault="00D50F2E" w:rsidP="00E65A70">
      <w:pPr>
        <w:pStyle w:val="PlainText"/>
        <w:jc w:val="both"/>
        <w:rPr>
          <w:rFonts w:asciiTheme="minorHAnsi" w:hAnsiTheme="minorHAnsi" w:cstheme="minorHAnsi"/>
        </w:rPr>
      </w:pPr>
    </w:p>
    <w:p w14:paraId="1F994269" w14:textId="1AA86B3F"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5. How can you connect your on-premises network to Amazon VPC?</w:t>
      </w:r>
    </w:p>
    <w:p w14:paraId="55956BA4"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You can establish a Virtual Private Network (VPN) connection or use AWS Direct Connect to connect your on-premises network to Amazon VPC.</w:t>
      </w:r>
    </w:p>
    <w:p w14:paraId="604F66F1" w14:textId="77777777" w:rsidR="00D50F2E" w:rsidRPr="00D50F2E" w:rsidRDefault="00D50F2E" w:rsidP="00E65A70">
      <w:pPr>
        <w:pStyle w:val="PlainText"/>
        <w:jc w:val="both"/>
        <w:rPr>
          <w:rFonts w:asciiTheme="minorHAnsi" w:hAnsiTheme="minorHAnsi" w:cstheme="minorHAnsi"/>
        </w:rPr>
      </w:pPr>
    </w:p>
    <w:p w14:paraId="612D08C3" w14:textId="493E91A7"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6. What is a VPC peering connection?</w:t>
      </w:r>
    </w:p>
    <w:p w14:paraId="17B5F92F"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VPC peering allows you to connect two VPCs together, enabling resources in different VPCs to communicate as if they were on the same network.</w:t>
      </w:r>
    </w:p>
    <w:p w14:paraId="3B253978" w14:textId="77777777" w:rsidR="00D50F2E" w:rsidRPr="00D50F2E" w:rsidRDefault="00D50F2E" w:rsidP="00E65A70">
      <w:pPr>
        <w:pStyle w:val="PlainText"/>
        <w:jc w:val="both"/>
        <w:rPr>
          <w:rFonts w:asciiTheme="minorHAnsi" w:hAnsiTheme="minorHAnsi" w:cstheme="minorHAnsi"/>
          <w:b/>
          <w:bCs/>
        </w:rPr>
      </w:pPr>
    </w:p>
    <w:p w14:paraId="1E1A8FAE" w14:textId="192B3447"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7. What is a route table in Amazon VPC?</w:t>
      </w:r>
    </w:p>
    <w:p w14:paraId="7C06CCF1"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A route table defines the rules for routing traffic within a VPC. It determines how traffic is directed between subnets and to external destinations.</w:t>
      </w:r>
    </w:p>
    <w:p w14:paraId="2BF12560" w14:textId="77777777" w:rsidR="00D50F2E" w:rsidRPr="00D50F2E" w:rsidRDefault="00D50F2E" w:rsidP="00E65A70">
      <w:pPr>
        <w:pStyle w:val="PlainText"/>
        <w:jc w:val="both"/>
        <w:rPr>
          <w:rFonts w:asciiTheme="minorHAnsi" w:hAnsiTheme="minorHAnsi" w:cstheme="minorHAnsi"/>
        </w:rPr>
      </w:pPr>
    </w:p>
    <w:p w14:paraId="5D339609" w14:textId="1D7632D3"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8. How do security groups work in Amazon VPC?</w:t>
      </w:r>
    </w:p>
    <w:p w14:paraId="1F0FC006"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Security groups act as virtual firewalls for your instances, controlling inbound and outbound traffic. They can be associated with instances and control their network access.</w:t>
      </w:r>
    </w:p>
    <w:p w14:paraId="3A46571C" w14:textId="77777777" w:rsidR="00D50F2E" w:rsidRPr="00D50F2E" w:rsidRDefault="00D50F2E" w:rsidP="00E65A70">
      <w:pPr>
        <w:pStyle w:val="PlainText"/>
        <w:jc w:val="both"/>
        <w:rPr>
          <w:rFonts w:asciiTheme="minorHAnsi" w:hAnsiTheme="minorHAnsi" w:cstheme="minorHAnsi"/>
        </w:rPr>
      </w:pPr>
    </w:p>
    <w:p w14:paraId="3788981A" w14:textId="2092EF87"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9. What are network access control lists (ACLs) in Amazon VPC?</w:t>
      </w:r>
    </w:p>
    <w:p w14:paraId="0E3FE980"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lastRenderedPageBreak/>
        <w:t>Network ACLs are stateless filters that control inbound and outbound traffic at the subnet level. They provide an additional layer of security to control traffic flow.</w:t>
      </w:r>
    </w:p>
    <w:p w14:paraId="44ED94FD" w14:textId="77777777" w:rsidR="00D50F2E" w:rsidRPr="00D50F2E" w:rsidRDefault="00D50F2E" w:rsidP="00E65A70">
      <w:pPr>
        <w:pStyle w:val="PlainText"/>
        <w:jc w:val="both"/>
        <w:rPr>
          <w:rFonts w:asciiTheme="minorHAnsi" w:hAnsiTheme="minorHAnsi" w:cstheme="minorHAnsi"/>
        </w:rPr>
      </w:pPr>
    </w:p>
    <w:p w14:paraId="69797E4E" w14:textId="63E1A80B"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10. How can you ensure private communication between instances in Amazon VPC?</w:t>
      </w:r>
    </w:p>
    <w:p w14:paraId="74EF72B7"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You can create private subnets and configure security groups to allow communication only between instances within the same subnet, enhancing network security.</w:t>
      </w:r>
    </w:p>
    <w:p w14:paraId="2110C467" w14:textId="77777777" w:rsidR="00D50F2E" w:rsidRPr="00D50F2E" w:rsidRDefault="00D50F2E" w:rsidP="00E65A70">
      <w:pPr>
        <w:pStyle w:val="PlainText"/>
        <w:jc w:val="both"/>
        <w:rPr>
          <w:rFonts w:asciiTheme="minorHAnsi" w:hAnsiTheme="minorHAnsi" w:cstheme="minorHAnsi"/>
        </w:rPr>
      </w:pPr>
    </w:p>
    <w:p w14:paraId="1B4B68E1" w14:textId="7A041A2B"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11. What is the default VPC in Amazon Web Services?</w:t>
      </w:r>
    </w:p>
    <w:p w14:paraId="370341D3"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The default VPC is a pre-configured VPC that is created for your AWS account in each region. It simplifies instance launch but doesn't provide the same level of isolation as custom VPCs.</w:t>
      </w:r>
    </w:p>
    <w:p w14:paraId="13011D70" w14:textId="77777777" w:rsidR="00D50F2E" w:rsidRPr="00D50F2E" w:rsidRDefault="00D50F2E" w:rsidP="00E65A70">
      <w:pPr>
        <w:pStyle w:val="PlainText"/>
        <w:jc w:val="both"/>
        <w:rPr>
          <w:rFonts w:asciiTheme="minorHAnsi" w:hAnsiTheme="minorHAnsi" w:cstheme="minorHAnsi"/>
        </w:rPr>
      </w:pPr>
    </w:p>
    <w:p w14:paraId="2CD306BD" w14:textId="172F519A"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12. Can you peer VPCs in different regions?</w:t>
      </w:r>
    </w:p>
    <w:p w14:paraId="36B64B37"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No, VPC peering is limited to VPCs within the same region. To connect VPCs across regions, you would need to use VPN or AWS Direct Connect.</w:t>
      </w:r>
    </w:p>
    <w:p w14:paraId="0A704C8F" w14:textId="77777777" w:rsidR="00D50F2E" w:rsidRPr="00D50F2E" w:rsidRDefault="00D50F2E" w:rsidP="00E65A70">
      <w:pPr>
        <w:pStyle w:val="PlainText"/>
        <w:jc w:val="both"/>
        <w:rPr>
          <w:rFonts w:asciiTheme="minorHAnsi" w:hAnsiTheme="minorHAnsi" w:cstheme="minorHAnsi"/>
        </w:rPr>
      </w:pPr>
    </w:p>
    <w:p w14:paraId="39CBBD14" w14:textId="77777777" w:rsidR="00A67498" w:rsidRDefault="00A67498" w:rsidP="00E65A70">
      <w:pPr>
        <w:pStyle w:val="PlainText"/>
        <w:jc w:val="both"/>
        <w:rPr>
          <w:rFonts w:asciiTheme="minorHAnsi" w:hAnsiTheme="minorHAnsi" w:cstheme="minorHAnsi"/>
          <w:b/>
          <w:bCs/>
        </w:rPr>
      </w:pPr>
    </w:p>
    <w:p w14:paraId="1135B9AF" w14:textId="5ACE5CD2"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13. How can you control public and private IP addresses in Amazon VPC?</w:t>
      </w:r>
    </w:p>
    <w:p w14:paraId="552116BC"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Amazon VPC allows you to allocate private IP addresses to instances automatically. Public IP addresses can be associated with instances launched in public subnets.</w:t>
      </w:r>
    </w:p>
    <w:p w14:paraId="3C97B223" w14:textId="77777777" w:rsidR="002B0206" w:rsidRDefault="002B0206" w:rsidP="00E65A70">
      <w:pPr>
        <w:pStyle w:val="PlainText"/>
        <w:jc w:val="both"/>
        <w:rPr>
          <w:rFonts w:asciiTheme="minorHAnsi" w:hAnsiTheme="minorHAnsi" w:cstheme="minorHAnsi"/>
        </w:rPr>
      </w:pPr>
    </w:p>
    <w:p w14:paraId="72417D62" w14:textId="166505AE" w:rsid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14. What is a VPN connection in Amazon VPC?</w:t>
      </w:r>
    </w:p>
    <w:p w14:paraId="1D20BF63" w14:textId="248A8C9F"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rPr>
        <w:t>A VPN connection allows you to securely connect your on-premises network to your Amazon VPC using encrypted tunnels over the public internet.</w:t>
      </w:r>
    </w:p>
    <w:p w14:paraId="0C5B0D56" w14:textId="77777777" w:rsidR="00D50F2E" w:rsidRPr="00D50F2E" w:rsidRDefault="00D50F2E" w:rsidP="00E65A70">
      <w:pPr>
        <w:pStyle w:val="PlainText"/>
        <w:jc w:val="both"/>
        <w:rPr>
          <w:rFonts w:asciiTheme="minorHAnsi" w:hAnsiTheme="minorHAnsi" w:cstheme="minorHAnsi"/>
        </w:rPr>
      </w:pPr>
    </w:p>
    <w:p w14:paraId="1C1B63F3" w14:textId="434AC9F7"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15. What is an Internet Gateway (IGW) in Amazon VPC?</w:t>
      </w:r>
    </w:p>
    <w:p w14:paraId="61D63499"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An Internet Gateway enables instances in your VPC to access the internet and allows internet traffic to reach instances in your VPC.</w:t>
      </w:r>
    </w:p>
    <w:p w14:paraId="71ACAAD2" w14:textId="77777777" w:rsidR="00D50F2E" w:rsidRPr="00D50F2E" w:rsidRDefault="00D50F2E" w:rsidP="00E65A70">
      <w:pPr>
        <w:pStyle w:val="PlainText"/>
        <w:jc w:val="both"/>
        <w:rPr>
          <w:rFonts w:asciiTheme="minorHAnsi" w:hAnsiTheme="minorHAnsi" w:cstheme="minorHAnsi"/>
        </w:rPr>
      </w:pPr>
    </w:p>
    <w:p w14:paraId="082220F2" w14:textId="15F66359"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16. How can you ensure high availability in Amazon VPC?</w:t>
      </w:r>
    </w:p>
    <w:p w14:paraId="205691B3"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You can design your VPC with subnets across multiple Availability Zones (AZs) to ensure that your resources remain available in the event of an AZ outage.</w:t>
      </w:r>
    </w:p>
    <w:p w14:paraId="342032D4" w14:textId="77777777" w:rsidR="00D50F2E" w:rsidRPr="00D50F2E" w:rsidRDefault="00D50F2E" w:rsidP="00E65A70">
      <w:pPr>
        <w:pStyle w:val="PlainText"/>
        <w:jc w:val="both"/>
        <w:rPr>
          <w:rFonts w:asciiTheme="minorHAnsi" w:hAnsiTheme="minorHAnsi" w:cstheme="minorHAnsi"/>
          <w:b/>
          <w:bCs/>
        </w:rPr>
      </w:pPr>
    </w:p>
    <w:p w14:paraId="524ACEB3" w14:textId="47D33474"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17. How does Amazon VPC provide isolation?</w:t>
      </w:r>
    </w:p>
    <w:p w14:paraId="1AE88125"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Amazon VPC provides isolation by allowing you to define and manage your own virtual network environment, including subnets, route tables, and network ACLs.</w:t>
      </w:r>
    </w:p>
    <w:p w14:paraId="64AF334B" w14:textId="77777777" w:rsidR="00D50F2E" w:rsidRPr="00D50F2E" w:rsidRDefault="00D50F2E" w:rsidP="00E65A70">
      <w:pPr>
        <w:pStyle w:val="PlainText"/>
        <w:jc w:val="both"/>
        <w:rPr>
          <w:rFonts w:asciiTheme="minorHAnsi" w:hAnsiTheme="minorHAnsi" w:cstheme="minorHAnsi"/>
        </w:rPr>
      </w:pPr>
    </w:p>
    <w:p w14:paraId="304FAFB2" w14:textId="159E6765"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18. Can you modify a VPC after creation?</w:t>
      </w:r>
    </w:p>
    <w:p w14:paraId="7C140545"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While you can modify certain attributes of a VPC, such as its IP address range and subnets, some attributes are immutable, like the VPC's CIDR block.</w:t>
      </w:r>
    </w:p>
    <w:p w14:paraId="271B1E74" w14:textId="77777777" w:rsidR="00D50F2E" w:rsidRPr="00D50F2E" w:rsidRDefault="00D50F2E" w:rsidP="00E65A70">
      <w:pPr>
        <w:pStyle w:val="PlainText"/>
        <w:jc w:val="both"/>
        <w:rPr>
          <w:rFonts w:asciiTheme="minorHAnsi" w:hAnsiTheme="minorHAnsi" w:cstheme="minorHAnsi"/>
        </w:rPr>
      </w:pPr>
    </w:p>
    <w:p w14:paraId="566C21AE" w14:textId="71FAB141"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19. What is a default route in Amazon VPC?</w:t>
      </w:r>
    </w:p>
    <w:p w14:paraId="0D54EC60" w14:textId="77777777" w:rsidR="00D50F2E" w:rsidRPr="00D50F2E" w:rsidRDefault="00D50F2E" w:rsidP="00E65A70">
      <w:pPr>
        <w:pStyle w:val="PlainText"/>
        <w:jc w:val="both"/>
        <w:rPr>
          <w:rFonts w:asciiTheme="minorHAnsi" w:hAnsiTheme="minorHAnsi" w:cstheme="minorHAnsi"/>
        </w:rPr>
      </w:pPr>
      <w:r w:rsidRPr="00D50F2E">
        <w:rPr>
          <w:rFonts w:asciiTheme="minorHAnsi" w:hAnsiTheme="minorHAnsi" w:cstheme="minorHAnsi"/>
        </w:rPr>
        <w:t>A default route in a route table directs traffic to the Internet Gateway (IGW), allowing instances in public subnets to communicate with the internet.</w:t>
      </w:r>
    </w:p>
    <w:p w14:paraId="0DFCE264" w14:textId="77777777" w:rsidR="00D50F2E" w:rsidRPr="00D50F2E" w:rsidRDefault="00D50F2E" w:rsidP="00E65A70">
      <w:pPr>
        <w:pStyle w:val="PlainText"/>
        <w:jc w:val="both"/>
        <w:rPr>
          <w:rFonts w:asciiTheme="minorHAnsi" w:hAnsiTheme="minorHAnsi" w:cstheme="minorHAnsi"/>
        </w:rPr>
      </w:pPr>
    </w:p>
    <w:p w14:paraId="3985BCB1" w14:textId="2B138995" w:rsidR="00D50F2E" w:rsidRPr="00D50F2E" w:rsidRDefault="00D50F2E" w:rsidP="00E65A70">
      <w:pPr>
        <w:pStyle w:val="PlainText"/>
        <w:jc w:val="both"/>
        <w:rPr>
          <w:rFonts w:asciiTheme="minorHAnsi" w:hAnsiTheme="minorHAnsi" w:cstheme="minorHAnsi"/>
          <w:b/>
          <w:bCs/>
        </w:rPr>
      </w:pPr>
      <w:r w:rsidRPr="00D50F2E">
        <w:rPr>
          <w:rFonts w:asciiTheme="minorHAnsi" w:hAnsiTheme="minorHAnsi" w:cstheme="minorHAnsi"/>
          <w:b/>
          <w:bCs/>
        </w:rPr>
        <w:t>20. What is the purpose of the Amazon VPC Endpoint?</w:t>
      </w:r>
    </w:p>
    <w:p w14:paraId="7486DCBA" w14:textId="77777777" w:rsidR="00D50F2E" w:rsidRDefault="00D50F2E" w:rsidP="00E65A70">
      <w:pPr>
        <w:pStyle w:val="PlainText"/>
        <w:jc w:val="both"/>
        <w:rPr>
          <w:rFonts w:asciiTheme="minorHAnsi" w:hAnsiTheme="minorHAnsi" w:cstheme="minorHAnsi"/>
        </w:rPr>
      </w:pPr>
      <w:r w:rsidRPr="00D50F2E">
        <w:rPr>
          <w:rFonts w:asciiTheme="minorHAnsi" w:hAnsiTheme="minorHAnsi" w:cstheme="minorHAnsi"/>
        </w:rPr>
        <w:t>An Amazon VPC Endpoint enables you to privately connect your VPC to supported AWS services and VPC endpoint services without needing an internet gateway or VPN connection.</w:t>
      </w:r>
    </w:p>
    <w:p w14:paraId="74CEB358" w14:textId="77777777" w:rsidR="003F7AEF" w:rsidRDefault="003F7AEF" w:rsidP="00E65A70">
      <w:pPr>
        <w:pStyle w:val="PlainText"/>
        <w:jc w:val="both"/>
        <w:rPr>
          <w:rFonts w:asciiTheme="minorHAnsi" w:hAnsiTheme="minorHAnsi" w:cstheme="minorHAnsi"/>
        </w:rPr>
      </w:pPr>
    </w:p>
    <w:p w14:paraId="3CF0A486" w14:textId="77777777" w:rsidR="003F7AEF" w:rsidRPr="00A80D3C" w:rsidRDefault="003F7AEF" w:rsidP="00E65A70">
      <w:pPr>
        <w:pStyle w:val="PlainText"/>
        <w:jc w:val="both"/>
        <w:rPr>
          <w:rFonts w:asciiTheme="minorHAnsi" w:hAnsiTheme="minorHAnsi" w:cstheme="minorHAnsi"/>
          <w:sz w:val="36"/>
          <w:szCs w:val="36"/>
        </w:rPr>
      </w:pPr>
      <w:r w:rsidRPr="004A35EA">
        <w:rPr>
          <w:rFonts w:asciiTheme="minorHAnsi" w:hAnsiTheme="minorHAnsi" w:cstheme="minorHAnsi"/>
          <w:sz w:val="36"/>
          <w:szCs w:val="36"/>
          <w:highlight w:val="cyan"/>
        </w:rPr>
        <w:t># AWS Security using Security Groups and NACL</w:t>
      </w:r>
      <w:r w:rsidRPr="00A80D3C">
        <w:rPr>
          <w:rFonts w:asciiTheme="minorHAnsi" w:hAnsiTheme="minorHAnsi" w:cstheme="minorHAnsi"/>
          <w:sz w:val="36"/>
          <w:szCs w:val="36"/>
        </w:rPr>
        <w:t xml:space="preserve"> </w:t>
      </w:r>
    </w:p>
    <w:p w14:paraId="38616F20" w14:textId="36B85768"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lastRenderedPageBreak/>
        <w:t>AWS (Amazon Web Services) provides multiple layers of security to protect resources and data within its cloud infrastructure. Two important components for network security in AWS are Security Groups and Network Access Control Lists (NACLs). Let's explore how each of them works:</w:t>
      </w:r>
    </w:p>
    <w:p w14:paraId="19F06751" w14:textId="77777777" w:rsidR="00A67498" w:rsidRDefault="00A67498" w:rsidP="00E65A70">
      <w:pPr>
        <w:pStyle w:val="PlainText"/>
        <w:jc w:val="both"/>
        <w:rPr>
          <w:rFonts w:asciiTheme="minorHAnsi" w:hAnsiTheme="minorHAnsi" w:cstheme="minorHAnsi"/>
          <w:b/>
          <w:bCs/>
          <w:sz w:val="28"/>
          <w:szCs w:val="28"/>
        </w:rPr>
      </w:pPr>
    </w:p>
    <w:p w14:paraId="134AC0F9" w14:textId="58218B78" w:rsidR="003F7AEF" w:rsidRPr="00950B33" w:rsidRDefault="003F7AEF" w:rsidP="00E65A70">
      <w:pPr>
        <w:pStyle w:val="PlainText"/>
        <w:jc w:val="both"/>
        <w:rPr>
          <w:rFonts w:asciiTheme="minorHAnsi" w:hAnsiTheme="minorHAnsi" w:cstheme="minorHAnsi"/>
          <w:b/>
          <w:bCs/>
          <w:sz w:val="28"/>
          <w:szCs w:val="28"/>
        </w:rPr>
      </w:pPr>
      <w:r w:rsidRPr="00950B33">
        <w:rPr>
          <w:rFonts w:asciiTheme="minorHAnsi" w:hAnsiTheme="minorHAnsi" w:cstheme="minorHAnsi"/>
          <w:b/>
          <w:bCs/>
          <w:sz w:val="28"/>
          <w:szCs w:val="28"/>
        </w:rPr>
        <w:t>Security Groups:</w:t>
      </w:r>
    </w:p>
    <w:p w14:paraId="35D9DF0F" w14:textId="4E248442"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Security Groups act as virtual firewalls for Amazon EC2 instances (virtual servers) at the instance level. They control inbound and outbound traffic by allowing or denying specific protocols, ports, and IP addresses.</w:t>
      </w:r>
    </w:p>
    <w:p w14:paraId="024F0AAF" w14:textId="69F2A740"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Each EC2 instance can be associated with one or more security groups, and each security group consists of inbound and outbound rules.</w:t>
      </w:r>
    </w:p>
    <w:p w14:paraId="2D5992F3" w14:textId="1D0722D6"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Inbound rules determine the traffic that is allowed to reach the EC2 instance, whereas outbound rules control the traffic leaving the instance.</w:t>
      </w:r>
    </w:p>
    <w:p w14:paraId="606730AC" w14:textId="60A4BE41"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Security Groups can be configured using IP addresses, CIDR blocks, security group IDs, or DNS names to specify the source or destination of the traffic.</w:t>
      </w:r>
    </w:p>
    <w:p w14:paraId="71C31065" w14:textId="2B23BC66"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They operate at the instance level and evaluate the rules before allowing traffic to reach the instance.</w:t>
      </w:r>
    </w:p>
    <w:p w14:paraId="663D0F01" w14:textId="2971EFC5"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Security Groups are stateful, meaning that if an inbound rule allows traffic, the corresponding outbound traffic is automatically allowed, and vice versa.</w:t>
      </w:r>
      <w:r w:rsidR="00A67498">
        <w:rPr>
          <w:rFonts w:asciiTheme="minorHAnsi" w:hAnsiTheme="minorHAnsi" w:cstheme="minorHAnsi"/>
        </w:rPr>
        <w:t xml:space="preserve"> </w:t>
      </w:r>
      <w:r w:rsidRPr="003F7AEF">
        <w:rPr>
          <w:rFonts w:asciiTheme="minorHAnsi" w:hAnsiTheme="minorHAnsi" w:cstheme="minorHAnsi"/>
        </w:rPr>
        <w:t>Changes made to security group rules take effect immediately.</w:t>
      </w:r>
    </w:p>
    <w:p w14:paraId="4F75954B" w14:textId="77777777" w:rsidR="003F7AEF" w:rsidRPr="003F7AEF" w:rsidRDefault="003F7AEF" w:rsidP="00E65A70">
      <w:pPr>
        <w:pStyle w:val="PlainText"/>
        <w:jc w:val="both"/>
        <w:rPr>
          <w:rFonts w:asciiTheme="minorHAnsi" w:hAnsiTheme="minorHAnsi" w:cstheme="minorHAnsi"/>
        </w:rPr>
      </w:pPr>
    </w:p>
    <w:p w14:paraId="6CED48B7" w14:textId="099B529D" w:rsidR="003F7AEF" w:rsidRDefault="003F7AEF" w:rsidP="00E65A70">
      <w:pPr>
        <w:pStyle w:val="PlainText"/>
        <w:jc w:val="both"/>
        <w:rPr>
          <w:rFonts w:asciiTheme="minorHAnsi" w:hAnsiTheme="minorHAnsi" w:cstheme="minorHAnsi"/>
          <w:b/>
          <w:bCs/>
          <w:sz w:val="26"/>
          <w:szCs w:val="26"/>
        </w:rPr>
      </w:pPr>
      <w:r w:rsidRPr="00A80D3C">
        <w:rPr>
          <w:rFonts w:asciiTheme="minorHAnsi" w:hAnsiTheme="minorHAnsi" w:cstheme="minorHAnsi"/>
          <w:b/>
          <w:bCs/>
          <w:sz w:val="26"/>
          <w:szCs w:val="26"/>
        </w:rPr>
        <w:t>Network Access Control Lists (NACLs):</w:t>
      </w:r>
    </w:p>
    <w:p w14:paraId="19658577" w14:textId="77777777" w:rsidR="00A80D3C" w:rsidRPr="00A80D3C" w:rsidRDefault="00A80D3C" w:rsidP="00E65A70">
      <w:pPr>
        <w:pStyle w:val="PlainText"/>
        <w:jc w:val="both"/>
        <w:rPr>
          <w:rFonts w:asciiTheme="minorHAnsi" w:hAnsiTheme="minorHAnsi" w:cstheme="minorHAnsi"/>
          <w:b/>
          <w:bCs/>
          <w:sz w:val="26"/>
          <w:szCs w:val="26"/>
        </w:rPr>
      </w:pPr>
    </w:p>
    <w:p w14:paraId="660B98F4" w14:textId="26BCF9CC"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NACLs are an additional layer of security that operates at the subnet level. They act as stateless traffic filters for inbound and outbound traffic at the subnet boundary.</w:t>
      </w:r>
    </w:p>
    <w:p w14:paraId="65F7A7DF" w14:textId="3AC7D9C2"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Unlike Security Groups, NACLs are associated with subnets, and each subnet can have only one NACL. However, multiple subnets can share the same NACL.</w:t>
      </w:r>
    </w:p>
    <w:p w14:paraId="68F0110B" w14:textId="1FF9A85E"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NACLs consist of a numbered list of rules (numbered in ascending order) that are evaluated in order from lowest to highest.</w:t>
      </w:r>
    </w:p>
    <w:p w14:paraId="5CCAB693" w14:textId="47BCDD2A"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Each rule in the NACL includes a rule number, protocol, rule action (allow or deny), source or destination IP address range, port range, and ICMP (Internet Control Message Protocol) type.</w:t>
      </w:r>
    </w:p>
    <w:p w14:paraId="67CB0E99" w14:textId="337D64E2"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NACL rules can be configured to allow or deny specific types of traffic based on the defined criteria.</w:t>
      </w:r>
    </w:p>
    <w:p w14:paraId="73FC04AE" w14:textId="6C93F6A9"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They are stateless, which means that if an inbound rule allows traffic, the corresponding outbound traffic must be explicitly allowed using a separate outbound rule.</w:t>
      </w:r>
    </w:p>
    <w:p w14:paraId="264C8624" w14:textId="036A92F5" w:rsidR="003F7AEF" w:rsidRPr="003F7AEF" w:rsidRDefault="003F7AEF" w:rsidP="00E65A70">
      <w:pPr>
        <w:pStyle w:val="PlainText"/>
        <w:jc w:val="both"/>
        <w:rPr>
          <w:rFonts w:asciiTheme="minorHAnsi" w:hAnsiTheme="minorHAnsi" w:cstheme="minorHAnsi"/>
        </w:rPr>
      </w:pPr>
      <w:r w:rsidRPr="003F7AEF">
        <w:rPr>
          <w:rFonts w:asciiTheme="minorHAnsi" w:hAnsiTheme="minorHAnsi" w:cstheme="minorHAnsi"/>
        </w:rPr>
        <w:t>Changes made to NACL rules may take some time to propagate to all the resources using the associated subnet.</w:t>
      </w:r>
    </w:p>
    <w:p w14:paraId="60C2E187" w14:textId="77777777" w:rsidR="003F7AEF" w:rsidRPr="003F7AEF" w:rsidRDefault="003F7AEF" w:rsidP="00E65A70">
      <w:pPr>
        <w:pStyle w:val="PlainText"/>
        <w:jc w:val="both"/>
        <w:rPr>
          <w:rFonts w:asciiTheme="minorHAnsi" w:hAnsiTheme="minorHAnsi" w:cstheme="minorHAnsi"/>
        </w:rPr>
      </w:pPr>
    </w:p>
    <w:p w14:paraId="18145B73" w14:textId="77777777" w:rsidR="003F7AEF" w:rsidRDefault="000A17F3" w:rsidP="00E65A70">
      <w:pPr>
        <w:pStyle w:val="PlainText"/>
        <w:jc w:val="both"/>
        <w:rPr>
          <w:rFonts w:asciiTheme="minorHAnsi" w:hAnsiTheme="minorHAnsi" w:cstheme="minorHAnsi"/>
        </w:rPr>
      </w:pPr>
      <w:r>
        <w:rPr>
          <w:noProof/>
        </w:rPr>
        <w:lastRenderedPageBreak/>
        <w:drawing>
          <wp:inline distT="0" distB="0" distL="0" distR="0" wp14:anchorId="68E2532A" wp14:editId="12D5AE63">
            <wp:extent cx="5865495" cy="2680970"/>
            <wp:effectExtent l="0" t="0" r="1905" b="5080"/>
            <wp:docPr id="1478318448" name="Picture 2" descr="Screenshot 2023-06-29 at 12 14 3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3-06-29 at 12 14 32 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5495" cy="2680970"/>
                    </a:xfrm>
                    <a:prstGeom prst="rect">
                      <a:avLst/>
                    </a:prstGeom>
                    <a:noFill/>
                    <a:ln>
                      <a:noFill/>
                    </a:ln>
                  </pic:spPr>
                </pic:pic>
              </a:graphicData>
            </a:graphic>
          </wp:inline>
        </w:drawing>
      </w:r>
    </w:p>
    <w:p w14:paraId="600501C6" w14:textId="77777777" w:rsidR="00CE697C" w:rsidRDefault="00CE697C" w:rsidP="00E65A70">
      <w:pPr>
        <w:pStyle w:val="PlainText"/>
        <w:jc w:val="both"/>
        <w:rPr>
          <w:rFonts w:asciiTheme="minorHAnsi" w:hAnsiTheme="minorHAnsi" w:cstheme="minorHAnsi"/>
        </w:rPr>
      </w:pPr>
    </w:p>
    <w:p w14:paraId="3B21EF35" w14:textId="77777777" w:rsidR="00CE697C" w:rsidRDefault="00CE697C" w:rsidP="00E65A70">
      <w:pPr>
        <w:pStyle w:val="PlainText"/>
        <w:jc w:val="both"/>
        <w:rPr>
          <w:rFonts w:asciiTheme="minorHAnsi" w:hAnsiTheme="minorHAnsi" w:cstheme="minorHAnsi"/>
        </w:rPr>
      </w:pPr>
    </w:p>
    <w:p w14:paraId="1FE29BC6" w14:textId="77777777" w:rsidR="00CE697C" w:rsidRDefault="00CE697C" w:rsidP="00E65A70">
      <w:pPr>
        <w:pStyle w:val="PlainText"/>
        <w:jc w:val="both"/>
        <w:rPr>
          <w:rFonts w:asciiTheme="minorHAnsi" w:hAnsiTheme="minorHAnsi" w:cstheme="minorHAnsi"/>
        </w:rPr>
      </w:pPr>
    </w:p>
    <w:p w14:paraId="7C9940B9" w14:textId="77777777" w:rsidR="00CE697C" w:rsidRPr="00CE697C" w:rsidRDefault="00CE697C" w:rsidP="00E65A70">
      <w:pPr>
        <w:pStyle w:val="PlainText"/>
        <w:jc w:val="both"/>
        <w:rPr>
          <w:rFonts w:asciiTheme="minorHAnsi" w:hAnsiTheme="minorHAnsi" w:cstheme="minorHAnsi"/>
          <w:b/>
          <w:bCs/>
          <w:sz w:val="30"/>
          <w:szCs w:val="30"/>
        </w:rPr>
      </w:pPr>
      <w:r w:rsidRPr="00CE697C">
        <w:rPr>
          <w:rFonts w:asciiTheme="minorHAnsi" w:hAnsiTheme="minorHAnsi" w:cstheme="minorHAnsi"/>
          <w:b/>
          <w:bCs/>
          <w:sz w:val="30"/>
          <w:szCs w:val="30"/>
        </w:rPr>
        <w:t># Scenario Based Interview Questions on EC2, IAM and VPC</w:t>
      </w:r>
    </w:p>
    <w:p w14:paraId="1E55058D" w14:textId="77777777" w:rsidR="00CE697C" w:rsidRPr="00CE697C" w:rsidRDefault="00CE697C" w:rsidP="00E65A70">
      <w:pPr>
        <w:pStyle w:val="PlainText"/>
        <w:jc w:val="both"/>
        <w:rPr>
          <w:rFonts w:asciiTheme="minorHAnsi" w:hAnsiTheme="minorHAnsi" w:cstheme="minorHAnsi"/>
        </w:rPr>
      </w:pPr>
    </w:p>
    <w:p w14:paraId="3EC2ADF1" w14:textId="77777777" w:rsidR="00CE697C" w:rsidRPr="00CE697C" w:rsidRDefault="00CE697C" w:rsidP="00E65A70">
      <w:pPr>
        <w:pStyle w:val="PlainText"/>
        <w:jc w:val="both"/>
        <w:rPr>
          <w:rFonts w:asciiTheme="minorHAnsi" w:hAnsiTheme="minorHAnsi" w:cstheme="minorHAnsi"/>
        </w:rPr>
      </w:pPr>
    </w:p>
    <w:p w14:paraId="52CC4D64" w14:textId="02C94CAE" w:rsidR="00CE697C" w:rsidRPr="00640A69" w:rsidRDefault="00CE697C" w:rsidP="00E65A70">
      <w:pPr>
        <w:pStyle w:val="PlainText"/>
        <w:jc w:val="both"/>
        <w:rPr>
          <w:rFonts w:asciiTheme="minorHAnsi" w:hAnsiTheme="minorHAnsi" w:cstheme="minorHAnsi"/>
          <w:b/>
          <w:bCs/>
        </w:rPr>
      </w:pPr>
      <w:r w:rsidRPr="00640A69">
        <w:rPr>
          <w:rFonts w:asciiTheme="minorHAnsi" w:hAnsiTheme="minorHAnsi" w:cstheme="minorHAnsi"/>
          <w:b/>
          <w:bCs/>
        </w:rPr>
        <w:t>Q: You have been assigned to design a VPC architecture for a 2-tier application. The application needs to be highly available and scalable.</w:t>
      </w:r>
      <w:r w:rsidR="00640A69">
        <w:rPr>
          <w:rFonts w:asciiTheme="minorHAnsi" w:hAnsiTheme="minorHAnsi" w:cstheme="minorHAnsi"/>
          <w:b/>
          <w:bCs/>
        </w:rPr>
        <w:t xml:space="preserve"> </w:t>
      </w:r>
      <w:r w:rsidRPr="00640A69">
        <w:rPr>
          <w:rFonts w:asciiTheme="minorHAnsi" w:hAnsiTheme="minorHAnsi" w:cstheme="minorHAnsi"/>
          <w:b/>
          <w:bCs/>
        </w:rPr>
        <w:t>How would you design the VPC architecture?</w:t>
      </w:r>
    </w:p>
    <w:p w14:paraId="02C1C668" w14:textId="77777777" w:rsidR="00CE697C" w:rsidRPr="00CE697C" w:rsidRDefault="00CE697C" w:rsidP="00E65A70">
      <w:pPr>
        <w:pStyle w:val="PlainText"/>
        <w:jc w:val="both"/>
        <w:rPr>
          <w:rFonts w:asciiTheme="minorHAnsi" w:hAnsiTheme="minorHAnsi" w:cstheme="minorHAnsi"/>
        </w:rPr>
      </w:pPr>
    </w:p>
    <w:p w14:paraId="7D8DAB7F" w14:textId="77777777" w:rsidR="00053624" w:rsidRDefault="00CE697C" w:rsidP="00E65A70">
      <w:pPr>
        <w:pStyle w:val="PlainText"/>
        <w:jc w:val="both"/>
        <w:rPr>
          <w:rFonts w:asciiTheme="minorHAnsi" w:hAnsiTheme="minorHAnsi" w:cstheme="minorHAnsi"/>
        </w:rPr>
      </w:pPr>
      <w:r w:rsidRPr="00CE697C">
        <w:rPr>
          <w:rFonts w:asciiTheme="minorHAnsi" w:hAnsiTheme="minorHAnsi" w:cstheme="minorHAnsi"/>
        </w:rPr>
        <w:t>A</w:t>
      </w:r>
      <w:r w:rsidR="00377979">
        <w:rPr>
          <w:rFonts w:asciiTheme="minorHAnsi" w:hAnsiTheme="minorHAnsi" w:cstheme="minorHAnsi"/>
        </w:rPr>
        <w:t>nswer</w:t>
      </w:r>
      <w:r w:rsidRPr="00CE697C">
        <w:rPr>
          <w:rFonts w:asciiTheme="minorHAnsi" w:hAnsiTheme="minorHAnsi" w:cstheme="minorHAnsi"/>
        </w:rPr>
        <w:t>: In this scenario, I would design a VPC architecture in the following way.</w:t>
      </w:r>
      <w:r w:rsidR="00377979">
        <w:rPr>
          <w:rFonts w:asciiTheme="minorHAnsi" w:hAnsiTheme="minorHAnsi" w:cstheme="minorHAnsi"/>
        </w:rPr>
        <w:t xml:space="preserve"> </w:t>
      </w:r>
    </w:p>
    <w:p w14:paraId="17D98F6F" w14:textId="400E3ED8"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I would create 2 subnets: public and private. The public subnet would contain the load balancers and be accessible from the internet. The private subnet would host the application servers.</w:t>
      </w:r>
    </w:p>
    <w:p w14:paraId="10604EB9" w14:textId="243DA03B"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I would distribute the subnets across multiple Availability Zones for high availability. Additionally, I would configure auto scaling groups for the application servers.</w:t>
      </w:r>
    </w:p>
    <w:p w14:paraId="59B8C7ED" w14:textId="77777777" w:rsidR="00CE697C" w:rsidRPr="00CE697C" w:rsidRDefault="00CE697C" w:rsidP="00E65A70">
      <w:pPr>
        <w:pStyle w:val="PlainText"/>
        <w:jc w:val="both"/>
        <w:rPr>
          <w:rFonts w:asciiTheme="minorHAnsi" w:hAnsiTheme="minorHAnsi" w:cstheme="minorHAnsi"/>
        </w:rPr>
      </w:pPr>
    </w:p>
    <w:p w14:paraId="20DABC32"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t>Q: Your organization has a VPC with multiple subnets. You want to restrict outbound internet access for resources in one subnet, but allow outbound internet access for resources in another subnet. How would you achieve this?</w:t>
      </w:r>
    </w:p>
    <w:p w14:paraId="02728FA0" w14:textId="77777777" w:rsidR="00CE697C" w:rsidRPr="00CE697C" w:rsidRDefault="00CE697C" w:rsidP="00E65A70">
      <w:pPr>
        <w:pStyle w:val="PlainText"/>
        <w:jc w:val="both"/>
        <w:rPr>
          <w:rFonts w:asciiTheme="minorHAnsi" w:hAnsiTheme="minorHAnsi" w:cstheme="minorHAnsi"/>
        </w:rPr>
      </w:pPr>
    </w:p>
    <w:p w14:paraId="7FFCAF35"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A: To restrict outbound internet access for resources in one subnet, we can modify the route table associated with that subnet. In the route table, we can remove the default route (0.0.0.0/0) that points to an internet gateway. </w:t>
      </w:r>
    </w:p>
    <w:p w14:paraId="1BDA8C67"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This would prevent resources in that subnet from accessing the internet. For the subnet where outbound internet access is required, we can keep the default route pointing to the internet gateway.</w:t>
      </w:r>
    </w:p>
    <w:p w14:paraId="2A491779" w14:textId="77777777" w:rsidR="00CE697C" w:rsidRPr="00CE697C" w:rsidRDefault="00CE697C" w:rsidP="00E65A70">
      <w:pPr>
        <w:pStyle w:val="PlainText"/>
        <w:jc w:val="both"/>
        <w:rPr>
          <w:rFonts w:asciiTheme="minorHAnsi" w:hAnsiTheme="minorHAnsi" w:cstheme="minorHAnsi"/>
        </w:rPr>
      </w:pPr>
    </w:p>
    <w:p w14:paraId="51163E72"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t>Q: You have a VPC with a public subnet and a private subnet. Instances in the private subnet need to access the internet for software updates. How would you allow internet access for instances in the private subnet?</w:t>
      </w:r>
    </w:p>
    <w:p w14:paraId="5D666BD0" w14:textId="77777777" w:rsidR="00CE697C" w:rsidRPr="00CE697C" w:rsidRDefault="00CE697C" w:rsidP="00E65A70">
      <w:pPr>
        <w:pStyle w:val="PlainText"/>
        <w:jc w:val="both"/>
        <w:rPr>
          <w:rFonts w:asciiTheme="minorHAnsi" w:hAnsiTheme="minorHAnsi" w:cstheme="minorHAnsi"/>
        </w:rPr>
      </w:pPr>
    </w:p>
    <w:p w14:paraId="3D42E095"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A: To allow internet access for instances in the private subnet, we can use a NAT Gateway or a NAT instance. </w:t>
      </w:r>
    </w:p>
    <w:p w14:paraId="49AE7BAF"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We would place the NAT Gateway/instance in the public subnet and configure the private subnet route table to send outbound traffic to the NAT Gateway/instance. This way, instances in the private subnet can access the internet through the NAT Gateway/instance.</w:t>
      </w:r>
    </w:p>
    <w:p w14:paraId="45CBD452" w14:textId="77777777" w:rsidR="00CE697C" w:rsidRPr="00CE697C" w:rsidRDefault="00CE697C" w:rsidP="00E65A70">
      <w:pPr>
        <w:pStyle w:val="PlainText"/>
        <w:jc w:val="both"/>
        <w:rPr>
          <w:rFonts w:asciiTheme="minorHAnsi" w:hAnsiTheme="minorHAnsi" w:cstheme="minorHAnsi"/>
        </w:rPr>
      </w:pPr>
    </w:p>
    <w:p w14:paraId="379D2F46"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lastRenderedPageBreak/>
        <w:t>Q: You have launched EC2 instances in your VPC, and you want them to communicate with each other using private IP addresses. What steps would you take to enable this communication?</w:t>
      </w:r>
    </w:p>
    <w:p w14:paraId="242B4FF9" w14:textId="77777777" w:rsidR="00CE697C" w:rsidRPr="00CE697C" w:rsidRDefault="00CE697C" w:rsidP="00E65A70">
      <w:pPr>
        <w:pStyle w:val="PlainText"/>
        <w:jc w:val="both"/>
        <w:rPr>
          <w:rFonts w:asciiTheme="minorHAnsi" w:hAnsiTheme="minorHAnsi" w:cstheme="minorHAnsi"/>
        </w:rPr>
      </w:pPr>
    </w:p>
    <w:p w14:paraId="2CA7B822"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A: By default, instances within the same VPC can communicate with each other using private IP addresses. </w:t>
      </w:r>
    </w:p>
    <w:p w14:paraId="394FBE6D"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To ensure this communication, we need to make sure that the instances are launched in the same VPC and are placed in the same subnet or subnets that are connected through a peering connection or a VPC peering link. </w:t>
      </w:r>
    </w:p>
    <w:p w14:paraId="43493FC7"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Additionally, we should check the security groups associated with the instances to ensure that the necessary inbound and outbound rules are configured to allow communication between them.</w:t>
      </w:r>
    </w:p>
    <w:p w14:paraId="6C208983" w14:textId="77777777" w:rsidR="00CE697C" w:rsidRPr="00CE697C" w:rsidRDefault="00CE697C" w:rsidP="00E65A70">
      <w:pPr>
        <w:pStyle w:val="PlainText"/>
        <w:jc w:val="both"/>
        <w:rPr>
          <w:rFonts w:asciiTheme="minorHAnsi" w:hAnsiTheme="minorHAnsi" w:cstheme="minorHAnsi"/>
        </w:rPr>
      </w:pPr>
    </w:p>
    <w:p w14:paraId="374846B9"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t>Q: You want to implement strict network access control for your VPC resources. How would you achieve this?</w:t>
      </w:r>
    </w:p>
    <w:p w14:paraId="6ACE02D8" w14:textId="77777777" w:rsidR="00CE697C" w:rsidRPr="00CE697C" w:rsidRDefault="00CE697C" w:rsidP="00E65A70">
      <w:pPr>
        <w:pStyle w:val="PlainText"/>
        <w:jc w:val="both"/>
        <w:rPr>
          <w:rFonts w:asciiTheme="minorHAnsi" w:hAnsiTheme="minorHAnsi" w:cstheme="minorHAnsi"/>
        </w:rPr>
      </w:pPr>
    </w:p>
    <w:p w14:paraId="7C4FF7ED"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A: To implement granular network access control for VPC resources, we can use Network Access Control Lists (ACLs). </w:t>
      </w:r>
    </w:p>
    <w:p w14:paraId="22E728D3"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NACLs are stateless and operate at the subnet level. We can define inbound and outbound rules in the NACLs to allow or deny traffic based on source and destination IP addresses, ports, and protocols. </w:t>
      </w:r>
    </w:p>
    <w:p w14:paraId="1915E585"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By carefully configuring NACL rules, we can enforce fine-grained access control for traffic entering and leaving the subnets.</w:t>
      </w:r>
    </w:p>
    <w:p w14:paraId="7812E200" w14:textId="77777777" w:rsidR="00CE697C" w:rsidRPr="00CE697C" w:rsidRDefault="00CE697C" w:rsidP="00E65A70">
      <w:pPr>
        <w:pStyle w:val="PlainText"/>
        <w:jc w:val="both"/>
        <w:rPr>
          <w:rFonts w:asciiTheme="minorHAnsi" w:hAnsiTheme="minorHAnsi" w:cstheme="minorHAnsi"/>
        </w:rPr>
      </w:pPr>
    </w:p>
    <w:p w14:paraId="07750D2B"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t>Q: Your organization requires an isolated environment within the VPC for running sensitive workloads. How would you set up this isolated environment?</w:t>
      </w:r>
    </w:p>
    <w:p w14:paraId="3086E524" w14:textId="77777777" w:rsidR="00CE697C" w:rsidRPr="00CE697C" w:rsidRDefault="00CE697C" w:rsidP="00E65A70">
      <w:pPr>
        <w:pStyle w:val="PlainText"/>
        <w:jc w:val="both"/>
        <w:rPr>
          <w:rFonts w:asciiTheme="minorHAnsi" w:hAnsiTheme="minorHAnsi" w:cstheme="minorHAnsi"/>
        </w:rPr>
      </w:pPr>
    </w:p>
    <w:p w14:paraId="42116A99"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A: To set up an isolated environment within the VPC, we can create a subnet with no internet gateway attached. </w:t>
      </w:r>
    </w:p>
    <w:p w14:paraId="3133453A"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This subnet, known as an "isolated subnet," will not have direct internet connectivity. We can place the sensitive workloads in this subnet, ensuring that they are protected from inbound and outbound internet traffic. </w:t>
      </w:r>
    </w:p>
    <w:p w14:paraId="16F38D27"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However, if these workloads require outbound internet access, we can set up a NAT Gateway or NAT instance in a different subnet and configure the isolated subnet's route table to send outbound traffic through the NAT Gateway/instance.</w:t>
      </w:r>
    </w:p>
    <w:p w14:paraId="187AC4CC" w14:textId="77777777" w:rsidR="00CE697C" w:rsidRPr="00CE697C" w:rsidRDefault="00CE697C" w:rsidP="00E65A70">
      <w:pPr>
        <w:pStyle w:val="PlainText"/>
        <w:jc w:val="both"/>
        <w:rPr>
          <w:rFonts w:asciiTheme="minorHAnsi" w:hAnsiTheme="minorHAnsi" w:cstheme="minorHAnsi"/>
        </w:rPr>
      </w:pPr>
    </w:p>
    <w:p w14:paraId="38DC7F5B"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t>Q: Your application needs to access AWS services, such as S3 securely within your VPC. How would you achieve this?</w:t>
      </w:r>
    </w:p>
    <w:p w14:paraId="7E0E9734" w14:textId="77777777" w:rsidR="00CE697C" w:rsidRPr="00CE697C" w:rsidRDefault="00CE697C" w:rsidP="00E65A70">
      <w:pPr>
        <w:pStyle w:val="PlainText"/>
        <w:jc w:val="both"/>
        <w:rPr>
          <w:rFonts w:asciiTheme="minorHAnsi" w:hAnsiTheme="minorHAnsi" w:cstheme="minorHAnsi"/>
        </w:rPr>
      </w:pPr>
    </w:p>
    <w:p w14:paraId="10CB9B3B"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A: To securely access AWS services within the VPC, we can use VPC endpoints. VPC endpoints allow instances in the VPC to communicate with AWS services privately, without requiring internet gateways or NAT gateways. </w:t>
      </w:r>
    </w:p>
    <w:p w14:paraId="6E0EEB4A"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We can create VPC endpoints for specific AWS services, such as S3 and DynamoDB, and associate them with the VPC. </w:t>
      </w:r>
    </w:p>
    <w:p w14:paraId="4D657350"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This enables secure and efficient communication between the instances in the VPC and the AWS services.</w:t>
      </w:r>
    </w:p>
    <w:p w14:paraId="4805A099" w14:textId="77777777" w:rsidR="00CE697C" w:rsidRPr="00CE697C" w:rsidRDefault="00CE697C" w:rsidP="00E65A70">
      <w:pPr>
        <w:pStyle w:val="PlainText"/>
        <w:jc w:val="both"/>
        <w:rPr>
          <w:rFonts w:asciiTheme="minorHAnsi" w:hAnsiTheme="minorHAnsi" w:cstheme="minorHAnsi"/>
        </w:rPr>
      </w:pPr>
    </w:p>
    <w:p w14:paraId="1AEEF3F0"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t xml:space="preserve">Q: What is the difference between NACL and Security </w:t>
      </w:r>
      <w:proofErr w:type="gramStart"/>
      <w:r w:rsidRPr="00053624">
        <w:rPr>
          <w:rFonts w:asciiTheme="minorHAnsi" w:hAnsiTheme="minorHAnsi" w:cstheme="minorHAnsi"/>
          <w:b/>
          <w:bCs/>
        </w:rPr>
        <w:t>groups ?</w:t>
      </w:r>
      <w:proofErr w:type="gramEnd"/>
      <w:r w:rsidRPr="00053624">
        <w:rPr>
          <w:rFonts w:asciiTheme="minorHAnsi" w:hAnsiTheme="minorHAnsi" w:cstheme="minorHAnsi"/>
          <w:b/>
          <w:bCs/>
        </w:rPr>
        <w:t xml:space="preserve"> Explain with a use </w:t>
      </w:r>
      <w:proofErr w:type="gramStart"/>
      <w:r w:rsidRPr="00053624">
        <w:rPr>
          <w:rFonts w:asciiTheme="minorHAnsi" w:hAnsiTheme="minorHAnsi" w:cstheme="minorHAnsi"/>
          <w:b/>
          <w:bCs/>
        </w:rPr>
        <w:t>case ?</w:t>
      </w:r>
      <w:proofErr w:type="gramEnd"/>
    </w:p>
    <w:p w14:paraId="5C10F64F" w14:textId="77777777" w:rsidR="00CE697C" w:rsidRPr="00CE697C" w:rsidRDefault="00CE697C" w:rsidP="00E65A70">
      <w:pPr>
        <w:pStyle w:val="PlainText"/>
        <w:jc w:val="both"/>
        <w:rPr>
          <w:rFonts w:asciiTheme="minorHAnsi" w:hAnsiTheme="minorHAnsi" w:cstheme="minorHAnsi"/>
        </w:rPr>
      </w:pPr>
    </w:p>
    <w:p w14:paraId="11C6106A"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A: 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defense by filtering traffic at the subnet boundary.</w:t>
      </w:r>
    </w:p>
    <w:p w14:paraId="76707292"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At the instance level, I would leverage security groups to control inbound and outbound traffic. Security groups are stateful and operate at the instance level. By carefully defining security group rules, I can allow or deny specific traffic to and from the instances based on the application's security requirements.</w:t>
      </w:r>
    </w:p>
    <w:p w14:paraId="52E8307E"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lastRenderedPageBreak/>
        <w:t xml:space="preserve">  By combining NACLs and security groups, I can achieve granular security controls at both the network and instance level, providing defense-in-depth for the sensitive application.</w:t>
      </w:r>
    </w:p>
    <w:p w14:paraId="30992984" w14:textId="77777777" w:rsidR="00CE697C" w:rsidRPr="00CE697C" w:rsidRDefault="00CE697C" w:rsidP="00E65A70">
      <w:pPr>
        <w:pStyle w:val="PlainText"/>
        <w:jc w:val="both"/>
        <w:rPr>
          <w:rFonts w:asciiTheme="minorHAnsi" w:hAnsiTheme="minorHAnsi" w:cstheme="minorHAnsi"/>
        </w:rPr>
      </w:pPr>
    </w:p>
    <w:p w14:paraId="7EDA7B53" w14:textId="77777777" w:rsidR="00CE697C" w:rsidRPr="00053624" w:rsidRDefault="00CE697C" w:rsidP="00E65A70">
      <w:pPr>
        <w:pStyle w:val="PlainText"/>
        <w:jc w:val="both"/>
        <w:rPr>
          <w:rFonts w:asciiTheme="minorHAnsi" w:hAnsiTheme="minorHAnsi" w:cstheme="minorHAnsi"/>
          <w:b/>
          <w:bCs/>
        </w:rPr>
      </w:pPr>
      <w:r w:rsidRPr="00053624">
        <w:rPr>
          <w:rFonts w:asciiTheme="minorHAnsi" w:hAnsiTheme="minorHAnsi" w:cstheme="minorHAnsi"/>
          <w:b/>
          <w:bCs/>
        </w:rPr>
        <w:t xml:space="preserve">Q: What is the difference between IAM users, groups, roles and </w:t>
      </w:r>
      <w:proofErr w:type="gramStart"/>
      <w:r w:rsidRPr="00053624">
        <w:rPr>
          <w:rFonts w:asciiTheme="minorHAnsi" w:hAnsiTheme="minorHAnsi" w:cstheme="minorHAnsi"/>
          <w:b/>
          <w:bCs/>
        </w:rPr>
        <w:t>policies ?</w:t>
      </w:r>
      <w:proofErr w:type="gramEnd"/>
    </w:p>
    <w:p w14:paraId="1EBA1F35" w14:textId="77777777" w:rsidR="00CE697C" w:rsidRPr="00CE697C" w:rsidRDefault="00CE697C" w:rsidP="00E65A70">
      <w:pPr>
        <w:pStyle w:val="PlainText"/>
        <w:jc w:val="both"/>
        <w:rPr>
          <w:rFonts w:asciiTheme="minorHAnsi" w:hAnsiTheme="minorHAnsi" w:cstheme="minorHAnsi"/>
        </w:rPr>
      </w:pPr>
    </w:p>
    <w:p w14:paraId="654BF810"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A: IAM User: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14:paraId="2E78666A"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IAM Role: An IAM role is similar to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14:paraId="5BFDB9DC"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IAM Group: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14:paraId="2FD02675"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IAM Policy: An IAM policy is a document that defines permissions and access controls in AWS. IAM policies can be attached to IAM users, IAM roles, and IAM groups to define what actions can be performed on which AWS resources. IAM policies use JSON (JavaScript Object Notation) syntax to specify the permissions and can be created and managed independently of the users, roles, or groups. IAM policies consist of statements that include the actions allowed or denied, the resources on which the actions can be performed, and any additional conditions.</w:t>
      </w:r>
    </w:p>
    <w:p w14:paraId="5F6021CE" w14:textId="77777777" w:rsidR="00CE697C" w:rsidRPr="00CE697C" w:rsidRDefault="00CE697C" w:rsidP="00E65A70">
      <w:pPr>
        <w:pStyle w:val="PlainText"/>
        <w:jc w:val="both"/>
        <w:rPr>
          <w:rFonts w:asciiTheme="minorHAnsi" w:hAnsiTheme="minorHAnsi" w:cstheme="minorHAnsi"/>
        </w:rPr>
      </w:pPr>
    </w:p>
    <w:p w14:paraId="05FDCABC" w14:textId="77777777" w:rsidR="00CE697C" w:rsidRPr="002A6970" w:rsidRDefault="00CE697C" w:rsidP="00E65A70">
      <w:pPr>
        <w:pStyle w:val="PlainText"/>
        <w:jc w:val="both"/>
        <w:rPr>
          <w:rFonts w:asciiTheme="minorHAnsi" w:hAnsiTheme="minorHAnsi" w:cstheme="minorHAnsi"/>
          <w:b/>
          <w:bCs/>
        </w:rPr>
      </w:pPr>
      <w:r w:rsidRPr="002A6970">
        <w:rPr>
          <w:rFonts w:asciiTheme="minorHAnsi" w:hAnsiTheme="minorHAnsi" w:cstheme="minorHAnsi"/>
          <w:b/>
          <w:bCs/>
        </w:rPr>
        <w:t>Q: You have a private subnet in your VPC that contains a number of instances that should not have direct internet access. However, you still need to be able to securely access these instances for administrative purposes. How would you set up a bastion host to facilitate this access?</w:t>
      </w:r>
    </w:p>
    <w:p w14:paraId="74573B2D" w14:textId="77777777" w:rsidR="00CE697C" w:rsidRPr="00CE697C" w:rsidRDefault="00CE697C" w:rsidP="00E65A70">
      <w:pPr>
        <w:pStyle w:val="PlainText"/>
        <w:jc w:val="both"/>
        <w:rPr>
          <w:rFonts w:asciiTheme="minorHAnsi" w:hAnsiTheme="minorHAnsi" w:cstheme="minorHAnsi"/>
        </w:rPr>
      </w:pPr>
    </w:p>
    <w:p w14:paraId="518625FB"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A: To securely access the instances in the private subnet, you can set up a bastion host (also known as a jump host or jump box). The bastion host acts as a secure entry point to your private subnet. Here's how you can set up a bastion host:</w:t>
      </w:r>
    </w:p>
    <w:p w14:paraId="226BF91C"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Create a new EC2 instance in a public subnet, which will serve as the bastion host. Ensure that this instance has a public IP address or is associated with an Elastic IP address for persistent access.</w:t>
      </w:r>
    </w:p>
    <w:p w14:paraId="2340625E"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Configure the security group for the bastion host to allow inbound SSH (or RDP for Windows) traffic from your IP address or a restricted range of trusted IP addresses. This limits access to the bastion host to authorized administrators only.</w:t>
      </w:r>
    </w:p>
    <w:p w14:paraId="780A76A7"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Place the instances in the private subnet and configure their security groups to allow inbound SSH (or RDP) traffic from the bastion host security group.</w:t>
      </w:r>
    </w:p>
    <w:p w14:paraId="4476E1F3" w14:textId="77777777" w:rsidR="00CE697C" w:rsidRPr="00CE697C" w:rsidRDefault="00CE697C" w:rsidP="00E65A70">
      <w:pPr>
        <w:pStyle w:val="PlainText"/>
        <w:jc w:val="both"/>
        <w:rPr>
          <w:rFonts w:asciiTheme="minorHAnsi" w:hAnsiTheme="minorHAnsi" w:cstheme="minorHAnsi"/>
        </w:rPr>
      </w:pPr>
      <w:r w:rsidRPr="00CE697C">
        <w:rPr>
          <w:rFonts w:asciiTheme="minorHAnsi" w:hAnsiTheme="minorHAnsi" w:cstheme="minorHAnsi"/>
        </w:rPr>
        <w:t xml:space="preserve">      SSH (or RDP) into the bastion host using your private key or password. From the bastion host, you can then SSH (or RDP) into the instances in the private subnet using their private IP addresses.</w:t>
      </w:r>
    </w:p>
    <w:p w14:paraId="1FC6F5BB" w14:textId="77777777" w:rsidR="00CE697C" w:rsidRPr="00CE697C" w:rsidRDefault="00CE697C" w:rsidP="00E65A70">
      <w:pPr>
        <w:pStyle w:val="PlainText"/>
        <w:jc w:val="both"/>
        <w:rPr>
          <w:rFonts w:asciiTheme="minorHAnsi" w:hAnsiTheme="minorHAnsi" w:cstheme="minorHAnsi"/>
        </w:rPr>
      </w:pPr>
    </w:p>
    <w:p w14:paraId="2ECDC13B" w14:textId="77777777" w:rsidR="00CE697C" w:rsidRPr="00CE697C" w:rsidRDefault="00CE697C" w:rsidP="00E65A70">
      <w:pPr>
        <w:pStyle w:val="PlainText"/>
        <w:jc w:val="both"/>
        <w:rPr>
          <w:rFonts w:asciiTheme="minorHAnsi" w:hAnsiTheme="minorHAnsi" w:cstheme="minorHAnsi"/>
        </w:rPr>
      </w:pPr>
    </w:p>
    <w:p w14:paraId="267AB40D" w14:textId="77777777" w:rsidR="00CE697C" w:rsidRPr="00CE697C" w:rsidRDefault="00CE697C" w:rsidP="00E65A70">
      <w:pPr>
        <w:pStyle w:val="PlainText"/>
        <w:jc w:val="both"/>
        <w:rPr>
          <w:rFonts w:asciiTheme="minorHAnsi" w:hAnsiTheme="minorHAnsi" w:cstheme="minorHAnsi"/>
        </w:rPr>
      </w:pPr>
    </w:p>
    <w:p w14:paraId="4C5A125D" w14:textId="77777777" w:rsidR="00CE697C" w:rsidRPr="00CE697C" w:rsidRDefault="00CE697C" w:rsidP="00E65A70">
      <w:pPr>
        <w:pStyle w:val="PlainText"/>
        <w:jc w:val="both"/>
        <w:rPr>
          <w:rFonts w:asciiTheme="minorHAnsi" w:hAnsiTheme="minorHAnsi" w:cstheme="minorHAnsi"/>
        </w:rPr>
      </w:pPr>
    </w:p>
    <w:p w14:paraId="11ACC25B" w14:textId="77777777" w:rsidR="009935E8" w:rsidRPr="009935E8" w:rsidRDefault="009935E8" w:rsidP="00E65A70">
      <w:pPr>
        <w:pStyle w:val="Heading1"/>
        <w:jc w:val="both"/>
        <w:rPr>
          <w:rFonts w:cstheme="majorHAnsi"/>
          <w:b/>
          <w:bCs/>
          <w:color w:val="auto"/>
          <w:sz w:val="36"/>
          <w:szCs w:val="36"/>
        </w:rPr>
      </w:pPr>
      <w:r w:rsidRPr="009935E8">
        <w:rPr>
          <w:rFonts w:cstheme="majorHAnsi"/>
          <w:b/>
          <w:bCs/>
          <w:color w:val="auto"/>
          <w:sz w:val="36"/>
          <w:szCs w:val="36"/>
          <w:highlight w:val="cyan"/>
        </w:rPr>
        <w:lastRenderedPageBreak/>
        <w:t>Comprehensive Guide to CDN and CloudFront on AWS for Beginners</w:t>
      </w:r>
    </w:p>
    <w:p w14:paraId="2BA8CCCA" w14:textId="77777777" w:rsidR="009935E8" w:rsidRDefault="009935E8" w:rsidP="00E65A70">
      <w:pPr>
        <w:pStyle w:val="NormalWeb"/>
        <w:jc w:val="both"/>
      </w:pPr>
      <w:r>
        <w:t xml:space="preserve">If you've never heard of CDN or CloudFront before, don't worry. we'll start from scratch and gradually build up </w:t>
      </w:r>
      <w:proofErr w:type="gramStart"/>
      <w:r>
        <w:t>your</w:t>
      </w:r>
      <w:proofErr w:type="gramEnd"/>
      <w:r>
        <w:t xml:space="preserve"> understanding. By the end, you'll be well-versed in these technologies. </w:t>
      </w:r>
      <w:proofErr w:type="gramStart"/>
      <w:r>
        <w:t>So</w:t>
      </w:r>
      <w:proofErr w:type="gramEnd"/>
      <w:r>
        <w:t xml:space="preserve"> </w:t>
      </w:r>
      <w:proofErr w:type="spellStart"/>
      <w:r>
        <w:t>lets</w:t>
      </w:r>
      <w:proofErr w:type="spellEnd"/>
      <w:r>
        <w:t xml:space="preserve"> get started.</w:t>
      </w:r>
    </w:p>
    <w:p w14:paraId="05C53B6A" w14:textId="77777777" w:rsidR="009935E8" w:rsidRPr="009919F1" w:rsidRDefault="009935E8" w:rsidP="00E65A70">
      <w:pPr>
        <w:pStyle w:val="Heading2"/>
        <w:jc w:val="both"/>
        <w:rPr>
          <w:b/>
          <w:bCs/>
          <w:color w:val="auto"/>
        </w:rPr>
      </w:pPr>
      <w:r w:rsidRPr="009919F1">
        <w:rPr>
          <w:b/>
          <w:bCs/>
          <w:color w:val="auto"/>
          <w:highlight w:val="cyan"/>
        </w:rPr>
        <w:t>Table of Contents</w:t>
      </w:r>
    </w:p>
    <w:p w14:paraId="7A84FB0D" w14:textId="77777777" w:rsidR="009935E8" w:rsidRDefault="009935E8" w:rsidP="00E65A70">
      <w:pPr>
        <w:numPr>
          <w:ilvl w:val="0"/>
          <w:numId w:val="1"/>
        </w:numPr>
        <w:spacing w:before="100" w:beforeAutospacing="1" w:after="100" w:afterAutospacing="1" w:line="240" w:lineRule="auto"/>
        <w:jc w:val="both"/>
      </w:pPr>
      <w:r>
        <w:t>Introduction to Content Delivery Networks (CDN)</w:t>
      </w:r>
    </w:p>
    <w:p w14:paraId="5AA02A5A" w14:textId="77777777" w:rsidR="009935E8" w:rsidRDefault="009935E8" w:rsidP="00E65A70">
      <w:pPr>
        <w:numPr>
          <w:ilvl w:val="0"/>
          <w:numId w:val="1"/>
        </w:numPr>
        <w:spacing w:before="100" w:beforeAutospacing="1" w:after="100" w:afterAutospacing="1" w:line="240" w:lineRule="auto"/>
        <w:jc w:val="both"/>
      </w:pPr>
      <w:r>
        <w:t>What is CloudFront?</w:t>
      </w:r>
    </w:p>
    <w:p w14:paraId="4D85B442" w14:textId="77777777" w:rsidR="009935E8" w:rsidRDefault="009935E8" w:rsidP="00E65A70">
      <w:pPr>
        <w:numPr>
          <w:ilvl w:val="0"/>
          <w:numId w:val="1"/>
        </w:numPr>
        <w:spacing w:before="100" w:beforeAutospacing="1" w:after="100" w:afterAutospacing="1" w:line="240" w:lineRule="auto"/>
        <w:jc w:val="both"/>
      </w:pPr>
      <w:r>
        <w:t>How Does CloudFront Work?</w:t>
      </w:r>
    </w:p>
    <w:p w14:paraId="1D612198" w14:textId="77777777" w:rsidR="009935E8" w:rsidRDefault="009935E8" w:rsidP="00E65A70">
      <w:pPr>
        <w:numPr>
          <w:ilvl w:val="0"/>
          <w:numId w:val="1"/>
        </w:numPr>
        <w:spacing w:before="100" w:beforeAutospacing="1" w:after="100" w:afterAutospacing="1" w:line="240" w:lineRule="auto"/>
        <w:jc w:val="both"/>
      </w:pPr>
      <w:r>
        <w:t>Benefits of CloudFront</w:t>
      </w:r>
    </w:p>
    <w:p w14:paraId="325280FD" w14:textId="77777777" w:rsidR="009935E8" w:rsidRDefault="009935E8" w:rsidP="00E65A70">
      <w:pPr>
        <w:numPr>
          <w:ilvl w:val="0"/>
          <w:numId w:val="1"/>
        </w:numPr>
        <w:spacing w:before="100" w:beforeAutospacing="1" w:after="100" w:afterAutospacing="1" w:line="240" w:lineRule="auto"/>
        <w:jc w:val="both"/>
      </w:pPr>
      <w:r>
        <w:t>Setting Up CloudFront on AWS</w:t>
      </w:r>
    </w:p>
    <w:p w14:paraId="222B294D" w14:textId="77777777" w:rsidR="009935E8" w:rsidRDefault="009935E8" w:rsidP="00E65A70">
      <w:pPr>
        <w:numPr>
          <w:ilvl w:val="0"/>
          <w:numId w:val="1"/>
        </w:numPr>
        <w:spacing w:before="100" w:beforeAutospacing="1" w:after="100" w:afterAutospacing="1" w:line="240" w:lineRule="auto"/>
        <w:jc w:val="both"/>
      </w:pPr>
      <w:r>
        <w:t>Use Cases and Scenarios</w:t>
      </w:r>
    </w:p>
    <w:p w14:paraId="6CDC3C12" w14:textId="77777777" w:rsidR="009935E8" w:rsidRDefault="009935E8" w:rsidP="00E65A70">
      <w:pPr>
        <w:numPr>
          <w:ilvl w:val="0"/>
          <w:numId w:val="1"/>
        </w:numPr>
        <w:spacing w:before="100" w:beforeAutospacing="1" w:after="100" w:afterAutospacing="1" w:line="240" w:lineRule="auto"/>
        <w:jc w:val="both"/>
      </w:pPr>
      <w:r>
        <w:t>Tips and Best Practices</w:t>
      </w:r>
    </w:p>
    <w:p w14:paraId="57F97B38" w14:textId="77777777" w:rsidR="009935E8" w:rsidRDefault="009935E8" w:rsidP="00E65A70">
      <w:pPr>
        <w:numPr>
          <w:ilvl w:val="0"/>
          <w:numId w:val="1"/>
        </w:numPr>
        <w:spacing w:before="100" w:beforeAutospacing="1" w:after="100" w:afterAutospacing="1" w:line="240" w:lineRule="auto"/>
        <w:jc w:val="both"/>
      </w:pPr>
      <w:r>
        <w:t>Conclusion</w:t>
      </w:r>
    </w:p>
    <w:p w14:paraId="18F8F6C7" w14:textId="77777777" w:rsidR="009935E8" w:rsidRDefault="009935E8" w:rsidP="00E65A70">
      <w:pPr>
        <w:pStyle w:val="Heading2"/>
        <w:jc w:val="both"/>
      </w:pPr>
      <w:r>
        <w:t xml:space="preserve">1. </w:t>
      </w:r>
      <w:r w:rsidRPr="009919F1">
        <w:rPr>
          <w:b/>
          <w:bCs/>
          <w:color w:val="auto"/>
          <w:highlight w:val="cyan"/>
        </w:rPr>
        <w:t>Introduction to Content Delivery Networks (CDN)</w:t>
      </w:r>
    </w:p>
    <w:p w14:paraId="221FE532" w14:textId="77777777" w:rsidR="009935E8" w:rsidRDefault="009935E8" w:rsidP="00E65A70">
      <w:pPr>
        <w:pStyle w:val="NormalWeb"/>
        <w:jc w:val="both"/>
      </w:pPr>
      <w:r>
        <w:t>Imagine you have a website with lots of cool content, like images, videos, and documents. When a user visits your site from a different location far away from your server, the content might take a long time to load. That's where CDN comes to the rescue!</w:t>
      </w:r>
    </w:p>
    <w:p w14:paraId="3CA86BC8" w14:textId="7D07A436" w:rsidR="009935E8" w:rsidRDefault="009935E8" w:rsidP="00E65A70">
      <w:pPr>
        <w:pStyle w:val="NormalWeb"/>
        <w:jc w:val="both"/>
      </w:pPr>
      <w:r>
        <w:t xml:space="preserve">A CDN is like a network of servers spread across various locations worldwide. These servers store a copy of your website's content. When a user requests your website, the content is delivered from the server closest to the user, making it </w:t>
      </w:r>
      <w:r w:rsidR="009646A1">
        <w:t>super-fast</w:t>
      </w:r>
      <w:r w:rsidR="009919F1">
        <w:t>.</w:t>
      </w:r>
      <w:r>
        <w:t xml:space="preserve"> It's like having a local store for your website content everywhere in the world.</w:t>
      </w:r>
    </w:p>
    <w:p w14:paraId="243BAF79" w14:textId="77777777" w:rsidR="009935E8" w:rsidRPr="009935E8" w:rsidRDefault="009935E8" w:rsidP="00E65A70">
      <w:pPr>
        <w:pStyle w:val="Heading2"/>
        <w:jc w:val="both"/>
        <w:rPr>
          <w:b/>
          <w:bCs/>
          <w:color w:val="auto"/>
        </w:rPr>
      </w:pPr>
      <w:r w:rsidRPr="009935E8">
        <w:rPr>
          <w:b/>
          <w:bCs/>
          <w:color w:val="auto"/>
          <w:highlight w:val="cyan"/>
        </w:rPr>
        <w:t>2. What is CloudFront?</w:t>
      </w:r>
    </w:p>
    <w:p w14:paraId="20C78A4D" w14:textId="77777777" w:rsidR="009935E8" w:rsidRDefault="009935E8" w:rsidP="00E65A70">
      <w:pPr>
        <w:pStyle w:val="NormalWeb"/>
        <w:jc w:val="both"/>
      </w:pPr>
      <w:r>
        <w:t>CloudFront is Amazon Web Services' (AWS) very own CDN service. It integrates seamlessly with other AWS services and allows you to deliver content, videos, applications, and APIs securely with low-latency and high transfer speeds.</w:t>
      </w:r>
    </w:p>
    <w:p w14:paraId="2211818B" w14:textId="77777777" w:rsidR="009935E8" w:rsidRPr="009935E8" w:rsidRDefault="009935E8" w:rsidP="00E65A70">
      <w:pPr>
        <w:pStyle w:val="Heading2"/>
        <w:jc w:val="both"/>
        <w:rPr>
          <w:b/>
          <w:bCs/>
          <w:color w:val="auto"/>
        </w:rPr>
      </w:pPr>
      <w:r w:rsidRPr="009935E8">
        <w:rPr>
          <w:b/>
          <w:bCs/>
          <w:color w:val="auto"/>
          <w:highlight w:val="cyan"/>
        </w:rPr>
        <w:t>3. How Does CloudFront Work?</w:t>
      </w:r>
    </w:p>
    <w:p w14:paraId="14A3759C" w14:textId="77777777" w:rsidR="009935E8" w:rsidRDefault="009935E8" w:rsidP="00E65A70">
      <w:pPr>
        <w:pStyle w:val="NormalWeb"/>
        <w:jc w:val="both"/>
      </w:pPr>
      <w:r>
        <w:t>Let's understand how CloudFront works with a simple example:</w:t>
      </w:r>
    </w:p>
    <w:p w14:paraId="5DE3996B" w14:textId="77777777" w:rsidR="009935E8" w:rsidRDefault="009935E8" w:rsidP="00E65A70">
      <w:pPr>
        <w:pStyle w:val="NormalWeb"/>
        <w:jc w:val="both"/>
      </w:pPr>
      <w:r>
        <w:t>Imagine you have a website with images stored on an Amazon S3 bucket (a cloud storage service). When a user requests an image, the request goes to CloudFront first.</w:t>
      </w:r>
    </w:p>
    <w:p w14:paraId="7F817D1A" w14:textId="77777777" w:rsidR="009935E8" w:rsidRDefault="009935E8" w:rsidP="00E65A70">
      <w:pPr>
        <w:pStyle w:val="NormalWeb"/>
        <w:jc w:val="both"/>
      </w:pPr>
      <w:r>
        <w:t>Here's how the process flows:</w:t>
      </w:r>
    </w:p>
    <w:p w14:paraId="25A9497B" w14:textId="77777777" w:rsidR="009935E8" w:rsidRDefault="009935E8" w:rsidP="00E65A70">
      <w:pPr>
        <w:numPr>
          <w:ilvl w:val="0"/>
          <w:numId w:val="2"/>
        </w:numPr>
        <w:spacing w:before="100" w:beforeAutospacing="1" w:after="100" w:afterAutospacing="1" w:line="240" w:lineRule="auto"/>
        <w:jc w:val="both"/>
      </w:pPr>
      <w:r>
        <w:rPr>
          <w:rStyle w:val="Strong"/>
        </w:rPr>
        <w:lastRenderedPageBreak/>
        <w:t>Step 1</w:t>
      </w:r>
      <w:r>
        <w:t>: CloudFront checks if it already has the requested image in its cache (storage). If it does, great! It sends the image directly to the user. If not, it proceeds to Step 2.</w:t>
      </w:r>
    </w:p>
    <w:p w14:paraId="6A74B10C" w14:textId="77777777" w:rsidR="009935E8" w:rsidRDefault="009935E8" w:rsidP="00E65A70">
      <w:pPr>
        <w:numPr>
          <w:ilvl w:val="0"/>
          <w:numId w:val="2"/>
        </w:numPr>
        <w:spacing w:before="100" w:beforeAutospacing="1" w:after="100" w:afterAutospacing="1" w:line="240" w:lineRule="auto"/>
        <w:jc w:val="both"/>
      </w:pPr>
      <w:r>
        <w:rPr>
          <w:rStyle w:val="Strong"/>
        </w:rPr>
        <w:t>Step 2</w:t>
      </w:r>
      <w:r>
        <w:t>: CloudFront fetches the image from the S3 bucket and stores a copy in its cache for future requests. Then, it sends the image to the user.</w:t>
      </w:r>
    </w:p>
    <w:p w14:paraId="19B9107F" w14:textId="77777777" w:rsidR="009935E8" w:rsidRDefault="009935E8" w:rsidP="00E65A70">
      <w:pPr>
        <w:pStyle w:val="NormalWeb"/>
        <w:jc w:val="both"/>
      </w:pPr>
      <w:r>
        <w:t xml:space="preserve">The next time someone requests the same image, CloudFront will deliver it from its cache, making it </w:t>
      </w:r>
      <w:proofErr w:type="spellStart"/>
      <w:r>
        <w:t>super fast</w:t>
      </w:r>
      <w:proofErr w:type="spellEnd"/>
      <w:r>
        <w:t xml:space="preserve"> and efficient!</w:t>
      </w:r>
    </w:p>
    <w:p w14:paraId="6BBAAAA1" w14:textId="77777777" w:rsidR="009935E8" w:rsidRPr="00D20A60" w:rsidRDefault="009935E8" w:rsidP="00E65A70">
      <w:pPr>
        <w:pStyle w:val="Heading2"/>
        <w:jc w:val="both"/>
        <w:rPr>
          <w:b/>
          <w:bCs/>
          <w:color w:val="auto"/>
        </w:rPr>
      </w:pPr>
      <w:r w:rsidRPr="00D20A60">
        <w:rPr>
          <w:b/>
          <w:bCs/>
          <w:color w:val="auto"/>
          <w:highlight w:val="cyan"/>
        </w:rPr>
        <w:t>4. Benefits of CloudFront</w:t>
      </w:r>
    </w:p>
    <w:p w14:paraId="7330E22A" w14:textId="77777777" w:rsidR="009935E8" w:rsidRDefault="009935E8" w:rsidP="00E65A70">
      <w:pPr>
        <w:numPr>
          <w:ilvl w:val="0"/>
          <w:numId w:val="3"/>
        </w:numPr>
        <w:spacing w:before="100" w:beforeAutospacing="1" w:after="100" w:afterAutospacing="1" w:line="240" w:lineRule="auto"/>
        <w:jc w:val="both"/>
      </w:pPr>
      <w:r>
        <w:rPr>
          <w:rStyle w:val="Strong"/>
        </w:rPr>
        <w:t>Fast Content Delivery</w:t>
      </w:r>
      <w:r>
        <w:t>: CloudFront ensures your content reaches users with minimal delay, making your website lightning fast.</w:t>
      </w:r>
    </w:p>
    <w:p w14:paraId="356152E1" w14:textId="77777777" w:rsidR="009935E8" w:rsidRDefault="009935E8" w:rsidP="00E65A70">
      <w:pPr>
        <w:numPr>
          <w:ilvl w:val="0"/>
          <w:numId w:val="3"/>
        </w:numPr>
        <w:spacing w:before="100" w:beforeAutospacing="1" w:after="100" w:afterAutospacing="1" w:line="240" w:lineRule="auto"/>
        <w:jc w:val="both"/>
      </w:pPr>
      <w:r>
        <w:rPr>
          <w:rStyle w:val="Strong"/>
        </w:rPr>
        <w:t>Global Reach</w:t>
      </w:r>
      <w:r>
        <w:t>: With servers in various locations worldwide, CloudFront brings your content closer to users, regardless of where they are.</w:t>
      </w:r>
    </w:p>
    <w:p w14:paraId="71B551AF" w14:textId="77777777" w:rsidR="009935E8" w:rsidRDefault="009935E8" w:rsidP="00E65A70">
      <w:pPr>
        <w:numPr>
          <w:ilvl w:val="0"/>
          <w:numId w:val="3"/>
        </w:numPr>
        <w:spacing w:before="100" w:beforeAutospacing="1" w:after="100" w:afterAutospacing="1" w:line="240" w:lineRule="auto"/>
        <w:jc w:val="both"/>
      </w:pPr>
      <w:r>
        <w:rPr>
          <w:rStyle w:val="Strong"/>
        </w:rPr>
        <w:t>Security</w:t>
      </w:r>
      <w:r>
        <w:t>: CloudFront provides security features like DDoS protection and SSL/TLS encryption to keep your content and users safe.</w:t>
      </w:r>
    </w:p>
    <w:p w14:paraId="540B9F82" w14:textId="77777777" w:rsidR="009935E8" w:rsidRDefault="009935E8" w:rsidP="00E65A70">
      <w:pPr>
        <w:numPr>
          <w:ilvl w:val="0"/>
          <w:numId w:val="3"/>
        </w:numPr>
        <w:spacing w:before="100" w:beforeAutospacing="1" w:after="100" w:afterAutospacing="1" w:line="240" w:lineRule="auto"/>
        <w:jc w:val="both"/>
      </w:pPr>
      <w:r>
        <w:rPr>
          <w:rStyle w:val="Strong"/>
        </w:rPr>
        <w:t>Scalability</w:t>
      </w:r>
      <w:r>
        <w:t>: CloudFront can handle traffic spikes effortlessly, ensuring a smooth experience for your users.</w:t>
      </w:r>
    </w:p>
    <w:p w14:paraId="5CF31EA8" w14:textId="77777777" w:rsidR="009935E8" w:rsidRDefault="009935E8" w:rsidP="00E65A70">
      <w:pPr>
        <w:numPr>
          <w:ilvl w:val="0"/>
          <w:numId w:val="3"/>
        </w:numPr>
        <w:spacing w:before="100" w:beforeAutospacing="1" w:after="100" w:afterAutospacing="1" w:line="240" w:lineRule="auto"/>
        <w:jc w:val="both"/>
      </w:pPr>
      <w:r>
        <w:rPr>
          <w:rStyle w:val="Strong"/>
        </w:rPr>
        <w:t>Cost-Effective</w:t>
      </w:r>
      <w:r>
        <w:t>: Pay only for the data transfer and requests made, making it cost-effective for businesses of all sizes.</w:t>
      </w:r>
    </w:p>
    <w:p w14:paraId="75EC0A77" w14:textId="77777777" w:rsidR="009935E8" w:rsidRPr="00D20A60" w:rsidRDefault="009935E8" w:rsidP="00E65A70">
      <w:pPr>
        <w:pStyle w:val="Heading2"/>
        <w:jc w:val="both"/>
        <w:rPr>
          <w:b/>
          <w:bCs/>
          <w:color w:val="auto"/>
        </w:rPr>
      </w:pPr>
      <w:r w:rsidRPr="00D20A60">
        <w:rPr>
          <w:b/>
          <w:bCs/>
          <w:color w:val="auto"/>
          <w:highlight w:val="cyan"/>
        </w:rPr>
        <w:t>5. Setting Up CloudFront on AWS</w:t>
      </w:r>
    </w:p>
    <w:p w14:paraId="7B5A6599" w14:textId="77777777" w:rsidR="009935E8" w:rsidRDefault="009935E8" w:rsidP="00E65A70">
      <w:pPr>
        <w:pStyle w:val="NormalWeb"/>
        <w:jc w:val="both"/>
      </w:pPr>
      <w:r>
        <w:t>Now, let's get our hands dirty and set up CloudFront on AWS!</w:t>
      </w:r>
    </w:p>
    <w:p w14:paraId="55F88DD9" w14:textId="77777777" w:rsidR="009935E8" w:rsidRPr="00D20A60" w:rsidRDefault="009935E8" w:rsidP="00E65A70">
      <w:pPr>
        <w:pStyle w:val="Heading3"/>
        <w:jc w:val="both"/>
      </w:pPr>
      <w:r w:rsidRPr="00D20A60">
        <w:rPr>
          <w:highlight w:val="cyan"/>
        </w:rPr>
        <w:t>Step 1: Create an S3 Bucket</w:t>
      </w:r>
    </w:p>
    <w:p w14:paraId="3B66B3FF" w14:textId="77777777" w:rsidR="009935E8" w:rsidRDefault="009935E8" w:rsidP="00E65A70">
      <w:pPr>
        <w:numPr>
          <w:ilvl w:val="0"/>
          <w:numId w:val="4"/>
        </w:numPr>
        <w:spacing w:before="100" w:beforeAutospacing="1" w:after="100" w:afterAutospacing="1" w:line="240" w:lineRule="auto"/>
        <w:jc w:val="both"/>
      </w:pPr>
      <w:r>
        <w:t>Go to the AWS Management Console and navigate to Amazon S3.</w:t>
      </w:r>
    </w:p>
    <w:p w14:paraId="6E140245" w14:textId="77777777" w:rsidR="009935E8" w:rsidRDefault="009935E8" w:rsidP="00E65A70">
      <w:pPr>
        <w:numPr>
          <w:ilvl w:val="0"/>
          <w:numId w:val="4"/>
        </w:numPr>
        <w:spacing w:before="100" w:beforeAutospacing="1" w:after="100" w:afterAutospacing="1" w:line="240" w:lineRule="auto"/>
        <w:jc w:val="both"/>
      </w:pPr>
      <w:r>
        <w:t>Create a new bucket to store your website content.</w:t>
      </w:r>
    </w:p>
    <w:p w14:paraId="10A7F998" w14:textId="77777777" w:rsidR="009935E8" w:rsidRDefault="009935E8" w:rsidP="00E65A70">
      <w:pPr>
        <w:pStyle w:val="Heading3"/>
        <w:jc w:val="both"/>
      </w:pPr>
      <w:r w:rsidRPr="00D20A60">
        <w:rPr>
          <w:highlight w:val="cyan"/>
        </w:rPr>
        <w:t>Step 2: Upload Content to the S3 Bucket</w:t>
      </w:r>
    </w:p>
    <w:p w14:paraId="171EFEAF" w14:textId="77777777" w:rsidR="009935E8" w:rsidRDefault="009935E8" w:rsidP="00E65A70">
      <w:pPr>
        <w:numPr>
          <w:ilvl w:val="0"/>
          <w:numId w:val="5"/>
        </w:numPr>
        <w:spacing w:before="100" w:beforeAutospacing="1" w:after="100" w:afterAutospacing="1" w:line="240" w:lineRule="auto"/>
        <w:jc w:val="both"/>
      </w:pPr>
      <w:r>
        <w:t>Upload images, videos, or any other content you want to serve through CloudFront to your S3 bucket.</w:t>
      </w:r>
    </w:p>
    <w:p w14:paraId="1B1D3779" w14:textId="77777777" w:rsidR="009935E8" w:rsidRDefault="009935E8" w:rsidP="00E65A70">
      <w:pPr>
        <w:pStyle w:val="Heading3"/>
        <w:jc w:val="both"/>
      </w:pPr>
      <w:r w:rsidRPr="00D20A60">
        <w:rPr>
          <w:highlight w:val="cyan"/>
        </w:rPr>
        <w:t>Step 3: Create a CloudFront Distribution</w:t>
      </w:r>
    </w:p>
    <w:p w14:paraId="4AE5E3C4" w14:textId="77777777" w:rsidR="009935E8" w:rsidRDefault="009935E8" w:rsidP="00E65A70">
      <w:pPr>
        <w:numPr>
          <w:ilvl w:val="0"/>
          <w:numId w:val="6"/>
        </w:numPr>
        <w:spacing w:before="100" w:beforeAutospacing="1" w:after="100" w:afterAutospacing="1" w:line="240" w:lineRule="auto"/>
        <w:jc w:val="both"/>
      </w:pPr>
      <w:r>
        <w:t>Go to the AWS Management Console and navigate to CloudFront.</w:t>
      </w:r>
    </w:p>
    <w:p w14:paraId="705FA2A1" w14:textId="77777777" w:rsidR="009935E8" w:rsidRDefault="009935E8" w:rsidP="00E65A70">
      <w:pPr>
        <w:numPr>
          <w:ilvl w:val="0"/>
          <w:numId w:val="6"/>
        </w:numPr>
        <w:spacing w:before="100" w:beforeAutospacing="1" w:after="100" w:afterAutospacing="1" w:line="240" w:lineRule="auto"/>
        <w:jc w:val="both"/>
      </w:pPr>
      <w:r>
        <w:t>Click "Create Distribution."</w:t>
      </w:r>
    </w:p>
    <w:p w14:paraId="1FEEDED2" w14:textId="77777777" w:rsidR="009935E8" w:rsidRDefault="009935E8" w:rsidP="00E65A70">
      <w:pPr>
        <w:numPr>
          <w:ilvl w:val="0"/>
          <w:numId w:val="6"/>
        </w:numPr>
        <w:spacing w:before="100" w:beforeAutospacing="1" w:after="100" w:afterAutospacing="1" w:line="240" w:lineRule="auto"/>
        <w:jc w:val="both"/>
      </w:pPr>
      <w:r>
        <w:t>Choose whether you want to deliver a web application or content (like images and videos).</w:t>
      </w:r>
    </w:p>
    <w:p w14:paraId="29E6DA29" w14:textId="77777777" w:rsidR="009935E8" w:rsidRDefault="009935E8" w:rsidP="00E65A70">
      <w:pPr>
        <w:numPr>
          <w:ilvl w:val="0"/>
          <w:numId w:val="6"/>
        </w:numPr>
        <w:spacing w:before="100" w:beforeAutospacing="1" w:after="100" w:afterAutospacing="1" w:line="240" w:lineRule="auto"/>
        <w:jc w:val="both"/>
      </w:pPr>
      <w:r>
        <w:t>Configure your settings, such as the origin (your S3 bucket), cache behaviors, and security settings.</w:t>
      </w:r>
    </w:p>
    <w:p w14:paraId="184C0F65" w14:textId="77777777" w:rsidR="009935E8" w:rsidRDefault="009935E8" w:rsidP="00E65A70">
      <w:pPr>
        <w:numPr>
          <w:ilvl w:val="0"/>
          <w:numId w:val="6"/>
        </w:numPr>
        <w:spacing w:before="100" w:beforeAutospacing="1" w:after="100" w:afterAutospacing="1" w:line="240" w:lineRule="auto"/>
        <w:jc w:val="both"/>
      </w:pPr>
      <w:r>
        <w:t>Click "Create Distribution" to set up CloudFront.</w:t>
      </w:r>
    </w:p>
    <w:p w14:paraId="38F74785" w14:textId="77777777" w:rsidR="009935E8" w:rsidRDefault="009935E8" w:rsidP="00E65A70">
      <w:pPr>
        <w:pStyle w:val="Heading3"/>
        <w:jc w:val="both"/>
      </w:pPr>
      <w:r w:rsidRPr="00D20A60">
        <w:rPr>
          <w:highlight w:val="cyan"/>
        </w:rPr>
        <w:t>Step 4: Update Website URLs</w:t>
      </w:r>
    </w:p>
    <w:p w14:paraId="017F8B24" w14:textId="77777777" w:rsidR="009935E8" w:rsidRDefault="009935E8" w:rsidP="00E65A70">
      <w:pPr>
        <w:numPr>
          <w:ilvl w:val="0"/>
          <w:numId w:val="7"/>
        </w:numPr>
        <w:spacing w:before="100" w:beforeAutospacing="1" w:after="100" w:afterAutospacing="1" w:line="240" w:lineRule="auto"/>
        <w:jc w:val="both"/>
      </w:pPr>
      <w:r>
        <w:lastRenderedPageBreak/>
        <w:t xml:space="preserve">Once your CloudFront distribution is deployed (it may take a few minutes), you'll get a CloudFront domain name (e.g., </w:t>
      </w:r>
      <w:r>
        <w:rPr>
          <w:rStyle w:val="HTMLCode"/>
          <w:rFonts w:eastAsiaTheme="minorHAnsi"/>
        </w:rPr>
        <w:t>d1a2b3c4def.cloudfront.net</w:t>
      </w:r>
      <w:r>
        <w:t>).</w:t>
      </w:r>
    </w:p>
    <w:p w14:paraId="1509A50B" w14:textId="77777777" w:rsidR="009935E8" w:rsidRDefault="009935E8" w:rsidP="00E65A70">
      <w:pPr>
        <w:numPr>
          <w:ilvl w:val="0"/>
          <w:numId w:val="7"/>
        </w:numPr>
        <w:spacing w:before="100" w:beforeAutospacing="1" w:after="100" w:afterAutospacing="1" w:line="240" w:lineRule="auto"/>
        <w:jc w:val="both"/>
      </w:pPr>
      <w:r>
        <w:t>Replace the URLs of your website content with the CloudFront domain name.</w:t>
      </w:r>
    </w:p>
    <w:p w14:paraId="2E0D5CFB" w14:textId="77777777" w:rsidR="009935E8" w:rsidRDefault="009935E8" w:rsidP="00E65A70">
      <w:pPr>
        <w:pStyle w:val="NormalWeb"/>
        <w:jc w:val="both"/>
      </w:pPr>
      <w:r>
        <w:t>That's it! Your content is now being delivered through CloudFront.</w:t>
      </w:r>
    </w:p>
    <w:p w14:paraId="51B4E130" w14:textId="77777777" w:rsidR="009935E8" w:rsidRDefault="009935E8" w:rsidP="00E65A70">
      <w:pPr>
        <w:pStyle w:val="Heading2"/>
        <w:jc w:val="both"/>
      </w:pPr>
      <w:r>
        <w:t>6. Use Cases and Scenarios</w:t>
      </w:r>
    </w:p>
    <w:p w14:paraId="232FC206" w14:textId="77777777" w:rsidR="009935E8" w:rsidRDefault="009935E8" w:rsidP="00E65A70">
      <w:pPr>
        <w:pStyle w:val="Heading3"/>
        <w:jc w:val="both"/>
      </w:pPr>
      <w:r w:rsidRPr="00D20A60">
        <w:rPr>
          <w:highlight w:val="cyan"/>
        </w:rPr>
        <w:t>Scenario 1: E-Commerce Website</w:t>
      </w:r>
    </w:p>
    <w:p w14:paraId="7A331839" w14:textId="77777777" w:rsidR="009935E8" w:rsidRDefault="009935E8" w:rsidP="00E65A70">
      <w:pPr>
        <w:pStyle w:val="NormalWeb"/>
        <w:jc w:val="both"/>
      </w:pPr>
      <w:r>
        <w:t>Let's say you have an e-commerce website that sells products globally. By using CloudFront, your product images and videos load quickly for customers all over the world, improving the shopping experience.</w:t>
      </w:r>
    </w:p>
    <w:p w14:paraId="15353DD1" w14:textId="77777777" w:rsidR="009935E8" w:rsidRDefault="009935E8" w:rsidP="00E65A70">
      <w:pPr>
        <w:pStyle w:val="Heading3"/>
        <w:jc w:val="both"/>
      </w:pPr>
      <w:r w:rsidRPr="00D20A60">
        <w:rPr>
          <w:highlight w:val="cyan"/>
        </w:rPr>
        <w:t>Scenario 2: Media Streaming</w:t>
      </w:r>
    </w:p>
    <w:p w14:paraId="36913F30" w14:textId="77777777" w:rsidR="009935E8" w:rsidRDefault="009935E8" w:rsidP="00E65A70">
      <w:pPr>
        <w:pStyle w:val="NormalWeb"/>
        <w:jc w:val="both"/>
      </w:pPr>
      <w:r>
        <w:t>You're running a video streaming platform. With CloudFront, you can stream videos to users efficiently, regardless of their location, without buffering issues.</w:t>
      </w:r>
    </w:p>
    <w:p w14:paraId="7D31DA1E" w14:textId="77777777" w:rsidR="009935E8" w:rsidRDefault="009935E8" w:rsidP="00E65A70">
      <w:pPr>
        <w:pStyle w:val="Heading3"/>
        <w:jc w:val="both"/>
      </w:pPr>
      <w:r w:rsidRPr="00D20A60">
        <w:rPr>
          <w:highlight w:val="cyan"/>
        </w:rPr>
        <w:t>Scenario 3: Software Downloads</w:t>
      </w:r>
    </w:p>
    <w:p w14:paraId="7C89AE40" w14:textId="77777777" w:rsidR="009935E8" w:rsidRDefault="009935E8" w:rsidP="00E65A70">
      <w:pPr>
        <w:pStyle w:val="NormalWeb"/>
        <w:jc w:val="both"/>
      </w:pPr>
      <w:r>
        <w:t>If you offer software downloads, CloudFront can distribute your files faster, reducing download times and providing a better user experience.</w:t>
      </w:r>
    </w:p>
    <w:p w14:paraId="48EEC91B" w14:textId="77777777" w:rsidR="009935E8" w:rsidRPr="00D20A60" w:rsidRDefault="009935E8" w:rsidP="00E65A70">
      <w:pPr>
        <w:pStyle w:val="Heading2"/>
        <w:jc w:val="both"/>
        <w:rPr>
          <w:b/>
          <w:bCs/>
          <w:color w:val="auto"/>
        </w:rPr>
      </w:pPr>
      <w:r w:rsidRPr="00D20A60">
        <w:rPr>
          <w:b/>
          <w:bCs/>
          <w:color w:val="auto"/>
          <w:highlight w:val="cyan"/>
        </w:rPr>
        <w:t>7. Tips and Best Practices</w:t>
      </w:r>
    </w:p>
    <w:p w14:paraId="0BA5F464" w14:textId="77777777" w:rsidR="009935E8" w:rsidRPr="009646A1" w:rsidRDefault="009935E8" w:rsidP="00E65A70">
      <w:pPr>
        <w:numPr>
          <w:ilvl w:val="0"/>
          <w:numId w:val="8"/>
        </w:numPr>
        <w:spacing w:before="100" w:beforeAutospacing="1" w:after="100" w:afterAutospacing="1" w:line="240" w:lineRule="auto"/>
        <w:jc w:val="both"/>
        <w:rPr>
          <w:sz w:val="26"/>
          <w:szCs w:val="26"/>
        </w:rPr>
      </w:pPr>
      <w:r w:rsidRPr="009646A1">
        <w:rPr>
          <w:rStyle w:val="Strong"/>
          <w:sz w:val="26"/>
          <w:szCs w:val="26"/>
        </w:rPr>
        <w:t>Caching Strategies</w:t>
      </w:r>
      <w:r w:rsidRPr="009646A1">
        <w:rPr>
          <w:sz w:val="26"/>
          <w:szCs w:val="26"/>
        </w:rPr>
        <w:t>: Configure cache settings wisely to balance freshness and speed for different types of content.</w:t>
      </w:r>
    </w:p>
    <w:p w14:paraId="789D6329" w14:textId="77777777" w:rsidR="009935E8" w:rsidRPr="009646A1" w:rsidRDefault="009935E8" w:rsidP="00E65A70">
      <w:pPr>
        <w:numPr>
          <w:ilvl w:val="0"/>
          <w:numId w:val="8"/>
        </w:numPr>
        <w:spacing w:before="100" w:beforeAutospacing="1" w:after="100" w:afterAutospacing="1" w:line="240" w:lineRule="auto"/>
        <w:jc w:val="both"/>
        <w:rPr>
          <w:sz w:val="26"/>
          <w:szCs w:val="26"/>
        </w:rPr>
      </w:pPr>
      <w:r w:rsidRPr="009646A1">
        <w:rPr>
          <w:rStyle w:val="Strong"/>
          <w:sz w:val="26"/>
          <w:szCs w:val="26"/>
        </w:rPr>
        <w:t>Invalidation</w:t>
      </w:r>
      <w:r w:rsidRPr="009646A1">
        <w:rPr>
          <w:sz w:val="26"/>
          <w:szCs w:val="26"/>
        </w:rPr>
        <w:t>: Learn how to invalidate or clear cached content when you make updates to your website.</w:t>
      </w:r>
    </w:p>
    <w:p w14:paraId="48F21CFF" w14:textId="77777777" w:rsidR="009935E8" w:rsidRPr="009646A1" w:rsidRDefault="009935E8" w:rsidP="00E65A70">
      <w:pPr>
        <w:numPr>
          <w:ilvl w:val="0"/>
          <w:numId w:val="8"/>
        </w:numPr>
        <w:spacing w:before="100" w:beforeAutospacing="1" w:after="100" w:afterAutospacing="1" w:line="240" w:lineRule="auto"/>
        <w:jc w:val="both"/>
        <w:rPr>
          <w:sz w:val="26"/>
          <w:szCs w:val="26"/>
        </w:rPr>
      </w:pPr>
      <w:r w:rsidRPr="009646A1">
        <w:rPr>
          <w:rStyle w:val="Strong"/>
          <w:sz w:val="26"/>
          <w:szCs w:val="26"/>
        </w:rPr>
        <w:t>Monitoring and Reporting</w:t>
      </w:r>
      <w:r w:rsidRPr="009646A1">
        <w:rPr>
          <w:sz w:val="26"/>
          <w:szCs w:val="26"/>
        </w:rPr>
        <w:t>: Use AWS tools to monitor your CloudFront distribution's performance and gain insights into user behavior.</w:t>
      </w:r>
    </w:p>
    <w:p w14:paraId="0B4F3B48" w14:textId="77777777" w:rsidR="009935E8" w:rsidRPr="00D20A60" w:rsidRDefault="009935E8" w:rsidP="00E65A70">
      <w:pPr>
        <w:pStyle w:val="Heading2"/>
        <w:jc w:val="both"/>
        <w:rPr>
          <w:b/>
          <w:bCs/>
          <w:color w:val="auto"/>
        </w:rPr>
      </w:pPr>
      <w:r w:rsidRPr="00D20A60">
        <w:rPr>
          <w:b/>
          <w:bCs/>
          <w:color w:val="auto"/>
          <w:highlight w:val="cyan"/>
        </w:rPr>
        <w:t>8. Conclusion</w:t>
      </w:r>
    </w:p>
    <w:p w14:paraId="367F6A1B" w14:textId="79A1E80F" w:rsidR="00CE697C" w:rsidRPr="00CE697C" w:rsidRDefault="009935E8" w:rsidP="00E65A70">
      <w:pPr>
        <w:pStyle w:val="PlainText"/>
        <w:jc w:val="both"/>
        <w:rPr>
          <w:rFonts w:asciiTheme="minorHAnsi" w:hAnsiTheme="minorHAnsi" w:cstheme="minorHAnsi"/>
        </w:rPr>
      </w:pPr>
      <w:r>
        <w:t>By using CloudFront, you can dramatically improve your website's performance, making users happier and potentially boosting your application and business.</w:t>
      </w:r>
    </w:p>
    <w:p w14:paraId="51164C00" w14:textId="77777777" w:rsidR="00CE697C" w:rsidRPr="00CE697C" w:rsidRDefault="00CE697C" w:rsidP="00E65A70">
      <w:pPr>
        <w:pStyle w:val="PlainText"/>
        <w:jc w:val="both"/>
        <w:rPr>
          <w:rFonts w:asciiTheme="minorHAnsi" w:hAnsiTheme="minorHAnsi" w:cstheme="minorHAnsi"/>
        </w:rPr>
      </w:pPr>
    </w:p>
    <w:p w14:paraId="5F6E6CB2" w14:textId="77777777" w:rsidR="00CE697C" w:rsidRPr="00CE697C" w:rsidRDefault="00CE697C" w:rsidP="00E65A70">
      <w:pPr>
        <w:pStyle w:val="PlainText"/>
        <w:jc w:val="both"/>
        <w:rPr>
          <w:rFonts w:asciiTheme="minorHAnsi" w:hAnsiTheme="minorHAnsi" w:cstheme="minorHAnsi"/>
        </w:rPr>
      </w:pPr>
    </w:p>
    <w:p w14:paraId="20B5FCBD" w14:textId="77777777" w:rsidR="00867841" w:rsidRDefault="00867841" w:rsidP="00E65A70">
      <w:pPr>
        <w:pStyle w:val="Heading3"/>
        <w:jc w:val="both"/>
        <w:rPr>
          <w:sz w:val="36"/>
          <w:szCs w:val="36"/>
        </w:rPr>
      </w:pPr>
      <w:r>
        <w:rPr>
          <w:sz w:val="36"/>
          <w:szCs w:val="36"/>
        </w:rPr>
        <w:t xml:space="preserve">                                 </w:t>
      </w:r>
    </w:p>
    <w:p w14:paraId="22A302A6" w14:textId="77777777" w:rsidR="00867841" w:rsidRDefault="00867841" w:rsidP="00E65A70">
      <w:pPr>
        <w:pStyle w:val="Heading3"/>
        <w:jc w:val="both"/>
        <w:rPr>
          <w:sz w:val="36"/>
          <w:szCs w:val="36"/>
        </w:rPr>
      </w:pPr>
    </w:p>
    <w:p w14:paraId="1810812E" w14:textId="77777777" w:rsidR="00867841" w:rsidRDefault="00867841" w:rsidP="00E65A70">
      <w:pPr>
        <w:pStyle w:val="Heading3"/>
        <w:jc w:val="both"/>
        <w:rPr>
          <w:sz w:val="36"/>
          <w:szCs w:val="36"/>
        </w:rPr>
      </w:pPr>
    </w:p>
    <w:p w14:paraId="21D7C64E" w14:textId="0DCF3559" w:rsidR="00867841" w:rsidRPr="00867841" w:rsidRDefault="00867841" w:rsidP="00E65A70">
      <w:pPr>
        <w:pStyle w:val="Heading3"/>
        <w:jc w:val="both"/>
        <w:rPr>
          <w:sz w:val="36"/>
          <w:szCs w:val="36"/>
        </w:rPr>
      </w:pPr>
      <w:r>
        <w:rPr>
          <w:sz w:val="36"/>
          <w:szCs w:val="36"/>
        </w:rPr>
        <w:t xml:space="preserve">                                       </w:t>
      </w:r>
      <w:r w:rsidRPr="00867841">
        <w:rPr>
          <w:sz w:val="36"/>
          <w:szCs w:val="36"/>
          <w:highlight w:val="yellow"/>
        </w:rPr>
        <w:t>CloudTrail</w:t>
      </w:r>
    </w:p>
    <w:p w14:paraId="2A4CDA8F" w14:textId="77777777" w:rsidR="00CE697C" w:rsidRPr="00CE697C" w:rsidRDefault="00CE697C" w:rsidP="00E65A70">
      <w:pPr>
        <w:pStyle w:val="PlainText"/>
        <w:jc w:val="both"/>
        <w:rPr>
          <w:rFonts w:asciiTheme="minorHAnsi" w:hAnsiTheme="minorHAnsi" w:cstheme="minorHAnsi"/>
        </w:rPr>
      </w:pPr>
    </w:p>
    <w:p w14:paraId="3FD31499" w14:textId="7C316354"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 xml:space="preserve">1. What </w:t>
      </w:r>
      <w:proofErr w:type="gramStart"/>
      <w:r w:rsidRPr="00D44F2D">
        <w:rPr>
          <w:rFonts w:asciiTheme="minorHAnsi" w:hAnsiTheme="minorHAnsi" w:cstheme="minorHAnsi"/>
          <w:b/>
          <w:bCs/>
          <w:sz w:val="28"/>
          <w:szCs w:val="28"/>
        </w:rPr>
        <w:t>is</w:t>
      </w:r>
      <w:proofErr w:type="gramEnd"/>
      <w:r w:rsidRPr="00D44F2D">
        <w:rPr>
          <w:rFonts w:asciiTheme="minorHAnsi" w:hAnsiTheme="minorHAnsi" w:cstheme="minorHAnsi"/>
          <w:b/>
          <w:bCs/>
          <w:sz w:val="28"/>
          <w:szCs w:val="28"/>
        </w:rPr>
        <w:t xml:space="preserve"> AWS CloudTrail?</w:t>
      </w:r>
    </w:p>
    <w:p w14:paraId="1FCA02BB"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AWS CloudTrail is a service that provides governance, compliance, and audit capabilities by recording and storing API calls made on your AWS account.</w:t>
      </w:r>
    </w:p>
    <w:p w14:paraId="23D78EE9" w14:textId="77777777" w:rsidR="00A406E4" w:rsidRPr="00D44F2D" w:rsidRDefault="00A406E4" w:rsidP="00E65A70">
      <w:pPr>
        <w:pStyle w:val="PlainText"/>
        <w:jc w:val="both"/>
        <w:rPr>
          <w:rFonts w:asciiTheme="minorHAnsi" w:hAnsiTheme="minorHAnsi" w:cstheme="minorHAnsi"/>
          <w:sz w:val="28"/>
          <w:szCs w:val="28"/>
        </w:rPr>
      </w:pPr>
    </w:p>
    <w:p w14:paraId="1F92455B" w14:textId="456CF2EF"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2. What type of information does AWS CloudTrail record?</w:t>
      </w:r>
    </w:p>
    <w:p w14:paraId="497B7D30"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records API calls, capturing information about who made the call, when it was made, which service was accessed, and what actions were taken.</w:t>
      </w:r>
    </w:p>
    <w:p w14:paraId="217E7F12" w14:textId="77777777" w:rsidR="00A406E4" w:rsidRPr="00D44F2D" w:rsidRDefault="00A406E4" w:rsidP="00E65A70">
      <w:pPr>
        <w:pStyle w:val="PlainText"/>
        <w:jc w:val="both"/>
        <w:rPr>
          <w:rFonts w:asciiTheme="minorHAnsi" w:hAnsiTheme="minorHAnsi" w:cstheme="minorHAnsi"/>
          <w:b/>
          <w:bCs/>
          <w:sz w:val="28"/>
          <w:szCs w:val="28"/>
        </w:rPr>
      </w:pPr>
    </w:p>
    <w:p w14:paraId="0CDD86D8" w14:textId="3BDCEAC6"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3. How does AWS CloudTrail store its data?</w:t>
      </w:r>
    </w:p>
    <w:p w14:paraId="298AD3E1"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stores its data in Amazon S3 buckets, allowing you to easily analyze and retrieve the recorded information.</w:t>
      </w:r>
    </w:p>
    <w:p w14:paraId="4DEF162F" w14:textId="77777777" w:rsidR="00A406E4" w:rsidRPr="00D44F2D" w:rsidRDefault="00A406E4" w:rsidP="00E65A70">
      <w:pPr>
        <w:pStyle w:val="PlainText"/>
        <w:jc w:val="both"/>
        <w:rPr>
          <w:rFonts w:asciiTheme="minorHAnsi" w:hAnsiTheme="minorHAnsi" w:cstheme="minorHAnsi"/>
          <w:sz w:val="28"/>
          <w:szCs w:val="28"/>
        </w:rPr>
      </w:pPr>
    </w:p>
    <w:p w14:paraId="6832F2CC" w14:textId="522D16A7"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4. How can you enable AWS CloudTrail for an AWS account?</w:t>
      </w:r>
    </w:p>
    <w:p w14:paraId="05996144"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You can enable CloudTrail through the AWS Management Console or the AWS CLI by creating a trail and specifying the services you want to track.</w:t>
      </w:r>
    </w:p>
    <w:p w14:paraId="6835296B" w14:textId="77777777" w:rsidR="00A406E4" w:rsidRPr="00D44F2D" w:rsidRDefault="00A406E4" w:rsidP="00E65A70">
      <w:pPr>
        <w:pStyle w:val="PlainText"/>
        <w:jc w:val="both"/>
        <w:rPr>
          <w:rFonts w:asciiTheme="minorHAnsi" w:hAnsiTheme="minorHAnsi" w:cstheme="minorHAnsi"/>
          <w:sz w:val="28"/>
          <w:szCs w:val="28"/>
        </w:rPr>
      </w:pPr>
    </w:p>
    <w:p w14:paraId="5A82E528" w14:textId="55B31B8C"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 xml:space="preserve"> 5. What is a CloudTrail trail?</w:t>
      </w:r>
    </w:p>
    <w:p w14:paraId="6A9E0FF6"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A CloudTrail trail is a configuration that specifies the settings for logging and delivering events. Trails can be applied to an entire AWS account or specific regions.</w:t>
      </w:r>
    </w:p>
    <w:p w14:paraId="4CD747CD" w14:textId="77777777" w:rsidR="00A406E4" w:rsidRPr="00D44F2D" w:rsidRDefault="00A406E4" w:rsidP="00E65A70">
      <w:pPr>
        <w:pStyle w:val="PlainText"/>
        <w:jc w:val="both"/>
        <w:rPr>
          <w:rFonts w:asciiTheme="minorHAnsi" w:hAnsiTheme="minorHAnsi" w:cstheme="minorHAnsi"/>
          <w:sz w:val="28"/>
          <w:szCs w:val="28"/>
        </w:rPr>
      </w:pPr>
    </w:p>
    <w:p w14:paraId="79EA71D7" w14:textId="2087EC5F"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6. What is the purpose of CloudTrail log files?</w:t>
      </w:r>
    </w:p>
    <w:p w14:paraId="321E344D"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log files contain records of API calls and events, which can be used for security analysis, compliance, auditing, and troubleshooting.</w:t>
      </w:r>
    </w:p>
    <w:p w14:paraId="4BC936BA" w14:textId="77777777" w:rsidR="00A406E4" w:rsidRPr="00D44F2D" w:rsidRDefault="00A406E4" w:rsidP="00E65A70">
      <w:pPr>
        <w:pStyle w:val="PlainText"/>
        <w:jc w:val="both"/>
        <w:rPr>
          <w:rFonts w:asciiTheme="minorHAnsi" w:hAnsiTheme="minorHAnsi" w:cstheme="minorHAnsi"/>
          <w:sz w:val="28"/>
          <w:szCs w:val="28"/>
        </w:rPr>
      </w:pPr>
    </w:p>
    <w:p w14:paraId="014565BA" w14:textId="50B2F36C"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7. How can you access CloudTrail log files?</w:t>
      </w:r>
    </w:p>
    <w:p w14:paraId="5E5C301D"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log files are stored in an S3 bucket. You can access them directly or use services like Amazon Athena or Amazon CloudWatch Logs Insights for querying and analysis.</w:t>
      </w:r>
    </w:p>
    <w:p w14:paraId="11AEB470" w14:textId="77777777" w:rsidR="00A406E4" w:rsidRPr="00D44F2D" w:rsidRDefault="00A406E4" w:rsidP="00E65A70">
      <w:pPr>
        <w:pStyle w:val="PlainText"/>
        <w:jc w:val="both"/>
        <w:rPr>
          <w:rFonts w:asciiTheme="minorHAnsi" w:hAnsiTheme="minorHAnsi" w:cstheme="minorHAnsi"/>
          <w:sz w:val="28"/>
          <w:szCs w:val="28"/>
        </w:rPr>
      </w:pPr>
    </w:p>
    <w:p w14:paraId="764CDAD7" w14:textId="4CF79243"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8. What is the difference between a management event and a data event in CloudTrail?</w:t>
      </w:r>
    </w:p>
    <w:p w14:paraId="7D74661C"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lastRenderedPageBreak/>
        <w:t>Management events are related to the management of AWS resources, while data events focus on the actions performed on those resources.</w:t>
      </w:r>
    </w:p>
    <w:p w14:paraId="757E31AF" w14:textId="77777777" w:rsidR="00A406E4" w:rsidRPr="00D44F2D" w:rsidRDefault="00A406E4" w:rsidP="00E65A70">
      <w:pPr>
        <w:pStyle w:val="PlainText"/>
        <w:jc w:val="both"/>
        <w:rPr>
          <w:rFonts w:asciiTheme="minorHAnsi" w:hAnsiTheme="minorHAnsi" w:cstheme="minorHAnsi"/>
          <w:b/>
          <w:bCs/>
          <w:sz w:val="28"/>
          <w:szCs w:val="28"/>
        </w:rPr>
      </w:pPr>
    </w:p>
    <w:p w14:paraId="05450DF9" w14:textId="18173276"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9. How can you view and analyze CloudTrail logs?</w:t>
      </w:r>
    </w:p>
    <w:p w14:paraId="4535C5A0"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You can view and analyze CloudTrail logs using the CloudTrail console, AWS CLI, or third-party tools. You can also set up CloudWatch Alarms to detect specific events.</w:t>
      </w:r>
    </w:p>
    <w:p w14:paraId="3AEB5F7F" w14:textId="77777777" w:rsidR="00A406E4" w:rsidRPr="00D44F2D" w:rsidRDefault="00A406E4" w:rsidP="00E65A70">
      <w:pPr>
        <w:pStyle w:val="PlainText"/>
        <w:jc w:val="both"/>
        <w:rPr>
          <w:rFonts w:asciiTheme="minorHAnsi" w:hAnsiTheme="minorHAnsi" w:cstheme="minorHAnsi"/>
          <w:sz w:val="28"/>
          <w:szCs w:val="28"/>
        </w:rPr>
      </w:pPr>
    </w:p>
    <w:p w14:paraId="72BB52D7" w14:textId="091224B7"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10. What is CloudTrail Insights?</w:t>
      </w:r>
    </w:p>
    <w:p w14:paraId="1765FBCB"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Insights is a feature that uses machine learning to identify unusual patterns and suspicious activity in CloudTrail logs.</w:t>
      </w:r>
    </w:p>
    <w:p w14:paraId="3E794D9F" w14:textId="77777777" w:rsidR="00A406E4" w:rsidRPr="00D44F2D" w:rsidRDefault="00A406E4" w:rsidP="00E65A70">
      <w:pPr>
        <w:pStyle w:val="PlainText"/>
        <w:jc w:val="both"/>
        <w:rPr>
          <w:rFonts w:asciiTheme="minorHAnsi" w:hAnsiTheme="minorHAnsi" w:cstheme="minorHAnsi"/>
          <w:sz w:val="28"/>
          <w:szCs w:val="28"/>
        </w:rPr>
      </w:pPr>
    </w:p>
    <w:p w14:paraId="4EA3B36A" w14:textId="3146ED80"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11. How can you integrate CloudTrail with CloudWatch Logs?</w:t>
      </w:r>
    </w:p>
    <w:p w14:paraId="7926BD80"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You can integrate CloudTrail with CloudWatch Logs to receive CloudTrail events in near real-time, allowing you to create CloudWatch Alarms and automate actions.</w:t>
      </w:r>
    </w:p>
    <w:p w14:paraId="5E40C917" w14:textId="77777777" w:rsidR="00A406E4" w:rsidRPr="00D44F2D" w:rsidRDefault="00A406E4" w:rsidP="00E65A70">
      <w:pPr>
        <w:pStyle w:val="PlainText"/>
        <w:jc w:val="both"/>
        <w:rPr>
          <w:rFonts w:asciiTheme="minorHAnsi" w:hAnsiTheme="minorHAnsi" w:cstheme="minorHAnsi"/>
          <w:sz w:val="28"/>
          <w:szCs w:val="28"/>
        </w:rPr>
      </w:pPr>
    </w:p>
    <w:p w14:paraId="766F5F47" w14:textId="2251A580"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12. What is CloudTrail Event History?</w:t>
      </w:r>
    </w:p>
    <w:p w14:paraId="29A72486"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Event History is a feature that displays the past seven days of management events for your account, helping you quickly identify changes made to resources.</w:t>
      </w:r>
    </w:p>
    <w:p w14:paraId="0C30FABB" w14:textId="77777777" w:rsidR="00A406E4" w:rsidRPr="00D44F2D" w:rsidRDefault="00A406E4" w:rsidP="00E65A70">
      <w:pPr>
        <w:pStyle w:val="PlainText"/>
        <w:jc w:val="both"/>
        <w:rPr>
          <w:rFonts w:asciiTheme="minorHAnsi" w:hAnsiTheme="minorHAnsi" w:cstheme="minorHAnsi"/>
          <w:sz w:val="28"/>
          <w:szCs w:val="28"/>
        </w:rPr>
      </w:pPr>
    </w:p>
    <w:p w14:paraId="4E0F8770" w14:textId="6829AFFF"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13. What is CloudTrail Data Events?</w:t>
      </w:r>
    </w:p>
    <w:p w14:paraId="44CBB3AC"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Data Events track actions performed on Amazon S3 objects, providing insight into object-level activity and changes.</w:t>
      </w:r>
    </w:p>
    <w:p w14:paraId="55B89B1C" w14:textId="77777777" w:rsidR="00A406E4" w:rsidRPr="00D44F2D" w:rsidRDefault="00A406E4" w:rsidP="00E65A70">
      <w:pPr>
        <w:pStyle w:val="PlainText"/>
        <w:jc w:val="both"/>
        <w:rPr>
          <w:rFonts w:asciiTheme="minorHAnsi" w:hAnsiTheme="minorHAnsi" w:cstheme="minorHAnsi"/>
          <w:sz w:val="28"/>
          <w:szCs w:val="28"/>
        </w:rPr>
      </w:pPr>
    </w:p>
    <w:p w14:paraId="262361E8" w14:textId="10E97B3E"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14. What is the purpose of CloudTrail Insights events?</w:t>
      </w:r>
    </w:p>
    <w:p w14:paraId="366FC7DD"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Insights events are automatically generated when CloudTrail detects unusual or high-risk activity, helping you identify and respond to potential security issues.</w:t>
      </w:r>
    </w:p>
    <w:p w14:paraId="7953472B" w14:textId="77777777" w:rsidR="00A406E4" w:rsidRPr="00D44F2D" w:rsidRDefault="00A406E4" w:rsidP="00E65A70">
      <w:pPr>
        <w:pStyle w:val="PlainText"/>
        <w:jc w:val="both"/>
        <w:rPr>
          <w:rFonts w:asciiTheme="minorHAnsi" w:hAnsiTheme="minorHAnsi" w:cstheme="minorHAnsi"/>
          <w:sz w:val="28"/>
          <w:szCs w:val="28"/>
        </w:rPr>
      </w:pPr>
    </w:p>
    <w:p w14:paraId="0ADE2D51" w14:textId="278ABFB6"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15. How can you ensure that CloudTrail logs are tamper-proof?</w:t>
      </w:r>
    </w:p>
    <w:p w14:paraId="087D3719"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logs are stored in an S3 bucket with server-side encryption enabled, ensuring that the logs are tamper-proof and protected.</w:t>
      </w:r>
    </w:p>
    <w:p w14:paraId="46B7762D" w14:textId="77777777" w:rsidR="00A406E4" w:rsidRPr="00D44F2D" w:rsidRDefault="00A406E4" w:rsidP="00E65A70">
      <w:pPr>
        <w:pStyle w:val="PlainText"/>
        <w:jc w:val="both"/>
        <w:rPr>
          <w:rFonts w:asciiTheme="minorHAnsi" w:hAnsiTheme="minorHAnsi" w:cstheme="minorHAnsi"/>
          <w:sz w:val="28"/>
          <w:szCs w:val="28"/>
        </w:rPr>
      </w:pPr>
    </w:p>
    <w:p w14:paraId="073D69C1" w14:textId="4CE92705"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16. Can CloudTrail logs be used for compliance and auditing?</w:t>
      </w:r>
    </w:p>
    <w:p w14:paraId="5A0EB693"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Yes, CloudTrail logs can be used to demonstrate compliance with various industry standards and regulations by providing an audit trail of AWS account activity.</w:t>
      </w:r>
    </w:p>
    <w:p w14:paraId="017F1EB7" w14:textId="77777777" w:rsidR="00A406E4" w:rsidRPr="00D44F2D" w:rsidRDefault="00A406E4" w:rsidP="00E65A70">
      <w:pPr>
        <w:pStyle w:val="PlainText"/>
        <w:jc w:val="both"/>
        <w:rPr>
          <w:rFonts w:asciiTheme="minorHAnsi" w:hAnsiTheme="minorHAnsi" w:cstheme="minorHAnsi"/>
          <w:b/>
          <w:bCs/>
          <w:sz w:val="28"/>
          <w:szCs w:val="28"/>
        </w:rPr>
      </w:pPr>
    </w:p>
    <w:p w14:paraId="04CA08E2" w14:textId="6AC61A3B"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lastRenderedPageBreak/>
        <w:t>17. How does CloudTrail support multi-region trails?</w:t>
      </w:r>
    </w:p>
    <w:p w14:paraId="55C374A2"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Multi-region trails allow you to capture events from multiple AWS regions in a single trail, providing a centralized view of account activity.</w:t>
      </w:r>
    </w:p>
    <w:p w14:paraId="465E4878" w14:textId="77777777" w:rsidR="00A406E4" w:rsidRPr="00D44F2D" w:rsidRDefault="00A406E4" w:rsidP="00E65A70">
      <w:pPr>
        <w:pStyle w:val="PlainText"/>
        <w:jc w:val="both"/>
        <w:rPr>
          <w:rFonts w:asciiTheme="minorHAnsi" w:hAnsiTheme="minorHAnsi" w:cstheme="minorHAnsi"/>
          <w:b/>
          <w:bCs/>
          <w:sz w:val="28"/>
          <w:szCs w:val="28"/>
        </w:rPr>
      </w:pPr>
    </w:p>
    <w:p w14:paraId="2A0F077A" w14:textId="13D19822"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18. Can CloudTrail be used to monitor non-AWS services?</w:t>
      </w:r>
    </w:p>
    <w:p w14:paraId="1D9E8BAB"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primarily monitors AWS services, but you can integrate it with AWS Lambda to capture and log custom events from non-AWS services.</w:t>
      </w:r>
    </w:p>
    <w:p w14:paraId="6660E95F" w14:textId="77777777" w:rsidR="00A406E4" w:rsidRPr="00D44F2D" w:rsidRDefault="00A406E4" w:rsidP="00E65A70">
      <w:pPr>
        <w:pStyle w:val="PlainText"/>
        <w:jc w:val="both"/>
        <w:rPr>
          <w:rFonts w:asciiTheme="minorHAnsi" w:hAnsiTheme="minorHAnsi" w:cstheme="minorHAnsi"/>
          <w:sz w:val="28"/>
          <w:szCs w:val="28"/>
        </w:rPr>
      </w:pPr>
    </w:p>
    <w:p w14:paraId="2EE5E1F1" w14:textId="3471FBB2"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19. How can you receive notifications about CloudTrail events?</w:t>
      </w:r>
    </w:p>
    <w:p w14:paraId="44199AC4" w14:textId="77777777" w:rsidR="00A406E4" w:rsidRPr="00D44F2D"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You can use Amazon SNS (Simple Notification Service) to receive notifications about CloudTrail events, such as when new log files are delivered to your S3 bucket.</w:t>
      </w:r>
    </w:p>
    <w:p w14:paraId="25531E3B" w14:textId="77777777" w:rsidR="00A406E4" w:rsidRPr="00D44F2D" w:rsidRDefault="00A406E4" w:rsidP="00E65A70">
      <w:pPr>
        <w:pStyle w:val="PlainText"/>
        <w:jc w:val="both"/>
        <w:rPr>
          <w:rFonts w:asciiTheme="minorHAnsi" w:hAnsiTheme="minorHAnsi" w:cstheme="minorHAnsi"/>
          <w:sz w:val="28"/>
          <w:szCs w:val="28"/>
        </w:rPr>
      </w:pPr>
    </w:p>
    <w:p w14:paraId="00BB8CC9" w14:textId="7F211D67" w:rsidR="00A406E4" w:rsidRPr="00D44F2D" w:rsidRDefault="00A406E4" w:rsidP="00E65A70">
      <w:pPr>
        <w:pStyle w:val="PlainText"/>
        <w:jc w:val="both"/>
        <w:rPr>
          <w:rFonts w:asciiTheme="minorHAnsi" w:hAnsiTheme="minorHAnsi" w:cstheme="minorHAnsi"/>
          <w:b/>
          <w:bCs/>
          <w:sz w:val="28"/>
          <w:szCs w:val="28"/>
        </w:rPr>
      </w:pPr>
      <w:r w:rsidRPr="00D44F2D">
        <w:rPr>
          <w:rFonts w:asciiTheme="minorHAnsi" w:hAnsiTheme="minorHAnsi" w:cstheme="minorHAnsi"/>
          <w:b/>
          <w:bCs/>
          <w:sz w:val="28"/>
          <w:szCs w:val="28"/>
        </w:rPr>
        <w:t>20. How can you use CloudTrail logs for incident response?</w:t>
      </w:r>
    </w:p>
    <w:p w14:paraId="33CD3637" w14:textId="3614BC35" w:rsidR="00CE697C" w:rsidRDefault="00A406E4" w:rsidP="00E65A70">
      <w:pPr>
        <w:pStyle w:val="PlainText"/>
        <w:jc w:val="both"/>
        <w:rPr>
          <w:rFonts w:asciiTheme="minorHAnsi" w:hAnsiTheme="minorHAnsi" w:cstheme="minorHAnsi"/>
          <w:sz w:val="28"/>
          <w:szCs w:val="28"/>
        </w:rPr>
      </w:pPr>
      <w:r w:rsidRPr="00D44F2D">
        <w:rPr>
          <w:rFonts w:asciiTheme="minorHAnsi" w:hAnsiTheme="minorHAnsi" w:cstheme="minorHAnsi"/>
          <w:sz w:val="28"/>
          <w:szCs w:val="28"/>
        </w:rPr>
        <w:t>CloudTrail logs can be used for incident response by analyzing events to identify the cause of an incident, understand its scope, and take appropriate actions.</w:t>
      </w:r>
    </w:p>
    <w:p w14:paraId="26BE88E4" w14:textId="77777777" w:rsidR="00B606E7" w:rsidRDefault="00B606E7" w:rsidP="00E65A70">
      <w:pPr>
        <w:pStyle w:val="PlainText"/>
        <w:jc w:val="both"/>
        <w:rPr>
          <w:rFonts w:asciiTheme="minorHAnsi" w:hAnsiTheme="minorHAnsi" w:cstheme="minorHAnsi"/>
          <w:sz w:val="28"/>
          <w:szCs w:val="28"/>
        </w:rPr>
      </w:pPr>
    </w:p>
    <w:p w14:paraId="43180F81" w14:textId="27950B4F" w:rsidR="005E1A8D" w:rsidRPr="005E1A8D" w:rsidRDefault="00B606E7" w:rsidP="005E1A8D">
      <w:pPr>
        <w:pStyle w:val="Heading1"/>
        <w:shd w:val="clear" w:color="auto" w:fill="FFFFFF"/>
        <w:spacing w:before="0" w:line="240" w:lineRule="auto"/>
        <w:rPr>
          <w:rFonts w:ascii="Segoe UI" w:hAnsi="Segoe UI" w:cs="Segoe UI"/>
          <w:color w:val="1F2328"/>
        </w:rPr>
      </w:pPr>
      <w:r w:rsidRPr="00B606E7">
        <w:rPr>
          <w:rFonts w:ascii="Segoe UI" w:hAnsi="Segoe UI" w:cs="Segoe UI"/>
          <w:color w:val="1F2328"/>
          <w:highlight w:val="cyan"/>
        </w:rPr>
        <w:t>AWS CLOUD WATCH</w:t>
      </w:r>
    </w:p>
    <w:p w14:paraId="4D035077" w14:textId="77777777" w:rsidR="005E1A8D" w:rsidRDefault="005E1A8D" w:rsidP="005E1A8D">
      <w:pPr>
        <w:spacing w:line="240" w:lineRule="auto"/>
        <w:rPr>
          <w:rFonts w:ascii="Segoe UI" w:hAnsi="Segoe UI" w:cs="Segoe UI"/>
          <w:color w:val="1F2328"/>
          <w:shd w:val="clear" w:color="auto" w:fill="FFFFFF"/>
        </w:rPr>
      </w:pPr>
    </w:p>
    <w:p w14:paraId="678C7385" w14:textId="1FDBC438" w:rsidR="00B606E7" w:rsidRPr="008D397C" w:rsidRDefault="005E1A8D" w:rsidP="005E1A8D">
      <w:pPr>
        <w:spacing w:line="240" w:lineRule="auto"/>
        <w:rPr>
          <w:rFonts w:ascii="Segoe UI" w:hAnsi="Segoe UI" w:cs="Segoe UI"/>
          <w:b/>
          <w:bCs/>
          <w:color w:val="1F2328"/>
          <w:sz w:val="24"/>
          <w:szCs w:val="24"/>
          <w:shd w:val="clear" w:color="auto" w:fill="FFFFFF"/>
        </w:rPr>
      </w:pPr>
      <w:r w:rsidRPr="008D397C">
        <w:rPr>
          <w:rFonts w:ascii="Segoe UI" w:hAnsi="Segoe UI" w:cs="Segoe UI"/>
          <w:b/>
          <w:bCs/>
          <w:color w:val="1F2328"/>
          <w:sz w:val="24"/>
          <w:szCs w:val="24"/>
          <w:shd w:val="clear" w:color="auto" w:fill="FFFFFF"/>
        </w:rPr>
        <w:t xml:space="preserve">What </w:t>
      </w:r>
      <w:proofErr w:type="gramStart"/>
      <w:r w:rsidRPr="008D397C">
        <w:rPr>
          <w:rFonts w:ascii="Segoe UI" w:hAnsi="Segoe UI" w:cs="Segoe UI"/>
          <w:b/>
          <w:bCs/>
          <w:color w:val="1F2328"/>
          <w:sz w:val="24"/>
          <w:szCs w:val="24"/>
          <w:shd w:val="clear" w:color="auto" w:fill="FFFFFF"/>
        </w:rPr>
        <w:t>is</w:t>
      </w:r>
      <w:proofErr w:type="gramEnd"/>
      <w:r w:rsidRPr="008D397C">
        <w:rPr>
          <w:rFonts w:ascii="Segoe UI" w:hAnsi="Segoe UI" w:cs="Segoe UI"/>
          <w:b/>
          <w:bCs/>
          <w:color w:val="1F2328"/>
          <w:sz w:val="24"/>
          <w:szCs w:val="24"/>
          <w:shd w:val="clear" w:color="auto" w:fill="FFFFFF"/>
        </w:rPr>
        <w:t xml:space="preserve"> AWS CloudWatch?</w:t>
      </w:r>
    </w:p>
    <w:p w14:paraId="053E3978" w14:textId="5E8F3037" w:rsidR="00DB1A96" w:rsidRPr="008D397C" w:rsidRDefault="00DB1A96" w:rsidP="005E1A8D">
      <w:pPr>
        <w:spacing w:line="240" w:lineRule="auto"/>
        <w:rPr>
          <w:rFonts w:cstheme="minorHAnsi"/>
          <w:color w:val="1F2328"/>
          <w:sz w:val="24"/>
          <w:szCs w:val="24"/>
          <w:shd w:val="clear" w:color="auto" w:fill="FFFFFF"/>
        </w:rPr>
      </w:pPr>
      <w:r w:rsidRPr="008D397C">
        <w:rPr>
          <w:rFonts w:cstheme="minorHAnsi"/>
          <w:color w:val="1F2328"/>
          <w:sz w:val="24"/>
          <w:szCs w:val="24"/>
          <w:shd w:val="clear" w:color="auto" w:fill="FFFFFF"/>
        </w:rPr>
        <w:t>WS CloudWatch is a powerful monitoring and observability service provided by Amazon Web Services. It enables you to gain insights into the performance, health, and operational aspects of your AWS resources and applications. CloudWatch collects and tracks metrics, collects and monitors log files, and sets alarms to alert you on certain conditions.</w:t>
      </w:r>
    </w:p>
    <w:p w14:paraId="3442D506" w14:textId="2D996B90" w:rsidR="00DB1A96" w:rsidRPr="008D397C" w:rsidRDefault="00DB1A96" w:rsidP="005E1A8D">
      <w:pPr>
        <w:spacing w:line="240" w:lineRule="auto"/>
        <w:rPr>
          <w:b/>
          <w:bCs/>
          <w:sz w:val="24"/>
          <w:szCs w:val="24"/>
        </w:rPr>
      </w:pPr>
      <w:r w:rsidRPr="008D397C">
        <w:rPr>
          <w:rFonts w:ascii="Segoe UI" w:hAnsi="Segoe UI" w:cs="Segoe UI"/>
          <w:b/>
          <w:bCs/>
          <w:color w:val="1F2328"/>
          <w:sz w:val="24"/>
          <w:szCs w:val="24"/>
          <w:shd w:val="clear" w:color="auto" w:fill="FFFFFF"/>
        </w:rPr>
        <w:t>Advantages of AWS CloudWatch:</w:t>
      </w:r>
    </w:p>
    <w:p w14:paraId="7F1AE058" w14:textId="77777777" w:rsidR="00C13427" w:rsidRPr="008D397C" w:rsidRDefault="00C13427" w:rsidP="00C13427">
      <w:pPr>
        <w:pStyle w:val="PlainText"/>
        <w:jc w:val="both"/>
        <w:rPr>
          <w:rFonts w:asciiTheme="minorHAnsi" w:hAnsiTheme="minorHAnsi" w:cstheme="minorHAnsi"/>
          <w:sz w:val="24"/>
          <w:szCs w:val="24"/>
        </w:rPr>
      </w:pPr>
      <w:r w:rsidRPr="008D397C">
        <w:rPr>
          <w:rFonts w:asciiTheme="minorHAnsi" w:hAnsiTheme="minorHAnsi" w:cstheme="minorHAnsi"/>
          <w:sz w:val="24"/>
          <w:szCs w:val="24"/>
        </w:rPr>
        <w:t>Comprehensive Monitoring: CloudWatch allows you to monitor various AWS resources such as EC2 instances, RDS databases, Lambda functions, and more. You get a unified view of your entire AWS infrastructure.</w:t>
      </w:r>
    </w:p>
    <w:p w14:paraId="451D902C" w14:textId="77777777" w:rsidR="00C13427" w:rsidRPr="008D397C" w:rsidRDefault="00C13427" w:rsidP="00C13427">
      <w:pPr>
        <w:pStyle w:val="PlainText"/>
        <w:jc w:val="both"/>
        <w:rPr>
          <w:rFonts w:asciiTheme="minorHAnsi" w:hAnsiTheme="minorHAnsi" w:cstheme="minorHAnsi"/>
          <w:sz w:val="24"/>
          <w:szCs w:val="24"/>
        </w:rPr>
      </w:pPr>
    </w:p>
    <w:p w14:paraId="1A30B9BC" w14:textId="77777777" w:rsidR="00C13427" w:rsidRPr="008D397C" w:rsidRDefault="00C13427" w:rsidP="00C13427">
      <w:pPr>
        <w:pStyle w:val="PlainText"/>
        <w:jc w:val="both"/>
        <w:rPr>
          <w:rFonts w:asciiTheme="minorHAnsi" w:hAnsiTheme="minorHAnsi" w:cstheme="minorHAnsi"/>
          <w:sz w:val="24"/>
          <w:szCs w:val="24"/>
        </w:rPr>
      </w:pPr>
      <w:r w:rsidRPr="008D397C">
        <w:rPr>
          <w:rFonts w:asciiTheme="minorHAnsi" w:hAnsiTheme="minorHAnsi" w:cstheme="minorHAnsi"/>
          <w:sz w:val="24"/>
          <w:szCs w:val="24"/>
        </w:rPr>
        <w:t>Real-Time Metrics: It provides real-time monitoring of metrics, allowing you to respond quickly to any issues or anomalies that might arise.</w:t>
      </w:r>
    </w:p>
    <w:p w14:paraId="5A521B4A" w14:textId="77777777" w:rsidR="00C13427" w:rsidRPr="008D397C" w:rsidRDefault="00C13427" w:rsidP="00C13427">
      <w:pPr>
        <w:pStyle w:val="PlainText"/>
        <w:jc w:val="both"/>
        <w:rPr>
          <w:rFonts w:asciiTheme="minorHAnsi" w:hAnsiTheme="minorHAnsi" w:cstheme="minorHAnsi"/>
          <w:sz w:val="24"/>
          <w:szCs w:val="24"/>
        </w:rPr>
      </w:pPr>
    </w:p>
    <w:p w14:paraId="1AEDD65A" w14:textId="77777777" w:rsidR="00C13427" w:rsidRPr="008D397C" w:rsidRDefault="00C13427" w:rsidP="00C13427">
      <w:pPr>
        <w:pStyle w:val="PlainText"/>
        <w:jc w:val="both"/>
        <w:rPr>
          <w:rFonts w:asciiTheme="minorHAnsi" w:hAnsiTheme="minorHAnsi" w:cstheme="minorHAnsi"/>
          <w:sz w:val="24"/>
          <w:szCs w:val="24"/>
        </w:rPr>
      </w:pPr>
      <w:r w:rsidRPr="008D397C">
        <w:rPr>
          <w:rFonts w:asciiTheme="minorHAnsi" w:hAnsiTheme="minorHAnsi" w:cstheme="minorHAnsi"/>
          <w:sz w:val="24"/>
          <w:szCs w:val="24"/>
        </w:rPr>
        <w:t>Automated Actions: With CloudWatch Alarms, you can set up automated actions like triggering an Auto Scaling group to scale in or out based on certain conditions.</w:t>
      </w:r>
    </w:p>
    <w:p w14:paraId="314506D3" w14:textId="77777777" w:rsidR="00C13427" w:rsidRPr="008D397C" w:rsidRDefault="00C13427" w:rsidP="00C13427">
      <w:pPr>
        <w:pStyle w:val="PlainText"/>
        <w:jc w:val="both"/>
        <w:rPr>
          <w:rFonts w:asciiTheme="minorHAnsi" w:hAnsiTheme="minorHAnsi" w:cstheme="minorHAnsi"/>
          <w:sz w:val="24"/>
          <w:szCs w:val="24"/>
        </w:rPr>
      </w:pPr>
    </w:p>
    <w:p w14:paraId="4023951C" w14:textId="77777777" w:rsidR="00C13427" w:rsidRPr="008D397C" w:rsidRDefault="00C13427" w:rsidP="00C13427">
      <w:pPr>
        <w:pStyle w:val="PlainText"/>
        <w:jc w:val="both"/>
        <w:rPr>
          <w:rFonts w:asciiTheme="minorHAnsi" w:hAnsiTheme="minorHAnsi" w:cstheme="minorHAnsi"/>
          <w:sz w:val="24"/>
          <w:szCs w:val="24"/>
        </w:rPr>
      </w:pPr>
      <w:r w:rsidRPr="008D397C">
        <w:rPr>
          <w:rFonts w:asciiTheme="minorHAnsi" w:hAnsiTheme="minorHAnsi" w:cstheme="minorHAnsi"/>
          <w:sz w:val="24"/>
          <w:szCs w:val="24"/>
        </w:rPr>
        <w:t>Log Insights: CloudWatch Insights lets you analyze and search log data from various AWS services, making it easier to troubleshoot problems and identify trends.</w:t>
      </w:r>
    </w:p>
    <w:p w14:paraId="301C1F73" w14:textId="77777777" w:rsidR="00C13427" w:rsidRPr="008D397C" w:rsidRDefault="00C13427" w:rsidP="00C13427">
      <w:pPr>
        <w:pStyle w:val="PlainText"/>
        <w:jc w:val="both"/>
        <w:rPr>
          <w:rFonts w:asciiTheme="minorHAnsi" w:hAnsiTheme="minorHAnsi" w:cstheme="minorHAnsi"/>
          <w:sz w:val="24"/>
          <w:szCs w:val="24"/>
        </w:rPr>
      </w:pPr>
    </w:p>
    <w:p w14:paraId="019D6746" w14:textId="41EF552B" w:rsidR="00B606E7" w:rsidRDefault="00C13427" w:rsidP="00C13427">
      <w:pPr>
        <w:pStyle w:val="PlainText"/>
        <w:jc w:val="both"/>
        <w:rPr>
          <w:rFonts w:asciiTheme="minorHAnsi" w:hAnsiTheme="minorHAnsi" w:cstheme="minorHAnsi"/>
          <w:sz w:val="24"/>
          <w:szCs w:val="24"/>
        </w:rPr>
      </w:pPr>
      <w:r w:rsidRPr="008D397C">
        <w:rPr>
          <w:rFonts w:asciiTheme="minorHAnsi" w:hAnsiTheme="minorHAnsi" w:cstheme="minorHAnsi"/>
          <w:sz w:val="24"/>
          <w:szCs w:val="24"/>
        </w:rPr>
        <w:lastRenderedPageBreak/>
        <w:t>Dashboards and Visualization: Create custom dashboards to visualize your application and infrastructure metrics in one place, making it easier to understand the overall health of your system.</w:t>
      </w:r>
    </w:p>
    <w:p w14:paraId="53A6DF85" w14:textId="77777777" w:rsidR="001929DA" w:rsidRDefault="001929DA" w:rsidP="00C13427">
      <w:pPr>
        <w:pStyle w:val="PlainText"/>
        <w:jc w:val="both"/>
        <w:rPr>
          <w:rFonts w:asciiTheme="minorHAnsi" w:hAnsiTheme="minorHAnsi" w:cstheme="minorHAnsi"/>
          <w:sz w:val="24"/>
          <w:szCs w:val="24"/>
        </w:rPr>
      </w:pPr>
    </w:p>
    <w:p w14:paraId="14E6541F" w14:textId="2E95E7BE" w:rsidR="001929DA" w:rsidRDefault="00987A39" w:rsidP="00C13427">
      <w:pPr>
        <w:pStyle w:val="PlainText"/>
        <w:jc w:val="both"/>
        <w:rPr>
          <w:rFonts w:ascii="Segoe UI" w:hAnsi="Segoe UI" w:cs="Segoe UI"/>
          <w:b/>
          <w:bCs/>
          <w:color w:val="1F2328"/>
          <w:u w:val="single"/>
          <w:shd w:val="clear" w:color="auto" w:fill="FFFFFF"/>
        </w:rPr>
      </w:pPr>
      <w:r w:rsidRPr="00CA7C53">
        <w:rPr>
          <w:rFonts w:ascii="Segoe UI" w:hAnsi="Segoe UI" w:cs="Segoe UI"/>
          <w:b/>
          <w:bCs/>
          <w:color w:val="1F2328"/>
          <w:highlight w:val="cyan"/>
          <w:u w:val="single"/>
          <w:shd w:val="clear" w:color="auto" w:fill="FFFFFF"/>
        </w:rPr>
        <w:t>Problem Solving with AWS CloudWatch:</w:t>
      </w:r>
    </w:p>
    <w:p w14:paraId="37234160" w14:textId="77777777" w:rsidR="00CA7C53" w:rsidRPr="00CA7C53" w:rsidRDefault="00CA7C53" w:rsidP="00C13427">
      <w:pPr>
        <w:pStyle w:val="PlainText"/>
        <w:jc w:val="both"/>
        <w:rPr>
          <w:rFonts w:ascii="Segoe UI" w:hAnsi="Segoe UI" w:cs="Segoe UI"/>
          <w:b/>
          <w:bCs/>
          <w:color w:val="1F2328"/>
          <w:u w:val="single"/>
          <w:shd w:val="clear" w:color="auto" w:fill="FFFFFF"/>
        </w:rPr>
      </w:pPr>
    </w:p>
    <w:p w14:paraId="7718BD93" w14:textId="5E10C19F" w:rsidR="00987A39" w:rsidRPr="00CA7C53" w:rsidRDefault="00D30CB9" w:rsidP="00C13427">
      <w:pPr>
        <w:pStyle w:val="PlainText"/>
        <w:jc w:val="both"/>
        <w:rPr>
          <w:rFonts w:ascii="Segoe UI" w:hAnsi="Segoe UI" w:cs="Segoe UI"/>
          <w:b/>
          <w:bCs/>
          <w:i/>
          <w:iCs/>
          <w:color w:val="1F2328"/>
          <w:shd w:val="clear" w:color="auto" w:fill="FFFFFF"/>
        </w:rPr>
      </w:pPr>
      <w:r w:rsidRPr="00CA7C53">
        <w:rPr>
          <w:rFonts w:ascii="Segoe UI" w:hAnsi="Segoe UI" w:cs="Segoe UI"/>
          <w:b/>
          <w:bCs/>
          <w:i/>
          <w:iCs/>
          <w:color w:val="1F2328"/>
          <w:highlight w:val="yellow"/>
          <w:shd w:val="clear" w:color="auto" w:fill="FFFFFF"/>
        </w:rPr>
        <w:t xml:space="preserve"># </w:t>
      </w:r>
      <w:r w:rsidRPr="00CA7C53">
        <w:rPr>
          <w:rFonts w:ascii="Segoe UI" w:hAnsi="Segoe UI" w:cs="Segoe UI"/>
          <w:b/>
          <w:bCs/>
          <w:i/>
          <w:iCs/>
          <w:color w:val="1F2328"/>
          <w:highlight w:val="yellow"/>
          <w:shd w:val="clear" w:color="auto" w:fill="FFFFFF"/>
        </w:rPr>
        <w:t>CloudWatch helps address several critical challenges, including:</w:t>
      </w:r>
    </w:p>
    <w:p w14:paraId="24DCE42F" w14:textId="77777777" w:rsidR="00D30CB9" w:rsidRDefault="00D30CB9" w:rsidP="00C13427">
      <w:pPr>
        <w:pStyle w:val="PlainText"/>
        <w:jc w:val="both"/>
        <w:rPr>
          <w:rFonts w:asciiTheme="minorHAnsi" w:hAnsiTheme="minorHAnsi" w:cstheme="minorHAnsi"/>
          <w:b/>
          <w:bCs/>
          <w:sz w:val="24"/>
          <w:szCs w:val="24"/>
        </w:rPr>
      </w:pPr>
    </w:p>
    <w:p w14:paraId="7A6F9798" w14:textId="77777777" w:rsidR="00B570A5" w:rsidRDefault="00B570A5" w:rsidP="00B570A5">
      <w:pPr>
        <w:pStyle w:val="PlainText"/>
        <w:jc w:val="both"/>
        <w:rPr>
          <w:rFonts w:asciiTheme="minorHAnsi" w:hAnsiTheme="minorHAnsi" w:cstheme="minorHAnsi"/>
          <w:sz w:val="24"/>
          <w:szCs w:val="24"/>
        </w:rPr>
      </w:pPr>
      <w:r w:rsidRPr="00B570A5">
        <w:rPr>
          <w:rFonts w:asciiTheme="minorHAnsi" w:hAnsiTheme="minorHAnsi" w:cstheme="minorHAnsi"/>
          <w:b/>
          <w:bCs/>
          <w:sz w:val="24"/>
          <w:szCs w:val="24"/>
        </w:rPr>
        <w:t>Resource Utilization:</w:t>
      </w:r>
      <w:r w:rsidRPr="00B570A5">
        <w:rPr>
          <w:rFonts w:asciiTheme="minorHAnsi" w:hAnsiTheme="minorHAnsi" w:cstheme="minorHAnsi"/>
          <w:sz w:val="24"/>
          <w:szCs w:val="24"/>
        </w:rPr>
        <w:t xml:space="preserve"> Tracking resource utilization and performance metrics to optimize your AWS infrastructure efficiently.</w:t>
      </w:r>
    </w:p>
    <w:p w14:paraId="34218AF7" w14:textId="77777777" w:rsidR="00B570A5" w:rsidRPr="00B570A5" w:rsidRDefault="00B570A5" w:rsidP="00B570A5">
      <w:pPr>
        <w:pStyle w:val="PlainText"/>
        <w:jc w:val="both"/>
        <w:rPr>
          <w:rFonts w:asciiTheme="minorHAnsi" w:hAnsiTheme="minorHAnsi" w:cstheme="minorHAnsi"/>
          <w:sz w:val="24"/>
          <w:szCs w:val="24"/>
        </w:rPr>
      </w:pPr>
    </w:p>
    <w:p w14:paraId="2617905E" w14:textId="77777777" w:rsidR="00B570A5" w:rsidRDefault="00B570A5" w:rsidP="00B570A5">
      <w:pPr>
        <w:pStyle w:val="PlainText"/>
        <w:jc w:val="both"/>
        <w:rPr>
          <w:rFonts w:asciiTheme="minorHAnsi" w:hAnsiTheme="minorHAnsi" w:cstheme="minorHAnsi"/>
          <w:sz w:val="24"/>
          <w:szCs w:val="24"/>
        </w:rPr>
      </w:pPr>
      <w:r w:rsidRPr="00B570A5">
        <w:rPr>
          <w:rFonts w:asciiTheme="minorHAnsi" w:hAnsiTheme="minorHAnsi" w:cstheme="minorHAnsi"/>
          <w:b/>
          <w:bCs/>
          <w:sz w:val="24"/>
          <w:szCs w:val="24"/>
        </w:rPr>
        <w:t>Proactive Monitoring:</w:t>
      </w:r>
      <w:r w:rsidRPr="00B570A5">
        <w:rPr>
          <w:rFonts w:asciiTheme="minorHAnsi" w:hAnsiTheme="minorHAnsi" w:cstheme="minorHAnsi"/>
          <w:sz w:val="24"/>
          <w:szCs w:val="24"/>
        </w:rPr>
        <w:t xml:space="preserve"> Identifying and resolving issues before they impact your applications or users.</w:t>
      </w:r>
    </w:p>
    <w:p w14:paraId="09FA9914" w14:textId="77777777" w:rsidR="00B570A5" w:rsidRPr="00B570A5" w:rsidRDefault="00B570A5" w:rsidP="00B570A5">
      <w:pPr>
        <w:pStyle w:val="PlainText"/>
        <w:jc w:val="both"/>
        <w:rPr>
          <w:rFonts w:asciiTheme="minorHAnsi" w:hAnsiTheme="minorHAnsi" w:cstheme="minorHAnsi"/>
          <w:sz w:val="24"/>
          <w:szCs w:val="24"/>
        </w:rPr>
      </w:pPr>
    </w:p>
    <w:p w14:paraId="710A1A39" w14:textId="77777777" w:rsidR="00B570A5" w:rsidRDefault="00B570A5" w:rsidP="00B570A5">
      <w:pPr>
        <w:pStyle w:val="PlainText"/>
        <w:jc w:val="both"/>
        <w:rPr>
          <w:rFonts w:asciiTheme="minorHAnsi" w:hAnsiTheme="minorHAnsi" w:cstheme="minorHAnsi"/>
          <w:sz w:val="24"/>
          <w:szCs w:val="24"/>
        </w:rPr>
      </w:pPr>
      <w:r w:rsidRPr="00B570A5">
        <w:rPr>
          <w:rFonts w:asciiTheme="minorHAnsi" w:hAnsiTheme="minorHAnsi" w:cstheme="minorHAnsi"/>
          <w:b/>
          <w:bCs/>
          <w:sz w:val="24"/>
          <w:szCs w:val="24"/>
        </w:rPr>
        <w:t>Troubleshooting:</w:t>
      </w:r>
      <w:r w:rsidRPr="00B570A5">
        <w:rPr>
          <w:rFonts w:asciiTheme="minorHAnsi" w:hAnsiTheme="minorHAnsi" w:cstheme="minorHAnsi"/>
          <w:sz w:val="24"/>
          <w:szCs w:val="24"/>
        </w:rPr>
        <w:t xml:space="preserve"> Analyzing logs and metrics to troubleshoot problems and reduce downtime.</w:t>
      </w:r>
    </w:p>
    <w:p w14:paraId="06219574" w14:textId="77777777" w:rsidR="00B570A5" w:rsidRPr="00B570A5" w:rsidRDefault="00B570A5" w:rsidP="00B570A5">
      <w:pPr>
        <w:pStyle w:val="PlainText"/>
        <w:jc w:val="both"/>
        <w:rPr>
          <w:rFonts w:asciiTheme="minorHAnsi" w:hAnsiTheme="minorHAnsi" w:cstheme="minorHAnsi"/>
          <w:sz w:val="24"/>
          <w:szCs w:val="24"/>
        </w:rPr>
      </w:pPr>
    </w:p>
    <w:p w14:paraId="6B1FE902" w14:textId="2B9CDFC4" w:rsidR="00B570A5" w:rsidRDefault="00B570A5" w:rsidP="00B570A5">
      <w:pPr>
        <w:pStyle w:val="PlainText"/>
        <w:jc w:val="both"/>
        <w:rPr>
          <w:rFonts w:asciiTheme="minorHAnsi" w:hAnsiTheme="minorHAnsi" w:cstheme="minorHAnsi"/>
          <w:sz w:val="24"/>
          <w:szCs w:val="24"/>
        </w:rPr>
      </w:pPr>
      <w:r w:rsidRPr="00B570A5">
        <w:rPr>
          <w:rFonts w:asciiTheme="minorHAnsi" w:hAnsiTheme="minorHAnsi" w:cstheme="minorHAnsi"/>
          <w:b/>
          <w:bCs/>
          <w:sz w:val="24"/>
          <w:szCs w:val="24"/>
        </w:rPr>
        <w:t>Scalability:</w:t>
      </w:r>
      <w:r w:rsidRPr="00B570A5">
        <w:rPr>
          <w:rFonts w:asciiTheme="minorHAnsi" w:hAnsiTheme="minorHAnsi" w:cstheme="minorHAnsi"/>
          <w:sz w:val="24"/>
          <w:szCs w:val="24"/>
        </w:rPr>
        <w:t xml:space="preserve"> Automatically scaling resources based on demand to ensure optimal performance and cost efficiency.</w:t>
      </w:r>
    </w:p>
    <w:p w14:paraId="25F5D557" w14:textId="77777777" w:rsidR="00F856F4" w:rsidRDefault="00F856F4" w:rsidP="00B570A5">
      <w:pPr>
        <w:pStyle w:val="PlainText"/>
        <w:jc w:val="both"/>
        <w:rPr>
          <w:rFonts w:asciiTheme="minorHAnsi" w:hAnsiTheme="minorHAnsi" w:cstheme="minorHAnsi"/>
          <w:sz w:val="24"/>
          <w:szCs w:val="24"/>
        </w:rPr>
      </w:pPr>
    </w:p>
    <w:p w14:paraId="436477CD" w14:textId="337F92C2" w:rsidR="00CA7C53" w:rsidRPr="00CA7C53" w:rsidRDefault="00F856F4" w:rsidP="00B570A5">
      <w:pPr>
        <w:pStyle w:val="PlainText"/>
        <w:jc w:val="both"/>
        <w:rPr>
          <w:rFonts w:ascii="Segoe UI" w:hAnsi="Segoe UI" w:cs="Segoe UI"/>
          <w:b/>
          <w:bCs/>
          <w:color w:val="1F2328"/>
          <w:u w:val="single"/>
          <w:shd w:val="clear" w:color="auto" w:fill="FFFFFF"/>
        </w:rPr>
      </w:pPr>
      <w:r w:rsidRPr="00CA7C53">
        <w:rPr>
          <w:rFonts w:ascii="Segoe UI" w:hAnsi="Segoe UI" w:cs="Segoe UI"/>
          <w:b/>
          <w:bCs/>
          <w:color w:val="1F2328"/>
          <w:highlight w:val="green"/>
          <w:u w:val="single"/>
          <w:shd w:val="clear" w:color="auto" w:fill="FFFFFF"/>
        </w:rPr>
        <w:t xml:space="preserve">## </w:t>
      </w:r>
      <w:r w:rsidRPr="00CA7C53">
        <w:rPr>
          <w:rFonts w:ascii="Segoe UI" w:hAnsi="Segoe UI" w:cs="Segoe UI"/>
          <w:b/>
          <w:bCs/>
          <w:color w:val="1F2328"/>
          <w:highlight w:val="green"/>
          <w:u w:val="single"/>
          <w:shd w:val="clear" w:color="auto" w:fill="FFFFFF"/>
        </w:rPr>
        <w:t>Practical Use Cases of AWS CloudWatch:</w:t>
      </w:r>
    </w:p>
    <w:p w14:paraId="3F188A0C" w14:textId="77777777" w:rsidR="00CA7C53" w:rsidRDefault="00CA7C53" w:rsidP="00B570A5">
      <w:pPr>
        <w:pStyle w:val="PlainText"/>
        <w:jc w:val="both"/>
        <w:rPr>
          <w:rFonts w:ascii="Segoe UI" w:hAnsi="Segoe UI" w:cs="Segoe UI"/>
          <w:b/>
          <w:bCs/>
          <w:color w:val="1F2328"/>
          <w:shd w:val="clear" w:color="auto" w:fill="FFFFFF"/>
        </w:rPr>
      </w:pPr>
    </w:p>
    <w:p w14:paraId="0A0C5A61" w14:textId="77777777" w:rsidR="00F856F4" w:rsidRPr="00F856F4" w:rsidRDefault="00F856F4" w:rsidP="00F856F4">
      <w:pPr>
        <w:pStyle w:val="PlainText"/>
        <w:jc w:val="both"/>
        <w:rPr>
          <w:rFonts w:asciiTheme="minorHAnsi" w:hAnsiTheme="minorHAnsi" w:cstheme="minorHAnsi"/>
          <w:sz w:val="24"/>
          <w:szCs w:val="24"/>
        </w:rPr>
      </w:pPr>
      <w:r w:rsidRPr="00F856F4">
        <w:rPr>
          <w:rFonts w:asciiTheme="minorHAnsi" w:hAnsiTheme="minorHAnsi" w:cstheme="minorHAnsi"/>
          <w:b/>
          <w:bCs/>
          <w:sz w:val="24"/>
          <w:szCs w:val="24"/>
        </w:rPr>
        <w:t>Auto Scaling:</w:t>
      </w:r>
      <w:r w:rsidRPr="00F856F4">
        <w:rPr>
          <w:rFonts w:asciiTheme="minorHAnsi" w:hAnsiTheme="minorHAnsi" w:cstheme="minorHAnsi"/>
          <w:sz w:val="24"/>
          <w:szCs w:val="24"/>
        </w:rPr>
        <w:t xml:space="preserve"> CloudWatch can trigger Auto Scaling actions based on defined thresholds. For example, you can automatically scale in or out based on CPU utilization or request counts.</w:t>
      </w:r>
    </w:p>
    <w:p w14:paraId="16F3F83C" w14:textId="77777777" w:rsidR="00F856F4" w:rsidRPr="00F856F4" w:rsidRDefault="00F856F4" w:rsidP="00F856F4">
      <w:pPr>
        <w:pStyle w:val="PlainText"/>
        <w:jc w:val="both"/>
        <w:rPr>
          <w:rFonts w:asciiTheme="minorHAnsi" w:hAnsiTheme="minorHAnsi" w:cstheme="minorHAnsi"/>
          <w:sz w:val="24"/>
          <w:szCs w:val="24"/>
        </w:rPr>
      </w:pPr>
    </w:p>
    <w:p w14:paraId="2886C3BB" w14:textId="77777777" w:rsidR="00F856F4" w:rsidRPr="00F856F4" w:rsidRDefault="00F856F4" w:rsidP="00F856F4">
      <w:pPr>
        <w:pStyle w:val="PlainText"/>
        <w:jc w:val="both"/>
        <w:rPr>
          <w:rFonts w:asciiTheme="minorHAnsi" w:hAnsiTheme="minorHAnsi" w:cstheme="minorHAnsi"/>
          <w:sz w:val="24"/>
          <w:szCs w:val="24"/>
        </w:rPr>
      </w:pPr>
      <w:r w:rsidRPr="00F856F4">
        <w:rPr>
          <w:rFonts w:asciiTheme="minorHAnsi" w:hAnsiTheme="minorHAnsi" w:cstheme="minorHAnsi"/>
          <w:b/>
          <w:bCs/>
          <w:sz w:val="24"/>
          <w:szCs w:val="24"/>
        </w:rPr>
        <w:t>Resource Monitoring:</w:t>
      </w:r>
      <w:r w:rsidRPr="00F856F4">
        <w:rPr>
          <w:rFonts w:asciiTheme="minorHAnsi" w:hAnsiTheme="minorHAnsi" w:cstheme="minorHAnsi"/>
          <w:sz w:val="24"/>
          <w:szCs w:val="24"/>
        </w:rPr>
        <w:t xml:space="preserve"> Monitor EC2 instances, RDS databases, DynamoDB tables, and other AWS resources to gain insights into their performance and health.</w:t>
      </w:r>
    </w:p>
    <w:p w14:paraId="550F9DAC" w14:textId="77777777" w:rsidR="00F856F4" w:rsidRPr="00F856F4" w:rsidRDefault="00F856F4" w:rsidP="00F856F4">
      <w:pPr>
        <w:pStyle w:val="PlainText"/>
        <w:jc w:val="both"/>
        <w:rPr>
          <w:rFonts w:asciiTheme="minorHAnsi" w:hAnsiTheme="minorHAnsi" w:cstheme="minorHAnsi"/>
          <w:sz w:val="24"/>
          <w:szCs w:val="24"/>
        </w:rPr>
      </w:pPr>
    </w:p>
    <w:p w14:paraId="5320A6ED" w14:textId="77777777" w:rsidR="00F856F4" w:rsidRPr="00F856F4" w:rsidRDefault="00F856F4" w:rsidP="00F856F4">
      <w:pPr>
        <w:pStyle w:val="PlainText"/>
        <w:jc w:val="both"/>
        <w:rPr>
          <w:rFonts w:asciiTheme="minorHAnsi" w:hAnsiTheme="minorHAnsi" w:cstheme="minorHAnsi"/>
          <w:sz w:val="24"/>
          <w:szCs w:val="24"/>
        </w:rPr>
      </w:pPr>
      <w:r w:rsidRPr="00F856F4">
        <w:rPr>
          <w:rFonts w:asciiTheme="minorHAnsi" w:hAnsiTheme="minorHAnsi" w:cstheme="minorHAnsi"/>
          <w:b/>
          <w:bCs/>
          <w:sz w:val="24"/>
          <w:szCs w:val="24"/>
        </w:rPr>
        <w:t>Application Insights:</w:t>
      </w:r>
      <w:r w:rsidRPr="00F856F4">
        <w:rPr>
          <w:rFonts w:asciiTheme="minorHAnsi" w:hAnsiTheme="minorHAnsi" w:cstheme="minorHAnsi"/>
          <w:sz w:val="24"/>
          <w:szCs w:val="24"/>
        </w:rPr>
        <w:t xml:space="preserve"> Track application-specific metrics to monitor the performance of your applications and identify potential bottlenecks.</w:t>
      </w:r>
    </w:p>
    <w:p w14:paraId="26B0AAF7" w14:textId="77777777" w:rsidR="00F856F4" w:rsidRPr="00F856F4" w:rsidRDefault="00F856F4" w:rsidP="00F856F4">
      <w:pPr>
        <w:pStyle w:val="PlainText"/>
        <w:jc w:val="both"/>
        <w:rPr>
          <w:rFonts w:asciiTheme="minorHAnsi" w:hAnsiTheme="minorHAnsi" w:cstheme="minorHAnsi"/>
          <w:sz w:val="24"/>
          <w:szCs w:val="24"/>
        </w:rPr>
      </w:pPr>
    </w:p>
    <w:p w14:paraId="629B898A" w14:textId="77777777" w:rsidR="00F856F4" w:rsidRPr="00F856F4" w:rsidRDefault="00F856F4" w:rsidP="00F856F4">
      <w:pPr>
        <w:pStyle w:val="PlainText"/>
        <w:jc w:val="both"/>
        <w:rPr>
          <w:rFonts w:asciiTheme="minorHAnsi" w:hAnsiTheme="minorHAnsi" w:cstheme="minorHAnsi"/>
          <w:sz w:val="24"/>
          <w:szCs w:val="24"/>
        </w:rPr>
      </w:pPr>
      <w:r w:rsidRPr="00F856F4">
        <w:rPr>
          <w:rFonts w:asciiTheme="minorHAnsi" w:hAnsiTheme="minorHAnsi" w:cstheme="minorHAnsi"/>
          <w:b/>
          <w:bCs/>
          <w:sz w:val="24"/>
          <w:szCs w:val="24"/>
        </w:rPr>
        <w:t>Log Analysis:</w:t>
      </w:r>
      <w:r w:rsidRPr="00F856F4">
        <w:rPr>
          <w:rFonts w:asciiTheme="minorHAnsi" w:hAnsiTheme="minorHAnsi" w:cstheme="minorHAnsi"/>
          <w:sz w:val="24"/>
          <w:szCs w:val="24"/>
        </w:rPr>
        <w:t xml:space="preserve"> Use CloudWatch Logs Insights to analyze log data, identify patterns, and troubleshoot issues in real-time.</w:t>
      </w:r>
    </w:p>
    <w:p w14:paraId="03F85BBD" w14:textId="77777777" w:rsidR="00F856F4" w:rsidRPr="00F856F4" w:rsidRDefault="00F856F4" w:rsidP="00F856F4">
      <w:pPr>
        <w:pStyle w:val="PlainText"/>
        <w:jc w:val="both"/>
        <w:rPr>
          <w:rFonts w:asciiTheme="minorHAnsi" w:hAnsiTheme="minorHAnsi" w:cstheme="minorHAnsi"/>
          <w:sz w:val="24"/>
          <w:szCs w:val="24"/>
        </w:rPr>
      </w:pPr>
    </w:p>
    <w:p w14:paraId="0D5D11F1" w14:textId="69E404A6" w:rsidR="00F856F4" w:rsidRPr="00F856F4" w:rsidRDefault="00F856F4" w:rsidP="00F856F4">
      <w:pPr>
        <w:pStyle w:val="PlainText"/>
        <w:jc w:val="both"/>
        <w:rPr>
          <w:rFonts w:asciiTheme="minorHAnsi" w:hAnsiTheme="minorHAnsi" w:cstheme="minorHAnsi"/>
          <w:sz w:val="24"/>
          <w:szCs w:val="24"/>
        </w:rPr>
      </w:pPr>
      <w:r w:rsidRPr="00F856F4">
        <w:rPr>
          <w:rFonts w:asciiTheme="minorHAnsi" w:hAnsiTheme="minorHAnsi" w:cstheme="minorHAnsi"/>
          <w:b/>
          <w:bCs/>
          <w:sz w:val="24"/>
          <w:szCs w:val="24"/>
        </w:rPr>
        <w:t>Billing and Cost Monitoring:</w:t>
      </w:r>
      <w:r w:rsidRPr="00F856F4">
        <w:rPr>
          <w:rFonts w:asciiTheme="minorHAnsi" w:hAnsiTheme="minorHAnsi" w:cstheme="minorHAnsi"/>
          <w:sz w:val="24"/>
          <w:szCs w:val="24"/>
        </w:rPr>
        <w:t xml:space="preserve"> CloudWatch can help you monitor your AWS billing and usage patterns, enabling you to optimize costs.</w:t>
      </w:r>
    </w:p>
    <w:p w14:paraId="101915B9" w14:textId="77777777" w:rsidR="00F856F4" w:rsidRDefault="00F856F4" w:rsidP="00B570A5">
      <w:pPr>
        <w:pStyle w:val="PlainText"/>
        <w:jc w:val="both"/>
        <w:rPr>
          <w:rFonts w:asciiTheme="minorHAnsi" w:hAnsiTheme="minorHAnsi" w:cstheme="minorHAnsi"/>
          <w:sz w:val="24"/>
          <w:szCs w:val="24"/>
        </w:rPr>
      </w:pPr>
    </w:p>
    <w:p w14:paraId="4AB50AE6" w14:textId="77777777" w:rsidR="00F856F4" w:rsidRDefault="00F856F4" w:rsidP="00B570A5">
      <w:pPr>
        <w:pStyle w:val="PlainText"/>
        <w:jc w:val="both"/>
        <w:rPr>
          <w:rFonts w:asciiTheme="minorHAnsi" w:hAnsiTheme="minorHAnsi" w:cstheme="minorHAnsi"/>
          <w:sz w:val="24"/>
          <w:szCs w:val="24"/>
        </w:rPr>
      </w:pPr>
    </w:p>
    <w:p w14:paraId="46694BEB" w14:textId="77777777" w:rsidR="00F856F4" w:rsidRPr="00B570A5" w:rsidRDefault="00F856F4" w:rsidP="00B570A5">
      <w:pPr>
        <w:pStyle w:val="PlainText"/>
        <w:jc w:val="both"/>
        <w:rPr>
          <w:rFonts w:asciiTheme="minorHAnsi" w:hAnsiTheme="minorHAnsi" w:cstheme="minorHAnsi"/>
          <w:sz w:val="24"/>
          <w:szCs w:val="24"/>
        </w:rPr>
      </w:pPr>
    </w:p>
    <w:sectPr w:rsidR="00F856F4" w:rsidRPr="00B570A5" w:rsidSect="00FD63A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34566"/>
    <w:multiLevelType w:val="multilevel"/>
    <w:tmpl w:val="2A48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13FE"/>
    <w:multiLevelType w:val="multilevel"/>
    <w:tmpl w:val="5796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71B6A"/>
    <w:multiLevelType w:val="multilevel"/>
    <w:tmpl w:val="C602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00D03"/>
    <w:multiLevelType w:val="multilevel"/>
    <w:tmpl w:val="B576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51BA4"/>
    <w:multiLevelType w:val="multilevel"/>
    <w:tmpl w:val="3FF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77FD3"/>
    <w:multiLevelType w:val="multilevel"/>
    <w:tmpl w:val="4C14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2282A"/>
    <w:multiLevelType w:val="multilevel"/>
    <w:tmpl w:val="FD90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77EBE"/>
    <w:multiLevelType w:val="multilevel"/>
    <w:tmpl w:val="463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14533">
    <w:abstractNumId w:val="0"/>
  </w:num>
  <w:num w:numId="2" w16cid:durableId="1784184578">
    <w:abstractNumId w:val="2"/>
  </w:num>
  <w:num w:numId="3" w16cid:durableId="1447114013">
    <w:abstractNumId w:val="7"/>
  </w:num>
  <w:num w:numId="4" w16cid:durableId="1717003423">
    <w:abstractNumId w:val="1"/>
  </w:num>
  <w:num w:numId="5" w16cid:durableId="1572616319">
    <w:abstractNumId w:val="5"/>
  </w:num>
  <w:num w:numId="6" w16cid:durableId="1650862104">
    <w:abstractNumId w:val="3"/>
  </w:num>
  <w:num w:numId="7" w16cid:durableId="2134976976">
    <w:abstractNumId w:val="6"/>
  </w:num>
  <w:num w:numId="8" w16cid:durableId="980615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FD"/>
    <w:rsid w:val="00053624"/>
    <w:rsid w:val="000A17F3"/>
    <w:rsid w:val="0016163B"/>
    <w:rsid w:val="0018376E"/>
    <w:rsid w:val="00192211"/>
    <w:rsid w:val="001929DA"/>
    <w:rsid w:val="00240A41"/>
    <w:rsid w:val="002A6970"/>
    <w:rsid w:val="002B0206"/>
    <w:rsid w:val="002F6CC8"/>
    <w:rsid w:val="00377979"/>
    <w:rsid w:val="00396B87"/>
    <w:rsid w:val="003E72EB"/>
    <w:rsid w:val="003F7AEF"/>
    <w:rsid w:val="00425237"/>
    <w:rsid w:val="004A35EA"/>
    <w:rsid w:val="005E1A8D"/>
    <w:rsid w:val="006330CC"/>
    <w:rsid w:val="00640A69"/>
    <w:rsid w:val="00681E7F"/>
    <w:rsid w:val="006B3B5C"/>
    <w:rsid w:val="00764909"/>
    <w:rsid w:val="0081461D"/>
    <w:rsid w:val="008157D3"/>
    <w:rsid w:val="008301F1"/>
    <w:rsid w:val="00867841"/>
    <w:rsid w:val="00896BFD"/>
    <w:rsid w:val="008D397C"/>
    <w:rsid w:val="00950B33"/>
    <w:rsid w:val="009646A1"/>
    <w:rsid w:val="00987A39"/>
    <w:rsid w:val="00991623"/>
    <w:rsid w:val="009919F1"/>
    <w:rsid w:val="009935E8"/>
    <w:rsid w:val="00A260FD"/>
    <w:rsid w:val="00A406E4"/>
    <w:rsid w:val="00A67498"/>
    <w:rsid w:val="00A80D3C"/>
    <w:rsid w:val="00B570A5"/>
    <w:rsid w:val="00B606E7"/>
    <w:rsid w:val="00B758CD"/>
    <w:rsid w:val="00B93158"/>
    <w:rsid w:val="00C13427"/>
    <w:rsid w:val="00CA7C53"/>
    <w:rsid w:val="00CE697C"/>
    <w:rsid w:val="00D00D41"/>
    <w:rsid w:val="00D20A60"/>
    <w:rsid w:val="00D30CB9"/>
    <w:rsid w:val="00D44F2D"/>
    <w:rsid w:val="00D50F2E"/>
    <w:rsid w:val="00DB1A96"/>
    <w:rsid w:val="00E65A70"/>
    <w:rsid w:val="00F856F4"/>
    <w:rsid w:val="00F964E2"/>
    <w:rsid w:val="00FC7D18"/>
    <w:rsid w:val="00FD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227B"/>
  <w15:chartTrackingRefBased/>
  <w15:docId w15:val="{C18BDF2C-CDC8-4E85-8744-638C2202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1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58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0D4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00D41"/>
    <w:rPr>
      <w:rFonts w:ascii="Consolas" w:hAnsi="Consolas"/>
      <w:sz w:val="21"/>
      <w:szCs w:val="21"/>
    </w:rPr>
  </w:style>
  <w:style w:type="character" w:customStyle="1" w:styleId="Heading3Char">
    <w:name w:val="Heading 3 Char"/>
    <w:basedOn w:val="DefaultParagraphFont"/>
    <w:link w:val="Heading3"/>
    <w:uiPriority w:val="9"/>
    <w:rsid w:val="00B758C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75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758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163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935E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93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3382">
      <w:bodyDiv w:val="1"/>
      <w:marLeft w:val="0"/>
      <w:marRight w:val="0"/>
      <w:marTop w:val="0"/>
      <w:marBottom w:val="0"/>
      <w:divBdr>
        <w:top w:val="none" w:sz="0" w:space="0" w:color="auto"/>
        <w:left w:val="none" w:sz="0" w:space="0" w:color="auto"/>
        <w:bottom w:val="none" w:sz="0" w:space="0" w:color="auto"/>
        <w:right w:val="none" w:sz="0" w:space="0" w:color="auto"/>
      </w:divBdr>
    </w:div>
    <w:div w:id="418794489">
      <w:bodyDiv w:val="1"/>
      <w:marLeft w:val="0"/>
      <w:marRight w:val="0"/>
      <w:marTop w:val="0"/>
      <w:marBottom w:val="0"/>
      <w:divBdr>
        <w:top w:val="none" w:sz="0" w:space="0" w:color="auto"/>
        <w:left w:val="none" w:sz="0" w:space="0" w:color="auto"/>
        <w:bottom w:val="none" w:sz="0" w:space="0" w:color="auto"/>
        <w:right w:val="none" w:sz="0" w:space="0" w:color="auto"/>
      </w:divBdr>
    </w:div>
    <w:div w:id="545795851">
      <w:bodyDiv w:val="1"/>
      <w:marLeft w:val="0"/>
      <w:marRight w:val="0"/>
      <w:marTop w:val="0"/>
      <w:marBottom w:val="0"/>
      <w:divBdr>
        <w:top w:val="none" w:sz="0" w:space="0" w:color="auto"/>
        <w:left w:val="none" w:sz="0" w:space="0" w:color="auto"/>
        <w:bottom w:val="none" w:sz="0" w:space="0" w:color="auto"/>
        <w:right w:val="none" w:sz="0" w:space="0" w:color="auto"/>
      </w:divBdr>
    </w:div>
    <w:div w:id="918563332">
      <w:bodyDiv w:val="1"/>
      <w:marLeft w:val="0"/>
      <w:marRight w:val="0"/>
      <w:marTop w:val="0"/>
      <w:marBottom w:val="0"/>
      <w:divBdr>
        <w:top w:val="none" w:sz="0" w:space="0" w:color="auto"/>
        <w:left w:val="none" w:sz="0" w:space="0" w:color="auto"/>
        <w:bottom w:val="none" w:sz="0" w:space="0" w:color="auto"/>
        <w:right w:val="none" w:sz="0" w:space="0" w:color="auto"/>
      </w:divBdr>
      <w:divsChild>
        <w:div w:id="1121800329">
          <w:marLeft w:val="0"/>
          <w:marRight w:val="0"/>
          <w:marTop w:val="0"/>
          <w:marBottom w:val="0"/>
          <w:divBdr>
            <w:top w:val="none" w:sz="0" w:space="0" w:color="auto"/>
            <w:left w:val="none" w:sz="0" w:space="0" w:color="auto"/>
            <w:bottom w:val="none" w:sz="0" w:space="0" w:color="auto"/>
            <w:right w:val="none" w:sz="0" w:space="0" w:color="auto"/>
          </w:divBdr>
        </w:div>
        <w:div w:id="799492712">
          <w:marLeft w:val="0"/>
          <w:marRight w:val="0"/>
          <w:marTop w:val="0"/>
          <w:marBottom w:val="0"/>
          <w:divBdr>
            <w:top w:val="none" w:sz="0" w:space="0" w:color="auto"/>
            <w:left w:val="none" w:sz="0" w:space="0" w:color="auto"/>
            <w:bottom w:val="none" w:sz="0" w:space="0" w:color="auto"/>
            <w:right w:val="none" w:sz="0" w:space="0" w:color="auto"/>
          </w:divBdr>
        </w:div>
        <w:div w:id="1738283597">
          <w:marLeft w:val="0"/>
          <w:marRight w:val="0"/>
          <w:marTop w:val="0"/>
          <w:marBottom w:val="0"/>
          <w:divBdr>
            <w:top w:val="none" w:sz="0" w:space="0" w:color="auto"/>
            <w:left w:val="none" w:sz="0" w:space="0" w:color="auto"/>
            <w:bottom w:val="none" w:sz="0" w:space="0" w:color="auto"/>
            <w:right w:val="none" w:sz="0" w:space="0" w:color="auto"/>
          </w:divBdr>
        </w:div>
        <w:div w:id="330573171">
          <w:marLeft w:val="0"/>
          <w:marRight w:val="0"/>
          <w:marTop w:val="0"/>
          <w:marBottom w:val="0"/>
          <w:divBdr>
            <w:top w:val="none" w:sz="0" w:space="0" w:color="auto"/>
            <w:left w:val="none" w:sz="0" w:space="0" w:color="auto"/>
            <w:bottom w:val="none" w:sz="0" w:space="0" w:color="auto"/>
            <w:right w:val="none" w:sz="0" w:space="0" w:color="auto"/>
          </w:divBdr>
        </w:div>
        <w:div w:id="766771945">
          <w:marLeft w:val="0"/>
          <w:marRight w:val="0"/>
          <w:marTop w:val="0"/>
          <w:marBottom w:val="0"/>
          <w:divBdr>
            <w:top w:val="none" w:sz="0" w:space="0" w:color="auto"/>
            <w:left w:val="none" w:sz="0" w:space="0" w:color="auto"/>
            <w:bottom w:val="none" w:sz="0" w:space="0" w:color="auto"/>
            <w:right w:val="none" w:sz="0" w:space="0" w:color="auto"/>
          </w:divBdr>
        </w:div>
        <w:div w:id="1048839358">
          <w:marLeft w:val="0"/>
          <w:marRight w:val="0"/>
          <w:marTop w:val="0"/>
          <w:marBottom w:val="0"/>
          <w:divBdr>
            <w:top w:val="none" w:sz="0" w:space="0" w:color="auto"/>
            <w:left w:val="none" w:sz="0" w:space="0" w:color="auto"/>
            <w:bottom w:val="none" w:sz="0" w:space="0" w:color="auto"/>
            <w:right w:val="none" w:sz="0" w:space="0" w:color="auto"/>
          </w:divBdr>
        </w:div>
        <w:div w:id="1274943346">
          <w:marLeft w:val="0"/>
          <w:marRight w:val="0"/>
          <w:marTop w:val="0"/>
          <w:marBottom w:val="0"/>
          <w:divBdr>
            <w:top w:val="none" w:sz="0" w:space="0" w:color="auto"/>
            <w:left w:val="none" w:sz="0" w:space="0" w:color="auto"/>
            <w:bottom w:val="none" w:sz="0" w:space="0" w:color="auto"/>
            <w:right w:val="none" w:sz="0" w:space="0" w:color="auto"/>
          </w:divBdr>
        </w:div>
        <w:div w:id="59716365">
          <w:marLeft w:val="0"/>
          <w:marRight w:val="0"/>
          <w:marTop w:val="0"/>
          <w:marBottom w:val="0"/>
          <w:divBdr>
            <w:top w:val="none" w:sz="0" w:space="0" w:color="auto"/>
            <w:left w:val="none" w:sz="0" w:space="0" w:color="auto"/>
            <w:bottom w:val="none" w:sz="0" w:space="0" w:color="auto"/>
            <w:right w:val="none" w:sz="0" w:space="0" w:color="auto"/>
          </w:divBdr>
        </w:div>
        <w:div w:id="1669363619">
          <w:marLeft w:val="0"/>
          <w:marRight w:val="0"/>
          <w:marTop w:val="0"/>
          <w:marBottom w:val="0"/>
          <w:divBdr>
            <w:top w:val="none" w:sz="0" w:space="0" w:color="auto"/>
            <w:left w:val="none" w:sz="0" w:space="0" w:color="auto"/>
            <w:bottom w:val="none" w:sz="0" w:space="0" w:color="auto"/>
            <w:right w:val="none" w:sz="0" w:space="0" w:color="auto"/>
          </w:divBdr>
        </w:div>
        <w:div w:id="400058720">
          <w:marLeft w:val="0"/>
          <w:marRight w:val="0"/>
          <w:marTop w:val="0"/>
          <w:marBottom w:val="0"/>
          <w:divBdr>
            <w:top w:val="none" w:sz="0" w:space="0" w:color="auto"/>
            <w:left w:val="none" w:sz="0" w:space="0" w:color="auto"/>
            <w:bottom w:val="none" w:sz="0" w:space="0" w:color="auto"/>
            <w:right w:val="none" w:sz="0" w:space="0" w:color="auto"/>
          </w:divBdr>
        </w:div>
        <w:div w:id="1279529921">
          <w:marLeft w:val="0"/>
          <w:marRight w:val="0"/>
          <w:marTop w:val="0"/>
          <w:marBottom w:val="0"/>
          <w:divBdr>
            <w:top w:val="none" w:sz="0" w:space="0" w:color="auto"/>
            <w:left w:val="none" w:sz="0" w:space="0" w:color="auto"/>
            <w:bottom w:val="none" w:sz="0" w:space="0" w:color="auto"/>
            <w:right w:val="none" w:sz="0" w:space="0" w:color="auto"/>
          </w:divBdr>
        </w:div>
        <w:div w:id="1372730500">
          <w:marLeft w:val="0"/>
          <w:marRight w:val="0"/>
          <w:marTop w:val="0"/>
          <w:marBottom w:val="0"/>
          <w:divBdr>
            <w:top w:val="none" w:sz="0" w:space="0" w:color="auto"/>
            <w:left w:val="none" w:sz="0" w:space="0" w:color="auto"/>
            <w:bottom w:val="none" w:sz="0" w:space="0" w:color="auto"/>
            <w:right w:val="none" w:sz="0" w:space="0" w:color="auto"/>
          </w:divBdr>
        </w:div>
        <w:div w:id="1065878548">
          <w:marLeft w:val="0"/>
          <w:marRight w:val="0"/>
          <w:marTop w:val="0"/>
          <w:marBottom w:val="0"/>
          <w:divBdr>
            <w:top w:val="none" w:sz="0" w:space="0" w:color="auto"/>
            <w:left w:val="none" w:sz="0" w:space="0" w:color="auto"/>
            <w:bottom w:val="none" w:sz="0" w:space="0" w:color="auto"/>
            <w:right w:val="none" w:sz="0" w:space="0" w:color="auto"/>
          </w:divBdr>
        </w:div>
        <w:div w:id="1772622029">
          <w:marLeft w:val="0"/>
          <w:marRight w:val="0"/>
          <w:marTop w:val="0"/>
          <w:marBottom w:val="0"/>
          <w:divBdr>
            <w:top w:val="none" w:sz="0" w:space="0" w:color="auto"/>
            <w:left w:val="none" w:sz="0" w:space="0" w:color="auto"/>
            <w:bottom w:val="none" w:sz="0" w:space="0" w:color="auto"/>
            <w:right w:val="none" w:sz="0" w:space="0" w:color="auto"/>
          </w:divBdr>
        </w:div>
        <w:div w:id="256137117">
          <w:marLeft w:val="0"/>
          <w:marRight w:val="0"/>
          <w:marTop w:val="0"/>
          <w:marBottom w:val="0"/>
          <w:divBdr>
            <w:top w:val="none" w:sz="0" w:space="0" w:color="auto"/>
            <w:left w:val="none" w:sz="0" w:space="0" w:color="auto"/>
            <w:bottom w:val="none" w:sz="0" w:space="0" w:color="auto"/>
            <w:right w:val="none" w:sz="0" w:space="0" w:color="auto"/>
          </w:divBdr>
        </w:div>
        <w:div w:id="1189642150">
          <w:marLeft w:val="0"/>
          <w:marRight w:val="0"/>
          <w:marTop w:val="0"/>
          <w:marBottom w:val="0"/>
          <w:divBdr>
            <w:top w:val="none" w:sz="0" w:space="0" w:color="auto"/>
            <w:left w:val="none" w:sz="0" w:space="0" w:color="auto"/>
            <w:bottom w:val="none" w:sz="0" w:space="0" w:color="auto"/>
            <w:right w:val="none" w:sz="0" w:space="0" w:color="auto"/>
          </w:divBdr>
        </w:div>
        <w:div w:id="912162049">
          <w:marLeft w:val="0"/>
          <w:marRight w:val="0"/>
          <w:marTop w:val="0"/>
          <w:marBottom w:val="0"/>
          <w:divBdr>
            <w:top w:val="none" w:sz="0" w:space="0" w:color="auto"/>
            <w:left w:val="none" w:sz="0" w:space="0" w:color="auto"/>
            <w:bottom w:val="none" w:sz="0" w:space="0" w:color="auto"/>
            <w:right w:val="none" w:sz="0" w:space="0" w:color="auto"/>
          </w:divBdr>
        </w:div>
      </w:divsChild>
    </w:div>
    <w:div w:id="1040208063">
      <w:bodyDiv w:val="1"/>
      <w:marLeft w:val="0"/>
      <w:marRight w:val="0"/>
      <w:marTop w:val="0"/>
      <w:marBottom w:val="0"/>
      <w:divBdr>
        <w:top w:val="none" w:sz="0" w:space="0" w:color="auto"/>
        <w:left w:val="none" w:sz="0" w:space="0" w:color="auto"/>
        <w:bottom w:val="none" w:sz="0" w:space="0" w:color="auto"/>
        <w:right w:val="none" w:sz="0" w:space="0" w:color="auto"/>
      </w:divBdr>
      <w:divsChild>
        <w:div w:id="1031765458">
          <w:marLeft w:val="0"/>
          <w:marRight w:val="0"/>
          <w:marTop w:val="0"/>
          <w:marBottom w:val="0"/>
          <w:divBdr>
            <w:top w:val="none" w:sz="0" w:space="0" w:color="auto"/>
            <w:left w:val="none" w:sz="0" w:space="0" w:color="auto"/>
            <w:bottom w:val="none" w:sz="0" w:space="0" w:color="auto"/>
            <w:right w:val="none" w:sz="0" w:space="0" w:color="auto"/>
          </w:divBdr>
        </w:div>
        <w:div w:id="277220484">
          <w:marLeft w:val="0"/>
          <w:marRight w:val="0"/>
          <w:marTop w:val="0"/>
          <w:marBottom w:val="0"/>
          <w:divBdr>
            <w:top w:val="none" w:sz="0" w:space="0" w:color="auto"/>
            <w:left w:val="none" w:sz="0" w:space="0" w:color="auto"/>
            <w:bottom w:val="none" w:sz="0" w:space="0" w:color="auto"/>
            <w:right w:val="none" w:sz="0" w:space="0" w:color="auto"/>
          </w:divBdr>
        </w:div>
        <w:div w:id="1102145275">
          <w:marLeft w:val="0"/>
          <w:marRight w:val="0"/>
          <w:marTop w:val="0"/>
          <w:marBottom w:val="0"/>
          <w:divBdr>
            <w:top w:val="none" w:sz="0" w:space="0" w:color="auto"/>
            <w:left w:val="none" w:sz="0" w:space="0" w:color="auto"/>
            <w:bottom w:val="none" w:sz="0" w:space="0" w:color="auto"/>
            <w:right w:val="none" w:sz="0" w:space="0" w:color="auto"/>
          </w:divBdr>
        </w:div>
        <w:div w:id="1612779119">
          <w:marLeft w:val="0"/>
          <w:marRight w:val="0"/>
          <w:marTop w:val="0"/>
          <w:marBottom w:val="0"/>
          <w:divBdr>
            <w:top w:val="none" w:sz="0" w:space="0" w:color="auto"/>
            <w:left w:val="none" w:sz="0" w:space="0" w:color="auto"/>
            <w:bottom w:val="none" w:sz="0" w:space="0" w:color="auto"/>
            <w:right w:val="none" w:sz="0" w:space="0" w:color="auto"/>
          </w:divBdr>
        </w:div>
        <w:div w:id="1149399181">
          <w:marLeft w:val="0"/>
          <w:marRight w:val="0"/>
          <w:marTop w:val="0"/>
          <w:marBottom w:val="0"/>
          <w:divBdr>
            <w:top w:val="none" w:sz="0" w:space="0" w:color="auto"/>
            <w:left w:val="none" w:sz="0" w:space="0" w:color="auto"/>
            <w:bottom w:val="none" w:sz="0" w:space="0" w:color="auto"/>
            <w:right w:val="none" w:sz="0" w:space="0" w:color="auto"/>
          </w:divBdr>
        </w:div>
        <w:div w:id="1754741898">
          <w:marLeft w:val="0"/>
          <w:marRight w:val="0"/>
          <w:marTop w:val="0"/>
          <w:marBottom w:val="0"/>
          <w:divBdr>
            <w:top w:val="none" w:sz="0" w:space="0" w:color="auto"/>
            <w:left w:val="none" w:sz="0" w:space="0" w:color="auto"/>
            <w:bottom w:val="none" w:sz="0" w:space="0" w:color="auto"/>
            <w:right w:val="none" w:sz="0" w:space="0" w:color="auto"/>
          </w:divBdr>
        </w:div>
        <w:div w:id="551044103">
          <w:marLeft w:val="0"/>
          <w:marRight w:val="0"/>
          <w:marTop w:val="0"/>
          <w:marBottom w:val="0"/>
          <w:divBdr>
            <w:top w:val="none" w:sz="0" w:space="0" w:color="auto"/>
            <w:left w:val="none" w:sz="0" w:space="0" w:color="auto"/>
            <w:bottom w:val="none" w:sz="0" w:space="0" w:color="auto"/>
            <w:right w:val="none" w:sz="0" w:space="0" w:color="auto"/>
          </w:divBdr>
        </w:div>
        <w:div w:id="1362511847">
          <w:marLeft w:val="0"/>
          <w:marRight w:val="0"/>
          <w:marTop w:val="0"/>
          <w:marBottom w:val="0"/>
          <w:divBdr>
            <w:top w:val="none" w:sz="0" w:space="0" w:color="auto"/>
            <w:left w:val="none" w:sz="0" w:space="0" w:color="auto"/>
            <w:bottom w:val="none" w:sz="0" w:space="0" w:color="auto"/>
            <w:right w:val="none" w:sz="0" w:space="0" w:color="auto"/>
          </w:divBdr>
        </w:div>
        <w:div w:id="306781669">
          <w:marLeft w:val="0"/>
          <w:marRight w:val="0"/>
          <w:marTop w:val="0"/>
          <w:marBottom w:val="0"/>
          <w:divBdr>
            <w:top w:val="none" w:sz="0" w:space="0" w:color="auto"/>
            <w:left w:val="none" w:sz="0" w:space="0" w:color="auto"/>
            <w:bottom w:val="none" w:sz="0" w:space="0" w:color="auto"/>
            <w:right w:val="none" w:sz="0" w:space="0" w:color="auto"/>
          </w:divBdr>
        </w:div>
        <w:div w:id="2025202631">
          <w:marLeft w:val="0"/>
          <w:marRight w:val="0"/>
          <w:marTop w:val="0"/>
          <w:marBottom w:val="0"/>
          <w:divBdr>
            <w:top w:val="none" w:sz="0" w:space="0" w:color="auto"/>
            <w:left w:val="none" w:sz="0" w:space="0" w:color="auto"/>
            <w:bottom w:val="none" w:sz="0" w:space="0" w:color="auto"/>
            <w:right w:val="none" w:sz="0" w:space="0" w:color="auto"/>
          </w:divBdr>
        </w:div>
        <w:div w:id="215245560">
          <w:marLeft w:val="0"/>
          <w:marRight w:val="0"/>
          <w:marTop w:val="0"/>
          <w:marBottom w:val="0"/>
          <w:divBdr>
            <w:top w:val="none" w:sz="0" w:space="0" w:color="auto"/>
            <w:left w:val="none" w:sz="0" w:space="0" w:color="auto"/>
            <w:bottom w:val="none" w:sz="0" w:space="0" w:color="auto"/>
            <w:right w:val="none" w:sz="0" w:space="0" w:color="auto"/>
          </w:divBdr>
        </w:div>
        <w:div w:id="1824275084">
          <w:marLeft w:val="0"/>
          <w:marRight w:val="0"/>
          <w:marTop w:val="0"/>
          <w:marBottom w:val="0"/>
          <w:divBdr>
            <w:top w:val="none" w:sz="0" w:space="0" w:color="auto"/>
            <w:left w:val="none" w:sz="0" w:space="0" w:color="auto"/>
            <w:bottom w:val="none" w:sz="0" w:space="0" w:color="auto"/>
            <w:right w:val="none" w:sz="0" w:space="0" w:color="auto"/>
          </w:divBdr>
        </w:div>
        <w:div w:id="760758018">
          <w:marLeft w:val="0"/>
          <w:marRight w:val="0"/>
          <w:marTop w:val="0"/>
          <w:marBottom w:val="0"/>
          <w:divBdr>
            <w:top w:val="none" w:sz="0" w:space="0" w:color="auto"/>
            <w:left w:val="none" w:sz="0" w:space="0" w:color="auto"/>
            <w:bottom w:val="none" w:sz="0" w:space="0" w:color="auto"/>
            <w:right w:val="none" w:sz="0" w:space="0" w:color="auto"/>
          </w:divBdr>
        </w:div>
        <w:div w:id="1279752276">
          <w:marLeft w:val="0"/>
          <w:marRight w:val="0"/>
          <w:marTop w:val="0"/>
          <w:marBottom w:val="0"/>
          <w:divBdr>
            <w:top w:val="none" w:sz="0" w:space="0" w:color="auto"/>
            <w:left w:val="none" w:sz="0" w:space="0" w:color="auto"/>
            <w:bottom w:val="none" w:sz="0" w:space="0" w:color="auto"/>
            <w:right w:val="none" w:sz="0" w:space="0" w:color="auto"/>
          </w:divBdr>
        </w:div>
        <w:div w:id="1719474474">
          <w:marLeft w:val="0"/>
          <w:marRight w:val="0"/>
          <w:marTop w:val="0"/>
          <w:marBottom w:val="0"/>
          <w:divBdr>
            <w:top w:val="none" w:sz="0" w:space="0" w:color="auto"/>
            <w:left w:val="none" w:sz="0" w:space="0" w:color="auto"/>
            <w:bottom w:val="none" w:sz="0" w:space="0" w:color="auto"/>
            <w:right w:val="none" w:sz="0" w:space="0" w:color="auto"/>
          </w:divBdr>
        </w:div>
        <w:div w:id="2051176598">
          <w:marLeft w:val="0"/>
          <w:marRight w:val="0"/>
          <w:marTop w:val="0"/>
          <w:marBottom w:val="0"/>
          <w:divBdr>
            <w:top w:val="none" w:sz="0" w:space="0" w:color="auto"/>
            <w:left w:val="none" w:sz="0" w:space="0" w:color="auto"/>
            <w:bottom w:val="none" w:sz="0" w:space="0" w:color="auto"/>
            <w:right w:val="none" w:sz="0" w:space="0" w:color="auto"/>
          </w:divBdr>
        </w:div>
        <w:div w:id="925461474">
          <w:marLeft w:val="0"/>
          <w:marRight w:val="0"/>
          <w:marTop w:val="0"/>
          <w:marBottom w:val="0"/>
          <w:divBdr>
            <w:top w:val="none" w:sz="0" w:space="0" w:color="auto"/>
            <w:left w:val="none" w:sz="0" w:space="0" w:color="auto"/>
            <w:bottom w:val="none" w:sz="0" w:space="0" w:color="auto"/>
            <w:right w:val="none" w:sz="0" w:space="0" w:color="auto"/>
          </w:divBdr>
        </w:div>
        <w:div w:id="1968582761">
          <w:marLeft w:val="0"/>
          <w:marRight w:val="0"/>
          <w:marTop w:val="0"/>
          <w:marBottom w:val="0"/>
          <w:divBdr>
            <w:top w:val="none" w:sz="0" w:space="0" w:color="auto"/>
            <w:left w:val="none" w:sz="0" w:space="0" w:color="auto"/>
            <w:bottom w:val="none" w:sz="0" w:space="0" w:color="auto"/>
            <w:right w:val="none" w:sz="0" w:space="0" w:color="auto"/>
          </w:divBdr>
        </w:div>
        <w:div w:id="1430586766">
          <w:marLeft w:val="0"/>
          <w:marRight w:val="0"/>
          <w:marTop w:val="0"/>
          <w:marBottom w:val="0"/>
          <w:divBdr>
            <w:top w:val="none" w:sz="0" w:space="0" w:color="auto"/>
            <w:left w:val="none" w:sz="0" w:space="0" w:color="auto"/>
            <w:bottom w:val="none" w:sz="0" w:space="0" w:color="auto"/>
            <w:right w:val="none" w:sz="0" w:space="0" w:color="auto"/>
          </w:divBdr>
        </w:div>
        <w:div w:id="275909327">
          <w:marLeft w:val="0"/>
          <w:marRight w:val="0"/>
          <w:marTop w:val="0"/>
          <w:marBottom w:val="0"/>
          <w:divBdr>
            <w:top w:val="none" w:sz="0" w:space="0" w:color="auto"/>
            <w:left w:val="none" w:sz="0" w:space="0" w:color="auto"/>
            <w:bottom w:val="none" w:sz="0" w:space="0" w:color="auto"/>
            <w:right w:val="none" w:sz="0" w:space="0" w:color="auto"/>
          </w:divBdr>
        </w:div>
      </w:divsChild>
    </w:div>
    <w:div w:id="112724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13116</TotalTime>
  <Pages>21</Pages>
  <Words>7155</Words>
  <Characters>40786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SMARTY</dc:creator>
  <cp:keywords/>
  <dc:description/>
  <cp:lastModifiedBy>PRASHANT SMARTY</cp:lastModifiedBy>
  <cp:revision>41</cp:revision>
  <dcterms:created xsi:type="dcterms:W3CDTF">2024-03-14T16:08:00Z</dcterms:created>
  <dcterms:modified xsi:type="dcterms:W3CDTF">2024-07-08T07:55:00Z</dcterms:modified>
</cp:coreProperties>
</file>