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Meta Ads LP — Block-by-Block Content</w:t>
      </w:r>
    </w:p>
    <w:p>
      <w:pPr/>
      <w:r>
        <w:t xml:space="preserve">Sep 23, 2026</w:t>
      </w:r>
      <w:r>
        <w:t xml:space="preserve"> · </w:t>
      </w:r>
      <w:r>
        <w:t xml:space="preserve">@Someone</w:t>
      </w:r>
    </w:p>
    <w:p>
      <w:pPr/>
      <w:r>
        <w:t xml:space="preserve">Whizoid Studio · landing page copy for Meta ads traffic. One job: get D2C founders to book a free strategy call.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Hero</w:t>
      </w:r>
    </w:p>
    <w:p>
      <w:pPr/>
      <w:r>
        <w:rPr>
          <w:b/>
        </w:rPr>
        <w:t xml:space="preserve">Top line:</w:t>
      </w:r>
      <w:r>
        <w:t xml:space="preserve"> For D2C brands spending ₹1–3L a month on Meta ads</w:t>
      </w:r>
    </w:p>
    <w:p>
      <w:pPr/>
      <w:r>
        <w:rPr>
          <w:b/>
        </w:rPr>
        <w:t xml:space="preserve">Headline:</w:t>
      </w:r>
      <w:r>
        <w:t xml:space="preserve"> Spending lakhs on Meta ads. Still stuck at 1.5x ROAS?</w:t>
      </w:r>
    </w:p>
    <w:p>
      <w:pPr/>
      <w:r>
        <w:rPr>
          <w:b/>
        </w:rPr>
        <w:t xml:space="preserve">Sub:</w:t>
      </w:r>
      <w:r>
        <w:t xml:space="preserve"> Your product isn't the problem. Your budget isn't the problem. The way your ads are being run is.</w:t>
      </w:r>
    </w:p>
    <w:p>
      <w:pPr/>
      <w:r>
        <w:rPr>
          <w:b/>
        </w:rPr>
        <w:t xml:space="preserve">Button:</w:t>
      </w:r>
      <w:r>
        <w:t xml:space="preserve"> Book my free strategy call →</w:t>
      </w:r>
    </w:p>
    <w:p>
      <w:pPr/>
      <w:r>
        <w:rPr>
          <w:b/>
        </w:rPr>
        <w:t xml:space="preserve">Under button:</w:t>
      </w:r>
      <w:r>
        <w:t xml:space="preserve"> Free 30-min call · No pitch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The problem</w:t>
      </w:r>
    </w:p>
    <w:p>
      <w:pPr/>
      <w:r>
        <w:rPr>
          <w:b/>
        </w:rPr>
        <w:t xml:space="preserve">Heading:</w:t>
      </w:r>
      <w:r>
        <w:t xml:space="preserve"> If this is your ad account, keep reading.</w:t>
      </w:r>
    </w:p>
    <w:p>
      <w:pPr>
        <w:pStyle w:val="ListParagraph"/>
        <w:numPr>
          <w:ilvl w:val="0"/>
          <w:numId w:val="2"/>
        </w:numPr>
      </w:pPr>
      <w:r>
        <w:t xml:space="preserve">You raised the budget. Sales stayed the same.</w:t>
      </w:r>
    </w:p>
    <w:p>
      <w:pPr>
        <w:pStyle w:val="ListParagraph"/>
        <w:numPr>
          <w:ilvl w:val="0"/>
          <w:numId w:val="2"/>
        </w:numPr>
      </w:pPr>
      <w:r>
        <w:t xml:space="preserve">The same 2–3 ads have been running for weeks.</w:t>
      </w:r>
    </w:p>
    <w:p>
      <w:pPr>
        <w:pStyle w:val="ListParagraph"/>
        <w:numPr>
          <w:ilvl w:val="0"/>
          <w:numId w:val="2"/>
        </w:numPr>
      </w:pPr>
      <w:r>
        <w:t xml:space="preserve">Your cost per order goes up every month.</w:t>
      </w:r>
    </w:p>
    <w:p>
      <w:pPr>
        <w:pStyle w:val="ListParagraph"/>
        <w:numPr>
          <w:ilvl w:val="0"/>
          <w:numId w:val="2"/>
        </w:numPr>
      </w:pPr>
      <w:r>
        <w:t xml:space="preserve">Lots of clicks. Very few people actually buy.</w:t>
      </w:r>
    </w:p>
    <w:p>
      <w:pPr>
        <w:pStyle w:val="ListParagraph"/>
        <w:numPr>
          <w:ilvl w:val="0"/>
          <w:numId w:val="2"/>
        </w:numPr>
      </w:pPr>
      <w:r>
        <w:t xml:space="preserve">One ad works, then dies in a week. Nobody knows why.</w:t>
      </w:r>
    </w:p>
    <w:p>
      <w:pPr>
        <w:pStyle w:val="ListParagraph"/>
        <w:numPr>
          <w:ilvl w:val="0"/>
          <w:numId w:val="2"/>
        </w:numPr>
      </w:pPr>
      <w:r>
        <w:t xml:space="preserve">Every new campaign feels like a guess.</w:t>
      </w:r>
    </w:p>
    <w:p>
      <w:pPr>
        <w:pStyle w:val="ListParagraph"/>
        <w:numPr>
          <w:ilvl w:val="0"/>
          <w:numId w:val="2"/>
        </w:numPr>
      </w:pPr>
      <w:r>
        <w:t xml:space="preserve">Your agency sends reports. Nothing changes.</w:t>
      </w:r>
    </w:p>
    <w:p>
      <w:pPr/>
      <w:r>
        <w:rPr>
          <w:b/>
        </w:rPr>
        <w:t xml:space="preserve">Punch line:</w:t>
      </w:r>
      <w:r>
        <w:t xml:space="preserve"> Putting more money into this only makes the loss bigger.</w:t>
      </w:r>
    </w:p>
    <w:p>
      <w:pPr/>
      <w:r>
        <w:rPr>
          <w:b/>
        </w:rPr>
        <w:t xml:space="preserve">Button:</w:t>
      </w:r>
      <w:r>
        <w:t xml:space="preserve"> Find where my money is going →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Why it happens</w:t>
      </w:r>
    </w:p>
    <w:p>
      <w:pPr/>
      <w:r>
        <w:rPr>
          <w:b/>
        </w:rPr>
        <w:t xml:space="preserve">Heading:</w:t>
      </w:r>
      <w:r>
        <w:t xml:space="preserve"> Why this keeps happening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Your ads are tired.</w:t>
      </w:r>
      <w:r>
        <w:t xml:space="preserve"> People have seen them too many times. They scroll past.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Nobody is testing.</w:t>
      </w:r>
      <w:r>
        <w:t xml:space="preserve"> New ads go live on hope, not on data.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Your tracking is off.</w:t>
      </w:r>
      <w:r>
        <w:t xml:space="preserve"> Meta learns from wrong numbers, so it shows your ads to the wrong people.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 and page don't match.</w:t>
      </w:r>
      <w:r>
        <w:t xml:space="preserve"> People click, land somewhere confusing, and leave.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Budget goes up too fast.</w:t>
      </w:r>
      <w:r>
        <w:t xml:space="preserve"> Winning ads break when you push them too hard, too soon.</w:t>
      </w:r>
    </w:p>
    <w:p>
      <w:pPr/>
      <w:r>
        <w:rPr>
          <w:b/>
        </w:rPr>
        <w:t xml:space="preserve">Button:</w:t>
      </w:r>
      <w:r>
        <w:t xml:space="preserve"> Check which one is hurting me →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Calculator</w:t>
      </w:r>
    </w:p>
    <w:p>
      <w:pPr/>
      <w:r>
        <w:rPr>
          <w:b/>
        </w:rPr>
        <w:t xml:space="preserve">Heading:</w:t>
      </w:r>
      <w:r>
        <w:t xml:space="preserve"> How much are your ads leaking?</w:t>
      </w:r>
    </w:p>
    <w:p>
      <w:pPr/>
      <w:r>
        <w:rPr>
          <w:b/>
        </w:rPr>
        <w:t xml:space="preserve">Slider:</w:t>
      </w:r>
      <w:r>
        <w:t xml:space="preserve"> Your monthly ad spend</w:t>
      </w:r>
    </w:p>
    <w:p>
      <w:pPr/>
      <w:r>
        <w:rPr>
          <w:b/>
        </w:rPr>
        <w:t xml:space="preserve">Toggle:</w:t>
      </w:r>
      <w:r>
        <w:t xml:space="preserve"> Your ads now / With Whizoid</w:t>
      </w:r>
    </w:p>
    <w:p>
      <w:pPr/>
      <w:r>
        <w:rPr>
          <w:b/>
        </w:rPr>
        <w:t xml:space="preserve">Result line (big, red):</w:t>
      </w:r>
      <w:r>
        <w:t xml:space="preserve"> You're losing ₹[leak] every month.</w:t>
      </w:r>
    </w:p>
    <w:p>
      <w:pPr/>
      <w:r>
        <w:rPr>
          <w:b/>
        </w:rPr>
        <w:t xml:space="preserve">Button:</w:t>
      </w:r>
      <w:r>
        <w:t xml:space="preserve"> Get my real numbers checked →</w:t>
      </w:r>
    </w:p>
    <w:p>
      <w:pPr/>
      <w:r>
        <w:rPr>
          <w:b/>
        </w:rPr>
        <w:t xml:space="preserve">Tiny note:</w:t>
      </w:r>
      <w:r>
        <w:t xml:space="preserve"> Sample numbers. Your call shows your real ones.</w:t>
      </w:r>
    </w:p>
    <w:p>
      <w:pPr/>
      <w:r>
        <w:rPr>
          <w:i/>
        </w:rPr>
        <w:t xml:space="preserve">For developer: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Slider: ₹50,000 to ₹5,00,000, steps of ₹25,000, starts at ₹1,50,000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t = (spend − 50,000) ÷ 4,50,000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"Your ads now" ROAS = 1.55 − (0.45 × t) · "With Whizoid" ROAS = 2.85 − (0.25 × t)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Show under slider: Revenue (spend × ROAS) and ROAS (2 decimals + x). Red in "now" mode, green in "Whizoid" mode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Leak = spend × (Whizoid ROAS − now ROAS)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Check: at ₹1,50,000 → now 1.45x / ₹2,17,500 · Whizoid 2.79x / ₹4,19,167 · leak ₹2,01,667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The fix</w:t>
      </w:r>
    </w:p>
    <w:p>
      <w:pPr/>
      <w:r>
        <w:rPr>
          <w:b/>
        </w:rPr>
        <w:t xml:space="preserve">Heading:</w:t>
      </w:r>
      <w:r>
        <w:t xml:space="preserve"> Here's how we fix it</w:t>
      </w:r>
    </w:p>
    <w:p>
      <w:pPr/>
      <w:r>
        <w:rPr>
          <w:b/>
        </w:rPr>
        <w:t xml:space="preserve">Step 1: Find the leak (first 7 days).</w:t>
      </w:r>
      <w:r>
        <w:t xml:space="preserve"> We go through your ads, tracking and landing page, and show you exactly where money is being wasted.</w:t>
      </w:r>
    </w:p>
    <w:p>
      <w:pPr/>
      <w:r>
        <w:rPr>
          <w:b/>
        </w:rPr>
        <w:t xml:space="preserve">Step 2: Test new ads every week.</w:t>
      </w:r>
      <w:r>
        <w:t xml:space="preserve"> Fresh hooks and angles every week. Ads that don't sell are switched off within 72 hours.</w:t>
      </w:r>
    </w:p>
    <w:p>
      <w:pPr/>
      <w:r>
        <w:rPr>
          <w:b/>
        </w:rPr>
        <w:t xml:space="preserve">Step 3: Scale only the winners.</w:t>
      </w:r>
      <w:r>
        <w:t xml:space="preserve"> Budget goes up only on ads that are actually selling. Slowly, so they don't break.</w:t>
      </w:r>
    </w:p>
    <w:p>
      <w:pPr/>
      <w:r>
        <w:rPr>
          <w:b/>
        </w:rPr>
        <w:t xml:space="preserve">Every week you get:</w:t>
      </w:r>
      <w:r>
        <w:t xml:space="preserve"> A short WhatsApp update. What we tested, what worked, what's next. No 20-page reports.</w:t>
      </w:r>
    </w:p>
    <w:p>
      <w:pPr/>
      <w:r>
        <w:rPr>
          <w:b/>
        </w:rPr>
        <w:t xml:space="preserve">Button:</w:t>
      </w:r>
      <w:r>
        <w:t xml:space="preserve"> Fix my ads →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Guarantee (one small strip)</w:t>
      </w:r>
    </w:p>
    <w:p>
      <w:pPr/>
      <w:r>
        <w:rPr>
          <w:b/>
        </w:rPr>
        <w:t xml:space="preserve">Line:</w:t>
      </w:r>
      <w:r>
        <w:t xml:space="preserve"> No results in 90 days? You don't pay us.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Testimonials</w:t>
      </w:r>
    </w:p>
    <w:p>
      <w:pPr/>
      <w:r>
        <w:rPr>
          <w:b/>
        </w:rPr>
        <w:t xml:space="preserve">Heading:</w:t>
      </w:r>
      <w:r>
        <w:t xml:space="preserve"> Founders who stopped guessing</w:t>
      </w:r>
    </w:p>
    <w:p>
      <w:pPr/>
      <w:r>
        <w:rPr>
          <w:i/>
        </w:rPr>
        <w:t xml:space="preserve">4 short cards, swipeable. Fill only with each client's real words and numbers, approved by them.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11:11 —</w:t>
      </w:r>
      <w:r>
        <w:t xml:space="preserve"> "[one-line quote]" · </w:t>
      </w:r>
      <w:r>
        <w:rPr>
          <w:b/>
        </w:rPr>
        <w:t xml:space="preserve">ROAS [X]x → [Y]x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Wankies —</w:t>
      </w:r>
      <w:r>
        <w:t xml:space="preserve"> "[one-line quote]" · </w:t>
      </w:r>
      <w:r>
        <w:rPr>
          <w:b/>
        </w:rPr>
        <w:t xml:space="preserve">Cost per order ₹[X] → ₹[Y]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Rhino Cult —</w:t>
      </w:r>
      <w:r>
        <w:t xml:space="preserve"> "[one-line quote]" · </w:t>
      </w:r>
      <w:r>
        <w:rPr>
          <w:b/>
        </w:rPr>
        <w:t xml:space="preserve">[real Meta ads result]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[Client] —</w:t>
      </w:r>
      <w:r>
        <w:t xml:space="preserve"> "[one-line quote]" · </w:t>
      </w:r>
      <w:r>
        <w:rPr>
          <w:b/>
        </w:rPr>
        <w:t xml:space="preserve">[real result]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Is this for you?</w:t>
      </w:r>
    </w:p>
    <w:p>
      <w:pPr/>
      <w:r>
        <w:rPr>
          <w:b/>
        </w:rPr>
        <w:t xml:space="preserve">This is for you if:</w:t>
      </w:r>
    </w:p>
    <w:p>
      <w:pPr>
        <w:pStyle w:val="ListParagraph"/>
        <w:numPr>
          <w:ilvl w:val="0"/>
          <w:numId w:val="6"/>
        </w:numPr>
      </w:pPr>
      <w:r>
        <w:t xml:space="preserve">You run a D2C brand that sells online</w:t>
      </w:r>
    </w:p>
    <w:p>
      <w:pPr>
        <w:pStyle w:val="ListParagraph"/>
        <w:numPr>
          <w:ilvl w:val="0"/>
          <w:numId w:val="6"/>
        </w:numPr>
      </w:pPr>
      <w:r>
        <w:t xml:space="preserve">You spend ₹1–3L a month on Meta ads</w:t>
      </w:r>
    </w:p>
    <w:p>
      <w:pPr>
        <w:pStyle w:val="ListParagraph"/>
        <w:numPr>
          <w:ilvl w:val="0"/>
          <w:numId w:val="6"/>
        </w:numPr>
      </w:pPr>
      <w:r>
        <w:t xml:space="preserve">You want to grow sales without wasting more money</w:t>
      </w:r>
    </w:p>
    <w:p>
      <w:pPr/>
      <w:r>
        <w:rPr>
          <w:b/>
        </w:rPr>
        <w:t xml:space="preserve">Not for you if:</w:t>
      </w:r>
    </w:p>
    <w:p>
      <w:pPr>
        <w:pStyle w:val="ListParagraph"/>
        <w:numPr>
          <w:ilvl w:val="0"/>
          <w:numId w:val="7"/>
        </w:numPr>
      </w:pPr>
      <w:r>
        <w:t xml:space="preserve">You're just starting and have no sales yet</w:t>
      </w:r>
    </w:p>
    <w:p>
      <w:pPr>
        <w:pStyle w:val="ListParagraph"/>
        <w:numPr>
          <w:ilvl w:val="0"/>
          <w:numId w:val="7"/>
        </w:numPr>
      </w:pPr>
      <w:r>
        <w:t xml:space="preserve">You're looking for the cheapest agency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Form</w:t>
      </w:r>
    </w:p>
    <w:p>
      <w:pPr/>
      <w:r>
        <w:rPr>
          <w:b/>
        </w:rPr>
        <w:t xml:space="preserve">Heading:</w:t>
      </w:r>
      <w:r>
        <w:t xml:space="preserve"> Spending ₹1 to ₹3 lakhs a month on ads?</w:t>
      </w:r>
    </w:p>
    <w:p>
      <w:pPr/>
      <w:r>
        <w:rPr>
          <w:b/>
        </w:rPr>
        <w:t xml:space="preserve">Sub:</w:t>
      </w:r>
      <w:r>
        <w:t xml:space="preserve"> Let's find what's broken before you spend another rupee.</w:t>
      </w:r>
    </w:p>
    <w:p>
      <w:pPr/>
      <w:r>
        <w:rPr>
          <w:b/>
        </w:rPr>
        <w:t xml:space="preserve">On this call we:</w:t>
      </w:r>
    </w:p>
    <w:p>
      <w:pPr>
        <w:pStyle w:val="ListParagraph"/>
        <w:numPr>
          <w:ilvl w:val="0"/>
          <w:numId w:val="8"/>
        </w:numPr>
      </w:pPr>
      <w:r>
        <w:t xml:space="preserve">Look at your ad account with you, live</w:t>
      </w:r>
    </w:p>
    <w:p>
      <w:pPr>
        <w:pStyle w:val="ListParagraph"/>
        <w:numPr>
          <w:ilvl w:val="0"/>
          <w:numId w:val="8"/>
        </w:numPr>
      </w:pPr>
      <w:r>
        <w:t xml:space="preserve">Show you the 2–3 biggest places you're losing money</w:t>
      </w:r>
    </w:p>
    <w:p>
      <w:pPr>
        <w:pStyle w:val="ListParagraph"/>
        <w:numPr>
          <w:ilvl w:val="0"/>
          <w:numId w:val="8"/>
        </w:numPr>
      </w:pPr>
      <w:r>
        <w:t xml:space="preserve">Tell you what to fix first, even if you don't work with us</w:t>
      </w:r>
    </w:p>
    <w:p>
      <w:pPr/>
      <w:r>
        <w:rPr>
          <w:b/>
        </w:rPr>
        <w:t xml:space="preserve">Fields:</w:t>
      </w:r>
      <w:r>
        <w:t xml:space="preserve"> Name · Brand website · WhatsApp number · Monthly ad spend (Under ₹1L / ₹1–2L / ₹2–3L / ₹3L+)</w:t>
      </w:r>
    </w:p>
    <w:p>
      <w:pPr/>
      <w:r>
        <w:rPr>
          <w:b/>
        </w:rPr>
        <w:t xml:space="preserve">Button:</w:t>
      </w:r>
      <w:r>
        <w:t xml:space="preserve"> Book my free strategy call →</w:t>
      </w:r>
    </w:p>
    <w:p>
      <w:pPr/>
      <w:r>
        <w:rPr>
          <w:b/>
        </w:rPr>
        <w:t xml:space="preserve">Under button:</w:t>
      </w:r>
      <w:r>
        <w:t xml:space="preserve"> No pitch. No pressure. We'll WhatsApp you within 24 hours.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FAQ</w:t>
      </w:r>
    </w:p>
    <w:p>
      <w:pPr/>
      <w:r>
        <w:rPr>
          <w:b/>
        </w:rPr>
        <w:t xml:space="preserve">Is the call really free?</w:t>
      </w:r>
      <w:r>
        <w:t xml:space="preserve"> Yes. 30 minutes, no strings.</w:t>
      </w:r>
    </w:p>
    <w:p>
      <w:pPr/>
      <w:r>
        <w:rPr>
          <w:b/>
        </w:rPr>
        <w:t xml:space="preserve">Should I just increase my budget?</w:t>
      </w:r>
      <w:r>
        <w:t xml:space="preserve"> Not yet. Fix what's broken first, then scale.</w:t>
      </w:r>
    </w:p>
    <w:p>
      <w:pPr/>
      <w:r>
        <w:rPr>
          <w:b/>
        </w:rPr>
        <w:t xml:space="preserve">My ads look good. Why aren't they selling?</w:t>
      </w:r>
      <w:r>
        <w:t xml:space="preserve"> Good-looking ads don't always sell. We check what's actually working in your numbers.</w:t>
      </w:r>
    </w:p>
    <w:p>
      <w:pPr/>
      <w:r>
        <w:rPr>
          <w:b/>
        </w:rPr>
        <w:t xml:space="preserve">I already have an agency.</w:t>
      </w:r>
      <w:r>
        <w:t xml:space="preserve"> Take the call anyway. You'll know exactly what's being missed.</w:t>
      </w:r>
    </w:p>
    <w:p>
      <w:pPr/>
      <w:r>
        <w:rPr>
          <w:b/>
        </w:rPr>
        <w:t xml:space="preserve">How soon will I see changes?</w:t>
      </w:r>
      <w:r>
        <w:t xml:space="preserve"> First fixes go live in week one. We'll tell you honestly on the call what to expect for your account.</w:t>
      </w:r>
    </w:p>
    <w:p>
      <w:pPr/>
      <w:r>
        <w:rPr>
          <w:b/>
        </w:rPr>
        <w:t xml:space="preserve">What if I don't see results in 90 days?</w:t>
      </w:r>
      <w:r>
        <w:t xml:space="preserve"> You don't pay our fee. We agree on one clear target on day one. Ad spend goes to Meta, so that's not covered.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Sticky mobile button</w:t>
      </w:r>
    </w:p>
    <w:p>
      <w:pPr/>
      <w:r>
        <w:rPr>
          <w:b/>
        </w:rPr>
        <w:t xml:space="preserve">Book free call →</w:t>
      </w:r>
      <w:r>
        <w:t xml:space="preserve"> (stays at the bottom of the screen on every scroll)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Meta Ads LP — Block-by-Block Content</dc:title>
  <dc:description>Claude Docs node/0555b568-8c40@12 docx-w5</dc:description>
  <cp:revision>12</cp:revision>
</cp:coreProperties>
</file>