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73E8"/>
          <w:sz w:val="72"/>
          <w:szCs w:val="72"/>
        </w:rPr>
        <w:t xml:space="preserve">ChatFlow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1A1A2E"/>
          <w:sz w:val="40"/>
          <w:szCs w:val="40"/>
        </w:rPr>
        <w:t xml:space="preserve">WhatsApp-Scale Chat Application</w:t>
      </w:r>
    </w:p>
    <w:p>
      <w:pPr>
        <w:spacing w:after="800" w:before="2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Complete Microservices Architecture &amp; Technical Design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Author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Table of Contents</w:t>
      </w:r>
    </w:p>
    <w:p>
      <w:pPr>
        <w:spacing w:after="80" w:before="8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2. System Overview &amp; Architecture</w:t>
      </w:r>
    </w:p>
    <w:p>
      <w:pPr>
        <w:spacing w:after="80" w:before="8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3. Microservices Breakdown</w:t>
      </w:r>
    </w:p>
    <w:p>
      <w:pPr>
        <w:spacing w:after="80" w:before="8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4. Tech Stack</w:t>
      </w:r>
    </w:p>
    <w:p>
      <w:pPr>
        <w:spacing w:after="80" w:before="8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5. Folder Structure</w:t>
      </w:r>
    </w:p>
    <w:p>
      <w:pPr>
        <w:spacing w:after="80" w:before="8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6. Database Schema (All Services)</w:t>
      </w:r>
    </w:p>
    <w:p>
      <w:pPr>
        <w:spacing w:after="80" w:before="8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7. API Reference (All Endpoints)</w:t>
      </w:r>
    </w:p>
    <w:p>
      <w:pPr>
        <w:spacing w:after="80" w:before="8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8. WebSocket Events</w:t>
      </w:r>
    </w:p>
    <w:p>
      <w:pPr>
        <w:spacing w:after="80" w:before="8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9. Authentication &amp; Security</w:t>
      </w:r>
    </w:p>
    <w:p>
      <w:pPr>
        <w:spacing w:after="80" w:before="8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10. Infrastructure &amp; DevOps</w:t>
      </w:r>
    </w:p>
    <w:p>
      <w:pPr>
        <w:spacing w:after="80" w:before="8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11. Non-Functional Requirements</w:t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ChatFlow is a production-grade, WhatsApp-scale real-time messaging platform built on a microservices architecture. It supports one-on-one messaging, group chats, voice/video calls, media sharing, and end-to-end encryption for up to 100 million concurrent users.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Key Scale Targets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Active Users (DAU)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million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WebSocket Connections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million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 per second (peak)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million msg/sec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delivery latency (P99)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upload throughput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TB/day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 SLA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99.99% (&lt; 52 min/year downtime)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System Overview &amp;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2.1 Architecture Pattern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ChatFlow follows a Domain-Driven Design (DDD) approach with event-driven microservices. Each service owns its domain data and communicates via: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Synchronous: REST APIs (via API Gateway) for request/response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Asynchronous: Apache Kafka for event streaming between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Real-time: WebSocket (Socket.IO) for live messaging and presence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2.2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│                      CLIENTS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│      iOS / Android / Web / Desktop (Electron)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└──────────────────┬───────────────────────────────────────┘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 │ HTTPS / WSS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┌──────────────────▼───────────────────────────────────────┐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│              API GATEWAY (Kong / Nginx)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│   Rate Limiting · JWT Auth · SSL Termination · Routing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└──────┬────────┬────────┬────────┬────────┬──────────────┘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│        │        │        │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┌──────▼─┐ ┌────▼──┐ ┌──▼────┐ ┌▼──────┐ ┌▼──────────┐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│ Auth   │ │ User  │ │ Chat  │ │ Media │ │Notif.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│ Service│ │Service│ │Service│ │Service│ │Service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└────────┘ └───────┘ └──▲────┘ └───────┘ └───────────┘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      │ WebSocket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┌───────────────────────▼──────────────────────────────────┐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│              Message Broker (Apache Kafka)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┌──────────┐ ┌────────────┐ ┌───────────┐ ┌──────────────┐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│PostgreSQL│ │   Redis    │ │   S3/CDN  │ │Elasticsearch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│ (Users,  │ │(Cache,     │ │ (Media)   │ │(Search)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│  Groups) │ │ Sessions)  │ │           │ │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└──────────┘ └────────────┘ └───────────┘ └──────────────┘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Microservices Breakdown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ChatFlow is composed of 8 core microservices, each independently deployable, scalable, and owning its own database.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2800"/>
        <w:gridCol w:w="21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Routing, auth validation, rate limiting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Nginx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Registration, login, JWT, OAuth, 2FA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Profile, contacts, block/unblock, presence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1-to-1 &amp; group messaging, WebSocket hub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Upload, compress, store images/video/audio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+ PostgreSQL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(FCM/APNs), email, SMS alerts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+ MongoDB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Voice/video via WebRTC signaling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message &amp; user search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3.1 Auth Service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Handles all identity and session management. Issues short-lived JWTs (15 min) with refresh tokens (30 days). Supports phone-based OTP, email/password, Google OAuth, and TOTP-based 2FA.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/auth/register — phone/email registration, OTP dispatch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/auth/login — credential validation + JWT pair issue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/auth/refresh — rotate access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/auth/logout — revoke refresh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/auth/2fa/setup — TOTP QR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/auth/2fa/verify — TOTP code validation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3.2 User Service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Manages user profiles, contact lists, online presence, and privacy settings. Maintains a presence heartbeat in Redis with a 30s TTL per user socket.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/users/:id — fetch public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PUT /users/me — update name, bio, avatar,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/users/contacts — paginated contact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/users/contacts — add by phone/username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 /users/contacts/:id — remove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/users/block/:id — block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/users/online — batch presence check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3.3 Chat Service (Core)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heart of the platform. Manages all 1-to-1 and group conversations, message delivery, read receipts, reactions, and real-time sync over WebSockets. Horizontally scaled with Redis pub/sub to fan out messages across Chat Service pods.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Conversation management (create, archive, mute, pin)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Message CRUD with delivery &amp; read receipt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 management (create, add/remove members, admin roles)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Message reactions and replies (threaded)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Typing indicators via WebSocket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Offline message queuing — stored in PostgreSQL, pushed on reconnect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3.4 Media Service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Handles chunked uploads, compression, and CDN distribution. Images are auto-compressed (WebP), videos are transcoded (HLS), and all files are served via CloudFront.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Supports multipart upload up to 2GB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Auto-generates thumbnails for images and 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Voice messages stored as Opus/OGG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Virus scanning on upload via ClamAV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3.5 Notification Service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Subscribes to Kafka topics and dispatches push notifications (FCM/APNs), in-app banners, email digests, and SMS for critical alerts. Respects user's DND schedule stored in Redis.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3.6 Call Service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WebRTC signaling server. Manages ICE candidate exchange, TURN/STUN server allocation, call state (ringing, connected, ended), and call history logging.</w:t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Tech Stack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SSR/SSG, App Router, RSC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&amp; Android, shared codebase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+ React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Windows/macOS/Linux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state + server state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connection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Capture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WebRTC (native APIs)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Voice/Video in-browser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Encryption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libsodium (tweetnacl-js)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Curve25519 E2EE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microservices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 +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messaging 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Kong OSS + Nginx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Routing, rate limiting,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DB access (PostgreSQL)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tasks (notifications)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schema validation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4.3 Databases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(Citus)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messages, groups (sharded)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Cluster 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Sessions, presence, pub/sub fan-out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 3.6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events between 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&amp; user full-text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+ CloudFront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files, CDN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HashiCorp Vault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keys, DB credentials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Mesh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mTLS, traffic management, observability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Kubernetes (EKS)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orchestration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deploy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Metrics, dashboards, alerting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ELK Stack (Elastic + Kibana)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log aggregation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Jaeger (OpenTelemetry)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request tracing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Folder Structure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5.1 Monorepo 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chatflow/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apps/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web/                    # Next.js web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mobile/                 # React Native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└── desktop/                # Electron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services/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api-gateway/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auth-service/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user-service/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chat-service/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media-service/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notification-service/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call-service/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└── search-service/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packages/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shared-types/           # Shared TypeScript types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shared-utils/           # Common utilities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crypto/                 # E2EE key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└── ui-components/          # Shared UI library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infra/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kubernetes/             # K8s manifests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terraform/              # AWS infrastructure as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└── helm-charts/            # Helm chart per 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docker-compose.yml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turbo.json                  # Turborepo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5.2 Individual Service Structure (e.g., chat-service)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services/chat-service/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config/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database.ts         # Prisma client init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redis.ts            # Redis cluster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kafka.ts            # Kafka producer/consumer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controllers/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conversation.controller.ts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message.controller.ts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group.controller.ts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services/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message.service.ts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conversation.service.ts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fanout.service.ts   # Redis pub/sub fan-out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routes/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v1/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conversation.routes.ts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message.routes.ts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group.routes.ts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index.ts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socket/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handlers/           # WebSocket event handlers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message.handler.ts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presence.handler.ts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typing.handler.ts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middleware/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socket-auth.middleware.ts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socket.server.ts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middleware/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auth.middleware.ts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validate.middleware.ts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rateLimit.middleware.ts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models/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(Prisma-generated)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kafka/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producers/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consumers/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utils/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pagination.ts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encryption.ts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└── app.ts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prisma/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schema.prisma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└── migrations/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tests/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unit/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integration/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└── e2e/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Dockerfile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.env.example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└── package.json</w:t>
            </w:r>
          </w:p>
        </w:tc>
      </w:tr>
    </w:tbl>
    <w:p>
      <w:r>
        <w:br w:type="page"/>
      </w:r>
    </w:p>
    <w:p>
      <w:r>
        <w:rPr/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5.3 Web App — Next.js (apps/web/)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web client follows Next.js 14 App Router conventions with a feature-based folder layout. Each feature owns its components, hooks, stores, and types.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apps/web/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app/                              # Next.js 14 App Router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(auth)/                       # Auth route group (no sidebar layout)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login/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register/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verify-otp/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layout.tsx                # Minimal auth 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(main)/                       # Authenticated app 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layout.tsx                # Sidebar + header 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page.tsx                  # Redirect to /chats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chats/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page.tsx              # Conversation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[conversationId]/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    └── page.tsx          # Chat window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groups/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new/page.tsx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[groupId]/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    ├── 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    └── settings/page.tsx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calls/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page.tsx              # Call history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contacts/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settings/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    ├── 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    ├── profile/page.tsx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    ├── privacy/page.tsx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    ├── notifications/page.tsx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    └── security/page.tsx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api/                          # Next.js Route Handlers (BFF layer)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auth/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    └── [...nextauth]/route.ts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globals.css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layout.tsx                    # Root layout (fonts, providers)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└── not-found.tsx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features/                         # Feature-based modules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auth/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LoginForm.tsx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RegisterForm.tsx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OtpInput.tsx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TwoFactorSetup.tsx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hooks/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useLogin.ts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useRegister.ts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services/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auth.api.ts           # API calls for 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types/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    └── auth.types.ts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chat/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ConversationList/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│   ├── ConversationList.tsx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│   ├── ConversationItem.tsx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│   └── ConversationSearch.tsx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ChatWindow/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│   ├── ChatWindow.tsx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│   ├── ChatHeader.tsx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│   ├── MessageList.tsx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│   ├── MessageBubble.tsx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│   ├── MessageInput.tsx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│   ├── TypingIndicator.tsx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│   ├── ReadReceipt.tsx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│   └── EmojiPicker.tsx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MessageMedia/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│   ├── ImageMessage.tsx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│   ├── VideoMessage.tsx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│   ├── AudioMessage.tsx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│   ├── DocumentMessage.tsx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│   └── LocationMessage.tsx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shared/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    ├── ReactionPicker.tsx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    ├── MessageContextMenu.tsx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    └── ForwardModal.tsx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hooks/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useConversations.ts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useMessages.ts        # Infinite scroll + optimistic updates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useTypingIndicator.ts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useMessageSend.ts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useReadReceipts.ts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stores/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chatStore.ts          # Zustand: active conv, draft msgs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messageStore.ts       # Zustand: message cache by convId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services/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conversation.api.ts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message.api.ts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types/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    └── chat.types.ts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groups/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GroupInfo.tsx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MemberList.tsx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CreateGroupModal.tsx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AddMembersModal.tsx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GroupSettings.tsx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hooks/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useGroup.ts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useGroupMembers.ts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services/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    └── group.api.ts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calls/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CallScreen.tsx        # Full-screen active call 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IncomingCallModal.tsx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CallControls.tsx      # Mute, camera, speaker, 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CallHistory.tsx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VideoGrid.tsx         # Multi-party video 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hooks/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useWebRTC.ts          # ICE, SDP, peer connection mgmt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useCall.ts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services/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    └── call.api.ts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media/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MediaUploader.tsx     # Drag &amp; drop, progress 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LightboxModal.tsx     # Full-screen image/video viewer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VoiceRecorder.tsx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hooks/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useFileUpload.ts      # Chunked upload with resume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useMediaPreview.ts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services/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    └── media.api.ts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notifications/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NotificationBanner.tsx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hooks/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    └── usePushNotifications.ts  # FCM Web SDK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search/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GlobalSearch.tsx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MessageSearchResults.tsx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UserSearchResults.tsx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hooks/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    └── useSearch.ts          # Debounced search with AbortController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└── user/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    ├──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    │   ├── UserProfile.tsx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    │   ├── AvatarUpload.tsx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    │   ├── ContactCard.tsx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    │   └── PresenceBadge.tsx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    ├── hooks/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    │   ├── useProfile.ts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    │   └── usePresence.ts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    └── services/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        └── user.api.ts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components/                       # Shared UI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ui/                           # shadcn/ui primitives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button.tsx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input.tsx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dialog.tsx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dropdown-menu.tsx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avatar.tsx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badge.tsx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toast.tsx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skeleton.tsx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layout/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Sidebar.tsx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Header.tsx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BottomNav.tsx             # Mobile nav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PageContainer.tsx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└── common/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    ├── ErrorBoundary.tsx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    ├── LoadingSpinner.tsx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    ├── EmptyState.tsx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    ├── ConfirmModal.tsx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    └── VirtualList.tsx           # Windowed list for perf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hooks/                            # Global / cross-feature hooks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useSocket.ts                  # Socket.IO connection + reconnect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useAuth.ts                    # Auth state from Zustand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useOnlineStatus.ts            # Network status detection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└── useKeyboardShortcuts.ts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stores/                           # Global Zustand stores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authStore.ts                  # User session, JWT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socketStore.ts                # Socket instance + connection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presenceStore.ts              # Online status map {userId: boolean}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└── uiStore.ts                    # Modals, sidebar open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lib/                              # Low-level utilities &amp;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api/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axiosClient.ts            # Axios instance + interceptors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queryClient.ts            # React Query client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crypto/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e2ee.ts                   # libsodium key gen + encrypt/decrypt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keyStorage.ts             # IndexedDB key vault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socket/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socketClient.ts           # Socket.IO client singleton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socketEvents.ts           # Typed event constants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└── utils/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    ├── dateFormatter.ts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    ├── fileSize.ts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    └── messageParser.ts          # Parse URLs, emojis, mentions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types/                            # Global TypeScript types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api.types.ts                  # API request/response shapes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socket.types.ts               # WebSocket event payloads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└── global.d.ts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constants/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routes.ts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queryKeys.ts                  # React Query key factory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└── config.ts                     # Env vars wrapper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middleware.ts                     # Next.js middleware (auth guards)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next.config.ts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tailwind.config.ts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tsconfig.json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5.4 Mobile App — React Native (apps/mobile/)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apps/mobile/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app/                              # Expo Router (file-based routing)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(auth)/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_layout.tsx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login.tsx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register.tsx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verify-otp.tsx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(tabs)/                       # Bottom tab navigator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_layout.tsx               # Tab bar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chats/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├── index.tsx             # Conversation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[conversationId].tsx  # Chat screen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calls/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index.tsx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contacts/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│   └── index.tsx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settings/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    ├── index.tsx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    └── profile.tsx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call/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[callId].tsx              # Full-screen call (outside tabs)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└── _layout.tsx                   # Root layout + providers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features/                         # Same feature structure as web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chat/components/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ChatBubble.tsx            # Native bubble with tail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MessageInput.tsx          # RN TextInput + toolbar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SwipeToReply.tsx          # Gesture-based reply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AudioPlayer.tsx           # Waveform voice message player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calls/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    └── NativeCallScreen.tsx  # react-native-webrtc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└── media/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    └──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        └── CameraCapture.tsx     # expo-camera integration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components/                       # Native shared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Avatar.tsx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Badge.tsx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BottomSheet.tsx               # @gorhom/bottom-sheet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└── Haptic.tsx                    # expo-haptics wrapper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hooks/                            # Native hooks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useSocket.ts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usePushToken.ts               # expo-notifications FCM/APNs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└── useBackgroundSync.ts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stores/                           # Shared Zustand stores (same as web)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lib/                              # Shared lib (same structure as web)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assets/                           # Images, fonts, icons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app.json                          # Expo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5.5 Shared Packages (packages/)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packages/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shared-types/                     # Types shared across web+mobile+services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user.types.ts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message.types.ts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conversation.types.ts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call.types.ts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socket.events.ts          # Typed WebSocket event map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└── 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├── shared-utils/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dateUtils.ts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├── validators.ts             # Zod schemas reused on client +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│   └── constants.ts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   └── 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└── crypto/                           # E2EE utilities (browser + RN)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│   ├── keyPair.ts                # X25519 key gen via libsodium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│   ├── encrypt.ts                # XSalsa20-Poly1305 message encryption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│   └── keyExchange.ts            # X3DH key agreement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└── package.json</w:t>
            </w:r>
          </w:p>
        </w:tc>
      </w:tr>
    </w:tbl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Database Schema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6.1 Auth Service —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-- users_auth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CREATE TABLE users_auth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id 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phone         VARCHAR(20)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email         VARCHAR(255)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password_hash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is_phone_verified  BOOLEAN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is_email_verified  BOOLEAN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totp_secret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totp_enabled  BOOLEAN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created_at    TIMESTAMPTZ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updated_at  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-- refresh_tokens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CREATE TABLE refresh_tokens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id 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user_id       UUID NOT NULL REFERENCES users_auth(id)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token_hash    TEXT NOT NULL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device_id     VARCHAR(255),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device_info   JSONB,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ip_address    INET,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expires_at    TIMESTAMPTZ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revoked_at   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created_at  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-- otp_codes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CREATE TABLE otp_codes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id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phone      VARCHAR(20),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email      VARCHAR(255),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code_hash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purpose    VARCHAR(50) NOT NULL, -- register | login | reset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attempts   INT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expires_at TIMESTAMPTZ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used_at    TIMESTAMPTZ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6.2 User Service —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-- users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CREATE TABLE users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id           UUID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username     VARCHAR(50) UNIQUE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display_name VARCHAR(100)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bio 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avatar_url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phone        VARCHAR(20),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is_online    BOOLEAN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last_seen_at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status_msg   VARCHAR(200),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privacy      JSONB DEFAULT '{"last_seen":"contacts","profile_photo":"everyone"}',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created_at 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-- contacts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CREATE TABLE contacts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id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owner_id     UUID NOT NULL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contact_id   UUID NOT NULL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nickname     VARCHAR(100),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created_at   TIMESTAMPTZ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UNIQUE(owner_id, contact_id)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-- blocked_users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CREATE TABLE blocked_users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blocker_id UUID NOT NULL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blocked_id UUID NOT NULL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created_at TIMESTAMPTZ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PRIMARY KEY (blocker_id, blocked_id)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6.3 Chat Service —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-- conversations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CREATE TABLE conversations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id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type         VARCHAR(20) NOT NULL, -- direct | group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created_by   UUID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last_message_at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created_at 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-- conversation_participants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CREATE TABLE conversation_participants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conversation_id UUID NOT NULL REFERENCES conversations(id),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user_id         UUID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role            VARCHAR(20) DEFAULT 'member', -- admin | member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is_muted        BOOLEAN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is_pinned       BOOLEAN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is_archived     BOOLEAN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last_read_at   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joined_at       TIMESTAMPTZ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PRIMARY KEY (conversation_id, user_id)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-- messages table (partitioned by created_at monthly)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CREATE TABLE messages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id              UUID NOT NULL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conversation_id UUID NOT NULL REFERENCES conversations(id),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sender_id       UUID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content         TEXT,              -- null for media-only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content_iv      TEXT,              -- E2EE init vector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type            VARCHAR(30) NOT NULL, -- text|image|video|audio|doc|location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reply_to_id     UUID REFERENCES messages(id),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is_deleted      BOOLEAN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deleted_for     UUID[],            -- deleted for specific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edited_at      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created_at      TIMESTAMPTZ NOT NULL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PRIMARY KEY (id, created_at)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) PARTITION BY RANGE (created_at);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-- message_status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CREATE TABLE message_status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message_id  UUID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user_id     UUID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status      VARCHAR(20) NOT NULL, -- sent | delivered | read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updated_at  TIMESTAMPTZ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PRIMARY KEY (message_id, user_id)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-- reactions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CREATE TABLE reactions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message_id UUID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user_id    UUID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emoji      VARCHAR(10)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created_at TIMESTAMPTZ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PRIMARY KEY (message_id, user_id)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-- groups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CREATE TABLE groups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id 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conversation_id UUID NOT NULL UNIQUE REFERENCES conversations(id),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name          VARCHAR(100)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description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avatar_url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invite_link   VARCHAR(100)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max_members   INT DEFAULT 1024,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created_by    UUID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created_at  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6.4 Media Service —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CREATE TABLE media_files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id 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uploader_id   UUID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original_name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mime_type     VARCHAR(100)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file_size     BIGINT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s3_key        TEXT NOT NULL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cdn_url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thumbnail_url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width       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height      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duration_secs INT,      -- for audio/video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is_e2e_encrypted BOOLEAN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scan_status   VARCHAR(20) DEFAULT 'pending', -- pending|clean|infected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created_at  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6.5 Call Service —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CREATE TABLE calls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id  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conversation_id UUID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caller_id      UUID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type           VARCHAR(10) NOT NULL, -- audio | video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status         VARCHAR(20) NOT NULL, -- ringing|active|missed|ended|declined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started_at    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ended_at      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duration_secs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created_at   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CREATE TABLE call_participants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call_id    UUID NOT NULL REFERENCES calls(id),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user_id    UUID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joined_at 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left_at   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PRIMARY KEY (call_id, user_id)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API Reference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APIs are versioned under /api/v1. All requests require Authorization: Bearer &lt;JWT&gt; unless marked public. Base URL: https://api.chatflow.io/api/v1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with phone/email + OTP dispatch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/auth/verify-otp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OTP and activate account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with phone/password, returns JWT pair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/auth/login/oauth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OAuth2 login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 access token using refresh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Revoke refresh token for current device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/auth/logout/all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Revoke all sessions across devices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/auth/2fa/setup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TOTP secret + QR code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/auth/2fa/verify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TOTP code and enable 2FA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/auth/2fa/disable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2FA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/auth/password/forgot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password reset OTP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/auth/password/reset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password with OTP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/auth/devices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active sessions/devices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/auth/devices/:id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Revoke specific device session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7.2 User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own profile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display name, bio,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account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public profile by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/users/username/:username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profile by username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/users/contacts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contact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/users/contacts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contact by phone or username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/users/contacts/:id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contact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/users/block/:id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/users/block/:id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Unblock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/users/block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blocked 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/users/me/avatar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profile avatar (multipart)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/users/presence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presence check (query: ids=[])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/users/me/privacy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privacy settings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7.3 Conversation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/conversations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conversations (paginated)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/conversations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or fetch 1-to-1 conversation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/conversations/:id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conversation details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/conversations/:id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/ delete conversation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/conversations/:id/mute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Mute conversation (with duration)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/conversations/:id/pin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conversation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/conversations/:id/archive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conversation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/conversations/:id/messages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message history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/conversations/:id/messages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chat history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7.4 Message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/messages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text or media message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/messages/:id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message by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/messages/:id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message (text only, within 15 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/messages/:id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message (for me / for everyone)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/messages/:id/react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emoji reaction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/messages/:id/react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reaction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/messages/:id/read-by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users who read the message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/messages/forward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message(s) to conversations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7.5 Group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/groups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group with initial members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/groups/:id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group details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/groups/:id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name, description, avatar (admin)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/groups/:id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group (owner only)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/groups/:id/members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group members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/groups/:id/members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members (admin)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/groups/:id/members/:userId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member (admin or self-leave)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/groups/:id/members/:userId/role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Promote/demote admin (owner)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/groups/:id/invite-link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new invite link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/groups/join/:inviteCode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group via invite link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/groups/join/:inviteCode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group via invite link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7.6 Media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/media/upload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media file (multipart, max 100MB)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/media/upload/initiate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 chunked upload (&gt;100MB)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/media/upload/:uploadId/chunk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 chunk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/media/upload/:uploadId/complete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chunked upload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/media/:id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media metadata + CDN URL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/media/:id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media (own files only)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7.7 Call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/calls/initiate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audio/video call, returns call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/calls/:id/accept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incoming call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/calls/:id/decline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Decline / reject call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/calls/:id/end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active call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/calls/history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call log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/calls/:id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call details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7.8 Search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/search/messages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 across messages (?q=)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/search/users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users by name/username/phone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/search/groups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public groups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WebSocket Events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WebSocket communication is handled via Socket.IO on the Chat Service. Clients authenticate the WebSocket connection with their JWT on the handshake query: wss://chat.chatflow.io?token=&lt;JWT&gt;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8.1 Client → Server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join_conversation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conversationId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 to a conversation room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leave_conversation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conversationId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Unsubscribe from room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send_message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conversationId, content, type, replyToId?, mediaId?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typing_start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conversationId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'user is typing' to peers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typing_stop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conversationId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typing indicator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mark_read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conversationId, upToMessageId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messages as 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presence_heartbeat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online presence alive (every 20s)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call_signal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callId, signalType, sdpOrCandidate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WebRTC SDP/ICE relay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8.2 Server → Client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new_message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message, conversationId 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message in a subscribed conversation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message_updated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messageId, content, editedAt 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was edited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message_deleted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messageId, deletedFor 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was deleted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message_reaction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messageId, userId, emoji, action 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Reaction added/removed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messageId, userId, status 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Delivered/read receipt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user_typing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conversationId, userId, isTyping 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Typing indicator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user_presence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userId, isOnline, lastSeenAt 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online/offline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conversation_updated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conversationId, changes 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name/avatar/member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incoming_call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callId, callerId, type 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Incoming voice/video 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call_signal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callId, signalType, sdpOrCandidate 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WebRTC signal relay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call_ended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callId, reason 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ended or declined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Authentication &amp; Security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9.1 JWT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 Token: 15-minute expiry, signed with RS256 (asymmetric), includes userId, roles, deviceId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Refresh Token: 30-day expiry, stored as bcrypt hash in DB, bound to device fingerprint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 rotation: new refresh token issued on every /auth/refresh call; old token revoked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 revocation list maintained in Redis for immediate invalidation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9.2 End-to-End Encryption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Signal Protocol (Double Ratchet + X3DH key exchange) for 1-to-1 messages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pairs generated on device; public keys uploaded to server; private keys never leave device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Media encrypted with AES-256-GCM; decryption key shared via Signal Protocol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 messages use sender keys (each member holds all sender keys in group)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9.3 API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Rate limiting: 100 req/min per IP (unauthenticated), 1000 req/min per user (authenticated)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Input validation with Zod on all endpoints; SQL injection prevented via Prisma parameterized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HTTPS/TLS 1.3 enforced everywhere; HSTS preloaded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CORS: strict origin whitelist; credentials: true only for first-party origins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uploads: MIME type verification, virus scanning (ClamAV), max size enforcement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logs for all auth events, admin actions, and data mutations written to append-only table</w:t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Infrastructure &amp; DevOps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10.1 Kubernetes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# Horizontal Pod Autoscaler example (Chat Service)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apiVersion: autoscaling/v2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kind: HorizontalPodAutoscaler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name: chat-service-hpa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spec: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scaleTargetRef: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apiVersion: apps/v1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kind: Deployment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name: chat-service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minReplicas: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maxReplicas: 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metrics: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- type: Resource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resource: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name: cpu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target: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type: Utilization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averageUtilization: 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- type: External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external: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metric: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name: socket_connections_per_pod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target: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type: AverageValue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averageValue: '5000'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10.2 Kafka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Consumer(s)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message.sent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Notification, Search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message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message.read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receipt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user.registered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User, Notification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user signup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user.presence.changed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Service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Online/offline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media.uploaded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Chat, Search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ready for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call.started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Incoming call alert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10.3 CI/CD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Developer pushes to feature branch → GitHub Actions triggers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Unit tests + integration tests run in parallel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image built and pushed to ECR with SHA tag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ArgoCD detects new image tag in Helm chart values, deploys to staging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Smoke tests run on staging environment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Merge to main triggers production deploy via ArgoCD GitOps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Canary rollout: 10% → 50% → 100% over 30 minutes with auto-rollback on error spike</w:t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99.99% SLA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Multi-AZ deployment, circuit breakers, health checks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 P99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pub/sub fan-out, WebSocket keep-alive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 messages/sec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partitioning, horizontal pod scaling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Infinite (cold tier)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Intelligent Tiering for media, Citus for DB sharding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E2EE + zero-knowledge 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Protocol, no plaintext on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GDPR, SOC 2 Type II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residency, audit logs, right to erasure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tracing + metrics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→ Jaeger, Prometheus → Grafana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2026-06-11T06:15:20.038Z</dcterms:created>
  <dcterms:modified xsi:type="dcterms:W3CDTF">2026-06-11T06:15:20.038Z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