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0" w:after="0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b/>
          <w:bCs/>
          <w:color w:val="1A56DB"/>
          <w:sz w:val="96"/>
          <w:szCs w:val="96"/>
        </w:rPr>
        <w:t>HRMS</w:t>
      </w:r>
    </w:p>
    <w:p>
      <w:pPr>
        <w:pStyle w:val="Normal"/>
        <w:spacing w:before="0" w:after="400"/>
        <w:jc w:val="center"/>
        <w:rPr/>
      </w:pPr>
      <w:r>
        <w:rPr>
          <w:rFonts w:eastAsia="Arial" w:cs="Arial"/>
          <w:b/>
          <w:bCs/>
          <w:color w:val="1F2937"/>
          <w:sz w:val="48"/>
          <w:szCs w:val="48"/>
        </w:rPr>
        <w:t>Human Resource Management System</w:t>
      </w:r>
    </w:p>
    <w:p>
      <w:pPr>
        <w:pStyle w:val="Normal"/>
        <w:pBdr>
          <w:bottom w:val="single" w:sz="12" w:space="4" w:color="1A56DB"/>
        </w:pBdr>
        <w:spacing w:before="0" w:after="200"/>
        <w:jc w:val="center"/>
        <w:rPr/>
      </w:pPr>
      <w:r>
        <w:rPr>
          <w:rFonts w:eastAsia="Arial" w:cs="Arial"/>
          <w:color w:val="4B5563"/>
          <w:sz w:val="32"/>
          <w:szCs w:val="32"/>
        </w:rPr>
        <w:t>Product Requirements Document &amp; API Reference</w:t>
      </w:r>
    </w:p>
    <w:p>
      <w:pPr>
        <w:pStyle w:val="Normal"/>
        <w:spacing w:before="400" w:after="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color w:val="4B5563"/>
          <w:sz w:val="24"/>
          <w:szCs w:val="24"/>
        </w:rPr>
        <w:t>Enterprise Edition  ·  v1.0.0  ·  Large-Scale Deployment</w:t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E3A008"/>
          <w:sz w:val="22"/>
          <w:szCs w:val="22"/>
        </w:rPr>
        <w:t>Roles: Super Admin · HR Admin · Manager · Employee · Recruiter · Finance · Auditor</w:t>
      </w:r>
    </w:p>
    <w:p>
      <w:pPr>
        <w:pStyle w:val="Normal"/>
        <w:spacing w:before="240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1A56DB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A56DB"/>
          <w:sz w:val="36"/>
          <w:szCs w:val="36"/>
        </w:rPr>
        <w:t>1. Product Overview</w:t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F2937"/>
          <w:sz w:val="28"/>
          <w:szCs w:val="28"/>
        </w:rPr>
        <w:t>1.1 Executive Summary</w:t>
      </w:r>
    </w:p>
    <w:p>
      <w:pPr>
        <w:pStyle w:val="Normal"/>
        <w:spacing w:before="80" w:after="80"/>
        <w:rPr/>
      </w:pPr>
      <w:r>
        <w:rPr>
          <w:rFonts w:eastAsia="Arial" w:cs="Arial"/>
          <w:color w:val="1F2937"/>
          <w:sz w:val="22"/>
          <w:szCs w:val="22"/>
        </w:rPr>
        <w:t>This document defines the complete Product Requirements and REST API specification for the Enterprise HRMS platform — a large-scale, multi-tenant Human Resource Management System designed to manage the full employee lifecycle across organisations of any size.</w:t>
      </w:r>
    </w:p>
    <w:p>
      <w:pPr>
        <w:pStyle w:val="Normal"/>
        <w:spacing w:before="80" w:after="80"/>
        <w:rPr/>
      </w:pPr>
      <w:r>
        <w:rPr>
          <w:rFonts w:eastAsia="Arial" w:cs="Arial"/>
          <w:color w:val="1F2937"/>
          <w:sz w:val="22"/>
          <w:szCs w:val="22"/>
        </w:rPr>
        <w:t>The platform is built on Django + Django REST Framework (DRF) and exposes a versioned JSON REST API consumed by a React admin panel and mobile clients.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F2937"/>
          <w:sz w:val="28"/>
          <w:szCs w:val="28"/>
        </w:rPr>
        <w:t>1.2 Core Objectives</w:t>
      </w:r>
    </w:p>
    <w:p>
      <w:pPr>
        <w:pStyle w:val="ListParagraph"/>
        <w:numPr>
          <w:ilvl w:val="0"/>
          <w:numId w:val="4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Centralise all HR operations — hiring, onboarding, payroll, leave, performance, and offboarding.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Enforce fine-grained, role-based access control (RBAC) so every actor sees only what they are permitted to see.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Provide a real-time admin dashboard with audit logs, analytics, and configurable workflows.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Scale horizontally to 500 000+ employees across unlimited tenants (companies/subsidiaries).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Comply with GDPR, PDPA, and regional labour law data-retention requirements.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F2937"/>
          <w:sz w:val="28"/>
          <w:szCs w:val="28"/>
        </w:rPr>
        <w:t>1.3 Technology Stack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7160"/>
      </w:tblGrid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Backend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Django 5.x, Django REST Framework 3.15, Celery 5, Redis</w:t>
            </w:r>
          </w:p>
        </w:tc>
      </w:tr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Database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PostgreSQL 16 (primary), Redis (cache &amp; broker)</w:t>
            </w:r>
          </w:p>
        </w:tc>
      </w:tr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Auth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JWT (SimpleJWT) + OAuth2 (Google / Microsoft SSO), MFA (TOTP)</w:t>
            </w:r>
          </w:p>
        </w:tc>
      </w:tr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File Storage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AWS S3 / MinIO (documents, profile photos, payslips)</w:t>
            </w:r>
          </w:p>
        </w:tc>
      </w:tr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Search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Elasticsearch 8 (full-text employee search)</w:t>
            </w:r>
          </w:p>
        </w:tc>
      </w:tr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Notifications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Firebase FCM (push), SendGrid (email), Twilio (SMS)</w:t>
            </w:r>
          </w:p>
        </w:tc>
      </w:tr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Admin Panel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React 18 + Vite + Tailwind CSS + Tanstack Query</w:t>
            </w:r>
          </w:p>
        </w:tc>
      </w:tr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Containerisation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Docker + Kubernetes (Helm charts for HA deployment)</w:t>
            </w:r>
          </w:p>
        </w:tc>
      </w:tr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CI/CD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GitHub Actions → staging → prod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1A56DB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A56DB"/>
          <w:sz w:val="36"/>
          <w:szCs w:val="36"/>
        </w:rPr>
        <w:t>2. Roles &amp; Permissions</w:t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F2937"/>
          <w:sz w:val="28"/>
          <w:szCs w:val="28"/>
        </w:rPr>
        <w:t>2.1 System Roles</w:t>
      </w:r>
    </w:p>
    <w:p>
      <w:pPr>
        <w:pStyle w:val="Normal"/>
        <w:spacing w:before="80" w:after="80"/>
        <w:rPr/>
      </w:pPr>
      <w:r>
        <w:rPr>
          <w:rFonts w:eastAsia="Arial" w:cs="Arial"/>
          <w:color w:val="1F2937"/>
          <w:sz w:val="22"/>
          <w:szCs w:val="22"/>
        </w:rPr>
        <w:t>All roles are managed via Django Groups + a custom Permission model. Roles are hierarchical and can be extended per tenant.</w:t>
      </w:r>
    </w:p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7160"/>
      </w:tblGrid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Super Admin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Platform owner. Full access to all tenants, system config, billing, and audit logs. Cannot be created through the normal user-creation flow.</w:t>
            </w:r>
          </w:p>
        </w:tc>
      </w:tr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HR Admin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Full HR operations within their tenant: employee CRUD, payroll, leave policies, job postings, contracts, and reports.</w:t>
            </w:r>
          </w:p>
        </w:tc>
      </w:tr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Manager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Team lead or department head. Approves leave, views team attendance, runs performance reviews for direct reports.</w:t>
            </w:r>
          </w:p>
        </w:tc>
      </w:tr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Employee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Self-service access: profile, leave requests, payslips, documents, and own performance data.</w:t>
            </w:r>
          </w:p>
        </w:tc>
      </w:tr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Recruiter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Manages job postings, applications, interview scheduling, and offer letters. Cannot access payroll or existing employee records.</w:t>
            </w:r>
          </w:p>
        </w:tc>
      </w:tr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Finance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Read/write payroll, deductions, tax settings, and expense claims. Cannot manage employee personal data.</w:t>
            </w:r>
          </w:p>
        </w:tc>
      </w:tr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Auditor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Read-only access to all data within their tenant including audit logs. Cannot create or modify records.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F2937"/>
          <w:sz w:val="28"/>
          <w:szCs w:val="28"/>
        </w:rPr>
        <w:t>2.2 Permission Matrix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69"/>
      </w:tblGrid>
      <w:tr>
        <w:trPr>
          <w:tblHeader w:val="true"/>
        </w:trPr>
        <w:tc>
          <w:tcPr>
            <w:tcW w:w="117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F2937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117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F2937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Super Admin</w:t>
            </w:r>
          </w:p>
        </w:tc>
        <w:tc>
          <w:tcPr>
            <w:tcW w:w="117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F2937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HR Admin</w:t>
            </w:r>
          </w:p>
        </w:tc>
        <w:tc>
          <w:tcPr>
            <w:tcW w:w="117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F2937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Manager</w:t>
            </w:r>
          </w:p>
        </w:tc>
        <w:tc>
          <w:tcPr>
            <w:tcW w:w="117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F2937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Employee</w:t>
            </w:r>
          </w:p>
        </w:tc>
        <w:tc>
          <w:tcPr>
            <w:tcW w:w="117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F2937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Recruiter</w:t>
            </w:r>
          </w:p>
        </w:tc>
        <w:tc>
          <w:tcPr>
            <w:tcW w:w="117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F2937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Finance</w:t>
            </w:r>
          </w:p>
        </w:tc>
        <w:tc>
          <w:tcPr>
            <w:tcW w:w="116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F2937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Auditor</w:t>
            </w:r>
          </w:p>
        </w:tc>
      </w:tr>
      <w:tr>
        <w:trPr/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0F9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F2937"/>
                <w:sz w:val="18"/>
                <w:szCs w:val="18"/>
              </w:rPr>
              <w:t>Employee Management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E9F6E"/>
                <w:sz w:val="18"/>
                <w:szCs w:val="18"/>
              </w:rPr>
              <w:t>✓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E9F6E"/>
                <w:sz w:val="18"/>
                <w:szCs w:val="18"/>
              </w:rPr>
              <w:t>✓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View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Own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9CA3AF"/>
                <w:sz w:val="18"/>
                <w:szCs w:val="18"/>
              </w:rPr>
              <w:t>✗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9CA3AF"/>
                <w:sz w:val="18"/>
                <w:szCs w:val="18"/>
              </w:rPr>
              <w:t>✗</w:t>
            </w:r>
          </w:p>
        </w:tc>
        <w:tc>
          <w:tcPr>
            <w:tcW w:w="116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View</w:t>
            </w:r>
          </w:p>
        </w:tc>
      </w:tr>
      <w:tr>
        <w:trPr/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0F9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F2937"/>
                <w:sz w:val="18"/>
                <w:szCs w:val="18"/>
              </w:rPr>
              <w:t>Payroll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E9F6E"/>
                <w:sz w:val="18"/>
                <w:szCs w:val="18"/>
              </w:rPr>
              <w:t>✓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E9F6E"/>
                <w:sz w:val="18"/>
                <w:szCs w:val="18"/>
              </w:rPr>
              <w:t>✓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9CA3AF"/>
                <w:sz w:val="18"/>
                <w:szCs w:val="18"/>
              </w:rPr>
              <w:t>✗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View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9CA3AF"/>
                <w:sz w:val="18"/>
                <w:szCs w:val="18"/>
              </w:rPr>
              <w:t>✗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E9F6E"/>
                <w:sz w:val="18"/>
                <w:szCs w:val="18"/>
              </w:rPr>
              <w:t>✓</w:t>
            </w:r>
          </w:p>
        </w:tc>
        <w:tc>
          <w:tcPr>
            <w:tcW w:w="116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View</w:t>
            </w:r>
          </w:p>
        </w:tc>
      </w:tr>
      <w:tr>
        <w:trPr/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0F9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F2937"/>
                <w:sz w:val="18"/>
                <w:szCs w:val="18"/>
              </w:rPr>
              <w:t>Leave Management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E9F6E"/>
                <w:sz w:val="18"/>
                <w:szCs w:val="18"/>
              </w:rPr>
              <w:t>✓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E9F6E"/>
                <w:sz w:val="18"/>
                <w:szCs w:val="18"/>
              </w:rPr>
              <w:t>✓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Approve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E9F6E"/>
                <w:sz w:val="18"/>
                <w:szCs w:val="18"/>
              </w:rPr>
              <w:t>✓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9CA3AF"/>
                <w:sz w:val="18"/>
                <w:szCs w:val="18"/>
              </w:rPr>
              <w:t>✗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9CA3AF"/>
                <w:sz w:val="18"/>
                <w:szCs w:val="18"/>
              </w:rPr>
              <w:t>✗</w:t>
            </w:r>
          </w:p>
        </w:tc>
        <w:tc>
          <w:tcPr>
            <w:tcW w:w="116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View</w:t>
            </w:r>
          </w:p>
        </w:tc>
      </w:tr>
      <w:tr>
        <w:trPr/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0F9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F2937"/>
                <w:sz w:val="18"/>
                <w:szCs w:val="18"/>
              </w:rPr>
              <w:t>Recruitment / ATS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E9F6E"/>
                <w:sz w:val="18"/>
                <w:szCs w:val="18"/>
              </w:rPr>
              <w:t>✓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E9F6E"/>
                <w:sz w:val="18"/>
                <w:szCs w:val="18"/>
              </w:rPr>
              <w:t>✓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View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9CA3AF"/>
                <w:sz w:val="18"/>
                <w:szCs w:val="18"/>
              </w:rPr>
              <w:t>✗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E9F6E"/>
                <w:sz w:val="18"/>
                <w:szCs w:val="18"/>
              </w:rPr>
              <w:t>✓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9CA3AF"/>
                <w:sz w:val="18"/>
                <w:szCs w:val="18"/>
              </w:rPr>
              <w:t>✗</w:t>
            </w:r>
          </w:p>
        </w:tc>
        <w:tc>
          <w:tcPr>
            <w:tcW w:w="116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View</w:t>
            </w:r>
          </w:p>
        </w:tc>
      </w:tr>
      <w:tr>
        <w:trPr/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0F9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F2937"/>
                <w:sz w:val="18"/>
                <w:szCs w:val="18"/>
              </w:rPr>
              <w:t>Performance Reviews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E9F6E"/>
                <w:sz w:val="18"/>
                <w:szCs w:val="18"/>
              </w:rPr>
              <w:t>✓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E9F6E"/>
                <w:sz w:val="18"/>
                <w:szCs w:val="18"/>
              </w:rPr>
              <w:t>✓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E9F6E"/>
                <w:sz w:val="18"/>
                <w:szCs w:val="18"/>
              </w:rPr>
              <w:t>✓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View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9CA3AF"/>
                <w:sz w:val="18"/>
                <w:szCs w:val="18"/>
              </w:rPr>
              <w:t>✗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9CA3AF"/>
                <w:sz w:val="18"/>
                <w:szCs w:val="18"/>
              </w:rPr>
              <w:t>✗</w:t>
            </w:r>
          </w:p>
        </w:tc>
        <w:tc>
          <w:tcPr>
            <w:tcW w:w="116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View</w:t>
            </w:r>
          </w:p>
        </w:tc>
      </w:tr>
      <w:tr>
        <w:trPr/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0F9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F2937"/>
                <w:sz w:val="18"/>
                <w:szCs w:val="18"/>
              </w:rPr>
              <w:t>Attendance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E9F6E"/>
                <w:sz w:val="18"/>
                <w:szCs w:val="18"/>
              </w:rPr>
              <w:t>✓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E9F6E"/>
                <w:sz w:val="18"/>
                <w:szCs w:val="18"/>
              </w:rPr>
              <w:t>✓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Team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Own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9CA3AF"/>
                <w:sz w:val="18"/>
                <w:szCs w:val="18"/>
              </w:rPr>
              <w:t>✗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9CA3AF"/>
                <w:sz w:val="18"/>
                <w:szCs w:val="18"/>
              </w:rPr>
              <w:t>✗</w:t>
            </w:r>
          </w:p>
        </w:tc>
        <w:tc>
          <w:tcPr>
            <w:tcW w:w="116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View</w:t>
            </w:r>
          </w:p>
        </w:tc>
      </w:tr>
      <w:tr>
        <w:trPr/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0F9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F2937"/>
                <w:sz w:val="18"/>
                <w:szCs w:val="18"/>
              </w:rPr>
              <w:t>Training &amp; LMS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E9F6E"/>
                <w:sz w:val="18"/>
                <w:szCs w:val="18"/>
              </w:rPr>
              <w:t>✓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E9F6E"/>
                <w:sz w:val="18"/>
                <w:szCs w:val="18"/>
              </w:rPr>
              <w:t>✓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Assign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Enroll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9CA3AF"/>
                <w:sz w:val="18"/>
                <w:szCs w:val="18"/>
              </w:rPr>
              <w:t>✗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9CA3AF"/>
                <w:sz w:val="18"/>
                <w:szCs w:val="18"/>
              </w:rPr>
              <w:t>✗</w:t>
            </w:r>
          </w:p>
        </w:tc>
        <w:tc>
          <w:tcPr>
            <w:tcW w:w="116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View</w:t>
            </w:r>
          </w:p>
        </w:tc>
      </w:tr>
      <w:tr>
        <w:trPr/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0F9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F2937"/>
                <w:sz w:val="18"/>
                <w:szCs w:val="18"/>
              </w:rPr>
              <w:t>Documents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E9F6E"/>
                <w:sz w:val="18"/>
                <w:szCs w:val="18"/>
              </w:rPr>
              <w:t>✓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E9F6E"/>
                <w:sz w:val="18"/>
                <w:szCs w:val="18"/>
              </w:rPr>
              <w:t>✓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Team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Own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Job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9CA3AF"/>
                <w:sz w:val="18"/>
                <w:szCs w:val="18"/>
              </w:rPr>
              <w:t>✗</w:t>
            </w:r>
          </w:p>
        </w:tc>
        <w:tc>
          <w:tcPr>
            <w:tcW w:w="116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View</w:t>
            </w:r>
          </w:p>
        </w:tc>
      </w:tr>
      <w:tr>
        <w:trPr/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0F9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F2937"/>
                <w:sz w:val="18"/>
                <w:szCs w:val="18"/>
              </w:rPr>
              <w:t>Reports &amp; Analytics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E9F6E"/>
                <w:sz w:val="18"/>
                <w:szCs w:val="18"/>
              </w:rPr>
              <w:t>✓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E9F6E"/>
                <w:sz w:val="18"/>
                <w:szCs w:val="18"/>
              </w:rPr>
              <w:t>✓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Team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9CA3AF"/>
                <w:sz w:val="18"/>
                <w:szCs w:val="18"/>
              </w:rPr>
              <w:t>✗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9CA3AF"/>
                <w:sz w:val="18"/>
                <w:szCs w:val="18"/>
              </w:rPr>
              <w:t>✗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E9F6E"/>
                <w:sz w:val="18"/>
                <w:szCs w:val="18"/>
              </w:rPr>
              <w:t>✓</w:t>
            </w:r>
          </w:p>
        </w:tc>
        <w:tc>
          <w:tcPr>
            <w:tcW w:w="116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View</w:t>
            </w:r>
          </w:p>
        </w:tc>
      </w:tr>
      <w:tr>
        <w:trPr/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0F9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F2937"/>
                <w:sz w:val="18"/>
                <w:szCs w:val="18"/>
              </w:rPr>
              <w:t>System Config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E9F6E"/>
                <w:sz w:val="18"/>
                <w:szCs w:val="18"/>
              </w:rPr>
              <w:t>✓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9CA3AF"/>
                <w:sz w:val="18"/>
                <w:szCs w:val="18"/>
              </w:rPr>
              <w:t>✗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9CA3AF"/>
                <w:sz w:val="18"/>
                <w:szCs w:val="18"/>
              </w:rPr>
              <w:t>✗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9CA3AF"/>
                <w:sz w:val="18"/>
                <w:szCs w:val="18"/>
              </w:rPr>
              <w:t>✗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9CA3AF"/>
                <w:sz w:val="18"/>
                <w:szCs w:val="18"/>
              </w:rPr>
              <w:t>✗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9CA3AF"/>
                <w:sz w:val="18"/>
                <w:szCs w:val="18"/>
              </w:rPr>
              <w:t>✗</w:t>
            </w:r>
          </w:p>
        </w:tc>
        <w:tc>
          <w:tcPr>
            <w:tcW w:w="116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9CA3AF"/>
                <w:sz w:val="18"/>
                <w:szCs w:val="18"/>
              </w:rPr>
              <w:t>✗</w:t>
            </w:r>
          </w:p>
        </w:tc>
      </w:tr>
      <w:tr>
        <w:trPr/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0F9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F2937"/>
                <w:sz w:val="18"/>
                <w:szCs w:val="18"/>
              </w:rPr>
              <w:t>Audit Logs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E9F6E"/>
                <w:sz w:val="18"/>
                <w:szCs w:val="18"/>
              </w:rPr>
              <w:t>✓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View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9CA3AF"/>
                <w:sz w:val="18"/>
                <w:szCs w:val="18"/>
              </w:rPr>
              <w:t>✗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9CA3AF"/>
                <w:sz w:val="18"/>
                <w:szCs w:val="18"/>
              </w:rPr>
              <w:t>✗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9CA3AF"/>
                <w:sz w:val="18"/>
                <w:szCs w:val="18"/>
              </w:rPr>
              <w:t>✗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9CA3AF"/>
                <w:sz w:val="18"/>
                <w:szCs w:val="18"/>
              </w:rPr>
              <w:t>✗</w:t>
            </w:r>
          </w:p>
        </w:tc>
        <w:tc>
          <w:tcPr>
            <w:tcW w:w="116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View</w:t>
            </w:r>
          </w:p>
        </w:tc>
      </w:tr>
      <w:tr>
        <w:trPr/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0F9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F2937"/>
                <w:sz w:val="18"/>
                <w:szCs w:val="18"/>
              </w:rPr>
              <w:t>Expense Claims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E9F6E"/>
                <w:sz w:val="18"/>
                <w:szCs w:val="18"/>
              </w:rPr>
              <w:t>✓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E9F6E"/>
                <w:sz w:val="18"/>
                <w:szCs w:val="18"/>
              </w:rPr>
              <w:t>✓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Approve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E9F6E"/>
                <w:sz w:val="18"/>
                <w:szCs w:val="18"/>
              </w:rPr>
              <w:t>✓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9CA3AF"/>
                <w:sz w:val="18"/>
                <w:szCs w:val="18"/>
              </w:rPr>
              <w:t>✗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E9F6E"/>
                <w:sz w:val="18"/>
                <w:szCs w:val="18"/>
              </w:rPr>
              <w:t>✓</w:t>
            </w:r>
          </w:p>
        </w:tc>
        <w:tc>
          <w:tcPr>
            <w:tcW w:w="116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View</w:t>
            </w:r>
          </w:p>
        </w:tc>
      </w:tr>
      <w:tr>
        <w:trPr/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0F9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F2937"/>
                <w:sz w:val="18"/>
                <w:szCs w:val="18"/>
              </w:rPr>
              <w:t>Onboarding / Offboard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E9F6E"/>
                <w:sz w:val="18"/>
                <w:szCs w:val="18"/>
              </w:rPr>
              <w:t>✓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E9F6E"/>
                <w:sz w:val="18"/>
                <w:szCs w:val="18"/>
              </w:rPr>
              <w:t>✓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9CA3AF"/>
                <w:sz w:val="18"/>
                <w:szCs w:val="18"/>
              </w:rPr>
              <w:t>✗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Own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9CA3AF"/>
                <w:sz w:val="18"/>
                <w:szCs w:val="18"/>
              </w:rPr>
              <w:t>✗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9CA3AF"/>
                <w:sz w:val="18"/>
                <w:szCs w:val="18"/>
              </w:rPr>
              <w:t>✗</w:t>
            </w:r>
          </w:p>
        </w:tc>
        <w:tc>
          <w:tcPr>
            <w:tcW w:w="116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View</w:t>
            </w:r>
          </w:p>
        </w:tc>
      </w:tr>
      <w:tr>
        <w:trPr/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0F9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F2937"/>
                <w:sz w:val="18"/>
                <w:szCs w:val="18"/>
              </w:rPr>
              <w:t>Asset Management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E9F6E"/>
                <w:sz w:val="18"/>
                <w:szCs w:val="18"/>
              </w:rPr>
              <w:t>✓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E9F6E"/>
                <w:sz w:val="18"/>
                <w:szCs w:val="18"/>
              </w:rPr>
              <w:t>✓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View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Own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9CA3AF"/>
                <w:sz w:val="18"/>
                <w:szCs w:val="18"/>
              </w:rPr>
              <w:t>✗</w:t>
            </w:r>
          </w:p>
        </w:tc>
        <w:tc>
          <w:tcPr>
            <w:tcW w:w="117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View</w:t>
            </w:r>
          </w:p>
        </w:tc>
        <w:tc>
          <w:tcPr>
            <w:tcW w:w="116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View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1A56DB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A56DB"/>
          <w:sz w:val="36"/>
          <w:szCs w:val="36"/>
        </w:rPr>
        <w:t>3. Core Data Models (Django / PostgreSQL)</w:t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F2937"/>
          <w:sz w:val="28"/>
          <w:szCs w:val="28"/>
        </w:rPr>
        <w:t>3.1 Tenant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id (UUID PK), name, subdomain, plan, is_active, created_at, settings (JSONB)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One tenant = one company/subsidiary. All models FK to Tenant for multi-tenancy.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F2937"/>
          <w:sz w:val="28"/>
          <w:szCs w:val="28"/>
        </w:rPr>
        <w:t>3.2 User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id, tenant FK, email (unique per tenant), password_hash, role FK, is_active, mfa_enabled, last_login, avatar_url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Extended by Employee profile (OneToOne).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F2937"/>
          <w:sz w:val="28"/>
          <w:szCs w:val="28"/>
        </w:rPr>
        <w:t>3.3 Employee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id, user FK (OneToOne), emp_code, first_name, last_name, date_of_birth, gender, nationality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department FK, designation FK, employment_type (full-time / part-time / contract / intern)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date_of_joining, date_of_leaving, status (active / on_leave / resigned / terminated)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manager FK (self-referential), work_location, salary_grade FK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F2937"/>
          <w:sz w:val="28"/>
          <w:szCs w:val="28"/>
        </w:rPr>
        <w:t>3.4 Department &amp; Designation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Department: id, tenant FK, name, head FK (Employee), parent FK (hierarchy), cost_centre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Designation: id, tenant FK, title, department FK, level (junior/mid/senior/lead/manager/c-level)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F2937"/>
          <w:sz w:val="28"/>
          <w:szCs w:val="28"/>
        </w:rPr>
        <w:t>3.5 Payroll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PayrollRun: id, tenant FK, period_start, period_end, status (draft/processing/approved/paid), processed_by FK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PaySlip: id, payroll_run FK, employee FK, gross, deductions (JSONB), net, tax, status, pdf_url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SalaryComponent: id, name, type (earning/deduction), is_taxable, formula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SalaryStructure: id, employee FK, effective_from, components (M2M through amount)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F2937"/>
          <w:sz w:val="28"/>
          <w:szCs w:val="28"/>
        </w:rPr>
        <w:t>3.6 Leave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LeavePolicy: id, tenant FK, leave_type (annual/sick/maternity/paternity/unpaid/comp-off), days_allowed, carryover_limit, applicable_to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LeaveRequest: id, employee FK, leave_type FK, from_date, to_date, reason, status (pending/approved/rejected/cancelled), approved_by FK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LeaveBalance: id, employee FK, leave_type FK, year, allocated, used, pending, remaining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F2937"/>
          <w:sz w:val="28"/>
          <w:szCs w:val="28"/>
        </w:rPr>
        <w:t>3.7 Attendance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AttendanceRecord: id, employee FK, date, check_in, check_out, work_hours, overtime_hours, source (biometric/manual/geo), status (present/absent/half-day/holiday)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ShiftSchedule: id, tenant FK, name, start_time, end_time, break_minutes, days_of_week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EmployeeShift: id, employee FK, shift FK, effective_from, effective_to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F2937"/>
          <w:sz w:val="28"/>
          <w:szCs w:val="28"/>
        </w:rPr>
        <w:t>3.8 Recruitment (ATS)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JobPosting: id, tenant FK, title, department FK, description, requirements, salary_range, status (draft/open/closed/on_hold), created_by FK, published_at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Application: id, job FK, candidate_name, candidate_email, resume_url, status (applied/screened/interviewed/offered/hired/rejected), source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Interview: id, application FK, scheduled_at, interviewer FK, type (phone/video/onsite), feedback, rating, outcome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OfferLetter: id, application FK, template FK, salary_offered, joining_date, signed_url, status (draft/sent/accepted/rejected)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F2937"/>
          <w:sz w:val="28"/>
          <w:szCs w:val="28"/>
        </w:rPr>
        <w:t>3.9 Performance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ReviewCycle: id, tenant FK, name, type (annual/mid-year/probation/360), start_date, end_date, status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Review: id, cycle FK, employee FK, reviewer FK, self_rating, manager_rating, peer_ratings (JSONB), final_rating, comments, status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Goal: id, employee FK, title, description, target_date, weight, progress (0-100), status (not_started/in_progress/completed/cancelled)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KPI: id, designation FK, name, unit, target, measurement_method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F2937"/>
          <w:sz w:val="28"/>
          <w:szCs w:val="28"/>
        </w:rPr>
        <w:t>3.10 Training &amp; LMS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Course: id, tenant FK, title, description, content_url, duration_minutes, category, created_by FK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TrainingProgram: id, tenant FK, name, courses (M2M), mandatory (bool), target_designations (M2M)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CourseEnrollment: id, employee FK, course FK, status (enrolled/in_progress/completed/failed), progress_pct, completed_at, score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F2937"/>
          <w:sz w:val="28"/>
          <w:szCs w:val="28"/>
        </w:rPr>
        <w:t>3.11 Expense Claims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ExpenseClaim: id, employee FK, category (travel/food/accommodation/equipment/other), amount, currency, receipt_url, date, description, status, approved_by FK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ExpensePolicy: id, tenant FK, category, max_amount, requires_receipt_above, approval_chain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F2937"/>
          <w:sz w:val="28"/>
          <w:szCs w:val="28"/>
        </w:rPr>
        <w:t>3.12 Assets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Asset: id, tenant FK, name, category, serial_number, purchase_date, value, status (available/assigned/under_repair/disposed)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AssetAssignment: id, asset FK, employee FK, assigned_date, returned_date, condition_at_assign, condition_at_return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F2937"/>
          <w:sz w:val="28"/>
          <w:szCs w:val="28"/>
        </w:rPr>
        <w:t>3.13 Documents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Document: id, tenant FK, employee FK (nullable), category (contract/id_proof/certificate/policy/other), name, file_url, expiry_date, is_confidential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DocumentTemplate: id, tenant FK, name, category, body (HTML/Jinja2), created_by FK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F2937"/>
          <w:sz w:val="28"/>
          <w:szCs w:val="28"/>
        </w:rPr>
        <w:t>3.14 Audit Log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AuditLog: id, tenant FK, actor FK (User), action (CREATE/UPDATE/DELETE/LOGIN/EXPORT), model_name, object_id, old_value (JSONB), new_value (JSONB), ip_address, user_agent, timestamp</w:t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1A56DB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A56DB"/>
          <w:sz w:val="36"/>
          <w:szCs w:val="36"/>
        </w:rPr>
        <w:t>4. REST API Reference</w:t>
      </w:r>
    </w:p>
    <w:p>
      <w:pPr>
        <w:pStyle w:val="Normal"/>
        <w:spacing w:before="80" w:after="80"/>
        <w:rPr/>
      </w:pPr>
      <w:r>
        <w:rPr>
          <w:rFonts w:eastAsia="Arial" w:cs="Arial"/>
          <w:color w:val="1F2937"/>
          <w:sz w:val="22"/>
          <w:szCs w:val="22"/>
        </w:rPr>
        <w:t>All endpoints are prefixed with /api/v1/. Authentication via JWT Bearer token unless marked Public. Multi-tenant context is derived from the JWT payload.</w:t>
      </w:r>
    </w:p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7160"/>
      </w:tblGrid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Base URL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https://api.your-hrms.com/api/v1/</w:t>
            </w:r>
          </w:p>
        </w:tc>
      </w:tr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Auth Header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Authorization: Bearer &lt;access_token&gt;</w:t>
            </w:r>
          </w:p>
        </w:tc>
      </w:tr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Format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JSON (Content-Type: application/json)</w:t>
            </w:r>
          </w:p>
        </w:tc>
      </w:tr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Versioning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URL path (/api/v1/, /api/v2/…)</w:t>
            </w:r>
          </w:p>
        </w:tc>
      </w:tr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Rate Limits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1000 req/min per tenant (configurable)</w:t>
            </w:r>
          </w:p>
        </w:tc>
      </w:tr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Pagination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?page=1&amp;page_size=25  (default 25, max 200)</w:t>
            </w:r>
          </w:p>
        </w:tc>
      </w:tr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Filtering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Django-filter: ?department=1&amp;status=active</w:t>
            </w:r>
          </w:p>
        </w:tc>
      </w:tr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Ordering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?ordering=-created_at  (prefix - for desc)</w:t>
            </w:r>
          </w:p>
        </w:tc>
      </w:tr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Search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?search=keyword  (full-text via Elasticsearch)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F2937"/>
          <w:sz w:val="28"/>
          <w:szCs w:val="28"/>
        </w:rPr>
        <w:t>4.1 Authentication</w:t>
      </w:r>
    </w:p>
    <w:tbl>
      <w:tblPr>
        <w:tblW w:w="9556" w:type="dxa"/>
        <w:jc w:val="left"/>
        <w:tblInd w:w="-196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095"/>
        <w:gridCol w:w="2805"/>
        <w:gridCol w:w="1395"/>
        <w:gridCol w:w="4261"/>
      </w:tblGrid>
      <w:tr>
        <w:trPr>
          <w:tblHeader w:val="true"/>
        </w:trPr>
        <w:tc>
          <w:tcPr>
            <w:tcW w:w="109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39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426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1095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5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/auth/register/</w:t>
            </w:r>
          </w:p>
        </w:tc>
        <w:tc>
          <w:tcPr>
            <w:tcW w:w="1395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Public</w:t>
            </w:r>
          </w:p>
        </w:tc>
        <w:tc>
          <w:tcPr>
            <w:tcW w:w="4261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Register new tenant + super-admin</w:t>
            </w:r>
          </w:p>
        </w:tc>
      </w:tr>
      <w:tr>
        <w:trPr/>
        <w:tc>
          <w:tcPr>
            <w:tcW w:w="1095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5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/auth/login/</w:t>
            </w:r>
          </w:p>
        </w:tc>
        <w:tc>
          <w:tcPr>
            <w:tcW w:w="1395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Public</w:t>
            </w:r>
          </w:p>
        </w:tc>
        <w:tc>
          <w:tcPr>
            <w:tcW w:w="4261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Obtain JWT access + refresh tokens</w:t>
            </w:r>
          </w:p>
        </w:tc>
      </w:tr>
      <w:tr>
        <w:trPr/>
        <w:tc>
          <w:tcPr>
            <w:tcW w:w="1095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5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/auth/token/refresh/</w:t>
            </w:r>
          </w:p>
        </w:tc>
        <w:tc>
          <w:tcPr>
            <w:tcW w:w="1395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Refresh JWT</w:t>
            </w:r>
          </w:p>
        </w:tc>
        <w:tc>
          <w:tcPr>
            <w:tcW w:w="4261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Rotate access token using refresh</w:t>
            </w:r>
          </w:p>
        </w:tc>
      </w:tr>
      <w:tr>
        <w:trPr/>
        <w:tc>
          <w:tcPr>
            <w:tcW w:w="1095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5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/auth/logout/</w:t>
            </w:r>
          </w:p>
        </w:tc>
        <w:tc>
          <w:tcPr>
            <w:tcW w:w="1395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JWT</w:t>
            </w:r>
          </w:p>
        </w:tc>
        <w:tc>
          <w:tcPr>
            <w:tcW w:w="4261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Blacklist refresh token</w:t>
            </w:r>
          </w:p>
        </w:tc>
      </w:tr>
      <w:tr>
        <w:trPr/>
        <w:tc>
          <w:tcPr>
            <w:tcW w:w="1095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5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/auth/password/reset/</w:t>
            </w:r>
          </w:p>
        </w:tc>
        <w:tc>
          <w:tcPr>
            <w:tcW w:w="1395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Public</w:t>
            </w:r>
          </w:p>
        </w:tc>
        <w:tc>
          <w:tcPr>
            <w:tcW w:w="4261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Send password reset email</w:t>
            </w:r>
          </w:p>
        </w:tc>
      </w:tr>
      <w:tr>
        <w:trPr/>
        <w:tc>
          <w:tcPr>
            <w:tcW w:w="1095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5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/auth/password/reset/confirm/</w:t>
            </w:r>
          </w:p>
        </w:tc>
        <w:tc>
          <w:tcPr>
            <w:tcW w:w="1395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Public</w:t>
            </w:r>
          </w:p>
        </w:tc>
        <w:tc>
          <w:tcPr>
            <w:tcW w:w="4261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Confirm new password via token</w:t>
            </w:r>
          </w:p>
        </w:tc>
      </w:tr>
      <w:tr>
        <w:trPr/>
        <w:tc>
          <w:tcPr>
            <w:tcW w:w="1095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5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/auth/password/change/</w:t>
            </w:r>
          </w:p>
        </w:tc>
        <w:tc>
          <w:tcPr>
            <w:tcW w:w="1395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JWT</w:t>
            </w:r>
          </w:p>
        </w:tc>
        <w:tc>
          <w:tcPr>
            <w:tcW w:w="4261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Authenticated password change</w:t>
            </w:r>
          </w:p>
        </w:tc>
      </w:tr>
      <w:tr>
        <w:trPr/>
        <w:tc>
          <w:tcPr>
            <w:tcW w:w="1095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5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/auth/mfa/setup/</w:t>
            </w:r>
          </w:p>
        </w:tc>
        <w:tc>
          <w:tcPr>
            <w:tcW w:w="1395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JWT</w:t>
            </w:r>
          </w:p>
        </w:tc>
        <w:tc>
          <w:tcPr>
            <w:tcW w:w="4261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Enable TOTP MFA (returns QR code)</w:t>
            </w:r>
          </w:p>
        </w:tc>
      </w:tr>
      <w:tr>
        <w:trPr/>
        <w:tc>
          <w:tcPr>
            <w:tcW w:w="1095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5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/auth/mfa/verify/</w:t>
            </w:r>
          </w:p>
        </w:tc>
        <w:tc>
          <w:tcPr>
            <w:tcW w:w="1395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JWT</w:t>
            </w:r>
          </w:p>
        </w:tc>
        <w:tc>
          <w:tcPr>
            <w:tcW w:w="4261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Verify TOTP code</w:t>
            </w:r>
          </w:p>
        </w:tc>
      </w:tr>
      <w:tr>
        <w:trPr/>
        <w:tc>
          <w:tcPr>
            <w:tcW w:w="1095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E02424"/>
                <w:sz w:val="20"/>
                <w:szCs w:val="20"/>
              </w:rPr>
              <w:t>DELETE</w:t>
            </w:r>
          </w:p>
        </w:tc>
        <w:tc>
          <w:tcPr>
            <w:tcW w:w="2805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/auth/mfa/disable/</w:t>
            </w:r>
          </w:p>
        </w:tc>
        <w:tc>
          <w:tcPr>
            <w:tcW w:w="1395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JWT+MFA</w:t>
            </w:r>
          </w:p>
        </w:tc>
        <w:tc>
          <w:tcPr>
            <w:tcW w:w="4261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Disable MFA for current user</w:t>
            </w:r>
          </w:p>
        </w:tc>
      </w:tr>
      <w:tr>
        <w:trPr/>
        <w:tc>
          <w:tcPr>
            <w:tcW w:w="1095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5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/auth/sso/google/</w:t>
            </w:r>
          </w:p>
        </w:tc>
        <w:tc>
          <w:tcPr>
            <w:tcW w:w="1395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Public</w:t>
            </w:r>
          </w:p>
        </w:tc>
        <w:tc>
          <w:tcPr>
            <w:tcW w:w="4261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Google OAuth2 login / register</w:t>
            </w:r>
          </w:p>
        </w:tc>
      </w:tr>
      <w:tr>
        <w:trPr/>
        <w:tc>
          <w:tcPr>
            <w:tcW w:w="1095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5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/auth/sso/microsoft/</w:t>
            </w:r>
          </w:p>
        </w:tc>
        <w:tc>
          <w:tcPr>
            <w:tcW w:w="1395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Public</w:t>
            </w:r>
          </w:p>
        </w:tc>
        <w:tc>
          <w:tcPr>
            <w:tcW w:w="4261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Microsoft OAuth2 login / register</w:t>
            </w:r>
          </w:p>
        </w:tc>
      </w:tr>
      <w:tr>
        <w:trPr/>
        <w:tc>
          <w:tcPr>
            <w:tcW w:w="1095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5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/auth/me/</w:t>
            </w:r>
          </w:p>
        </w:tc>
        <w:tc>
          <w:tcPr>
            <w:tcW w:w="1395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JWT</w:t>
            </w:r>
          </w:p>
        </w:tc>
        <w:tc>
          <w:tcPr>
            <w:tcW w:w="4261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Fetch current user profile</w:t>
            </w:r>
          </w:p>
        </w:tc>
      </w:tr>
      <w:tr>
        <w:trPr/>
        <w:tc>
          <w:tcPr>
            <w:tcW w:w="1095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7E3AF2"/>
                <w:sz w:val="20"/>
                <w:szCs w:val="20"/>
              </w:rPr>
              <w:t>PATCH</w:t>
            </w:r>
          </w:p>
        </w:tc>
        <w:tc>
          <w:tcPr>
            <w:tcW w:w="2805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/auth/me/</w:t>
            </w:r>
          </w:p>
        </w:tc>
        <w:tc>
          <w:tcPr>
            <w:tcW w:w="1395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JWT</w:t>
            </w:r>
          </w:p>
        </w:tc>
        <w:tc>
          <w:tcPr>
            <w:tcW w:w="4261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Update own profile / avatar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F2937"/>
          <w:sz w:val="28"/>
          <w:szCs w:val="28"/>
        </w:rPr>
        <w:t>4.2 Tenant &amp; Settings  (Super Admin)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900"/>
        <w:gridCol w:w="2800"/>
        <w:gridCol w:w="1400"/>
        <w:gridCol w:w="4259"/>
      </w:tblGrid>
      <w:tr>
        <w:trPr>
          <w:tblHeader w:val="true"/>
        </w:trPr>
        <w:tc>
          <w:tcPr>
            <w:tcW w:w="9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425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/tenants/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Super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List all tenants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/tenants/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Super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Create new tenant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/tenants/{id}/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Super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Retrieve tenant details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7E3AF2"/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/tenants/{id}/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Super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Update tenant (plan, status)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E02424"/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/tenants/{id}/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Super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Soft-delete tenant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/tenants/{id}/settings/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Tenant configuration (policies, branding)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7E3AF2"/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/tenants/{id}/settings/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Update tenant settings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/tenants/{id}/stats/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Employee counts, active jobs, payroll totals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/tenants/{id}/logo/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Upload company logo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F2937"/>
          <w:sz w:val="28"/>
          <w:szCs w:val="28"/>
        </w:rPr>
        <w:t>4.3 Users &amp; Roles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900"/>
        <w:gridCol w:w="2800"/>
        <w:gridCol w:w="1400"/>
        <w:gridCol w:w="4259"/>
      </w:tblGrid>
      <w:tr>
        <w:trPr>
          <w:tblHeader w:val="true"/>
        </w:trPr>
        <w:tc>
          <w:tcPr>
            <w:tcW w:w="9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425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/users/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List all users in tenant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/users/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Create user (assigns role)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/users/{id}/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User detail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7E3AF2"/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/users/{id}/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Update user (role, status)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E02424"/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/users/{id}/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Deactivate user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/users/{id}/reset-password/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Force password reset email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/users/{id}/unlock/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Unlock locked account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/roles/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List roles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/roles/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Super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Create custom role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/roles/{id}/permissions/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Super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Permissions on role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E3A008"/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/roles/{id}/permissions/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Super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Set role permissions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F2937"/>
          <w:sz w:val="28"/>
          <w:szCs w:val="28"/>
        </w:rPr>
        <w:t>4.4 Employees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900"/>
        <w:gridCol w:w="2800"/>
        <w:gridCol w:w="1400"/>
        <w:gridCol w:w="4259"/>
      </w:tblGrid>
      <w:tr>
        <w:trPr>
          <w:tblHeader w:val="true"/>
        </w:trPr>
        <w:tc>
          <w:tcPr>
            <w:tcW w:w="9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425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/employees/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Admin/Manager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List employees (filterable)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/employees/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Create employee profile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/employees/{id}/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Admin/Manager/Self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Employee detail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7E3AF2"/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/employees/{id}/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Update employee info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E02424"/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/employees/{id}/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Soft-delete / terminate employee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/employees/{id}/avatar/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Self/HR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Upload profile photo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/employees/{id}/timeline/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Employment history events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/employees/bulk-import/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CSV bulk import employees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/employees/export/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Export filtered list (CSV/XLSX)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/employees/{id}/documents/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Admin/Manager/Self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Employee documents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/employees/{id}/assets/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Admin/Self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Assigned assets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/employees/{id}/subordinates/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Manager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Direct report tree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/employees/org-chart/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Hierarchical org chart data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F2937"/>
          <w:sz w:val="28"/>
          <w:szCs w:val="28"/>
        </w:rPr>
        <w:t>4.5 Departments &amp; Designations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900"/>
        <w:gridCol w:w="2800"/>
        <w:gridCol w:w="1400"/>
        <w:gridCol w:w="4259"/>
      </w:tblGrid>
      <w:tr>
        <w:trPr>
          <w:tblHeader w:val="true"/>
        </w:trPr>
        <w:tc>
          <w:tcPr>
            <w:tcW w:w="9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425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/departments/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All JWT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List departments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/departments/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Create department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/departments/{id}/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All JWT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Department detail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7E3AF2"/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/departments/{id}/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Update department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E02424"/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/departments/{id}/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Delete department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/departments/{id}/employees/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Admin/Manager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Employees in dept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/designations/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All JWT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List designations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/designations/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Create designation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7E3AF2"/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/designations/{id}/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Update designation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E02424"/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/designations/{id}/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Delete designation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F2937"/>
          <w:sz w:val="28"/>
          <w:szCs w:val="28"/>
        </w:rPr>
        <w:t>4.6 Payroll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900"/>
        <w:gridCol w:w="2800"/>
        <w:gridCol w:w="1400"/>
        <w:gridCol w:w="4259"/>
      </w:tblGrid>
      <w:tr>
        <w:trPr>
          <w:tblHeader w:val="true"/>
        </w:trPr>
        <w:tc>
          <w:tcPr>
            <w:tcW w:w="9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425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/payroll/runs/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Finance/HR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List payroll runs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/payroll/runs/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Finance/HR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Initiate new payroll run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/payroll/runs/{id}/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Finance/HR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Payroll run detail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/payroll/runs/{id}/process/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Finance/HR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Trigger calculation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/payroll/runs/{id}/approve/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Finance/HR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Approve payroll run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/payroll/runs/{id}/reject/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Finance/HR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Reject payroll run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/payroll/runs/{id}/disburse/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Finance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Mark as disbursed / export to bank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/payroll/payslips/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Finance/HR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List payslips (filterable)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/payroll/payslips/{id}/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Finance/HR Admin/Self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Payslip detail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/payroll/payslips/{id}/pdf/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Finance/HR Admin/Self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Download payslip PDF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/payroll/components/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Finance/HR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Salary components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/payroll/components/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Finance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Create salary component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7E3AF2"/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/payroll/components/{id}/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Finance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Update component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/payroll/structures/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Finance/HR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Employee salary structures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/payroll/structures/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Finance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Assign salary structure to employee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7E3AF2"/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/payroll/structures/{id}/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Finance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Update salary structure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/payroll/deductions/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Finance/HR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Statutory deductions (PF, ESI, TDS)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/payroll/deductions/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Finance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Create deduction entry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/payroll/reports/summary/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Finance/HR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Monthly payroll summary report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/payroll/reports/ytd/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Finance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Year-to-date per employee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F2937"/>
          <w:sz w:val="28"/>
          <w:szCs w:val="28"/>
        </w:rPr>
        <w:t>4.7 Leave Management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900"/>
        <w:gridCol w:w="2800"/>
        <w:gridCol w:w="1400"/>
        <w:gridCol w:w="4259"/>
      </w:tblGrid>
      <w:tr>
        <w:trPr>
          <w:tblHeader w:val="true"/>
        </w:trPr>
        <w:tc>
          <w:tcPr>
            <w:tcW w:w="9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425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/leave/policies/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List leave policies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/leave/policies/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Create leave policy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7E3AF2"/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/leave/policies/{id}/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Update policy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E02424"/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/leave/policies/{id}/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Delete policy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/leave/balances/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All employee balances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/leave/balances/me/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JWT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Own leave balances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/leave/balances/reset/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Reset/carry over at year end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/leave/requests/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Admin/Manager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List leave requests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/leave/requests/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JWT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Submit leave request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/leave/requests/{id}/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JWT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Leave request detail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7E3AF2"/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/leave/requests/{id}/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Self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Edit pending request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E02424"/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/leave/requests/{id}/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Self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Cancel pending request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/leave/requests/{id}/approve/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Manager/HR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Approve leave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/leave/requests/{id}/reject/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Manager/HR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Reject with reason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/leave/calendar/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All JWT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Team leave calendar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/leave/holidays/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All JWT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Public holiday list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/leave/holidays/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Add public holiday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F2937"/>
          <w:sz w:val="28"/>
          <w:szCs w:val="28"/>
        </w:rPr>
        <w:t>4.8 Attendance &amp; Shifts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900"/>
        <w:gridCol w:w="2800"/>
        <w:gridCol w:w="1400"/>
        <w:gridCol w:w="4259"/>
      </w:tblGrid>
      <w:tr>
        <w:trPr>
          <w:tblHeader w:val="true"/>
        </w:trPr>
        <w:tc>
          <w:tcPr>
            <w:tcW w:w="9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425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/attendance/checkin/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Employee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Record check-in (with geo/IP)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/attendance/checkout/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Employee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Record check-out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/attendance/records/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Admin/Manager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List attendance records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/attendance/records/me/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Employee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Own attendance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7E3AF2"/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/attendance/records/{id}/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Manual correction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/attendance/summary/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Monthly summary by employee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/attendance/regularisation/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All JWT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Pending regularisation requests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/attendance/regularisation/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Employee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Request attendance regularisation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/attendance/regularisation/{id}/approve/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Manager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Approve regularisation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/shifts/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List shift schedules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/shifts/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Create shift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7E3AF2"/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/shifts/{id}/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Update shift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/shifts/assign/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Assign shift to employee(s)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/attendance/overtime/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Finance/HR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Overtime records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/attendance/overtime/{id}/approve/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Finance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Approve overtime claim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F2937"/>
          <w:sz w:val="28"/>
          <w:szCs w:val="28"/>
        </w:rPr>
        <w:t>4.9 Recruitment &amp; ATS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900"/>
        <w:gridCol w:w="2800"/>
        <w:gridCol w:w="1400"/>
        <w:gridCol w:w="4259"/>
      </w:tblGrid>
      <w:tr>
        <w:trPr>
          <w:tblHeader w:val="true"/>
        </w:trPr>
        <w:tc>
          <w:tcPr>
            <w:tcW w:w="9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425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/recruitment/jobs/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Recruiter/HR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List job postings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/recruitment/jobs/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Recruiter/HR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Create job posting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/recruitment/jobs/{id}/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Public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Public job detail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7E3AF2"/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/recruitment/jobs/{id}/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Recruiter/HR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Update posting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/recruitment/jobs/{id}/publish/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Recruiter/HR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Publish job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/recruitment/jobs/{id}/close/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Recruiter/HR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Close job posting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/recruitment/applications/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Recruiter/HR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List applications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/recruitment/applications/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Public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Submit application (candidate)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/recruitment/applications/{id}/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Recruiter/HR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Application detail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7E3AF2"/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/recruitment/applications/{id}/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Recruiter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Update status, notes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/recruitment/applications/{id}/shortlist/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Recruiter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Move to shortlist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/recruitment/applications/{id}/reject/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Recruiter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Reject with reason+email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/recruitment/interviews/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Recruiter/HR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List interviews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/recruitment/interviews/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Recruiter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Schedule interview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7E3AF2"/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/recruitment/interviews/{id}/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Recruiter/Interviewer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Update outcome/feedback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E02424"/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/recruitment/interviews/{id}/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Recruiter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Cancel interview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/recruitment/offers/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Generate offer letter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/recruitment/offers/{id}/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Admin/Recruiter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Offer detail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/recruitment/offers/{id}/send/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Send offer to candidate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/recruitment/offers/{id}/accept/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Public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Candidate accepts offer (signed link)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/recruitment/pipeline/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Recruiter/HR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Kanban pipeline view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/recruitment/reports/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Hiring funnel / time-to-hire metrics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F2937"/>
          <w:sz w:val="28"/>
          <w:szCs w:val="28"/>
        </w:rPr>
        <w:t>4.10 Performance Management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900"/>
        <w:gridCol w:w="2800"/>
        <w:gridCol w:w="1400"/>
        <w:gridCol w:w="4259"/>
      </w:tblGrid>
      <w:tr>
        <w:trPr>
          <w:tblHeader w:val="true"/>
        </w:trPr>
        <w:tc>
          <w:tcPr>
            <w:tcW w:w="9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425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/performance/cycles/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List review cycles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/performance/cycles/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Create cycle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7E3AF2"/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/performance/cycles/{id}/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Update / activate cycle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/performance/cycles/{id}/launch/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Send review invitations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/performance/reviews/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Admin/Manager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List reviews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/performance/reviews/me/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Employee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Own reviews (self + received)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7E3AF2"/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/performance/reviews/{id}/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Reviewer/Employee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Submit ratings &amp; comments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/performance/reviews/{id}/submit/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Reviewer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Finalise review submission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/performance/goals/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Admin/Manager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List goals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/performance/goals/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Manager/Employee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Create goal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/performance/goals/me/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Employee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Own goals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7E3AF2"/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/performance/goals/{id}/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Owner/Manager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Update goal / progress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E02424"/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/performance/goals/{id}/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Delete goal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/performance/kpis/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KPI library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/performance/kpis/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Create KPI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/performance/reports/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Performance analytics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F2937"/>
          <w:sz w:val="28"/>
          <w:szCs w:val="28"/>
        </w:rPr>
        <w:t>4.11 Training &amp; LMS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900"/>
        <w:gridCol w:w="2800"/>
        <w:gridCol w:w="1400"/>
        <w:gridCol w:w="4259"/>
      </w:tblGrid>
      <w:tr>
        <w:trPr>
          <w:tblHeader w:val="true"/>
        </w:trPr>
        <w:tc>
          <w:tcPr>
            <w:tcW w:w="9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425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/training/courses/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All JWT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List courses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/training/courses/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Create course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/training/courses/{id}/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All JWT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Course detail + content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7E3AF2"/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/training/courses/{id}/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Update course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E02424"/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/training/courses/{id}/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Archive course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/training/programs/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All JWT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List programs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/training/programs/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Create program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/training/programs/{id}/assign/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Admin/Manager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Assign to employees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/training/enrollments/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Admin/Manager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All enrollments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/training/enrollments/me/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Employee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Own enrollments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/training/enrollments/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Employee/HR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Self-enroll in course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7E3AF2"/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/training/enrollments/{id}/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Employee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Update progress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/training/enrollments/{id}/complete/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Employee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Mark course complete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/training/reports/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Completion &amp; compliance report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F2937"/>
          <w:sz w:val="28"/>
          <w:szCs w:val="28"/>
        </w:rPr>
        <w:t>4.12 Expense Claims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900"/>
        <w:gridCol w:w="2800"/>
        <w:gridCol w:w="1400"/>
        <w:gridCol w:w="4259"/>
      </w:tblGrid>
      <w:tr>
        <w:trPr>
          <w:tblHeader w:val="true"/>
        </w:trPr>
        <w:tc>
          <w:tcPr>
            <w:tcW w:w="9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425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/expenses/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Finance/HR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List all expense claims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/expenses/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Employee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Submit expense claim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/expenses/me/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Employee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Own claims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/expenses/{id}/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JWT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Claim detail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7E3AF2"/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/expenses/{id}/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Self (pending)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Edit pending claim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E02424"/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/expenses/{id}/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Self (pending)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Delete pending claim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/expenses/{id}/approve/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Manager/Finance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Approve claim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/expenses/{id}/reject/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Manager/Finance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Reject claim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/expenses/{id}/reimburse/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Finance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Mark as reimbursed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/expenses/policies/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All JWT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Expense policies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/expenses/policies/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Finance/HR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Create policy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/expenses/reports/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Finance/HR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Expense analytics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F2937"/>
          <w:sz w:val="28"/>
          <w:szCs w:val="28"/>
        </w:rPr>
        <w:t>4.13 Asset Management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900"/>
        <w:gridCol w:w="2800"/>
        <w:gridCol w:w="1400"/>
        <w:gridCol w:w="4259"/>
      </w:tblGrid>
      <w:tr>
        <w:trPr>
          <w:tblHeader w:val="true"/>
        </w:trPr>
        <w:tc>
          <w:tcPr>
            <w:tcW w:w="9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425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/assets/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Admin/Finance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List assets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/assets/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Register asset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/assets/{id}/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Asset detail + history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7E3AF2"/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/assets/{id}/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Update asset info/status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E02424"/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/assets/{id}/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Dispose asset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/assets/{id}/assign/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Assign to employee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/assets/{id}/return/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Record return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/assets/assignments/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All current assignments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/assets/assignments/me/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Employee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Own assigned assets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F2937"/>
          <w:sz w:val="28"/>
          <w:szCs w:val="28"/>
        </w:rPr>
        <w:t>4.14 Document Management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900"/>
        <w:gridCol w:w="2800"/>
        <w:gridCol w:w="1400"/>
        <w:gridCol w:w="4259"/>
      </w:tblGrid>
      <w:tr>
        <w:trPr>
          <w:tblHeader w:val="true"/>
        </w:trPr>
        <w:tc>
          <w:tcPr>
            <w:tcW w:w="9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425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/documents/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List all documents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/documents/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Upload document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/documents/{id}/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JWT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Document metadata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/documents/{id}/download/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JWT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Download file (S3 presigned URL)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7E3AF2"/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/documents/{id}/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Update metadata / expiry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E02424"/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/documents/{id}/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Delete document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/documents/templates/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List document templates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/documents/templates/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Create template (Jinja2 HTML)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/documents/templates/{id}/generate/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Generate PDF from template for employee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/documents/expiring/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Documents expiring within N days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F2937"/>
          <w:sz w:val="28"/>
          <w:szCs w:val="28"/>
        </w:rPr>
        <w:t>4.15 Notifications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900"/>
        <w:gridCol w:w="2800"/>
        <w:gridCol w:w="1400"/>
        <w:gridCol w:w="4259"/>
      </w:tblGrid>
      <w:tr>
        <w:trPr>
          <w:tblHeader w:val="true"/>
        </w:trPr>
        <w:tc>
          <w:tcPr>
            <w:tcW w:w="9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425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/notifications/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JWT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List notifications (unread first)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/notifications/{id}/read/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JWT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Mark as read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/notifications/read-all/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JWT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Mark all as read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E02424"/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/notifications/{id}/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JWT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Dismiss notification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/notifications/preferences/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JWT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Notification channel settings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7E3AF2"/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/notifications/preferences/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JWT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Update preferences (email/push/sms)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/notifications/devices/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JWT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Register FCM device token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F2937"/>
          <w:sz w:val="28"/>
          <w:szCs w:val="28"/>
        </w:rPr>
        <w:t>4.16 Reports &amp; Analytics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900"/>
        <w:gridCol w:w="2800"/>
        <w:gridCol w:w="1400"/>
        <w:gridCol w:w="4259"/>
      </w:tblGrid>
      <w:tr>
        <w:trPr>
          <w:tblHeader w:val="true"/>
        </w:trPr>
        <w:tc>
          <w:tcPr>
            <w:tcW w:w="9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425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/reports/headcount/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Headcount by dept/designation/date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/reports/attrition/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Attrition &amp; turnover rate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/reports/payroll/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Finance/HR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Payroll cost analysis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/reports/leave/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Admin/Manager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Leave utilisation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/reports/attendance/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Admin/Manager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Attendance compliance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/reports/recruitment/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Admin/Recruiter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Hiring funnel metrics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/reports/performance/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Performance distribution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/reports/training/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Training compliance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/reports/custom/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List saved custom reports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/reports/custom/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Create custom report definition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/reports/custom/{id}/run/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Execute custom report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/reports/export/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Admin/Finance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Queue async export (CSV/XLSX/PDF)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/reports/export/{task_id}/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Admin/Finance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Poll export task status + download URL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F2937"/>
          <w:sz w:val="28"/>
          <w:szCs w:val="28"/>
        </w:rPr>
        <w:t>4.17 Onboarding &amp; Offboarding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900"/>
        <w:gridCol w:w="2800"/>
        <w:gridCol w:w="1400"/>
        <w:gridCol w:w="4259"/>
      </w:tblGrid>
      <w:tr>
        <w:trPr>
          <w:tblHeader w:val="true"/>
        </w:trPr>
        <w:tc>
          <w:tcPr>
            <w:tcW w:w="9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425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/onboarding/checklists/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List onboarding templates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/onboarding/checklists/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Create onboarding template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/onboarding/start/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Initiate onboarding for new hire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/onboarding/tasks/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Admin/Manager/Employee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List onboarding tasks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7E3AF2"/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/onboarding/tasks/{id}/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Assignee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Update task status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/offboarding/initiate/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Start offboarding for employee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/offboarding/tasks/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Admin/Manager/Employee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Offboarding checklist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7E3AF2"/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/offboarding/tasks/{id}/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Assignee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Complete offboarding task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/offboarding/{id}/clearance/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Record full &amp; final clearance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/offboarding/exit-interviews/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HR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Exit interview responses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/offboarding/exit-interviews/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Employee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Submit exit interview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F2937"/>
          <w:sz w:val="28"/>
          <w:szCs w:val="28"/>
        </w:rPr>
        <w:t>4.18 Audit Logs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900"/>
        <w:gridCol w:w="2800"/>
        <w:gridCol w:w="1400"/>
        <w:gridCol w:w="4259"/>
      </w:tblGrid>
      <w:tr>
        <w:trPr>
          <w:tblHeader w:val="true"/>
        </w:trPr>
        <w:tc>
          <w:tcPr>
            <w:tcW w:w="9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425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/audit-logs/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Super Admin/Auditor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List audit logs (filterable)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/audit-logs/{id}/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Super Admin/Auditor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Audit entry detail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/audit-logs/export/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Super Admin/Auditor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Export audit log (CSV)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/audit-logs/stats/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Super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Action frequency stats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F2937"/>
          <w:sz w:val="28"/>
          <w:szCs w:val="28"/>
        </w:rPr>
        <w:t>4.19 Admin Panel (System Config)  — Super Admin only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900"/>
        <w:gridCol w:w="2800"/>
        <w:gridCol w:w="1400"/>
        <w:gridCol w:w="4259"/>
      </w:tblGrid>
      <w:tr>
        <w:trPr>
          <w:tblHeader w:val="true"/>
        </w:trPr>
        <w:tc>
          <w:tcPr>
            <w:tcW w:w="9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40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425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6DB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/admin/system/health/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Super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System health &amp; queue stats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/admin/system/config/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Super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Global config (feature flags, limits)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7E3AF2"/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/admin/system/config/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Super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Update global config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/admin/email-templates/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Super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Email notification templates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7E3AF2"/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/admin/email-templates/{id}/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Super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Edit template HTML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/admin/integrations/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Super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Configured integrations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/admin/integrations/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Super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Add integration (Slack, Zoom, etc.)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E02424"/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/admin/integrations/{id}/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Super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Remove integration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/admin/jobs/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Super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Celery background job status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A56DB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/admin/jobs/{id}/retry/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Super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Retry failed job</w:t>
            </w:r>
          </w:p>
        </w:tc>
      </w:tr>
      <w:tr>
        <w:trPr/>
        <w:tc>
          <w:tcPr>
            <w:tcW w:w="9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0E9F6E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/admin/storage/</w:t>
            </w:r>
          </w:p>
        </w:tc>
        <w:tc>
          <w:tcPr>
            <w:tcW w:w="140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Super Admin</w:t>
            </w:r>
          </w:p>
        </w:tc>
        <w:tc>
          <w:tcPr>
            <w:tcW w:w="425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20"/>
                <w:szCs w:val="20"/>
              </w:rPr>
              <w:t>S3 bucket usage stats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1A56DB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A56DB"/>
          <w:sz w:val="36"/>
          <w:szCs w:val="36"/>
        </w:rPr>
        <w:t>5. Sample Requests &amp; Responses</w:t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F2937"/>
          <w:sz w:val="28"/>
          <w:szCs w:val="28"/>
        </w:rPr>
        <w:t>5.1 POST /auth/login/</w:t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4B5563"/>
          <w:sz w:val="22"/>
          <w:szCs w:val="22"/>
        </w:rPr>
        <w:t>Request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7160"/>
      </w:tblGrid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Content-Type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application/json</w:t>
            </w:r>
          </w:p>
        </w:tc>
      </w:tr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Body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{ "email": "admin@acme.com", "password": "S3cure!", "tenant_slug": "acme" }</w:t>
            </w:r>
          </w:p>
        </w:tc>
      </w:tr>
    </w:tbl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4B5563"/>
          <w:sz w:val="22"/>
          <w:szCs w:val="22"/>
        </w:rPr>
        <w:t>Response 200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7160"/>
      </w:tblGrid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access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&lt;JWT access token — expires in 15 min&gt;</w:t>
            </w:r>
          </w:p>
        </w:tc>
      </w:tr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refresh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&lt;JWT refresh token — expires in 7 days&gt;</w:t>
            </w:r>
          </w:p>
        </w:tc>
      </w:tr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user.id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uuid4</w:t>
            </w:r>
          </w:p>
        </w:tc>
      </w:tr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user.role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hr_admin</w:t>
            </w:r>
          </w:p>
        </w:tc>
      </w:tr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user.mfa_required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false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F2937"/>
          <w:sz w:val="28"/>
          <w:szCs w:val="28"/>
        </w:rPr>
        <w:t>5.2 POST /employees/</w:t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4B5563"/>
          <w:sz w:val="22"/>
          <w:szCs w:val="22"/>
        </w:rPr>
        <w:t>Request Body (JSON)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7160"/>
      </w:tblGrid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first_name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Priya</w:t>
            </w:r>
          </w:p>
        </w:tc>
      </w:tr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last_name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Sharma</w:t>
            </w:r>
          </w:p>
        </w:tc>
      </w:tr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email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priya.sharma@acme.com</w:t>
            </w:r>
          </w:p>
        </w:tc>
      </w:tr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department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3  (id)</w:t>
            </w:r>
          </w:p>
        </w:tc>
      </w:tr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designation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12  (id)</w:t>
            </w:r>
          </w:p>
        </w:tc>
      </w:tr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date_of_joining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2024-04-01</w:t>
            </w:r>
          </w:p>
        </w:tc>
      </w:tr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employment_type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full_time</w:t>
            </w:r>
          </w:p>
        </w:tc>
      </w:tr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salary_grade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5  (id)</w:t>
            </w:r>
          </w:p>
        </w:tc>
      </w:tr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manager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7  (employee id)</w:t>
            </w:r>
          </w:p>
        </w:tc>
      </w:tr>
    </w:tbl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4B5563"/>
          <w:sz w:val="22"/>
          <w:szCs w:val="22"/>
        </w:rPr>
        <w:t>Response 201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7160"/>
      </w:tblGrid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emp-uuid</w:t>
            </w:r>
          </w:p>
        </w:tc>
      </w:tr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emp_code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EMP-1042</w:t>
            </w:r>
          </w:p>
        </w:tc>
      </w:tr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user_id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user-uuid  (auto-created, welcome email sent)</w:t>
            </w:r>
          </w:p>
        </w:tc>
      </w:tr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status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active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F2937"/>
          <w:sz w:val="28"/>
          <w:szCs w:val="28"/>
        </w:rPr>
        <w:t>5.3 POST /leave/requests/</w:t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4B5563"/>
          <w:sz w:val="22"/>
          <w:szCs w:val="22"/>
        </w:rPr>
        <w:t>Request Body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7160"/>
      </w:tblGrid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leave_type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2  (Annual Leave id)</w:t>
            </w:r>
          </w:p>
        </w:tc>
      </w:tr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from_date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2024-07-10</w:t>
            </w:r>
          </w:p>
        </w:tc>
      </w:tr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to_date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2024-07-14</w:t>
            </w:r>
          </w:p>
        </w:tc>
      </w:tr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reason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Family vacation</w:t>
            </w:r>
          </w:p>
        </w:tc>
      </w:tr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half_day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false</w:t>
            </w:r>
          </w:p>
        </w:tc>
      </w:tr>
    </w:tbl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4B5563"/>
          <w:sz w:val="22"/>
          <w:szCs w:val="22"/>
        </w:rPr>
        <w:t>Response 201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7160"/>
      </w:tblGrid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lr-uuid</w:t>
            </w:r>
          </w:p>
        </w:tc>
      </w:tr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status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pending</w:t>
            </w:r>
          </w:p>
        </w:tc>
      </w:tr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days_requested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5</w:t>
            </w:r>
          </w:p>
        </w:tc>
      </w:tr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balance_after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8  (if approved)</w:t>
            </w:r>
          </w:p>
        </w:tc>
      </w:tr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notified_manager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true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F2937"/>
          <w:sz w:val="28"/>
          <w:szCs w:val="28"/>
        </w:rPr>
        <w:t>5.4 POST /payroll/runs/{id}/process/</w:t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color w:val="4B5563"/>
          <w:sz w:val="22"/>
          <w:szCs w:val="22"/>
        </w:rPr>
        <w:t>Response 202 — Async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7160"/>
      </w:tblGrid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task_id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celery-task-uuid</w:t>
            </w:r>
          </w:p>
        </w:tc>
      </w:tr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status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processing</w:t>
            </w:r>
          </w:p>
        </w:tc>
      </w:tr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poll_url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/api/v1/payroll/runs/{id}/status/</w:t>
            </w:r>
          </w:p>
        </w:tc>
      </w:tr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estimated_duration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30–120 seconds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1A56DB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A56DB"/>
          <w:sz w:val="36"/>
          <w:szCs w:val="36"/>
        </w:rPr>
        <w:t>6. Error Codes</w:t>
      </w:r>
    </w:p>
    <w:p>
      <w:pPr>
        <w:pStyle w:val="Normal"/>
        <w:spacing w:before="80" w:after="80"/>
        <w:rPr/>
      </w:pPr>
      <w:r>
        <w:rPr>
          <w:rFonts w:eastAsia="Arial" w:cs="Arial"/>
          <w:color w:val="1F2937"/>
          <w:sz w:val="22"/>
          <w:szCs w:val="22"/>
        </w:rPr>
        <w:t>All errors follow RFC 7807 Problem Details format.</w:t>
      </w:r>
    </w:p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F2937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HTTP Code</w:t>
            </w:r>
          </w:p>
        </w:tc>
        <w:tc>
          <w:tcPr>
            <w:tcW w:w="312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F2937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Code String</w:t>
            </w:r>
          </w:p>
        </w:tc>
        <w:tc>
          <w:tcPr>
            <w:tcW w:w="312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F2937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>
        <w:trPr/>
        <w:tc>
          <w:tcPr>
            <w:tcW w:w="31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0F9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F2937"/>
                <w:sz w:val="18"/>
                <w:szCs w:val="18"/>
              </w:rPr>
              <w:t>400</w:t>
            </w:r>
          </w:p>
        </w:tc>
        <w:tc>
          <w:tcPr>
            <w:tcW w:w="31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VALIDATION_ERROR</w:t>
            </w:r>
          </w:p>
        </w:tc>
        <w:tc>
          <w:tcPr>
            <w:tcW w:w="31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Request body failed validation (field errors in detail[])</w:t>
            </w:r>
          </w:p>
        </w:tc>
      </w:tr>
      <w:tr>
        <w:trPr/>
        <w:tc>
          <w:tcPr>
            <w:tcW w:w="31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0F9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F2937"/>
                <w:sz w:val="18"/>
                <w:szCs w:val="18"/>
              </w:rPr>
              <w:t>401</w:t>
            </w:r>
          </w:p>
        </w:tc>
        <w:tc>
          <w:tcPr>
            <w:tcW w:w="31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AUTHENTICATION_FAILED</w:t>
            </w:r>
          </w:p>
        </w:tc>
        <w:tc>
          <w:tcPr>
            <w:tcW w:w="31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Invalid or expired JWT</w:t>
            </w:r>
          </w:p>
        </w:tc>
      </w:tr>
      <w:tr>
        <w:trPr/>
        <w:tc>
          <w:tcPr>
            <w:tcW w:w="31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0F9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F2937"/>
                <w:sz w:val="18"/>
                <w:szCs w:val="18"/>
              </w:rPr>
              <w:t>401</w:t>
            </w:r>
          </w:p>
        </w:tc>
        <w:tc>
          <w:tcPr>
            <w:tcW w:w="31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MFA_REQUIRED</w:t>
            </w:r>
          </w:p>
        </w:tc>
        <w:tc>
          <w:tcPr>
            <w:tcW w:w="31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Valid password but MFA code needed</w:t>
            </w:r>
          </w:p>
        </w:tc>
      </w:tr>
      <w:tr>
        <w:trPr/>
        <w:tc>
          <w:tcPr>
            <w:tcW w:w="31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0F9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F2937"/>
                <w:sz w:val="18"/>
                <w:szCs w:val="18"/>
              </w:rPr>
              <w:t>403</w:t>
            </w:r>
          </w:p>
        </w:tc>
        <w:tc>
          <w:tcPr>
            <w:tcW w:w="31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PERMISSION_DENIED</w:t>
            </w:r>
          </w:p>
        </w:tc>
        <w:tc>
          <w:tcPr>
            <w:tcW w:w="31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Authenticated but insufficient role/scope</w:t>
            </w:r>
          </w:p>
        </w:tc>
      </w:tr>
      <w:tr>
        <w:trPr/>
        <w:tc>
          <w:tcPr>
            <w:tcW w:w="31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0F9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F2937"/>
                <w:sz w:val="18"/>
                <w:szCs w:val="18"/>
              </w:rPr>
              <w:t>403</w:t>
            </w:r>
          </w:p>
        </w:tc>
        <w:tc>
          <w:tcPr>
            <w:tcW w:w="31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TENANT_SUSPENDED</w:t>
            </w:r>
          </w:p>
        </w:tc>
        <w:tc>
          <w:tcPr>
            <w:tcW w:w="31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Tenant plan expired or suspended</w:t>
            </w:r>
          </w:p>
        </w:tc>
      </w:tr>
      <w:tr>
        <w:trPr/>
        <w:tc>
          <w:tcPr>
            <w:tcW w:w="31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0F9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F2937"/>
                <w:sz w:val="18"/>
                <w:szCs w:val="18"/>
              </w:rPr>
              <w:t>404</w:t>
            </w:r>
          </w:p>
        </w:tc>
        <w:tc>
          <w:tcPr>
            <w:tcW w:w="31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NOT_FOUND</w:t>
            </w:r>
          </w:p>
        </w:tc>
        <w:tc>
          <w:tcPr>
            <w:tcW w:w="31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Resource does not exist or is not visible to caller</w:t>
            </w:r>
          </w:p>
        </w:tc>
      </w:tr>
      <w:tr>
        <w:trPr/>
        <w:tc>
          <w:tcPr>
            <w:tcW w:w="31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0F9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F2937"/>
                <w:sz w:val="18"/>
                <w:szCs w:val="18"/>
              </w:rPr>
              <w:t>409</w:t>
            </w:r>
          </w:p>
        </w:tc>
        <w:tc>
          <w:tcPr>
            <w:tcW w:w="31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DUPLICATE</w:t>
            </w:r>
          </w:p>
        </w:tc>
        <w:tc>
          <w:tcPr>
            <w:tcW w:w="31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Unique constraint violated (e.g., email already exists)</w:t>
            </w:r>
          </w:p>
        </w:tc>
      </w:tr>
      <w:tr>
        <w:trPr/>
        <w:tc>
          <w:tcPr>
            <w:tcW w:w="31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0F9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F2937"/>
                <w:sz w:val="18"/>
                <w:szCs w:val="18"/>
              </w:rPr>
              <w:t>422</w:t>
            </w:r>
          </w:p>
        </w:tc>
        <w:tc>
          <w:tcPr>
            <w:tcW w:w="31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BUSINESS_RULE</w:t>
            </w:r>
          </w:p>
        </w:tc>
        <w:tc>
          <w:tcPr>
            <w:tcW w:w="31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Valid data but violates HR policy (e.g., leave exceeds balance)</w:t>
            </w:r>
          </w:p>
        </w:tc>
      </w:tr>
      <w:tr>
        <w:trPr/>
        <w:tc>
          <w:tcPr>
            <w:tcW w:w="31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0F9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F2937"/>
                <w:sz w:val="18"/>
                <w:szCs w:val="18"/>
              </w:rPr>
              <w:t>429</w:t>
            </w:r>
          </w:p>
        </w:tc>
        <w:tc>
          <w:tcPr>
            <w:tcW w:w="31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RATE_LIMITED</w:t>
            </w:r>
          </w:p>
        </w:tc>
        <w:tc>
          <w:tcPr>
            <w:tcW w:w="31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Exceeded 1000 req/min per tenant</w:t>
            </w:r>
          </w:p>
        </w:tc>
      </w:tr>
      <w:tr>
        <w:trPr/>
        <w:tc>
          <w:tcPr>
            <w:tcW w:w="31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0F9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F2937"/>
                <w:sz w:val="18"/>
                <w:szCs w:val="18"/>
              </w:rPr>
              <w:t>500</w:t>
            </w:r>
          </w:p>
        </w:tc>
        <w:tc>
          <w:tcPr>
            <w:tcW w:w="31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INTERNAL_ERROR</w:t>
            </w:r>
          </w:p>
        </w:tc>
        <w:tc>
          <w:tcPr>
            <w:tcW w:w="31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Unhandled server error — Sentry ID included in response</w:t>
            </w:r>
          </w:p>
        </w:tc>
      </w:tr>
      <w:tr>
        <w:trPr/>
        <w:tc>
          <w:tcPr>
            <w:tcW w:w="31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0F9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F2937"/>
                <w:sz w:val="18"/>
                <w:szCs w:val="18"/>
              </w:rPr>
              <w:t>503</w:t>
            </w:r>
          </w:p>
        </w:tc>
        <w:tc>
          <w:tcPr>
            <w:tcW w:w="31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SERVICE_UNAVAILABLE</w:t>
            </w:r>
          </w:p>
        </w:tc>
        <w:tc>
          <w:tcPr>
            <w:tcW w:w="31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Maintenance window or DB connection failure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1"/>
        <w:pBdr>
          <w:bottom w:val="single" w:sz="8" w:space="4" w:color="1A56DB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A56DB"/>
          <w:sz w:val="36"/>
          <w:szCs w:val="36"/>
        </w:rPr>
        <w:t>7. Webhooks</w:t>
      </w:r>
    </w:p>
    <w:p>
      <w:pPr>
        <w:pStyle w:val="Normal"/>
        <w:spacing w:before="80" w:after="80"/>
        <w:rPr/>
      </w:pPr>
      <w:r>
        <w:rPr>
          <w:rFonts w:eastAsia="Arial" w:cs="Arial"/>
          <w:color w:val="1F2937"/>
          <w:sz w:val="22"/>
          <w:szCs w:val="22"/>
        </w:rPr>
        <w:t>Tenants can register up to 10 webhook endpoints. Events are delivered as POST with HMAC-SHA256 signature in X-HRMS-Signature header.</w:t>
      </w:r>
    </w:p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680"/>
        <w:gridCol w:w="4679"/>
      </w:tblGrid>
      <w:tr>
        <w:trPr>
          <w:tblHeader w:val="true"/>
        </w:trPr>
        <w:tc>
          <w:tcPr>
            <w:tcW w:w="46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F2937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Event</w:t>
            </w:r>
          </w:p>
        </w:tc>
        <w:tc>
          <w:tcPr>
            <w:tcW w:w="467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F2937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Trigger</w:t>
            </w:r>
          </w:p>
        </w:tc>
      </w:tr>
      <w:tr>
        <w:trPr/>
        <w:tc>
          <w:tcPr>
            <w:tcW w:w="46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0F9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F2937"/>
                <w:sz w:val="18"/>
                <w:szCs w:val="18"/>
              </w:rPr>
              <w:t>employee.created</w:t>
            </w:r>
          </w:p>
        </w:tc>
        <w:tc>
          <w:tcPr>
            <w:tcW w:w="467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New employee profile created</w:t>
            </w:r>
          </w:p>
        </w:tc>
      </w:tr>
      <w:tr>
        <w:trPr/>
        <w:tc>
          <w:tcPr>
            <w:tcW w:w="46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0F9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F2937"/>
                <w:sz w:val="18"/>
                <w:szCs w:val="18"/>
              </w:rPr>
              <w:t>employee.updated</w:t>
            </w:r>
          </w:p>
        </w:tc>
        <w:tc>
          <w:tcPr>
            <w:tcW w:w="467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Any employee field changed</w:t>
            </w:r>
          </w:p>
        </w:tc>
      </w:tr>
      <w:tr>
        <w:trPr/>
        <w:tc>
          <w:tcPr>
            <w:tcW w:w="46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0F9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F2937"/>
                <w:sz w:val="18"/>
                <w:szCs w:val="18"/>
              </w:rPr>
              <w:t>employee.terminated</w:t>
            </w:r>
          </w:p>
        </w:tc>
        <w:tc>
          <w:tcPr>
            <w:tcW w:w="467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Employee status set to terminated</w:t>
            </w:r>
          </w:p>
        </w:tc>
      </w:tr>
      <w:tr>
        <w:trPr/>
        <w:tc>
          <w:tcPr>
            <w:tcW w:w="46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0F9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F2937"/>
                <w:sz w:val="18"/>
                <w:szCs w:val="18"/>
              </w:rPr>
              <w:t>leave.requested</w:t>
            </w:r>
          </w:p>
        </w:tc>
        <w:tc>
          <w:tcPr>
            <w:tcW w:w="467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New leave request submitted</w:t>
            </w:r>
          </w:p>
        </w:tc>
      </w:tr>
      <w:tr>
        <w:trPr/>
        <w:tc>
          <w:tcPr>
            <w:tcW w:w="46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0F9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F2937"/>
                <w:sz w:val="18"/>
                <w:szCs w:val="18"/>
              </w:rPr>
              <w:t>leave.approved</w:t>
            </w:r>
          </w:p>
        </w:tc>
        <w:tc>
          <w:tcPr>
            <w:tcW w:w="467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Leave request approved</w:t>
            </w:r>
          </w:p>
        </w:tc>
      </w:tr>
      <w:tr>
        <w:trPr/>
        <w:tc>
          <w:tcPr>
            <w:tcW w:w="46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0F9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F2937"/>
                <w:sz w:val="18"/>
                <w:szCs w:val="18"/>
              </w:rPr>
              <w:t>leave.rejected</w:t>
            </w:r>
          </w:p>
        </w:tc>
        <w:tc>
          <w:tcPr>
            <w:tcW w:w="467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Leave request rejected</w:t>
            </w:r>
          </w:p>
        </w:tc>
      </w:tr>
      <w:tr>
        <w:trPr/>
        <w:tc>
          <w:tcPr>
            <w:tcW w:w="46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0F9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F2937"/>
                <w:sz w:val="18"/>
                <w:szCs w:val="18"/>
              </w:rPr>
              <w:t>payroll.run.completed</w:t>
            </w:r>
          </w:p>
        </w:tc>
        <w:tc>
          <w:tcPr>
            <w:tcW w:w="467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Payroll run processing finished</w:t>
            </w:r>
          </w:p>
        </w:tc>
      </w:tr>
      <w:tr>
        <w:trPr/>
        <w:tc>
          <w:tcPr>
            <w:tcW w:w="46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0F9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F2937"/>
                <w:sz w:val="18"/>
                <w:szCs w:val="18"/>
              </w:rPr>
              <w:t>payroll.disbursed</w:t>
            </w:r>
          </w:p>
        </w:tc>
        <w:tc>
          <w:tcPr>
            <w:tcW w:w="467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Payroll marked as disbursed</w:t>
            </w:r>
          </w:p>
        </w:tc>
      </w:tr>
      <w:tr>
        <w:trPr/>
        <w:tc>
          <w:tcPr>
            <w:tcW w:w="46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0F9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F2937"/>
                <w:sz w:val="18"/>
                <w:szCs w:val="18"/>
              </w:rPr>
              <w:t>recruitment.hired</w:t>
            </w:r>
          </w:p>
        </w:tc>
        <w:tc>
          <w:tcPr>
            <w:tcW w:w="467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Offer accepted by candidate</w:t>
            </w:r>
          </w:p>
        </w:tc>
      </w:tr>
      <w:tr>
        <w:trPr/>
        <w:tc>
          <w:tcPr>
            <w:tcW w:w="46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0F9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F2937"/>
                <w:sz w:val="18"/>
                <w:szCs w:val="18"/>
              </w:rPr>
              <w:t>review.submitted</w:t>
            </w:r>
          </w:p>
        </w:tc>
        <w:tc>
          <w:tcPr>
            <w:tcW w:w="467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Performance review submitted</w:t>
            </w:r>
          </w:p>
        </w:tc>
      </w:tr>
      <w:tr>
        <w:trPr/>
        <w:tc>
          <w:tcPr>
            <w:tcW w:w="46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0F9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F2937"/>
                <w:sz w:val="18"/>
                <w:szCs w:val="18"/>
              </w:rPr>
              <w:t>document.expiring</w:t>
            </w:r>
          </w:p>
        </w:tc>
        <w:tc>
          <w:tcPr>
            <w:tcW w:w="467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Document expires within configured days</w:t>
            </w:r>
          </w:p>
        </w:tc>
      </w:tr>
      <w:tr>
        <w:trPr/>
        <w:tc>
          <w:tcPr>
            <w:tcW w:w="46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0F9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F2937"/>
                <w:sz w:val="18"/>
                <w:szCs w:val="18"/>
              </w:rPr>
              <w:t>attendance.anomaly</w:t>
            </w:r>
          </w:p>
        </w:tc>
        <w:tc>
          <w:tcPr>
            <w:tcW w:w="467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Unusual attendance pattern detected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1A56DB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A56DB"/>
          <w:sz w:val="36"/>
          <w:szCs w:val="36"/>
        </w:rPr>
        <w:t>8. Security &amp; Compliance</w:t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F2937"/>
          <w:sz w:val="28"/>
          <w:szCs w:val="28"/>
        </w:rPr>
        <w:t>8.1 Authentication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JWT (HS256 / RS256) with 15-min access + 7-day refresh tokens stored in HttpOnly cookies.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TOTP-based MFA enforced for HR Admin, Finance, and Super Admin roles.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Account lockout after 5 failed attempts; unlock via email or HR Admin.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IP allowlisting configurable per tenant.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F2937"/>
          <w:sz w:val="28"/>
          <w:szCs w:val="28"/>
        </w:rPr>
        <w:t>8.2 Authorisation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RBAC enforced at the DRF view layer via custom has_permission / has_object_permission checks.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Row-level security: Managers see only their direct reports; Employees see only their own data.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Sensitive fields (salary, tax ID, bank account) encrypted at rest (AES-256 via django-encrypted-fields).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F2937"/>
          <w:sz w:val="28"/>
          <w:szCs w:val="28"/>
        </w:rPr>
        <w:t>8.3 Data Privacy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GDPR: Right to access, rectify, and erase personal data. Export endpoint for data portability.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Retention policy: Soft-delete for 30 days; hard purge via Celery task.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Audit log retained 7 years (configurable).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Data residency: tenant can choose AWS region (ap-south-1 / eu-west-1 / us-east-1).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F2937"/>
          <w:sz w:val="28"/>
          <w:szCs w:val="28"/>
        </w:rPr>
        <w:t>8.4 Transport &amp; Infrastructure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TLS 1.2+ enforced; HSTS header; CSP headers via Django middleware.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All file uploads scanned with ClamAV before S3 storage.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Secrets managed via AWS Secrets Manager; zero plain-text credentials in env.</w:t>
      </w:r>
    </w:p>
    <w:p>
      <w:pPr>
        <w:pStyle w:val="Normal"/>
        <w:spacing w:before="120" w:after="0"/>
        <w:rPr/>
      </w:pPr>
      <w:r>
        <w:rPr/>
      </w:r>
    </w:p>
    <w:p>
      <w:pPr>
        <w:pStyle w:val="Heading1"/>
        <w:pBdr>
          <w:bottom w:val="single" w:sz="8" w:space="4" w:color="1A56DB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A56DB"/>
          <w:sz w:val="36"/>
          <w:szCs w:val="36"/>
        </w:rPr>
        <w:t>9. Scalability &amp; Performance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7160"/>
      </w:tblGrid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Target throughput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10 000 API req/s (load-balanced, 5+ Django pods)</w:t>
            </w:r>
          </w:p>
        </w:tc>
      </w:tr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DB scaling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PostgreSQL read replicas; PgBouncer connection pooling</w:t>
            </w:r>
          </w:p>
        </w:tc>
      </w:tr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Cache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Redis for hot queries, session store, Celery broker</w:t>
            </w:r>
          </w:p>
        </w:tc>
      </w:tr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Async jobs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Celery workers for payroll, report exports, bulk imports, emails</w:t>
            </w:r>
          </w:p>
        </w:tc>
      </w:tr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Search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Elasticsearch for employee full-text; synced via django-elasticsearch-dsl</w:t>
            </w:r>
          </w:p>
        </w:tc>
      </w:tr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File delivery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CloudFront CDN in front of S3; pre-signed URLs (15-min TTL)</w:t>
            </w:r>
          </w:p>
        </w:tc>
      </w:tr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DB indexes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All FK, status, date, and composite search columns indexed</w:t>
            </w:r>
          </w:p>
        </w:tc>
      </w:tr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Query optimisation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select_related / prefetch_related enforced; N+1 linted via nplusone</w:t>
            </w:r>
          </w:p>
        </w:tc>
      </w:tr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Rate limiting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EBF5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1000 req/min per tenant via django-ratelimit + Redis sliding window</w:t>
            </w:r>
          </w:p>
        </w:tc>
      </w:tr>
      <w:tr>
        <w:trPr/>
        <w:tc>
          <w:tcPr>
            <w:tcW w:w="2199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DBEAF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Observability</w:t>
            </w:r>
          </w:p>
        </w:tc>
        <w:tc>
          <w:tcPr>
            <w:tcW w:w="7160" w:type="dxa"/>
            <w:tcBorders>
              <w:top w:val="single" w:sz="2" w:space="0" w:color="DBEAFE"/>
              <w:left w:val="single" w:sz="2" w:space="0" w:color="DBEAFE"/>
              <w:bottom w:val="single" w:sz="2" w:space="0" w:color="DBEAFE"/>
              <w:right w:val="single" w:sz="2" w:space="0" w:color="DBEAFE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Sentry (errors), Prometheus + Grafana (metrics), Loki (logs)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1A56DB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A56DB"/>
          <w:sz w:val="36"/>
          <w:szCs w:val="36"/>
        </w:rPr>
        <w:t>10. Admin Panel Features</w:t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F2937"/>
          <w:sz w:val="28"/>
          <w:szCs w:val="28"/>
        </w:rPr>
        <w:t>10.1 Dashboard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Real-time KPI cards: total employees, open positions, pending leaves, payroll cost MTD.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Headcount trend chart (12 months), attrition heatmap, department distribution doughnut.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Pending approval queue (leave, expense, regularisation) with one-click approve/reject.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Upcoming events: birthdays, work anniversaries, probation end dates.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F2937"/>
          <w:sz w:val="28"/>
          <w:szCs w:val="28"/>
        </w:rPr>
        <w:t>10.2 Employee Directory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Searchable, filterable table with pagination. Bulk actions: export, send email, assign training.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Employee profile drawer: personal info, employment, payroll, leave, assets, documents, timeline.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Org chart visualisation with drag-to-restructure (saves to backend).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F2937"/>
          <w:sz w:val="28"/>
          <w:szCs w:val="28"/>
        </w:rPr>
        <w:t>10.3 Payroll Module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Run wizard: select period → preview computed salaries → review anomalies → approve → export bank file.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Override individual components per run without changing base structure.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Statutory compliance: auto-compute PF, ESI, TDS (India) / NI, PAYE (UK) / SSS, PhilHealth (PH).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F2937"/>
          <w:sz w:val="28"/>
          <w:szCs w:val="28"/>
        </w:rPr>
        <w:t>10.4 Recruitment Pipeline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Kanban board: Applied → Screened → Interviewed → Offered → Hired.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Bulk resume parser (AI-powered) with candidate scoring.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Calendar integration (Google Calendar / Outlook) for interview scheduling.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F2937"/>
          <w:sz w:val="28"/>
          <w:szCs w:val="28"/>
        </w:rPr>
        <w:t>10.5 Leave &amp; Attendance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Monthly team calendar with colour-coded leave types and public holidays.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Attendance regularisation queue with geo-stamp verification map.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Biometric device integration via REST callback (ZKTeco / FingerTec).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F2937"/>
          <w:sz w:val="28"/>
          <w:szCs w:val="28"/>
        </w:rPr>
        <w:t>10.6 Performance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Guided review cycle wizard: define cycle → select participants → launch → collect → calibrate → publish.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Bell-curve visualisation and forced ranking for calibration.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Goal tracker with progress bars linked to company OKRs.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F2937"/>
          <w:sz w:val="28"/>
          <w:szCs w:val="28"/>
        </w:rPr>
        <w:t>10.7 Reports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30+ built-in reports with date-range, department, and role filters.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Custom report builder (drag-and-drop columns, grouping, aggregation).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Scheduled reports: auto-email PDF/XLSX to stakeholders on cron.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Live charts powered by Recharts / D3 with export to PNG.</w:t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1A56DB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A56DB"/>
          <w:sz w:val="36"/>
          <w:szCs w:val="36"/>
        </w:rPr>
        <w:t>11. Appendix</w:t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F2937"/>
          <w:sz w:val="28"/>
          <w:szCs w:val="28"/>
        </w:rPr>
        <w:t>A. Django Project Structure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hrms/ — project root (settings/, urls.py, wsgi.py, asgi.py)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color w:val="4B5563"/>
          <w:sz w:val="20"/>
          <w:szCs w:val="20"/>
        </w:rPr>
        <w:t>apps/auth_app/     — custom User, JWT views, MFA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4B5563"/>
          <w:sz w:val="20"/>
          <w:szCs w:val="20"/>
        </w:rPr>
        <w:t>apps/tenants/      — Tenant model, middleware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4B5563"/>
          <w:sz w:val="20"/>
          <w:szCs w:val="20"/>
        </w:rPr>
        <w:t>apps/employees/    — Employee, Department, Designation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4B5563"/>
          <w:sz w:val="20"/>
          <w:szCs w:val="20"/>
        </w:rPr>
        <w:t>apps/payroll/      — PayrollRun, PaySlip, components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4B5563"/>
          <w:sz w:val="20"/>
          <w:szCs w:val="20"/>
        </w:rPr>
        <w:t>apps/leave/        — LeavePolicy, LeaveRequest, balances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4B5563"/>
          <w:sz w:val="20"/>
          <w:szCs w:val="20"/>
        </w:rPr>
        <w:t>apps/attendance/   — records, shifts, regularisation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4B5563"/>
          <w:sz w:val="20"/>
          <w:szCs w:val="20"/>
        </w:rPr>
        <w:t>apps/recruitment/  — JobPosting, Application, Interview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4B5563"/>
          <w:sz w:val="20"/>
          <w:szCs w:val="20"/>
        </w:rPr>
        <w:t>apps/performance/  — ReviewCycle, Review, Goal, KPI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4B5563"/>
          <w:sz w:val="20"/>
          <w:szCs w:val="20"/>
        </w:rPr>
        <w:t>apps/training/     — Course, Program, Enrollment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4B5563"/>
          <w:sz w:val="20"/>
          <w:szCs w:val="20"/>
        </w:rPr>
        <w:t>apps/expenses/     — ExpenseClaim, policy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4B5563"/>
          <w:sz w:val="20"/>
          <w:szCs w:val="20"/>
        </w:rPr>
        <w:t>apps/assets/       — Asset, assignment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4B5563"/>
          <w:sz w:val="20"/>
          <w:szCs w:val="20"/>
        </w:rPr>
        <w:t>apps/documents/    — Document, template generator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4B5563"/>
          <w:sz w:val="20"/>
          <w:szCs w:val="20"/>
        </w:rPr>
        <w:t>apps/notifications/— in-app, email, push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4B5563"/>
          <w:sz w:val="20"/>
          <w:szCs w:val="20"/>
        </w:rPr>
        <w:t>apps/reports/      — reporting engine, custom reports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4B5563"/>
          <w:sz w:val="20"/>
          <w:szCs w:val="20"/>
        </w:rPr>
        <w:t>apps/audit/        — AuditLog middleware + views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4B5563"/>
          <w:sz w:val="20"/>
          <w:szCs w:val="20"/>
        </w:rPr>
        <w:t>apps/admin_panel/  — system config, health, integrations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F2937"/>
          <w:sz w:val="28"/>
          <w:szCs w:val="28"/>
        </w:rPr>
        <w:t>B. Celery Task Queues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680"/>
        <w:gridCol w:w="4679"/>
      </w:tblGrid>
      <w:tr>
        <w:trPr>
          <w:tblHeader w:val="true"/>
        </w:trPr>
        <w:tc>
          <w:tcPr>
            <w:tcW w:w="46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F2937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Queue</w:t>
            </w:r>
          </w:p>
        </w:tc>
        <w:tc>
          <w:tcPr>
            <w:tcW w:w="467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F2937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Tasks</w:t>
            </w:r>
          </w:p>
        </w:tc>
      </w:tr>
      <w:tr>
        <w:trPr/>
        <w:tc>
          <w:tcPr>
            <w:tcW w:w="46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0F9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F2937"/>
                <w:sz w:val="18"/>
                <w:szCs w:val="18"/>
              </w:rPr>
              <w:t>default</w:t>
            </w:r>
          </w:p>
        </w:tc>
        <w:tc>
          <w:tcPr>
            <w:tcW w:w="467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Email sending, push notifications, document generation</w:t>
            </w:r>
          </w:p>
        </w:tc>
      </w:tr>
      <w:tr>
        <w:trPr/>
        <w:tc>
          <w:tcPr>
            <w:tcW w:w="46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0F9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F2937"/>
                <w:sz w:val="18"/>
                <w:szCs w:val="18"/>
              </w:rPr>
              <w:t>payroll</w:t>
            </w:r>
          </w:p>
        </w:tc>
        <w:tc>
          <w:tcPr>
            <w:tcW w:w="467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Payroll processing, bulk salary calculation, payslip PDF generation</w:t>
            </w:r>
          </w:p>
        </w:tc>
      </w:tr>
      <w:tr>
        <w:trPr/>
        <w:tc>
          <w:tcPr>
            <w:tcW w:w="46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0F9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F2937"/>
                <w:sz w:val="18"/>
                <w:szCs w:val="18"/>
              </w:rPr>
              <w:t>reports</w:t>
            </w:r>
          </w:p>
        </w:tc>
        <w:tc>
          <w:tcPr>
            <w:tcW w:w="467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Large export jobs (CSV/XLSX/PDF), scheduled report emails</w:t>
            </w:r>
          </w:p>
        </w:tc>
      </w:tr>
      <w:tr>
        <w:trPr/>
        <w:tc>
          <w:tcPr>
            <w:tcW w:w="46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0F9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F2937"/>
                <w:sz w:val="18"/>
                <w:szCs w:val="18"/>
              </w:rPr>
              <w:t>imports</w:t>
            </w:r>
          </w:p>
        </w:tc>
        <w:tc>
          <w:tcPr>
            <w:tcW w:w="467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Bulk employee CSV import, resume parsing</w:t>
            </w:r>
          </w:p>
        </w:tc>
      </w:tr>
      <w:tr>
        <w:trPr/>
        <w:tc>
          <w:tcPr>
            <w:tcW w:w="46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0F9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F2937"/>
                <w:sz w:val="18"/>
                <w:szCs w:val="18"/>
              </w:rPr>
              <w:t>sync</w:t>
            </w:r>
          </w:p>
        </w:tc>
        <w:tc>
          <w:tcPr>
            <w:tcW w:w="467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Elasticsearch index sync, biometric data ingestion</w:t>
            </w:r>
          </w:p>
        </w:tc>
      </w:tr>
      <w:tr>
        <w:trPr/>
        <w:tc>
          <w:tcPr>
            <w:tcW w:w="46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0F9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F2937"/>
                <w:sz w:val="18"/>
                <w:szCs w:val="18"/>
              </w:rPr>
              <w:t>scheduler</w:t>
            </w:r>
          </w:p>
        </w:tc>
        <w:tc>
          <w:tcPr>
            <w:tcW w:w="467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fill="F9FAFB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F2937"/>
                <w:sz w:val="18"/>
                <w:szCs w:val="18"/>
              </w:rPr>
              <w:t>Celery beat: leave reset, expiry alerts, audit archival, retention purge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F2937"/>
          <w:sz w:val="28"/>
          <w:szCs w:val="28"/>
        </w:rPr>
        <w:t>C. Key DRF Serializer Patterns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All write serializers validate cross-field rules (e.g., from_date &lt; to_date, leave balance ≥ requested days).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Nested read serializers (depth=1 for FK) to avoid separate API calls in list views.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Dynamic fields mixin: ?fields=id,name,status reduces response size for mobile.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Custom to_representation hides salary fields from non-Finance/HR roles at serializer level.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360" w:after="160"/>
        <w:rPr/>
      </w:pPr>
      <w:r>
        <w:rPr>
          <w:rFonts w:eastAsia="Arial" w:cs="Arial" w:ascii="Arial" w:hAnsi="Arial"/>
          <w:b/>
          <w:bCs/>
          <w:color w:val="1F2937"/>
          <w:sz w:val="28"/>
          <w:szCs w:val="28"/>
        </w:rPr>
        <w:t>D. Multi-Tenancy Strategy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Schema-per-tenant NOT used (complexity). Instead: shared schema with tenant_id FK on all tables.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TenantMiddleware sets request.tenant from JWT; base queryset manager auto-filters by tenant.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color w:val="1F2937"/>
          <w:sz w:val="21"/>
          <w:szCs w:val="21"/>
        </w:rPr>
        <w:t>Row-level security double-enforced in PostgreSQL RLS policies as safety net.</w:t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i/>
          <w:iCs/>
          <w:color w:val="4B5563"/>
          <w:sz w:val="22"/>
          <w:szCs w:val="22"/>
        </w:rPr>
        <w:t xml:space="preserve">— </w:t>
      </w:r>
      <w:r>
        <w:rPr>
          <w:rFonts w:eastAsia="Arial" w:cs="Arial"/>
          <w:i/>
          <w:iCs/>
          <w:color w:val="4B5563"/>
          <w:sz w:val="22"/>
          <w:szCs w:val="22"/>
        </w:rPr>
        <w:t>End of Document —</w:t>
      </w:r>
    </w:p>
    <w:p>
      <w:pPr>
        <w:pStyle w:val="Normal"/>
        <w:spacing w:before="400" w:after="0"/>
        <w:rPr/>
      </w:pPr>
      <w:r>
        <w:rPr/>
      </w:r>
    </w:p>
    <w:sectPr>
      <w:headerReference w:type="default" r:id="rId2"/>
      <w:footerReference w:type="default" r:id="rId3"/>
      <w:type w:val="nextPage"/>
      <w:pgSz w:w="12240" w:h="15840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Wingdings 3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DDDDDD"/>
      </w:pBdr>
      <w:tabs>
        <w:tab w:val="clear" w:pos="720"/>
        <w:tab w:val="right" w:pos="9026" w:leader="none"/>
      </w:tabs>
      <w:rPr/>
    </w:pPr>
    <w:r>
      <w:rPr>
        <w:rFonts w:eastAsia="Arial" w:cs="Arial"/>
        <w:color w:val="4B5563"/>
        <w:sz w:val="18"/>
        <w:szCs w:val="18"/>
      </w:rPr>
      <w:t>Confidential — Internal Use Only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1A56DB"/>
      </w:pBdr>
      <w:rPr/>
    </w:pPr>
    <w:r>
      <w:rPr>
        <w:rFonts w:eastAsia="Arial" w:cs="Arial"/>
        <w:color w:val="4B5563"/>
        <w:sz w:val="18"/>
        <w:szCs w:val="18"/>
      </w:rPr>
      <w:t>HRMS Enterprise  |  PRD &amp; API Reference  |  v1.0.0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"/>
      <w:lvlJc w:val="left"/>
      <w:pPr>
        <w:tabs>
          <w:tab w:val="num" w:pos="0"/>
        </w:tabs>
        <w:ind w:left="720" w:hanging="360"/>
      </w:pPr>
      <w:rPr>
        <w:rFonts w:ascii="Wingdings 3" w:hAnsi="Wingdings 3" w:cs="Wingdings 3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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F2937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1F2937"/>
      <w:kern w:val="0"/>
      <w:sz w:val="22"/>
      <w:szCs w:val="22"/>
      <w:lang w:val="en-IN" w:eastAsia="zh-CN" w:bidi="hi-IN"/>
    </w:rPr>
  </w:style>
  <w:style w:type="paragraph" w:styleId="Heading1">
    <w:name w:val="Heading 1"/>
    <w:basedOn w:val="Heading"/>
    <w:qFormat/>
    <w:pPr>
      <w:spacing w:before="400" w:after="200"/>
      <w:outlineLvl w:val="0"/>
    </w:pPr>
    <w:rPr>
      <w:rFonts w:ascii="Arial" w:hAnsi="Arial" w:eastAsia="Arial" w:cs="Arial"/>
      <w:b/>
      <w:bCs/>
      <w:sz w:val="36"/>
      <w:szCs w:val="36"/>
    </w:rPr>
  </w:style>
  <w:style w:type="paragraph" w:styleId="Heading2">
    <w:name w:val="Heading 2"/>
    <w:basedOn w:val="Heading"/>
    <w:qFormat/>
    <w:pPr>
      <w:spacing w:before="300" w:after="160"/>
      <w:outlineLvl w:val="1"/>
    </w:pPr>
    <w:rPr>
      <w:rFonts w:ascii="Arial" w:hAnsi="Arial" w:eastAsia="Arial" w:cs="Arial"/>
      <w:b/>
      <w:bCs/>
      <w:sz w:val="28"/>
      <w:szCs w:val="28"/>
    </w:rPr>
  </w:style>
  <w:style w:type="paragraph" w:styleId="Heading3">
    <w:name w:val="Heading 3"/>
    <w:basedOn w:val="Heading"/>
    <w:qFormat/>
    <w:pPr>
      <w:spacing w:before="240" w:after="120"/>
      <w:outlineLvl w:val="2"/>
    </w:pPr>
    <w:rPr>
      <w:rFonts w:ascii="Arial" w:hAnsi="Arial" w:eastAsia="Arial" w:cs="Arial"/>
      <w:b/>
      <w:bCs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1F2937"/>
      <w:kern w:val="0"/>
      <w:sz w:val="22"/>
      <w:szCs w:val="22"/>
      <w:lang w:val="en-IN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1F2937"/>
      <w:kern w:val="0"/>
      <w:sz w:val="22"/>
      <w:szCs w:val="22"/>
      <w:lang w:val="en-IN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214</TotalTime>
  <Application>LibreOffice/7.3.7.2$Linux_X86_64 LibreOffice_project/30$Build-2</Application>
  <AppVersion>15.0000</AppVersion>
  <Pages>32</Pages>
  <Words>4029</Words>
  <Characters>28274</Characters>
  <CharactersWithSpaces>30747</CharactersWithSpaces>
  <Paragraphs>1555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2026-03-09T17:59:45Z</dcterms:created>
  <dc:creator>Un-named</dc:creator>
  <dc:description/>
  <dc:language>en-IN</dc:language>
  <cp:lastModifiedBy/>
  <dcterms:modified xsi:type="dcterms:W3CDTF">2026-03-21T21:33:37Z</dcterms:modified>
  <cp:revision>2</cp:revision>
  <dc:subject/>
  <dc:title/>
</cp:coreProperties>
</file>