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6DB"/>
          <w:sz w:val="96"/>
          <w:szCs w:val="96"/>
        </w:rPr>
        <w:t xml:space="preserve">HRMS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Human Resource Management System</w:t>
      </w:r>
    </w:p>
    <w:p>
      <w:pPr>
        <w:pBdr>
          <w:bottom w:val="single" w:color="1A56DB" w:sz="12" w:space="4"/>
        </w:pBdr>
        <w:spacing w:before="0" w:after="20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Product Requirements Document &amp; API Reference</w:t>
      </w:r>
    </w:p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Enterprise Edition  ·  v1.0.0  ·  Large-Scale Deployment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3A008"/>
          <w:sz w:val="22"/>
          <w:szCs w:val="22"/>
        </w:rPr>
        <w:t xml:space="preserve">Roles: Super Admin · HR Admin · Manager · Employee · Recruiter · Finance · Auditor</w:t>
      </w:r>
    </w:p>
    <w:p>
      <w:pPr>
        <w:spacing w:before="2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Product Overview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Executive Summary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the complete Product Requirements and REST API specification for the Enterprise HRMS platform — a large-scale, multi-tenant Human Resource Management System designed to manage the full employee lifecycle across organisations of any size.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is built on Django + Django REST Framework (DRF) and exposes a versioned JSON REST API consumed by a React admin panel and mobile clients.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Core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Centralise all HR operations — hiring, onboarding, payroll, leave, performance, and offboarding.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Enforce fine-grained, role-based access control (RBAC) so every actor sees only what they are permitted to see.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Provide a real-time admin dashboard with audit logs, analytics, and configurable workflows.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Scale horizontally to 500 000+ employees across unlimited tenants (companies/subsidiaries).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Comply with GDPR, PDPA, and regional labour law data-retention requirements.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Django 5.x, Django REST Framework 3.15, Celery 5, Redis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16 (primary), Redis (cache &amp; broker)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(SimpleJWT) + OAuth2 (Google / Microsoft SSO), MFA (TOTP)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S3 / MinIO (documents, profile photos, payslips)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Elasticsearch 8 (full-text employee search)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FCM (push), SendGrid (email), Twilio (SMS)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 + Vite + Tailwind CSS + Tanstack Query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+ Kubernetes (Helm charts for HA deployment)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 → staging → prod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Roles &amp; Permissions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System Roles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roles are managed via Django Groups + a custom Permission model. Roles are hierarchical and can be extended per tenant.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owner. Full access to all tenants, system config, billing, and audit logs. Cannot be created through the normal user-creation flow.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HR Admin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HR operations within their tenant: employee CRUD, payroll, leave policies, job postings, contracts, and reports.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lead or department head. Approves leave, views team attendance, runs performance reviews for direct reports.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Employee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Self-service access: profile, leave requests, payslips, documents, and own performance data.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Recruiter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Manages job postings, applications, interview scheduling, and offer letters. Cannot access payroll or existing employee records.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Read/write payroll, deductions, tax settings, and expense claims. Cannot manage employee personal data.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Auditor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access to all data within their tenant including audit logs. Cannot create or modify records.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 Admin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Recruiter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</w:t>
            </w:r>
          </w:p>
        </w:tc>
        <w:tc>
          <w:tcPr>
            <w:tcW w:type="dxa" w:w="11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Payroll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Approve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Recruitment / ATS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Performance Reviews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Team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Training &amp; LMS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Assign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Enroll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Documents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Team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Job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Team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Approve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Onboarding / Offboard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Asset Management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✓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✗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  <w:tc>
          <w:tcPr>
            <w:tcW w:type="dxa" w:w="11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Core Data Models (Django / PostgreSQL)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id (UUID PK), name, subdomain, plan, is_active, created_at, settings (JSONB)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One tenant = one company/subsidiary. All models FK to Tenant for multi-tenancy.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id, tenant FK, email (unique per tenant), password_hash, role FK, is_active, mfa_enabled, last_login, avatar_url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Extended by Employee profile (OneToOne).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id, user FK (OneToOne), emp_code, first_name, last_name, date_of_birth, gender, nationality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department FK, designation FK, employment_type (full-time / part-time / contract / intern)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date_of_joining, date_of_leaving, status (active / on_leave / resigned / terminated)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manager FK (self-referential), work_location, salary_grade FK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3.4 Department &amp; Designation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Department: id, tenant FK, name, head FK (Employee), parent FK (hierarchy), cost_centre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Designation: id, tenant FK, title, department FK, level (junior/mid/senior/lead/manager/c-level)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3.5 Payroll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PayrollRun: id, tenant FK, period_start, period_end, status (draft/processing/approved/paid), processed_by FK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PaySlip: id, payroll_run FK, employee FK, gross, deductions (JSONB), net, tax, status, pdf_url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SalaryComponent: id, name, type (earning/deduction), is_taxable, formula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SalaryStructure: id, employee FK, effective_from, components (M2M through amount)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3.6 Leave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LeavePolicy: id, tenant FK, leave_type (annual/sick/maternity/paternity/unpaid/comp-off), days_allowed, carryover_limit, applicable_to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LeaveRequest: id, employee FK, leave_type FK, from_date, to_date, reason, status (pending/approved/rejected/cancelled), approved_by FK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LeaveBalance: id, employee FK, leave_type FK, year, allocated, used, pending, remaining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3.7 Attendance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AttendanceRecord: id, employee FK, date, check_in, check_out, work_hours, overtime_hours, source (biometric/manual/geo), status (present/absent/half-day/holiday)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ShiftSchedule: id, tenant FK, name, start_time, end_time, break_minutes, days_of_week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EmployeeShift: id, employee FK, shift FK, effective_from, effective_to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3.8 Recruitment (ATS)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JobPosting: id, tenant FK, title, department FK, description, requirements, salary_range, status (draft/open/closed/on_hold), created_by FK, published_at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Application: id, job FK, candidate_name, candidate_email, resume_url, status (applied/screened/interviewed/offered/hired/rejected),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Interview: id, application FK, scheduled_at, interviewer FK, type (phone/video/onsite), feedback, rating,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OfferLetter: id, application FK, template FK, salary_offered, joining_date, signed_url, status (draft/sent/accepted/rejected)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3.9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ReviewCycle: id, tenant FK, name, type (annual/mid-year/probation/360), start_date, end_date,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Review: id, cycle FK, employee FK, reviewer FK, self_rating, manager_rating, peer_ratings (JSONB), final_rating, comments,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Goal: id, employee FK, title, description, target_date, weight, progress (0-100), status (not_started/in_progress/completed/cancelled)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KPI: id, designation FK, name, unit, target, measurement_method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3.10 Training &amp; LMS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Course: id, tenant FK, title, description, content_url, duration_minutes, category, created_by FK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TrainingProgram: id, tenant FK, name, courses (M2M), mandatory (bool), target_designations (M2M)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CourseEnrollment: id, employee FK, course FK, status (enrolled/in_progress/completed/failed), progress_pct, completed_at, score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3.11 Expense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ExpenseClaim: id, employee FK, category (travel/food/accommodation/equipment/other), amount, currency, receipt_url, date, description, status, approved_by FK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ExpensePolicy: id, tenant FK, category, max_amount, requires_receipt_above, approval_chain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3.12 Assets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Asset: id, tenant FK, name, category, serial_number, purchase_date, value, status (available/assigned/under_repair/disposed)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AssetAssignment: id, asset FK, employee FK, assigned_date, returned_date, condition_at_assign, condition_at_return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3.13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Document: id, tenant FK, employee FK (nullable), category (contract/id_proof/certificate/policy/other), name, file_url, expiry_date, is_confidential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DocumentTemplate: id, tenant FK, name, category, body (HTML/Jinja2), created_by FK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3.14 Audit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AuditLog: id, tenant FK, actor FK (User), action (CREATE/UPDATE/DELETE/LOGIN/EXPORT), model_name, object_id, old_value (JSONB), new_value (JSONB), ip_address, user_agent, timestamp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REST API Reference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endpoints are prefixed with /api/v1/. Authentication via JWT Bearer token unless marked Public. Multi-tenant context is derived from the JWT payload.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Base URL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https://api.your-hrms.com/api/v1/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Authorization: Bearer &lt;access_token&gt;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(Content-Type: application/json)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path (/api/v1/, /api/v2/…)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1000 req/min per tenant (configurable)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?page=1&amp;page_size=25  (default 25, max 200)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Filtering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Django-filter: ?department=1&amp;status=active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Ordering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?ordering=-created_at  (prefix - for desc)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?search=keyword  (full-text via Elasticsearch)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/auth/register/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 new tenant + super-admin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/auth/login/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Obtain JWT access + refresh tokens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/auth/token/refresh/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Rotate access token using refresh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/auth/logout/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Blacklist refresh token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/auth/password/reset/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/auth/password/reset/confirm/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 new password via token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/auth/password/change/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Authenticated password change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/auth/mfa/setup/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Enable TOTP MFA (returns QR code)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/auth/mfa/verify/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Verify TOTP code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/auth/mfa/disable/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JWT+MFA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 MFA for current user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/auth/sso/google/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OAuth2 login / register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/auth/sso/microsoft/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 OAuth2 login / register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Fetch current user profile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/auth/me/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own profile / avatar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Tenant &amp; Settings  (Super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tenants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new tenant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Retrieve tenant details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tenant (plan, status)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Soft-delete tenant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/tenants/{id}/settings/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Tenant configuration (policies, branding)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/tenants/{id}/settings/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tenant settings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/tenants/{id}/stats/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 counts, active jobs, payroll totals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/tenants/{id}/logo/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company logo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users in tenant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user (assigns role)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user (role, status)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Deactivate user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/users/{id}/reset-password/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Force password reset email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/users/{id}/unlock/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Unlock locked account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/roles/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roles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/roles/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custom role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/roles/{id}/permissions/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Permissions on role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3A008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/roles/{id}/permissions/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role permissions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employees (filterable)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employee profile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Admin/Manager/Self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employee info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Soft-delete / terminate employee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/employees/{id}/avatar/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profile photo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/employees/{id}/timeline/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Employment history events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/employees/bulk-import/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CSV bulk import employees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/employees/export/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filtered list (CSV/XLSX)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/employees/{id}/documents/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Admin/Manager/Self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 documents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/employees/{id}/assets/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Assigned assets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/employees/{id}/subordinates/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 report tree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/employees/org-chart/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Hierarchical org chart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4.5 Departments &amp; Designations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/departments/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departments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/departments/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department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/departments/{id}/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Department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/departments/{id}/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department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/departments/{id}/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department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/departments/{id}/employees/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Employees in dept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/designations/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designations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/designations/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designation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/designations/{id}/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designation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/designations/{id}/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designation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4.6 Payroll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payroll runs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Initiate new payroll run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Payroll run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/payroll/runs/{id}/process/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 calculation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/payroll/runs/{id}/approve/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payroll run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/payroll/runs/{id}/reject/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Reject payroll run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/payroll/runs/{id}/disburse/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as disbursed / export to bank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/payroll/payslips/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payslips (filterable)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/payroll/payslips/{id}/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Admin/Self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Payslip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/payroll/payslips/{id}/pdf/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Admin/Self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Download payslip PDF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/payroll/components/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Salary components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/payroll/components/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salary component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/payroll/components/{id}/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component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/payroll/structures/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 salary structures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/payroll/structures/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 salary structure to employee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/payroll/structures/{id}/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salary structure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/payroll/deductions/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Statutory deductions (PF, ESI, TDS)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/payroll/deductions/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deduction entry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/payroll/reports/summary/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payroll summary report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/payroll/reports/ytd/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Year-to-date per employee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4.7 Leave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/leave/policies/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leave policies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/leave/policies/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leave policy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/leave/policies/{id}/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policy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/leave/policies/{id}/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policy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/leave/balances/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employee balances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/leave/balances/me/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leave balances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/leave/balances/reset/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Reset/carry over at year end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leave requests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leave request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 request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pending request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Cancel pending request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/leave/requests/{id}/approve/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leave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/leave/requests/{id}/reject/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/leave/calendar/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leave calendar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/leave/holidays/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 holiday list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/leave/holidays/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public holiday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4.8 Attendance &amp; Shifts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/attendance/checkin/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 check-in (with geo/IP)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/attendance/checkout/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 check-out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/attendance/records/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attendance records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/attendance/records/me/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attendance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/attendance/records/{id}/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correction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/attendance/summary/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summary by employee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/attendance/regularisation/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 regularisation requests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/attendance/regularisation/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Request attendance regularisation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/attendance/regularisation/{id}/approve/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regularisation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/shifts/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shift schedules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/shifts/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shift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/shifts/{id}/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shift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/shifts/assign/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 shift to employee(s)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/attendance/overtime/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Overtime records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/attendance/overtime/{id}/approve/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overtime claim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4.9 Recruitment &amp; 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/recruitment/jobs/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job postings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/recruitment/jobs/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job posting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/recruitment/jobs/{id}/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 job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/recruitment/jobs/{id}/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posting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/recruitment/jobs/{id}/publish/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Publish job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/recruitment/jobs/{id}/close/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Close job posting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/recruitment/applications/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applications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/recruitment/applications/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application (candidate)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/recruitment/applications/{id}/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/recruitment/applications/{id}/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status, notes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/recruitment/applications/{id}/shortlist/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Move to shortlist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/recruitment/applications/{id}/reject/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Reject with reason+email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/recruitment/interviews/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interviews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/recruitment/interviews/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Schedule interview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/recruitment/interviews/{id}/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Recruiter/Interviewer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outcome/feedback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/recruitment/interviews/{id}/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Cancel interview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/recruitment/offers/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offer letter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/recruitment/offers/{id}/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Offer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/recruitment/offers/{id}/send/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 offer to candidate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/recruitment/offers/{id}/accept/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Candidate accepts offer (signed link)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/recruitment/pipeline/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Recruiter/HR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Kanban pipeline view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/recruitment/reports/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Hiring funnel / time-to-hire metrics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4.10 Performance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/performance/cycles/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review cycles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/performance/cycles/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cycle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/performance/cycles/{id}/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/ activate cycle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/performance/cycles/{id}/launch/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Send review invitations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/performance/reviews/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reviews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/performance/reviews/me/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reviews (self + received)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/performance/reviews/{id}/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Reviewer/Employee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ratings &amp; comments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/performance/reviews/{id}/submit/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Finalise review submission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/performance/goals/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goals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/performance/goals/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Manager/Employee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goal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/performance/goals/me/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goals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/performance/goals/{id}/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Owner/Manager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goal / progress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/performance/goals/{id}/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goal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/performance/kpis/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KPI library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/performance/kpis/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KPI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/performance/reports/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Performance analytics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4.11 Training &amp; 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/training/courses/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courses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/training/courses/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course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/training/courses/{id}/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Course detail + content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/training/courses/{id}/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course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/training/courses/{id}/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Archive course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/training/programs/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programs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/training/programs/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program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/training/programs/{id}/assign/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 to employees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/training/enrollments/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enrollments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/training/enrollments/me/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enrollments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/training/enrollments/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Self-enroll in course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/training/enrollments/{id}/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progress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/training/enrollments/{id}/complete/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course complete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/training/reports/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Completion &amp; compliance report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4.12 Expense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expense claims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expense claim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claims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Claim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 (pending)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pending claim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 (pending)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pending claim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/expenses/{id}/approve/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Manager/Finance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claim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/expenses/{id}/reject/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Manager/Finance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Reject claim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/expenses/{id}/reimburse/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as reimbursed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/expenses/policies/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policies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/expenses/policies/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policy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/expenses/reports/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analytics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4.13 Asset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assets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 asset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 detail + history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asset info/status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Dispose asset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/assets/{id}/assign/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 to employee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/assets/{id}/return/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 return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/assets/assignments/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current assignments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/assets/assignments/me/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Own assigned assets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4.14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documents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Upload document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 metadata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/documents/{id}/download/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Download file (S3 presigned URL)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metadata / expiry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document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/documents/templates/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document templates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/documents/templates/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template (Jinja2 HTML)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/documents/templates/{id}/generate/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PDF from template for employee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/documents/expiring/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Documents expiring within N days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4.15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notifications (unread first)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/notifications/{id}/read/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as read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/notifications/read-all/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Dismiss notification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/notifications/preferences/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 channel settings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/notifications/preferences/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preferences (email/push/sms)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/notifications/devices/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 FCM device token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4.16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/reports/headcount/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Headcount by dept/designation/date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/reports/attrition/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Attrition &amp; turnover rate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/reports/payroll/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Finance/HR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Payroll cost analysis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/reports/leave/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Leave utilisation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/reports/attendance/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Attendance compliance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/reports/recruitment/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Admin/Recruiter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Hiring funnel metrics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/reports/performance/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Performance distribution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/reports/training/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Training compliance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/reports/custom/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saved custom reports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/reports/custom/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custom report definition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/reports/custom/{id}/run/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Execute custom report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/reports/export/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Queue async export (CSV/XLSX/PDF)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/reports/export/{task_id}/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Admin/Finance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Poll export task status + download URL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4.17 Onboarding &amp; Offboarding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/onboarding/checklists/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onboarding templates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/onboarding/checklists/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onboarding template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/onboarding/start/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Initiate onboarding for new hire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/onboarding/tasks/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Admin/Manager/Employee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onboarding tasks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/onboarding/tasks/{id}/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/offboarding/initiate/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 offboarding for employee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/offboarding/tasks/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Admin/Manager/Employee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Offboarding checklist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/offboarding/tasks/{id}/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Assignee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 offboarding task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/offboarding/{id}/clearance/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Record full &amp; final clearance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/offboarding/exit-interviews/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Exit interview responses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/offboarding/exit-interviews/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Employee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Submit exit interview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4.18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/audit-logs/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Admin/Auditor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audit logs (filterable)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/audit-logs/{id}/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Admin/Auditor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Audit entry detail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/audit-logs/export/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Admin/Auditor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Export audit log (CSV)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/audit-logs/stats/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Action frequency stats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4.19 Admin Panel (System Config)  — Super Admin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/admin/system/health/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health &amp; queue stats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/admin/system/config/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config (feature flags, limits)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/admin/system/config/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global config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/admin/email-templates/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notification templates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3AF2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/admin/email-templates/{id}/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 template HTML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/admin/integrations/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Configured integrations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/admin/integrations/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integration (Slack, Zoom, etc.)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2424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/admin/integrations/{id}/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 integration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/admin/jobs/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Celery background job status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/admin/jobs/{id}/retry/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Retry failed job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/admin/storage/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 bucket usage stats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Sample Requests &amp; Responses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POST /auth/login/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"email": "admin@acme.com", "password": "S3cure!", "tenant_slug": "acme" }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access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&lt;JWT access token — expires in 15 min&gt;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&lt;JWT refresh token — expires in 7 days&gt;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user.id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uuid4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user.role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hr_admin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user.mfa_required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POST /employees/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Request Body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first_name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Priya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last_name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Sharma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priya.sharma@acme.com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 (id)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  (id)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date_of_joining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2024-04-01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full_time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salary_grade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 (id)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 (employee id)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Response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emp-uuid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emp_code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EMP-1042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user_id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user-uuid  (auto-created, welcome email sent)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POST /leave/requests/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leave_type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 (Annual Leave id)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from_date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2024-07-10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to_date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2024-07-14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reason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Family vacation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half_day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Response 201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lr-uuid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days_requested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 (if approved)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notified_manager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5.4 POST /payroll/runs/{id}/process/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Response 202 — 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task_id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celery-task-uuid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poll_url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/api/v1/payroll/runs/{id}/status/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estimated_duration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30–120 seconds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Error Codes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errors follow RFC 7807 Problem Details format.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String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Request body failed validation (field errors in detail[])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AUTHENTICATION_FAILED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Invalid or expired JWT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MFA_REQUIRED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 password but MFA code needed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Authenticated but insufficient role/scope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TENANT_SUSPENDED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Tenant plan expired or suspended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NOT_FOUND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Resource does not exist or is not visible to caller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DUPLICATE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Unique constraint violated (e.g., email already exists)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BUSINESS_RULE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 data but violates HR policy (e.g., leave exceeds balance)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429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Exceeded 1000 req/min per tenant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Unhandled server error — Sentry ID included in response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503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SERVICE_UNAVAILABLE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Maintenance window or DB connection failure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Webhooks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Tenants can register up to 10 webhook endpoints. Events are delivered as POST with HMAC-SHA256 signature in X-HRMS-Signature header.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employee.created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New employee profile created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employee.updated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Any employee field changed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employee.terminated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Employee status set to terminated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leave.requested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New leave request submitted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leave.approved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Leave request approved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leave.rejected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Leave request rejected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payroll.run.completed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Payroll run processing finished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payroll.disbursed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Payroll marked as disbursed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recruitment.hired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Offer accepted by candidate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review.submitted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Performance review submitted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document.expiring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 expires within configured days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attendance.anomaly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Unusual attendance pattern detected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Security &amp; Compliance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JWT (HS256 / RS256) with 15-min access + 7-day refresh tokens stored in HttpOnly cookies.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TOTP-based MFA enforced for HR Admin, Finance, and Super Admin roles.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Account lockout after 5 failed attempts; unlock via email or HR Admin.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IP allowlisting configurable per tenant.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Authorisation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RBAC enforced at the DRF view layer via custom has_permission / has_object_permission checks.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Row-level security: Managers see only their direct reports; Employees see only their own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Sensitive fields (salary, tax ID, bank account) encrypted at rest (AES-256 via django-encrypted-fields).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8.3 Data Privacy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GDPR: Right to access, rectify, and erase personal data. Export endpoint for data portability.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Retention policy: Soft-delete for 30 days; hard purge via Celery task.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Audit log retained 7 years (configurable).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Data residency: tenant can choose AWS region (ap-south-1 / eu-west-1 / us-east-1).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8.4 Transport &amp;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TLS 1.2+ enforced; HSTS header; CSP headers via Django middleware.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file uploads scanned with ClamAV before S3 storage.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Secrets managed via AWS Secrets Manager; zero plain-text credentials in env.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Scalability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throughput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10 000 API req/s (load-balanced, 5+ Django pods)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DB scaling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read replicas; PgBouncer connection pooling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for hot queries, session store, Celery broker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Async jobs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Celery workers for payroll, report exports, bulk imports, emails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Elasticsearch for employee full-text; synced via django-elasticsearch-dsl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File delivery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CloudFront CDN in front of S3; pre-signed URLs (15-min TTL)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DB indexes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FK, status, date, and composite search columns indexed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Query optimisation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select_related / prefetch_related enforced; N+1 linted via nplusone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1000 req/min per tenant via django-ratelimit + Redis sliding window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Sentry (errors), Prometheus + Grafana (metrics), Loki (logs)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Admin Panel Features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Real-time KPI cards: total employees, open positions, pending leaves, payroll cost MTD.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Headcount trend chart (12 months), attrition heatmap, department distribution doughnut.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Pending approval queue (leave, expense, regularisation) with one-click approve/reject.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Upcoming events: birthdays, work anniversaries, probation end dates.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Employee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Searchable, filterable table with pagination. Bulk actions: export, send email, assign training.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Employee profile drawer: personal info, employment, payroll, leave, assets, documents, timeline.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Org chart visualisation with drag-to-restructure (saves to backend).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10.3 Payroll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Run wizard: select period → preview computed salaries → review anomalies → approve → export bank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Override individual components per run without changing base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Statutory compliance: auto-compute PF, ESI, TDS (India) / NI, PAYE (UK) / SSS, PhilHealth (PH).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10.4 Recruitment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Kanban board: Applied → Screened → Interviewed → Offered → Hired.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Bulk resume parser (AI-powered) with candidate scoring.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Calendar integration (Google Calendar / Outlook) for interview scheduling.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10.5 Leave &amp; Attendance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Monthly team calendar with colour-coded leave types and public holidays.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Attendance regularisation queue with geo-stamp verification 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Biometric device integration via REST callback (ZKTeco / FingerTec).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10.6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Guided review cycle wizard: define cycle → select participants → launch → collect → calibrate → publish.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Bell-curve visualisation and forced ranking for calibration.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Goal tracker with progress bars linked to company OKRs.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10.7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30+ built-in reports with date-range, department, and role filters.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Custom report builder (drag-and-drop columns, grouping, aggregation).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Scheduled reports: auto-email PDF/XLSX to stakeholders on cron.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Live charts powered by Recharts / D3 with export to PNG.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Appendix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A. Django Project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hrms/ — project root (settings/, urls.py, wsgi.py, asgi.py)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apps/auth_app/     — custom User, JWT views, MFA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apps/tenants/      — Tenant model, middleware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apps/employees/    — Employee, Department, Designation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apps/payroll/      — PayrollRun, PaySlip, components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apps/leave/        — LeavePolicy, LeaveRequest, balances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apps/attendance/   — records, shifts, regularisation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apps/recruitment/  — JobPosting, Application, Interview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apps/performance/  — ReviewCycle, Review, Goal, KPI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apps/training/     — Course, Program, Enrollment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apps/expenses/     — ExpenseClaim, policy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apps/assets/       — Asset, assignment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apps/documents/    — Document, template generator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apps/notifications/— in-app, email, push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apps/reports/      — reporting engine, custom reports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apps/audit/        — AuditLog middleware + views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apps/admin_panel/  — system config, health, integrations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B. Celery Task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293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 sending, push notifications, document generation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payroll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Payroll processing, bulk salary calculation, payslip PDF generation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Large export jobs (CSV/XLSX/PDF), scheduled report emails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imports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Bulk employee CSV import, resume parsing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sync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Elasticsearch index sync, biometric data ingestion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scheduler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Celery beat: leave reset, expiry alerts, audit archival, retention purge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C. Key DRF Serializer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write serializers validate cross-field rules (e.g., from_date &lt; to_date, leave balance ≥ requested days).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Nested read serializers (depth=1 for FK) to avoid separate API calls in list 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Dynamic fields mixin: ?fields=id,name,status reduces response size for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Custom to_representation hides salary fields from non-Finance/HR roles at serializer level.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D. Multi-Tenancy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Schema-per-tenant NOT used (complexity). Instead: shared schema with tenant_id FK on all tables.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TenantMiddleware sets request.tenant from JWT; base queryset manager auto-filters by tenant.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Row-level security double-enforced in PostgreSQL RLS policies as safety net.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— End of Document —</w:t>
      </w:r>
    </w:p>
    <w:p>
      <w:pPr>
        <w:spacing w:before="4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4B5563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4B5563"/>
        <w:sz w:val="18"/>
        <w:szCs w:val="18"/>
      </w:rPr>
      <w:t xml:space="preserve">	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4B5563"/>
        <w:sz w:val="18"/>
        <w:szCs w:val="18"/>
      </w:rPr>
      <w:t xml:space="preserve">HRMS Enterprise  |  PRD &amp; API Reference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2026-03-09T17:59:45.441Z</dcterms:created>
  <dcterms:modified xsi:type="dcterms:W3CDTF">2026-03-09T17:59:45.442Z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