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13FA" w14:textId="6C6EA6A8" w:rsidR="004E336A" w:rsidRPr="004E336A" w:rsidRDefault="004E336A" w:rsidP="004E336A">
      <w:pPr>
        <w:rPr>
          <w:b/>
          <w:bCs/>
          <w:sz w:val="28"/>
          <w:szCs w:val="28"/>
        </w:rPr>
      </w:pPr>
      <w:r w:rsidRPr="004E336A">
        <w:rPr>
          <w:b/>
          <w:bCs/>
          <w:sz w:val="28"/>
          <w:szCs w:val="28"/>
        </w:rPr>
        <w:t>L</w:t>
      </w:r>
      <w:r>
        <w:rPr>
          <w:b/>
          <w:bCs/>
          <w:sz w:val="28"/>
          <w:szCs w:val="28"/>
        </w:rPr>
        <w:t>a</w:t>
      </w:r>
      <w:r w:rsidRPr="004E336A">
        <w:rPr>
          <w:b/>
          <w:bCs/>
          <w:sz w:val="28"/>
          <w:szCs w:val="28"/>
        </w:rPr>
        <w:t>’Pura</w:t>
      </w:r>
    </w:p>
    <w:p w14:paraId="754C35EF" w14:textId="4A63DBC7" w:rsidR="004E336A" w:rsidRPr="00A66AE8" w:rsidRDefault="00A66AE8">
      <w:pPr>
        <w:rPr>
          <w:b/>
          <w:bCs/>
          <w:i/>
          <w:iCs/>
        </w:rPr>
      </w:pPr>
      <w:r w:rsidRPr="00A66AE8">
        <w:rPr>
          <w:b/>
          <w:bCs/>
          <w:i/>
          <w:iCs/>
        </w:rPr>
        <w:t>Where Salon Luxury Meets Scientific Innovation</w:t>
      </w:r>
    </w:p>
    <w:p w14:paraId="7349CDE0" w14:textId="293BC6F4" w:rsidR="008F5C17" w:rsidRPr="004E336A" w:rsidRDefault="0059633D">
      <w:pPr>
        <w:rPr>
          <w:rFonts w:ascii="montregular" w:hAnsi="montregular"/>
          <w:color w:val="000000"/>
          <w:spacing w:val="2"/>
        </w:rPr>
      </w:pPr>
      <w:r>
        <w:t xml:space="preserve">At La’Pura </w:t>
      </w:r>
      <w:r>
        <w:rPr>
          <w:rFonts w:ascii="montregular" w:hAnsi="montregular"/>
          <w:color w:val="000000"/>
          <w:spacing w:val="2"/>
        </w:rPr>
        <w:t>our mission is to provide with a range of user-friendly products that set the stage for success through a blend of inspiration and innovation.</w:t>
      </w:r>
    </w:p>
    <w:p w14:paraId="0B0FEAFE" w14:textId="77777777" w:rsidR="00A66AE8" w:rsidRPr="00885870" w:rsidRDefault="00A66AE8" w:rsidP="00A66AE8">
      <w:pPr>
        <w:rPr>
          <w:b/>
          <w:bCs/>
          <w:sz w:val="28"/>
          <w:szCs w:val="28"/>
        </w:rPr>
      </w:pPr>
      <w:r w:rsidRPr="00885870">
        <w:rPr>
          <w:b/>
          <w:bCs/>
          <w:sz w:val="28"/>
          <w:szCs w:val="28"/>
        </w:rPr>
        <w:t xml:space="preserve">About US </w:t>
      </w:r>
    </w:p>
    <w:p w14:paraId="4731786E" w14:textId="553EB860" w:rsidR="008F5C17" w:rsidRDefault="008F5C17" w:rsidP="008F5C17"/>
    <w:p w14:paraId="4FE60075" w14:textId="77777777" w:rsidR="008F5C17" w:rsidRPr="004D7638" w:rsidRDefault="008F5C17" w:rsidP="008F5C17">
      <w:pPr>
        <w:rPr>
          <w:b/>
          <w:bCs/>
        </w:rPr>
      </w:pPr>
      <w:r w:rsidRPr="004D7638">
        <w:rPr>
          <w:b/>
          <w:bCs/>
        </w:rPr>
        <w:t>Our Philosophy</w:t>
      </w:r>
    </w:p>
    <w:p w14:paraId="45AC62F1" w14:textId="77777777" w:rsidR="008F5C17" w:rsidRDefault="008F5C17" w:rsidP="008F5C17">
      <w:r w:rsidRPr="004D7638">
        <w:t xml:space="preserve">At Cleoo Cosmetics, we believe that true beauty is built on a foundation of </w:t>
      </w:r>
      <w:r w:rsidRPr="004D7638">
        <w:rPr>
          <w:b/>
          <w:bCs/>
        </w:rPr>
        <w:t>science, care, and authenticity</w:t>
      </w:r>
      <w:r w:rsidRPr="004D7638">
        <w:t>. Every strand of hair tells a story—and our mission is to restore, protect, and enhance it with formulations that truly work.</w:t>
      </w:r>
    </w:p>
    <w:p w14:paraId="015C9A9C" w14:textId="77777777" w:rsidR="008F5C17" w:rsidRDefault="008F5C17" w:rsidP="008F5C17"/>
    <w:p w14:paraId="58A40B17" w14:textId="5D5BA9E6" w:rsidR="008F5C17" w:rsidRPr="00F51BA9" w:rsidRDefault="00A918B8" w:rsidP="008F5C17">
      <w:pPr>
        <w:rPr>
          <w:b/>
          <w:bCs/>
        </w:rPr>
      </w:pPr>
      <w:r>
        <w:rPr>
          <w:b/>
          <w:bCs/>
        </w:rPr>
        <w:t>About the</w:t>
      </w:r>
      <w:r w:rsidR="004E336A">
        <w:rPr>
          <w:b/>
          <w:bCs/>
        </w:rPr>
        <w:t xml:space="preserve"> </w:t>
      </w:r>
      <w:r>
        <w:rPr>
          <w:b/>
          <w:bCs/>
        </w:rPr>
        <w:t>Brand (</w:t>
      </w:r>
      <w:r w:rsidR="008F5C17" w:rsidRPr="00F51BA9">
        <w:rPr>
          <w:b/>
          <w:bCs/>
        </w:rPr>
        <w:t>Our Story</w:t>
      </w:r>
      <w:r>
        <w:rPr>
          <w:b/>
          <w:bCs/>
        </w:rPr>
        <w:t>)</w:t>
      </w:r>
    </w:p>
    <w:p w14:paraId="4414835A" w14:textId="36E8872F" w:rsidR="008F5C17" w:rsidRPr="00F51BA9" w:rsidRDefault="008F5C17" w:rsidP="008F5C17">
      <w:r w:rsidRPr="00F51BA9">
        <w:t xml:space="preserve">After years of working in R&amp;D with leading cosmetic companies, I realized something important: salon professionals and everyday consumers were missing products that truly balanced </w:t>
      </w:r>
      <w:r w:rsidRPr="00F51BA9">
        <w:rPr>
          <w:b/>
          <w:bCs/>
        </w:rPr>
        <w:t>scientific precision with natural nourishment</w:t>
      </w:r>
      <w:r w:rsidRPr="00F51BA9">
        <w:t xml:space="preserve">. Too often, solutions delivered only superficial results, without addressing the deeper needs of hair </w:t>
      </w:r>
      <w:r w:rsidR="00446D9A">
        <w:t xml:space="preserve">&amp; skin </w:t>
      </w:r>
      <w:r w:rsidRPr="00F51BA9">
        <w:t>health.</w:t>
      </w:r>
    </w:p>
    <w:p w14:paraId="61FFE4EA" w14:textId="77777777" w:rsidR="008F5C17" w:rsidRPr="00F51BA9" w:rsidRDefault="008F5C17" w:rsidP="008F5C17">
      <w:r w:rsidRPr="00F51BA9">
        <w:t xml:space="preserve">As a </w:t>
      </w:r>
      <w:r w:rsidRPr="00F51BA9">
        <w:rPr>
          <w:b/>
          <w:bCs/>
        </w:rPr>
        <w:t>cosmetologist with deep R&amp;D expertise</w:t>
      </w:r>
      <w:r w:rsidRPr="00F51BA9">
        <w:t xml:space="preserve">, I wanted to change that. My vision was to create a salon-exclusive range that combined </w:t>
      </w:r>
      <w:r w:rsidRPr="00F51BA9">
        <w:rPr>
          <w:b/>
          <w:bCs/>
        </w:rPr>
        <w:t>cutting-edge science with nature’s goodness</w:t>
      </w:r>
      <w:r w:rsidRPr="00F51BA9">
        <w:t xml:space="preserve">, delivering results that were not only visible from the very first wash but also </w:t>
      </w:r>
      <w:r w:rsidRPr="00F51BA9">
        <w:rPr>
          <w:b/>
          <w:bCs/>
        </w:rPr>
        <w:t>gentle, sustainable, and long-lasting</w:t>
      </w:r>
      <w:r w:rsidRPr="00F51BA9">
        <w:t>.</w:t>
      </w:r>
    </w:p>
    <w:p w14:paraId="30FDE151" w14:textId="77777777" w:rsidR="008F5C17" w:rsidRPr="00F51BA9" w:rsidRDefault="008F5C17" w:rsidP="008F5C17">
      <w:r w:rsidRPr="00F51BA9">
        <w:t xml:space="preserve">That vision led to the birth of </w:t>
      </w:r>
      <w:r w:rsidRPr="00F51BA9">
        <w:rPr>
          <w:b/>
          <w:bCs/>
        </w:rPr>
        <w:t>Cleoo Cosmetics</w:t>
      </w:r>
      <w:r w:rsidRPr="00F51BA9">
        <w:t xml:space="preserve"> and the creation of the </w:t>
      </w:r>
      <w:r w:rsidRPr="00F51BA9">
        <w:rPr>
          <w:b/>
          <w:bCs/>
        </w:rPr>
        <w:t>La’Pura Professional range</w:t>
      </w:r>
      <w:r w:rsidRPr="00F51BA9">
        <w:t>—formulas designed with care, backed by research, and crafted to restore, protect, and transform hair from root to tip.</w:t>
      </w:r>
    </w:p>
    <w:p w14:paraId="16B9A104" w14:textId="0AE89611" w:rsidR="008F5C17" w:rsidRPr="00F51BA9" w:rsidRDefault="008F5C17" w:rsidP="008F5C17">
      <w:r w:rsidRPr="00F51BA9">
        <w:t xml:space="preserve">Today, alongside my work as a consultant </w:t>
      </w:r>
      <w:r w:rsidR="00A66AE8">
        <w:t xml:space="preserve">working for brands and </w:t>
      </w:r>
      <w:r w:rsidRPr="00F51BA9">
        <w:t xml:space="preserve">helping startups build their brands, I bring all my experience and passion into every product we create—ensuring that each formula is a true reflection of </w:t>
      </w:r>
      <w:r w:rsidRPr="00F51BA9">
        <w:rPr>
          <w:b/>
          <w:bCs/>
        </w:rPr>
        <w:t>science, expertise, and care.</w:t>
      </w:r>
    </w:p>
    <w:p w14:paraId="6A62DFF5" w14:textId="77777777" w:rsidR="008F5C17" w:rsidRPr="00F51BA9" w:rsidRDefault="00000000" w:rsidP="008F5C17">
      <w:r>
        <w:pict w14:anchorId="09997CB6">
          <v:rect id="_x0000_i1025" style="width:0;height:1.5pt" o:hralign="center" o:hrstd="t" o:hr="t" fillcolor="#a0a0a0" stroked="f"/>
        </w:pict>
      </w:r>
    </w:p>
    <w:p w14:paraId="6E369B1C" w14:textId="77777777" w:rsidR="008F5C17" w:rsidRDefault="008F5C17" w:rsidP="008F5C17">
      <w:pPr>
        <w:rPr>
          <w:i/>
          <w:iCs/>
        </w:rPr>
      </w:pPr>
      <w:r w:rsidRPr="00F51BA9">
        <w:rPr>
          <w:rFonts w:ascii="Segoe UI Emoji" w:hAnsi="Segoe UI Emoji" w:cs="Segoe UI Emoji"/>
        </w:rPr>
        <w:t>👉</w:t>
      </w:r>
      <w:r w:rsidRPr="00F51BA9">
        <w:t xml:space="preserve"> </w:t>
      </w:r>
      <w:r>
        <w:t xml:space="preserve">As </w:t>
      </w:r>
      <w:r w:rsidRPr="00F51BA9">
        <w:rPr>
          <w:i/>
          <w:iCs/>
        </w:rPr>
        <w:t xml:space="preserve"> a cosmetologist with years of R&amp;D experience, I set out to create more than just hair care—I wanted formulas that truly work. With La’Pura Professional, science and nature come together to restore, protect, and transform hair from the very first wash."</w:t>
      </w:r>
    </w:p>
    <w:p w14:paraId="3F95F94E" w14:textId="3217A0A2" w:rsidR="00885870" w:rsidRPr="00885870" w:rsidRDefault="00885870" w:rsidP="008F5C17">
      <w:pPr>
        <w:rPr>
          <w:b/>
          <w:bCs/>
          <w:sz w:val="24"/>
          <w:szCs w:val="24"/>
        </w:rPr>
      </w:pPr>
      <w:r w:rsidRPr="00885870">
        <w:rPr>
          <w:b/>
          <w:bCs/>
          <w:sz w:val="24"/>
          <w:szCs w:val="24"/>
        </w:rPr>
        <w:t>Homepage</w:t>
      </w:r>
    </w:p>
    <w:p w14:paraId="6C29FF59" w14:textId="77777777" w:rsidR="00885870" w:rsidRDefault="00885870" w:rsidP="008F5C17"/>
    <w:p w14:paraId="0373FA02" w14:textId="65CFB39A" w:rsidR="00885870" w:rsidRPr="00A66AE8" w:rsidRDefault="00885870" w:rsidP="008F5C17">
      <w:pPr>
        <w:rPr>
          <w:b/>
          <w:bCs/>
          <w:i/>
          <w:iCs/>
        </w:rPr>
      </w:pPr>
      <w:r w:rsidRPr="00A66AE8">
        <w:rPr>
          <w:b/>
          <w:bCs/>
          <w:i/>
          <w:iCs/>
        </w:rPr>
        <w:t>Eco &amp; Science Commitment</w:t>
      </w:r>
    </w:p>
    <w:p w14:paraId="1FBD3BBA" w14:textId="77777777" w:rsidR="00885870" w:rsidRDefault="00885870" w:rsidP="008F5C17"/>
    <w:p w14:paraId="62A77260" w14:textId="77777777" w:rsidR="00443ABE" w:rsidRDefault="00443ABE" w:rsidP="008F5C17">
      <w:pPr>
        <w:rPr>
          <w:i/>
          <w:iCs/>
        </w:rPr>
      </w:pPr>
    </w:p>
    <w:p w14:paraId="30630413" w14:textId="32DD721E" w:rsidR="00443ABE" w:rsidRPr="00443ABE" w:rsidRDefault="00443ABE" w:rsidP="00443ABE">
      <w:pPr>
        <w:pStyle w:val="ListParagraph"/>
        <w:numPr>
          <w:ilvl w:val="0"/>
          <w:numId w:val="11"/>
        </w:numPr>
        <w:rPr>
          <w:b/>
          <w:bCs/>
        </w:rPr>
      </w:pPr>
      <w:r w:rsidRPr="00443ABE">
        <w:rPr>
          <w:rFonts w:ascii="Segoe UI Emoji" w:hAnsi="Segoe UI Emoji" w:cs="Segoe UI Emoji"/>
          <w:b/>
          <w:bCs/>
        </w:rPr>
        <w:t>🔬</w:t>
      </w:r>
      <w:r w:rsidRPr="00443ABE">
        <w:rPr>
          <w:b/>
          <w:bCs/>
        </w:rPr>
        <w:t xml:space="preserve"> R&amp;D Commitment (Position: About Us / Sustainability Page)</w:t>
      </w:r>
    </w:p>
    <w:p w14:paraId="1938CB56" w14:textId="7A918E32" w:rsidR="00443ABE" w:rsidRPr="00443ABE" w:rsidRDefault="00443ABE" w:rsidP="00443ABE">
      <w:pPr>
        <w:pStyle w:val="ListParagraph"/>
        <w:rPr>
          <w:b/>
          <w:bCs/>
        </w:rPr>
      </w:pPr>
      <w:r w:rsidRPr="00443ABE">
        <w:rPr>
          <w:b/>
          <w:bCs/>
        </w:rPr>
        <w:t>Science-Backed • Safe • Earth-Friendly</w:t>
      </w:r>
    </w:p>
    <w:p w14:paraId="61A01D39" w14:textId="77777777" w:rsidR="00443ABE" w:rsidRPr="00443ABE" w:rsidRDefault="00443ABE" w:rsidP="00443ABE">
      <w:r w:rsidRPr="00443ABE">
        <w:lastRenderedPageBreak/>
        <w:t xml:space="preserve">At Cleoo Cosmetics, innovation begins right at the </w:t>
      </w:r>
      <w:r w:rsidRPr="00443ABE">
        <w:rPr>
          <w:b/>
          <w:bCs/>
        </w:rPr>
        <w:t>R&amp;D phase</w:t>
      </w:r>
      <w:r w:rsidRPr="00443ABE">
        <w:t xml:space="preserve">. We carefully evaluate every ingredient to ensure it is </w:t>
      </w:r>
      <w:r w:rsidRPr="00443ABE">
        <w:rPr>
          <w:b/>
          <w:bCs/>
        </w:rPr>
        <w:t>safe, effective, and earth-friendly</w:t>
      </w:r>
      <w:r w:rsidRPr="00443ABE">
        <w:t>.</w:t>
      </w:r>
    </w:p>
    <w:p w14:paraId="568E091E" w14:textId="77777777" w:rsidR="00443ABE" w:rsidRPr="00443ABE" w:rsidRDefault="00443ABE" w:rsidP="00443ABE">
      <w:pPr>
        <w:numPr>
          <w:ilvl w:val="0"/>
          <w:numId w:val="8"/>
        </w:numPr>
      </w:pPr>
      <w:r w:rsidRPr="00443ABE">
        <w:rPr>
          <w:rFonts w:ascii="Segoe UI Emoji" w:hAnsi="Segoe UI Emoji" w:cs="Segoe UI Emoji"/>
        </w:rPr>
        <w:t>✅</w:t>
      </w:r>
      <w:r w:rsidRPr="00443ABE">
        <w:t xml:space="preserve"> Each formulation is designed with </w:t>
      </w:r>
      <w:r w:rsidRPr="00443ABE">
        <w:rPr>
          <w:b/>
          <w:bCs/>
        </w:rPr>
        <w:t>cleaner, sustainable ingredients</w:t>
      </w:r>
      <w:r w:rsidRPr="00443ABE">
        <w:t>.</w:t>
      </w:r>
    </w:p>
    <w:p w14:paraId="009F89F5" w14:textId="77777777" w:rsidR="00443ABE" w:rsidRPr="00443ABE" w:rsidRDefault="00443ABE" w:rsidP="00443ABE">
      <w:pPr>
        <w:numPr>
          <w:ilvl w:val="0"/>
          <w:numId w:val="8"/>
        </w:numPr>
      </w:pPr>
      <w:r w:rsidRPr="00443ABE">
        <w:rPr>
          <w:rFonts w:ascii="Segoe UI Emoji" w:hAnsi="Segoe UI Emoji" w:cs="Segoe UI Emoji"/>
        </w:rPr>
        <w:t>✅</w:t>
      </w:r>
      <w:r w:rsidRPr="00443ABE">
        <w:t xml:space="preserve"> Together, we believe in creating products that </w:t>
      </w:r>
      <w:r w:rsidRPr="00443ABE">
        <w:rPr>
          <w:b/>
          <w:bCs/>
        </w:rPr>
        <w:t>care for people and the planet.</w:t>
      </w:r>
    </w:p>
    <w:p w14:paraId="037C29CA" w14:textId="77777777" w:rsidR="00443ABE" w:rsidRPr="00443ABE" w:rsidRDefault="00000000" w:rsidP="00443ABE">
      <w:r>
        <w:pict w14:anchorId="36A17561">
          <v:rect id="_x0000_i1026" style="width:0;height:1.5pt" o:hralign="center" o:hrstd="t" o:hr="t" fillcolor="#a0a0a0" stroked="f"/>
        </w:pict>
      </w:r>
    </w:p>
    <w:p w14:paraId="25903E65" w14:textId="77777777" w:rsidR="00272F6B" w:rsidRDefault="00443ABE" w:rsidP="00337226">
      <w:pPr>
        <w:pStyle w:val="ListParagraph"/>
        <w:numPr>
          <w:ilvl w:val="0"/>
          <w:numId w:val="11"/>
        </w:numPr>
        <w:rPr>
          <w:b/>
          <w:bCs/>
        </w:rPr>
      </w:pPr>
      <w:r w:rsidRPr="00272F6B">
        <w:rPr>
          <w:rFonts w:ascii="Segoe UI Emoji" w:hAnsi="Segoe UI Emoji" w:cs="Segoe UI Emoji"/>
          <w:b/>
          <w:bCs/>
        </w:rPr>
        <w:t>🌱</w:t>
      </w:r>
      <w:r w:rsidRPr="00272F6B">
        <w:rPr>
          <w:b/>
          <w:bCs/>
        </w:rPr>
        <w:t xml:space="preserve"> Botanical Actives –</w:t>
      </w:r>
    </w:p>
    <w:p w14:paraId="4E4869F5" w14:textId="3FFDD887" w:rsidR="00443ABE" w:rsidRPr="00F3320F" w:rsidRDefault="00F3320F" w:rsidP="00F3320F">
      <w:pPr>
        <w:rPr>
          <w:b/>
          <w:bCs/>
        </w:rPr>
      </w:pPr>
      <w:r>
        <w:rPr>
          <w:b/>
          <w:bCs/>
        </w:rPr>
        <w:t xml:space="preserve">             </w:t>
      </w:r>
      <w:r w:rsidR="00443ABE" w:rsidRPr="00F3320F">
        <w:rPr>
          <w:b/>
          <w:bCs/>
        </w:rPr>
        <w:t>Powered by Nature • Proven by Science</w:t>
      </w:r>
    </w:p>
    <w:p w14:paraId="58413F41" w14:textId="77777777" w:rsidR="00443ABE" w:rsidRPr="00443ABE" w:rsidRDefault="00443ABE" w:rsidP="00443ABE">
      <w:r w:rsidRPr="00443ABE">
        <w:t xml:space="preserve">We use </w:t>
      </w:r>
      <w:r w:rsidRPr="00443ABE">
        <w:rPr>
          <w:b/>
          <w:bCs/>
        </w:rPr>
        <w:t>botanical actives in all our products</w:t>
      </w:r>
      <w:r w:rsidRPr="00443ABE">
        <w:t xml:space="preserve"> to ensure they are effective, gentle, and aligned with modern consumer needs.</w:t>
      </w:r>
    </w:p>
    <w:p w14:paraId="5A247FC5" w14:textId="77777777" w:rsidR="00443ABE" w:rsidRPr="00443ABE" w:rsidRDefault="00443ABE" w:rsidP="00443ABE">
      <w:r w:rsidRPr="00443ABE">
        <w:t>Nature provides powerful solutions:</w:t>
      </w:r>
    </w:p>
    <w:p w14:paraId="45469CA1" w14:textId="77777777" w:rsidR="00443ABE" w:rsidRPr="00443ABE" w:rsidRDefault="00443ABE" w:rsidP="00443ABE">
      <w:pPr>
        <w:numPr>
          <w:ilvl w:val="0"/>
          <w:numId w:val="9"/>
        </w:numPr>
      </w:pPr>
      <w:r w:rsidRPr="00443ABE">
        <w:rPr>
          <w:rFonts w:ascii="Segoe UI Emoji" w:hAnsi="Segoe UI Emoji" w:cs="Segoe UI Emoji"/>
        </w:rPr>
        <w:t>🌿</w:t>
      </w:r>
      <w:r w:rsidRPr="00443ABE">
        <w:t xml:space="preserve"> </w:t>
      </w:r>
      <w:r w:rsidRPr="00443ABE">
        <w:rPr>
          <w:b/>
          <w:bCs/>
        </w:rPr>
        <w:t>Moisturizing &amp; Barrier Repair</w:t>
      </w:r>
      <w:r w:rsidRPr="00443ABE">
        <w:t xml:space="preserve"> – restoring hydration &amp; scalp balance.</w:t>
      </w:r>
    </w:p>
    <w:p w14:paraId="40F3B430" w14:textId="77777777" w:rsidR="00443ABE" w:rsidRPr="00443ABE" w:rsidRDefault="00443ABE" w:rsidP="00443ABE">
      <w:pPr>
        <w:numPr>
          <w:ilvl w:val="0"/>
          <w:numId w:val="9"/>
        </w:numPr>
      </w:pPr>
      <w:r w:rsidRPr="00443ABE">
        <w:rPr>
          <w:rFonts w:ascii="Segoe UI Emoji" w:hAnsi="Segoe UI Emoji" w:cs="Segoe UI Emoji"/>
        </w:rPr>
        <w:t>🌿</w:t>
      </w:r>
      <w:r w:rsidRPr="00443ABE">
        <w:t xml:space="preserve"> </w:t>
      </w:r>
      <w:r w:rsidRPr="00443ABE">
        <w:rPr>
          <w:b/>
          <w:bCs/>
        </w:rPr>
        <w:t>Antioxidant Protection</w:t>
      </w:r>
      <w:r w:rsidRPr="00443ABE">
        <w:t xml:space="preserve"> – defending against free radical damage.</w:t>
      </w:r>
    </w:p>
    <w:p w14:paraId="60547E43" w14:textId="77777777" w:rsidR="00443ABE" w:rsidRPr="00443ABE" w:rsidRDefault="00443ABE" w:rsidP="00443ABE">
      <w:pPr>
        <w:numPr>
          <w:ilvl w:val="0"/>
          <w:numId w:val="9"/>
        </w:numPr>
      </w:pPr>
      <w:r w:rsidRPr="00443ABE">
        <w:rPr>
          <w:rFonts w:ascii="Segoe UI Emoji" w:hAnsi="Segoe UI Emoji" w:cs="Segoe UI Emoji"/>
        </w:rPr>
        <w:t>🌿</w:t>
      </w:r>
      <w:r w:rsidRPr="00443ABE">
        <w:t xml:space="preserve"> </w:t>
      </w:r>
      <w:r w:rsidRPr="00443ABE">
        <w:rPr>
          <w:b/>
          <w:bCs/>
        </w:rPr>
        <w:t>Soothing &amp; Anti-inflammatory</w:t>
      </w:r>
      <w:r w:rsidRPr="00443ABE">
        <w:t xml:space="preserve"> – calming scalp irritation and sensitivity.</w:t>
      </w:r>
    </w:p>
    <w:p w14:paraId="247CAE9A" w14:textId="77777777" w:rsidR="00443ABE" w:rsidRPr="00443ABE" w:rsidRDefault="00443ABE" w:rsidP="00443ABE">
      <w:pPr>
        <w:numPr>
          <w:ilvl w:val="0"/>
          <w:numId w:val="9"/>
        </w:numPr>
      </w:pPr>
      <w:r w:rsidRPr="00443ABE">
        <w:rPr>
          <w:rFonts w:ascii="Segoe UI Emoji" w:hAnsi="Segoe UI Emoji" w:cs="Segoe UI Emoji"/>
        </w:rPr>
        <w:t>🌿</w:t>
      </w:r>
      <w:r w:rsidRPr="00443ABE">
        <w:t xml:space="preserve"> </w:t>
      </w:r>
      <w:r w:rsidRPr="00443ABE">
        <w:rPr>
          <w:b/>
          <w:bCs/>
        </w:rPr>
        <w:t>Anti-Aging Support</w:t>
      </w:r>
      <w:r w:rsidRPr="00443ABE">
        <w:t xml:space="preserve"> – helping maintain stronger, healthier hair over time.</w:t>
      </w:r>
    </w:p>
    <w:p w14:paraId="5E4310C0" w14:textId="77777777" w:rsidR="00443ABE" w:rsidRPr="00443ABE" w:rsidRDefault="00443ABE" w:rsidP="00443ABE">
      <w:r w:rsidRPr="00443ABE">
        <w:t xml:space="preserve">With thousands of years of natural selection, these plant-derived actives offer </w:t>
      </w:r>
      <w:r w:rsidRPr="00443ABE">
        <w:rPr>
          <w:b/>
          <w:bCs/>
        </w:rPr>
        <w:t>time-tested efficacy</w:t>
      </w:r>
      <w:r w:rsidRPr="00443ABE">
        <w:t xml:space="preserve"> while supporting </w:t>
      </w:r>
      <w:r w:rsidRPr="00443ABE">
        <w:rPr>
          <w:b/>
          <w:bCs/>
        </w:rPr>
        <w:t>sustainability</w:t>
      </w:r>
      <w:r w:rsidRPr="00443ABE">
        <w:t xml:space="preserve"> in beauty.</w:t>
      </w:r>
    </w:p>
    <w:p w14:paraId="4DE6888A" w14:textId="77777777" w:rsidR="00443ABE" w:rsidRDefault="00000000" w:rsidP="00443ABE">
      <w:r>
        <w:pict w14:anchorId="6B20E31A">
          <v:rect id="_x0000_i1027" style="width:0;height:1.5pt" o:hralign="center" o:hrstd="t" o:hr="t" fillcolor="#a0a0a0" stroked="f"/>
        </w:pict>
      </w:r>
    </w:p>
    <w:p w14:paraId="498959ED" w14:textId="77777777" w:rsidR="00885870" w:rsidRDefault="00885870" w:rsidP="00443ABE"/>
    <w:p w14:paraId="32C38261" w14:textId="3B05675C" w:rsidR="00885870" w:rsidRPr="00443ABE" w:rsidRDefault="00885870" w:rsidP="00443ABE">
      <w:pPr>
        <w:rPr>
          <w:b/>
          <w:bCs/>
          <w:sz w:val="24"/>
          <w:szCs w:val="24"/>
        </w:rPr>
      </w:pPr>
      <w:r w:rsidRPr="00885870">
        <w:rPr>
          <w:b/>
          <w:bCs/>
          <w:sz w:val="24"/>
          <w:szCs w:val="24"/>
        </w:rPr>
        <w:t>Sustainability / Our Promise Page</w:t>
      </w:r>
    </w:p>
    <w:p w14:paraId="04A98D30" w14:textId="37076438" w:rsidR="00443ABE" w:rsidRDefault="00443ABE" w:rsidP="004E336A">
      <w:pPr>
        <w:pStyle w:val="ListParagraph"/>
        <w:numPr>
          <w:ilvl w:val="0"/>
          <w:numId w:val="11"/>
        </w:numPr>
        <w:rPr>
          <w:b/>
          <w:bCs/>
        </w:rPr>
      </w:pPr>
      <w:r w:rsidRPr="00443ABE">
        <w:rPr>
          <w:rFonts w:ascii="Segoe UI Emoji" w:hAnsi="Segoe UI Emoji" w:cs="Segoe UI Emoji"/>
          <w:b/>
          <w:bCs/>
        </w:rPr>
        <w:t>🐰</w:t>
      </w:r>
      <w:r w:rsidRPr="00443ABE">
        <w:rPr>
          <w:b/>
          <w:bCs/>
        </w:rPr>
        <w:t xml:space="preserve"> Cruelty-Free</w:t>
      </w:r>
      <w:r w:rsidRPr="00443ABE">
        <w:rPr>
          <w:b/>
          <w:bCs/>
        </w:rPr>
        <w:br/>
        <w:t>“Never Tested on Animals”</w:t>
      </w:r>
    </w:p>
    <w:p w14:paraId="0B95AC5B" w14:textId="77777777" w:rsidR="00443ABE" w:rsidRDefault="00443ABE" w:rsidP="00443ABE">
      <w:pPr>
        <w:pStyle w:val="ListParagraph"/>
        <w:rPr>
          <w:b/>
          <w:bCs/>
        </w:rPr>
      </w:pPr>
    </w:p>
    <w:p w14:paraId="2D0B961F" w14:textId="539D5185" w:rsidR="00F3320F" w:rsidRDefault="00F3320F" w:rsidP="00443ABE">
      <w:pPr>
        <w:pStyle w:val="ListParagraph"/>
        <w:rPr>
          <w:b/>
          <w:bCs/>
        </w:rPr>
      </w:pPr>
      <w:r w:rsidRPr="00F3320F">
        <w:rPr>
          <w:b/>
          <w:bCs/>
        </w:rPr>
        <w:t>Ethically made with zero animal testing — always cruelty-free.</w:t>
      </w:r>
    </w:p>
    <w:p w14:paraId="1920D7B8" w14:textId="77777777" w:rsidR="00F3320F" w:rsidRDefault="00F3320F" w:rsidP="00443ABE">
      <w:pPr>
        <w:pStyle w:val="ListParagraph"/>
        <w:rPr>
          <w:rFonts w:ascii="Segoe UI Emoji" w:hAnsi="Segoe UI Emoji" w:cs="Segoe UI Emoji"/>
          <w:b/>
          <w:bCs/>
        </w:rPr>
      </w:pPr>
    </w:p>
    <w:p w14:paraId="46FCBA34" w14:textId="3976AEE8" w:rsidR="00443ABE" w:rsidRDefault="00443ABE" w:rsidP="00443ABE">
      <w:pPr>
        <w:pStyle w:val="ListParagraph"/>
        <w:rPr>
          <w:b/>
          <w:bCs/>
        </w:rPr>
      </w:pPr>
      <w:r w:rsidRPr="00443ABE">
        <w:rPr>
          <w:rFonts w:ascii="Segoe UI Emoji" w:hAnsi="Segoe UI Emoji" w:cs="Segoe UI Emoji"/>
          <w:b/>
          <w:bCs/>
        </w:rPr>
        <w:t>♻️</w:t>
      </w:r>
      <w:r w:rsidRPr="00443ABE">
        <w:rPr>
          <w:b/>
          <w:bCs/>
        </w:rPr>
        <w:t xml:space="preserve"> Eco Packaging</w:t>
      </w:r>
      <w:r w:rsidRPr="00443ABE">
        <w:rPr>
          <w:b/>
          <w:bCs/>
        </w:rPr>
        <w:br/>
        <w:t>“Recycled • Responsible • Sustainable</w:t>
      </w:r>
    </w:p>
    <w:p w14:paraId="588AD6F7" w14:textId="77777777" w:rsidR="00F3320F" w:rsidRDefault="00F3320F" w:rsidP="00443ABE">
      <w:pPr>
        <w:pStyle w:val="ListParagraph"/>
        <w:rPr>
          <w:b/>
          <w:bCs/>
        </w:rPr>
      </w:pPr>
    </w:p>
    <w:p w14:paraId="46656306" w14:textId="77777777" w:rsidR="00443ABE" w:rsidRPr="00443ABE" w:rsidRDefault="00443ABE" w:rsidP="00443ABE">
      <w:r w:rsidRPr="00443ABE">
        <w:t xml:space="preserve">Our packaging isn’t just designed to look good — it’s designed to </w:t>
      </w:r>
      <w:r w:rsidRPr="00443ABE">
        <w:rPr>
          <w:b/>
          <w:bCs/>
        </w:rPr>
        <w:t>preserve product integrity</w:t>
      </w:r>
      <w:r w:rsidRPr="00443ABE">
        <w:t xml:space="preserve"> and </w:t>
      </w:r>
      <w:r w:rsidRPr="00443ABE">
        <w:rPr>
          <w:b/>
          <w:bCs/>
        </w:rPr>
        <w:t>protect the environment</w:t>
      </w:r>
      <w:r w:rsidRPr="00443ABE">
        <w:t>.</w:t>
      </w:r>
    </w:p>
    <w:p w14:paraId="3A94B512" w14:textId="77777777" w:rsidR="00443ABE" w:rsidRPr="00443ABE" w:rsidRDefault="00443ABE" w:rsidP="00443ABE">
      <w:pPr>
        <w:numPr>
          <w:ilvl w:val="0"/>
          <w:numId w:val="10"/>
        </w:numPr>
      </w:pPr>
      <w:r w:rsidRPr="00443ABE">
        <w:rPr>
          <w:rFonts w:ascii="Segoe UI Emoji" w:hAnsi="Segoe UI Emoji" w:cs="Segoe UI Emoji"/>
        </w:rPr>
        <w:t>♻️</w:t>
      </w:r>
      <w:r w:rsidRPr="00443ABE">
        <w:t xml:space="preserve"> Prioritizing </w:t>
      </w:r>
      <w:r w:rsidRPr="00443ABE">
        <w:rPr>
          <w:b/>
          <w:bCs/>
        </w:rPr>
        <w:t>recycled &amp; recyclable materials</w:t>
      </w:r>
    </w:p>
    <w:p w14:paraId="124B2FA5" w14:textId="77777777" w:rsidR="00443ABE" w:rsidRPr="00443ABE" w:rsidRDefault="00443ABE" w:rsidP="00443ABE">
      <w:pPr>
        <w:numPr>
          <w:ilvl w:val="0"/>
          <w:numId w:val="10"/>
        </w:numPr>
      </w:pPr>
      <w:r w:rsidRPr="00443ABE">
        <w:rPr>
          <w:rFonts w:ascii="Segoe UI Emoji" w:hAnsi="Segoe UI Emoji" w:cs="Segoe UI Emoji"/>
        </w:rPr>
        <w:t>🌎</w:t>
      </w:r>
      <w:r w:rsidRPr="00443ABE">
        <w:t xml:space="preserve"> Choosing eco-conscious merchandising and shipping solutions</w:t>
      </w:r>
    </w:p>
    <w:p w14:paraId="696F9180" w14:textId="77777777" w:rsidR="00443ABE" w:rsidRPr="00443ABE" w:rsidRDefault="00443ABE" w:rsidP="00443ABE">
      <w:pPr>
        <w:numPr>
          <w:ilvl w:val="0"/>
          <w:numId w:val="10"/>
        </w:numPr>
      </w:pPr>
      <w:r w:rsidRPr="00443ABE">
        <w:rPr>
          <w:rFonts w:ascii="Segoe UI Emoji" w:hAnsi="Segoe UI Emoji" w:cs="Segoe UI Emoji"/>
        </w:rPr>
        <w:t>✔️</w:t>
      </w:r>
      <w:r w:rsidRPr="00443ABE">
        <w:t xml:space="preserve"> Ensuring every product remains </w:t>
      </w:r>
      <w:r w:rsidRPr="00443ABE">
        <w:rPr>
          <w:b/>
          <w:bCs/>
        </w:rPr>
        <w:t>safe, stable, and effective</w:t>
      </w:r>
    </w:p>
    <w:p w14:paraId="782DBD0E" w14:textId="77777777" w:rsidR="00443ABE" w:rsidRPr="00443ABE" w:rsidRDefault="00443ABE" w:rsidP="00443ABE">
      <w:r w:rsidRPr="00443ABE">
        <w:t xml:space="preserve">Each choice reflects our commitment to </w:t>
      </w:r>
      <w:r w:rsidRPr="00443ABE">
        <w:rPr>
          <w:b/>
          <w:bCs/>
        </w:rPr>
        <w:t>sustainability and responsibility.</w:t>
      </w:r>
    </w:p>
    <w:p w14:paraId="0DBAAEF6" w14:textId="77777777" w:rsidR="00443ABE" w:rsidRPr="00443ABE" w:rsidRDefault="00000000" w:rsidP="00443ABE">
      <w:r>
        <w:pict w14:anchorId="67B5469E">
          <v:rect id="_x0000_i1028" style="width:0;height:1.5pt" o:hralign="center" o:hrstd="t" o:hr="t" fillcolor="#a0a0a0" stroked="f"/>
        </w:pict>
      </w:r>
    </w:p>
    <w:p w14:paraId="4DD6C3FF" w14:textId="28CC1B18" w:rsidR="00443ABE" w:rsidRPr="00443ABE" w:rsidRDefault="00443ABE" w:rsidP="00443ABE">
      <w:pPr>
        <w:pStyle w:val="ListParagraph"/>
        <w:numPr>
          <w:ilvl w:val="0"/>
          <w:numId w:val="11"/>
        </w:numPr>
        <w:rPr>
          <w:b/>
          <w:bCs/>
        </w:rPr>
      </w:pPr>
      <w:r w:rsidRPr="00443ABE">
        <w:rPr>
          <w:b/>
          <w:bCs/>
        </w:rPr>
        <w:lastRenderedPageBreak/>
        <w:t xml:space="preserve">Filling &amp; Quality Assurance </w:t>
      </w:r>
    </w:p>
    <w:p w14:paraId="20889A2A" w14:textId="3AE0D1C4" w:rsidR="00443ABE" w:rsidRDefault="00443ABE" w:rsidP="00443ABE">
      <w:pPr>
        <w:pStyle w:val="ListParagraph"/>
        <w:rPr>
          <w:b/>
          <w:bCs/>
        </w:rPr>
      </w:pPr>
      <w:r w:rsidRPr="00443ABE">
        <w:rPr>
          <w:rFonts w:ascii="Segoe UI Emoji" w:hAnsi="Segoe UI Emoji" w:cs="Segoe UI Emoji"/>
          <w:b/>
          <w:bCs/>
        </w:rPr>
        <w:t>🏭</w:t>
      </w:r>
      <w:r w:rsidRPr="00443ABE">
        <w:rPr>
          <w:b/>
          <w:bCs/>
        </w:rPr>
        <w:t xml:space="preserve"> GMP Standards</w:t>
      </w:r>
      <w:r w:rsidRPr="00443ABE">
        <w:rPr>
          <w:b/>
          <w:bCs/>
        </w:rPr>
        <w:br/>
        <w:t>“Quality Assured • Globally Compliant”</w:t>
      </w:r>
    </w:p>
    <w:p w14:paraId="7B480715" w14:textId="77777777" w:rsidR="00F3320F" w:rsidRDefault="00F3320F" w:rsidP="00443ABE">
      <w:pPr>
        <w:pStyle w:val="ListParagraph"/>
        <w:rPr>
          <w:b/>
          <w:bCs/>
        </w:rPr>
      </w:pPr>
    </w:p>
    <w:p w14:paraId="4329E30E" w14:textId="77777777" w:rsidR="00443ABE" w:rsidRPr="00443ABE" w:rsidRDefault="00443ABE" w:rsidP="00443ABE">
      <w:r w:rsidRPr="00443ABE">
        <w:t xml:space="preserve">Cosmetic filling is a </w:t>
      </w:r>
      <w:r w:rsidRPr="00443ABE">
        <w:rPr>
          <w:b/>
          <w:bCs/>
        </w:rPr>
        <w:t>critical step</w:t>
      </w:r>
      <w:r w:rsidRPr="00443ABE">
        <w:t xml:space="preserve"> in ensuring product quality, safety, and consumer trust. At Cleoo, we follow </w:t>
      </w:r>
      <w:r w:rsidRPr="00443ABE">
        <w:rPr>
          <w:b/>
          <w:bCs/>
        </w:rPr>
        <w:t>Good Manufacturing Practices (GMP)</w:t>
      </w:r>
      <w:r w:rsidRPr="00443ABE">
        <w:t xml:space="preserve"> to maintain the highest standards.</w:t>
      </w:r>
    </w:p>
    <w:p w14:paraId="38F86CA0" w14:textId="77777777" w:rsidR="00443ABE" w:rsidRPr="00443ABE" w:rsidRDefault="00443ABE" w:rsidP="00443ABE">
      <w:r w:rsidRPr="00443ABE">
        <w:rPr>
          <w:b/>
          <w:bCs/>
        </w:rPr>
        <w:t>Step 1: Selecting the Right Packaging Materials</w:t>
      </w:r>
      <w:r w:rsidRPr="00443ABE">
        <w:br/>
        <w:t>Choosing jars, bottles, tubes, or pumps that best suit the product type and consistency.</w:t>
      </w:r>
    </w:p>
    <w:p w14:paraId="2D6BF61D" w14:textId="77777777" w:rsidR="00443ABE" w:rsidRPr="00443ABE" w:rsidRDefault="00443ABE" w:rsidP="00443ABE">
      <w:r w:rsidRPr="00443ABE">
        <w:rPr>
          <w:b/>
          <w:bCs/>
        </w:rPr>
        <w:t>Step 2: Preparing Packaging Components</w:t>
      </w:r>
      <w:r w:rsidRPr="00443ABE">
        <w:br/>
        <w:t>Ensuring hygienic handling and inspection of containers, caps, and accessories.</w:t>
      </w:r>
    </w:p>
    <w:p w14:paraId="21CD9506" w14:textId="77777777" w:rsidR="00443ABE" w:rsidRPr="00443ABE" w:rsidRDefault="00443ABE" w:rsidP="00443ABE">
      <w:r w:rsidRPr="00443ABE">
        <w:rPr>
          <w:b/>
          <w:bCs/>
        </w:rPr>
        <w:t>Step 3: Measuring &amp; Dispensing</w:t>
      </w:r>
      <w:r w:rsidRPr="00443ABE">
        <w:br/>
        <w:t>Using precision tools for accurate filling, ensuring consistent quality.</w:t>
      </w:r>
    </w:p>
    <w:p w14:paraId="66DABC87" w14:textId="77777777" w:rsidR="00443ABE" w:rsidRPr="00443ABE" w:rsidRDefault="00443ABE" w:rsidP="00443ABE">
      <w:r w:rsidRPr="00443ABE">
        <w:rPr>
          <w:b/>
          <w:bCs/>
        </w:rPr>
        <w:t>Step 4: Sealing &amp; Labeling</w:t>
      </w:r>
      <w:r w:rsidRPr="00443ABE">
        <w:br/>
        <w:t>Tamper-proof seals and compliant labels to protect products and inform consumers.</w:t>
      </w:r>
    </w:p>
    <w:p w14:paraId="707F6D78" w14:textId="77777777" w:rsidR="00443ABE" w:rsidRPr="00443ABE" w:rsidRDefault="00443ABE" w:rsidP="00443ABE">
      <w:r w:rsidRPr="00443ABE">
        <w:rPr>
          <w:b/>
          <w:bCs/>
        </w:rPr>
        <w:t>Step 5: Storage &amp; Distribution</w:t>
      </w:r>
      <w:r w:rsidRPr="00443ABE">
        <w:br/>
        <w:t>Careful storage and protective distribution methods (temperature control, cushioning, eco-friendly logistics) to maintain product safety and effectiveness.</w:t>
      </w:r>
    </w:p>
    <w:p w14:paraId="23CAF2CE" w14:textId="77777777" w:rsidR="00443ABE" w:rsidRPr="00443ABE" w:rsidRDefault="00443ABE" w:rsidP="008F5C17"/>
    <w:p w14:paraId="28B4E457" w14:textId="5AA6F113" w:rsidR="00A918B8" w:rsidRPr="00885870" w:rsidRDefault="00885870" w:rsidP="008F5C17">
      <w:pPr>
        <w:rPr>
          <w:b/>
          <w:bCs/>
          <w:i/>
          <w:iCs/>
          <w:sz w:val="24"/>
          <w:szCs w:val="24"/>
        </w:rPr>
      </w:pPr>
      <w:r w:rsidRPr="00885870">
        <w:rPr>
          <w:b/>
          <w:bCs/>
          <w:i/>
          <w:iCs/>
          <w:sz w:val="24"/>
          <w:szCs w:val="24"/>
        </w:rPr>
        <w:t>Our Products</w:t>
      </w:r>
    </w:p>
    <w:p w14:paraId="1201CC4B" w14:textId="77777777" w:rsidR="00A918B8" w:rsidRPr="00A918B8" w:rsidRDefault="00A918B8" w:rsidP="00A918B8">
      <w:pPr>
        <w:rPr>
          <w:b/>
          <w:bCs/>
          <w:i/>
          <w:iCs/>
        </w:rPr>
      </w:pPr>
      <w:r w:rsidRPr="00A918B8">
        <w:rPr>
          <w:b/>
          <w:bCs/>
          <w:i/>
          <w:iCs/>
        </w:rPr>
        <w:t>BioFusion™ Restore Shampoo</w:t>
      </w:r>
    </w:p>
    <w:p w14:paraId="6A071E7A" w14:textId="02652D8C" w:rsidR="00A918B8" w:rsidRPr="00A918B8" w:rsidRDefault="00FD2863" w:rsidP="00A918B8">
      <w:pPr>
        <w:rPr>
          <w:b/>
          <w:bCs/>
          <w:i/>
          <w:iCs/>
        </w:rPr>
      </w:pPr>
      <w:r>
        <w:rPr>
          <w:b/>
          <w:bCs/>
          <w:i/>
          <w:iCs/>
        </w:rPr>
        <w:t xml:space="preserve">Product Description: </w:t>
      </w:r>
      <w:r w:rsidR="00A918B8" w:rsidRPr="00A918B8">
        <w:rPr>
          <w:b/>
          <w:bCs/>
          <w:i/>
          <w:iCs/>
        </w:rPr>
        <w:t>Professional Expert Formula</w:t>
      </w:r>
      <w:r w:rsidR="00A918B8" w:rsidRPr="00A918B8">
        <w:rPr>
          <w:b/>
          <w:bCs/>
          <w:i/>
          <w:iCs/>
        </w:rPr>
        <w:br/>
        <w:t>A gentle yet powerful cleanser designed for salon-quality care. Formulated with Moringa Seed Butter &amp; 8 Essential Amino Acids, it strengthens hair from root to tip while reducing frizz and sealing split ends caused by chemical &amp; mechanical damage.</w:t>
      </w:r>
    </w:p>
    <w:p w14:paraId="0EB9E5DA" w14:textId="77777777" w:rsidR="00A918B8" w:rsidRDefault="00A918B8" w:rsidP="00A918B8">
      <w:pPr>
        <w:rPr>
          <w:b/>
          <w:bCs/>
          <w:i/>
          <w:iCs/>
        </w:rPr>
      </w:pPr>
    </w:p>
    <w:p w14:paraId="54F3A50E" w14:textId="03DEA057" w:rsidR="00A918B8" w:rsidRPr="00A918B8" w:rsidRDefault="00A918B8" w:rsidP="00A918B8">
      <w:pPr>
        <w:rPr>
          <w:i/>
          <w:iCs/>
        </w:rPr>
      </w:pPr>
      <w:r w:rsidRPr="00A918B8">
        <w:rPr>
          <w:b/>
          <w:bCs/>
          <w:i/>
          <w:iCs/>
        </w:rPr>
        <w:t>Key Ingredients:</w:t>
      </w:r>
    </w:p>
    <w:p w14:paraId="19E0BE78" w14:textId="1491429A" w:rsidR="00A918B8" w:rsidRDefault="00A918B8" w:rsidP="00A918B8">
      <w:pPr>
        <w:pStyle w:val="NormalWeb"/>
        <w:numPr>
          <w:ilvl w:val="0"/>
          <w:numId w:val="1"/>
        </w:numPr>
      </w:pPr>
      <w:r>
        <w:rPr>
          <w:rStyle w:val="Strong"/>
        </w:rPr>
        <w:t>Moringa Oleifera Seed Butter</w:t>
      </w:r>
      <w:r>
        <w:br/>
        <w:t>Rich in vitamins, minerals, and antioxidants, moringa butter deeply nourishes, strengthens, and restores dull, damaged hair while providing natural shine.</w:t>
      </w:r>
    </w:p>
    <w:p w14:paraId="5DF7C853" w14:textId="6A1D45B3" w:rsidR="00A918B8" w:rsidRDefault="00A918B8" w:rsidP="00A918B8">
      <w:pPr>
        <w:pStyle w:val="NormalWeb"/>
        <w:numPr>
          <w:ilvl w:val="0"/>
          <w:numId w:val="1"/>
        </w:numPr>
      </w:pPr>
      <w:r>
        <w:t xml:space="preserve"> </w:t>
      </w:r>
      <w:r>
        <w:rPr>
          <w:rStyle w:val="Strong"/>
        </w:rPr>
        <w:t>Hydrolyzed Wheat, Soy &amp; Corn Proteins</w:t>
      </w:r>
      <w:r>
        <w:br/>
        <w:t>A triple protein complex that rebuilds and reinforces the hair shaft, reduces breakage, and improves hair strength and resilience.</w:t>
      </w:r>
    </w:p>
    <w:p w14:paraId="05CD03FA" w14:textId="0007D566" w:rsidR="00A918B8" w:rsidRDefault="00A918B8" w:rsidP="00A918B8">
      <w:pPr>
        <w:pStyle w:val="NormalWeb"/>
        <w:numPr>
          <w:ilvl w:val="0"/>
          <w:numId w:val="1"/>
        </w:numPr>
      </w:pPr>
      <w:r>
        <w:t xml:space="preserve"> </w:t>
      </w:r>
      <w:r>
        <w:rPr>
          <w:rStyle w:val="Strong"/>
        </w:rPr>
        <w:t>Adansonia Digitata (Baobab) Seed Extract</w:t>
      </w:r>
      <w:r>
        <w:br/>
        <w:t>Often called the "Tree of Life," baobab is packed with nutrients that revitalize hair, protect against dryness, and improve overall hair health.</w:t>
      </w:r>
    </w:p>
    <w:p w14:paraId="251E4FE9" w14:textId="479256B6" w:rsidR="00A918B8" w:rsidRDefault="00A918B8" w:rsidP="00A918B8">
      <w:pPr>
        <w:pStyle w:val="NormalWeb"/>
        <w:numPr>
          <w:ilvl w:val="0"/>
          <w:numId w:val="1"/>
        </w:numPr>
      </w:pPr>
      <w:r>
        <w:rPr>
          <w:rFonts w:ascii="Segoe UI Emoji" w:hAnsi="Segoe UI Emoji" w:cs="Segoe UI Emoji"/>
        </w:rPr>
        <w:t>8</w:t>
      </w:r>
      <w:r>
        <w:t xml:space="preserve"> </w:t>
      </w:r>
      <w:r>
        <w:rPr>
          <w:rStyle w:val="Strong"/>
        </w:rPr>
        <w:t xml:space="preserve">Essential Amino Acids </w:t>
      </w:r>
      <w:r>
        <w:br/>
        <w:t>The building blocks of keratin, these amino acids repair damaged cuticles, promote collagen formation, improve elasticity, and restore natural strength to hair.</w:t>
      </w:r>
    </w:p>
    <w:p w14:paraId="16EC5911" w14:textId="541567D9" w:rsidR="00A918B8" w:rsidRDefault="00A918B8" w:rsidP="00A918B8">
      <w:pPr>
        <w:pStyle w:val="NormalWeb"/>
        <w:numPr>
          <w:ilvl w:val="0"/>
          <w:numId w:val="1"/>
        </w:numPr>
      </w:pPr>
      <w:r>
        <w:lastRenderedPageBreak/>
        <w:t xml:space="preserve"> </w:t>
      </w:r>
      <w:r>
        <w:rPr>
          <w:rStyle w:val="Strong"/>
        </w:rPr>
        <w:t>Urtica Dioica (Stinging Nettle) Extract</w:t>
      </w:r>
      <w:r>
        <w:br/>
        <w:t>A botanical powerhouse known for stimulating the scalp, promoting natural hair growth, and helping reduce hair fall.</w:t>
      </w:r>
    </w:p>
    <w:p w14:paraId="62AD0B23" w14:textId="77777777" w:rsidR="00316C2C" w:rsidRDefault="00316C2C" w:rsidP="00316C2C">
      <w:pPr>
        <w:pStyle w:val="NormalWeb"/>
        <w:numPr>
          <w:ilvl w:val="0"/>
          <w:numId w:val="1"/>
        </w:numPr>
      </w:pPr>
      <w:r>
        <w:rPr>
          <w:rStyle w:val="Strong"/>
        </w:rPr>
        <w:t>Sodium Pyrrolidone Carboxylic Acid (PCA)</w:t>
      </w:r>
      <w:r>
        <w:br/>
        <w:t>A powerful humectant that helps hair retain essential moisture, keeping it soft, smooth, and hydrated.</w:t>
      </w:r>
    </w:p>
    <w:p w14:paraId="23913454" w14:textId="77777777" w:rsidR="00316C2C" w:rsidRDefault="00316C2C" w:rsidP="00316C2C">
      <w:pPr>
        <w:pStyle w:val="NormalWeb"/>
        <w:numPr>
          <w:ilvl w:val="0"/>
          <w:numId w:val="1"/>
        </w:numPr>
      </w:pPr>
      <w:r>
        <w:t xml:space="preserve"> </w:t>
      </w:r>
      <w:r>
        <w:rPr>
          <w:rStyle w:val="Strong"/>
        </w:rPr>
        <w:t>Trehalose</w:t>
      </w:r>
      <w:r>
        <w:br/>
        <w:t>A natural sugar with antioxidant properties that protects hair fibers from environmental stress and helps maintain elasticity.</w:t>
      </w:r>
    </w:p>
    <w:p w14:paraId="066EC5F5" w14:textId="77777777" w:rsidR="00316C2C" w:rsidRDefault="00316C2C" w:rsidP="00316C2C">
      <w:pPr>
        <w:pStyle w:val="NormalWeb"/>
        <w:ind w:left="720"/>
      </w:pPr>
    </w:p>
    <w:p w14:paraId="621DF544" w14:textId="77777777" w:rsidR="00A918B8" w:rsidRDefault="00A918B8" w:rsidP="00991FB4">
      <w:pPr>
        <w:pStyle w:val="NormalWeb"/>
        <w:ind w:left="720"/>
      </w:pPr>
    </w:p>
    <w:p w14:paraId="02737D4D" w14:textId="36146EC8" w:rsidR="00A918B8" w:rsidRPr="00A918B8" w:rsidRDefault="00A918B8" w:rsidP="00A918B8">
      <w:pPr>
        <w:rPr>
          <w:i/>
          <w:iCs/>
        </w:rPr>
      </w:pPr>
      <w:r>
        <w:rPr>
          <w:b/>
          <w:bCs/>
          <w:i/>
          <w:iCs/>
        </w:rPr>
        <w:t xml:space="preserve">Key </w:t>
      </w:r>
      <w:r w:rsidRPr="00A918B8">
        <w:rPr>
          <w:b/>
          <w:bCs/>
          <w:i/>
          <w:iCs/>
        </w:rPr>
        <w:t>Benefits:</w:t>
      </w:r>
    </w:p>
    <w:p w14:paraId="3B0BE3D9" w14:textId="77777777" w:rsidR="00A918B8" w:rsidRDefault="00A918B8" w:rsidP="00A918B8">
      <w:pPr>
        <w:numPr>
          <w:ilvl w:val="0"/>
          <w:numId w:val="2"/>
        </w:numPr>
        <w:rPr>
          <w:b/>
          <w:bCs/>
        </w:rPr>
      </w:pPr>
      <w:r w:rsidRPr="003C26A9">
        <w:rPr>
          <w:b/>
          <w:bCs/>
        </w:rPr>
        <w:t xml:space="preserve">Multi-cultural vegan </w:t>
      </w:r>
      <w:r>
        <w:rPr>
          <w:b/>
          <w:bCs/>
        </w:rPr>
        <w:t>K</w:t>
      </w:r>
      <w:r w:rsidRPr="003C26A9">
        <w:rPr>
          <w:b/>
          <w:bCs/>
        </w:rPr>
        <w:t>eratin</w:t>
      </w:r>
      <w:r>
        <w:rPr>
          <w:b/>
          <w:bCs/>
        </w:rPr>
        <w:t xml:space="preserve"> </w:t>
      </w:r>
    </w:p>
    <w:p w14:paraId="5230C7FF" w14:textId="77777777" w:rsidR="00A918B8" w:rsidRPr="006E5049" w:rsidRDefault="00A918B8" w:rsidP="00A918B8">
      <w:pPr>
        <w:numPr>
          <w:ilvl w:val="0"/>
          <w:numId w:val="2"/>
        </w:numPr>
        <w:rPr>
          <w:b/>
          <w:bCs/>
        </w:rPr>
      </w:pPr>
      <w:r w:rsidRPr="006E5049">
        <w:rPr>
          <w:b/>
          <w:bCs/>
        </w:rPr>
        <w:t>Boosts collagen formation</w:t>
      </w:r>
    </w:p>
    <w:p w14:paraId="347560CC" w14:textId="77777777" w:rsidR="00A918B8" w:rsidRPr="006E5049" w:rsidRDefault="00A918B8" w:rsidP="00A918B8">
      <w:pPr>
        <w:numPr>
          <w:ilvl w:val="0"/>
          <w:numId w:val="2"/>
        </w:numPr>
        <w:rPr>
          <w:b/>
          <w:bCs/>
        </w:rPr>
      </w:pPr>
      <w:r w:rsidRPr="006E5049">
        <w:rPr>
          <w:b/>
          <w:bCs/>
        </w:rPr>
        <w:t xml:space="preserve">Deeply </w:t>
      </w:r>
      <w:r>
        <w:rPr>
          <w:b/>
          <w:bCs/>
        </w:rPr>
        <w:t>N</w:t>
      </w:r>
      <w:r w:rsidRPr="006E5049">
        <w:rPr>
          <w:b/>
          <w:bCs/>
        </w:rPr>
        <w:t xml:space="preserve">ourishes with </w:t>
      </w:r>
      <w:r>
        <w:rPr>
          <w:b/>
          <w:bCs/>
        </w:rPr>
        <w:t>Moringa Seed</w:t>
      </w:r>
      <w:r w:rsidRPr="006E5049">
        <w:rPr>
          <w:b/>
          <w:bCs/>
        </w:rPr>
        <w:t xml:space="preserve"> </w:t>
      </w:r>
      <w:r>
        <w:rPr>
          <w:b/>
          <w:bCs/>
        </w:rPr>
        <w:t>B</w:t>
      </w:r>
      <w:r w:rsidRPr="006E5049">
        <w:rPr>
          <w:b/>
          <w:bCs/>
        </w:rPr>
        <w:t>utter</w:t>
      </w:r>
    </w:p>
    <w:p w14:paraId="160F3FD0" w14:textId="77777777" w:rsidR="00A918B8" w:rsidRPr="006E5049" w:rsidRDefault="00A918B8" w:rsidP="00A918B8">
      <w:pPr>
        <w:numPr>
          <w:ilvl w:val="0"/>
          <w:numId w:val="2"/>
        </w:numPr>
        <w:rPr>
          <w:b/>
          <w:bCs/>
        </w:rPr>
      </w:pPr>
      <w:r w:rsidRPr="006E5049">
        <w:rPr>
          <w:b/>
          <w:bCs/>
        </w:rPr>
        <w:t>Fortified with essential amino acids</w:t>
      </w:r>
      <w:r>
        <w:rPr>
          <w:b/>
          <w:bCs/>
        </w:rPr>
        <w:t xml:space="preserve"> for optimized damage recovery</w:t>
      </w:r>
    </w:p>
    <w:p w14:paraId="620FCFE6" w14:textId="77777777" w:rsidR="00A918B8" w:rsidRPr="006E5049" w:rsidRDefault="00A918B8" w:rsidP="00A918B8">
      <w:pPr>
        <w:numPr>
          <w:ilvl w:val="0"/>
          <w:numId w:val="2"/>
        </w:numPr>
        <w:rPr>
          <w:b/>
          <w:bCs/>
        </w:rPr>
      </w:pPr>
      <w:r w:rsidRPr="006E5049">
        <w:rPr>
          <w:b/>
          <w:bCs/>
        </w:rPr>
        <w:t xml:space="preserve">Enhances </w:t>
      </w:r>
      <w:r>
        <w:rPr>
          <w:b/>
          <w:bCs/>
        </w:rPr>
        <w:t>M</w:t>
      </w:r>
      <w:r w:rsidRPr="006E5049">
        <w:rPr>
          <w:b/>
          <w:bCs/>
        </w:rPr>
        <w:t xml:space="preserve">oisture </w:t>
      </w:r>
      <w:r>
        <w:rPr>
          <w:b/>
          <w:bCs/>
        </w:rPr>
        <w:t>R</w:t>
      </w:r>
      <w:r w:rsidRPr="006E5049">
        <w:rPr>
          <w:b/>
          <w:bCs/>
        </w:rPr>
        <w:t>etention</w:t>
      </w:r>
      <w:r>
        <w:rPr>
          <w:b/>
          <w:bCs/>
        </w:rPr>
        <w:t xml:space="preserve"> and Hydration</w:t>
      </w:r>
    </w:p>
    <w:p w14:paraId="13A79362" w14:textId="77777777" w:rsidR="00A918B8" w:rsidRDefault="00A918B8" w:rsidP="00A918B8">
      <w:pPr>
        <w:numPr>
          <w:ilvl w:val="0"/>
          <w:numId w:val="2"/>
        </w:numPr>
        <w:rPr>
          <w:b/>
          <w:bCs/>
        </w:rPr>
      </w:pPr>
      <w:r w:rsidRPr="006E5049">
        <w:rPr>
          <w:b/>
          <w:bCs/>
        </w:rPr>
        <w:t xml:space="preserve">Promotes </w:t>
      </w:r>
      <w:r>
        <w:rPr>
          <w:b/>
          <w:bCs/>
        </w:rPr>
        <w:t>S</w:t>
      </w:r>
      <w:r w:rsidRPr="006E5049">
        <w:rPr>
          <w:b/>
          <w:bCs/>
        </w:rPr>
        <w:t>tronger, shinier hair</w:t>
      </w:r>
    </w:p>
    <w:p w14:paraId="1ECDCE80" w14:textId="77777777" w:rsidR="00A918B8" w:rsidRPr="006E5049" w:rsidRDefault="00A918B8" w:rsidP="00A918B8">
      <w:pPr>
        <w:numPr>
          <w:ilvl w:val="0"/>
          <w:numId w:val="2"/>
        </w:numPr>
        <w:rPr>
          <w:b/>
          <w:bCs/>
        </w:rPr>
      </w:pPr>
      <w:r w:rsidRPr="003C26A9">
        <w:rPr>
          <w:b/>
          <w:bCs/>
        </w:rPr>
        <w:t xml:space="preserve">Seals &amp; </w:t>
      </w:r>
      <w:r>
        <w:rPr>
          <w:b/>
          <w:bCs/>
        </w:rPr>
        <w:t>R</w:t>
      </w:r>
      <w:r w:rsidRPr="003C26A9">
        <w:rPr>
          <w:b/>
          <w:bCs/>
        </w:rPr>
        <w:t>epairs split ends</w:t>
      </w:r>
    </w:p>
    <w:p w14:paraId="0E49AA03" w14:textId="77777777" w:rsidR="00A918B8" w:rsidRPr="00A918B8" w:rsidRDefault="00A918B8" w:rsidP="00FD2863">
      <w:pPr>
        <w:ind w:left="720"/>
        <w:rPr>
          <w:i/>
          <w:iCs/>
        </w:rPr>
      </w:pPr>
    </w:p>
    <w:p w14:paraId="34FAB19D" w14:textId="77777777" w:rsidR="00A918B8" w:rsidRPr="00A918B8" w:rsidRDefault="00000000" w:rsidP="00A918B8">
      <w:pPr>
        <w:rPr>
          <w:i/>
          <w:iCs/>
        </w:rPr>
      </w:pPr>
      <w:r>
        <w:rPr>
          <w:i/>
          <w:iCs/>
        </w:rPr>
        <w:pict w14:anchorId="1BFDE215">
          <v:rect id="_x0000_i1029" style="width:0;height:1.5pt" o:hralign="center" o:hrstd="t" o:hr="t" fillcolor="#a0a0a0" stroked="f"/>
        </w:pict>
      </w:r>
    </w:p>
    <w:p w14:paraId="107C9C58" w14:textId="77777777" w:rsidR="00A918B8" w:rsidRDefault="00A918B8" w:rsidP="00A918B8">
      <w:pPr>
        <w:rPr>
          <w:b/>
          <w:bCs/>
          <w:i/>
          <w:iCs/>
        </w:rPr>
      </w:pPr>
      <w:r w:rsidRPr="00A918B8">
        <w:rPr>
          <w:b/>
          <w:bCs/>
          <w:i/>
          <w:iCs/>
        </w:rPr>
        <w:t>Bio Fusion Restore Conditioner</w:t>
      </w:r>
    </w:p>
    <w:p w14:paraId="4D064671" w14:textId="454C5A56" w:rsidR="00A918B8" w:rsidRPr="00A918B8" w:rsidRDefault="00FD2863" w:rsidP="00A918B8">
      <w:pPr>
        <w:rPr>
          <w:b/>
          <w:bCs/>
          <w:i/>
          <w:iCs/>
        </w:rPr>
      </w:pPr>
      <w:r>
        <w:rPr>
          <w:b/>
          <w:bCs/>
          <w:i/>
          <w:iCs/>
        </w:rPr>
        <w:t xml:space="preserve">Product Description: </w:t>
      </w:r>
      <w:r w:rsidR="00A918B8" w:rsidRPr="00A918B8">
        <w:rPr>
          <w:b/>
          <w:bCs/>
          <w:i/>
          <w:iCs/>
        </w:rPr>
        <w:t>Professional Expert Formula</w:t>
      </w:r>
      <w:r w:rsidR="00A918B8" w:rsidRPr="00A918B8">
        <w:rPr>
          <w:b/>
          <w:bCs/>
          <w:i/>
          <w:iCs/>
        </w:rPr>
        <w:br/>
        <w:t>A deeply hydrating conditioner crafted with Moringa Seed Butter &amp; 8 Essential Amino Acids. It smooths, detangles, and restores manageability, leaving hair soft, shiny, and resilient.</w:t>
      </w:r>
    </w:p>
    <w:p w14:paraId="17869A50" w14:textId="77777777" w:rsidR="00A918B8" w:rsidRPr="00A918B8" w:rsidRDefault="00A918B8" w:rsidP="00A918B8">
      <w:pPr>
        <w:rPr>
          <w:i/>
          <w:iCs/>
        </w:rPr>
      </w:pPr>
      <w:r w:rsidRPr="00A918B8">
        <w:rPr>
          <w:b/>
          <w:bCs/>
          <w:i/>
          <w:iCs/>
        </w:rPr>
        <w:t>Key Ingredients:</w:t>
      </w:r>
    </w:p>
    <w:p w14:paraId="3546DC06" w14:textId="0C07F06E" w:rsidR="00FD2863" w:rsidRDefault="00FD2863" w:rsidP="00FD2863">
      <w:pPr>
        <w:pStyle w:val="NormalWeb"/>
        <w:numPr>
          <w:ilvl w:val="0"/>
          <w:numId w:val="3"/>
        </w:numPr>
      </w:pPr>
      <w:r>
        <w:rPr>
          <w:rStyle w:val="Strong"/>
        </w:rPr>
        <w:t>Moringa Oleifera Seed Butter</w:t>
      </w:r>
      <w:r>
        <w:br/>
        <w:t>Packed with antioxidants, vitamins, and fatty acids, moringa butter deeply nourishes and protects hair, restoring softness and natural shine.</w:t>
      </w:r>
    </w:p>
    <w:p w14:paraId="7A73A220" w14:textId="7906ED87" w:rsidR="00FD2863" w:rsidRDefault="00FD2863" w:rsidP="00FD2863">
      <w:pPr>
        <w:pStyle w:val="NormalWeb"/>
        <w:numPr>
          <w:ilvl w:val="0"/>
          <w:numId w:val="3"/>
        </w:numPr>
      </w:pPr>
      <w:r>
        <w:t xml:space="preserve"> </w:t>
      </w:r>
      <w:r>
        <w:rPr>
          <w:rStyle w:val="Strong"/>
        </w:rPr>
        <w:t>Hydrolyzed Wheat, Soy &amp; Corn Proteins</w:t>
      </w:r>
      <w:r>
        <w:br/>
        <w:t>A powerful protein blend that repairs and strengthens damaged hair fibers, reduces split ends, and improves overall hair resilience.</w:t>
      </w:r>
    </w:p>
    <w:p w14:paraId="411F9E8F" w14:textId="19D34543" w:rsidR="00FD2863" w:rsidRDefault="00FD2863" w:rsidP="00FD2863">
      <w:pPr>
        <w:pStyle w:val="NormalWeb"/>
        <w:numPr>
          <w:ilvl w:val="0"/>
          <w:numId w:val="3"/>
        </w:numPr>
      </w:pPr>
      <w:r>
        <w:t xml:space="preserve"> </w:t>
      </w:r>
      <w:r>
        <w:rPr>
          <w:rStyle w:val="Strong"/>
        </w:rPr>
        <w:t>Adansonia Digitata (Baobab) Seed Extract</w:t>
      </w:r>
      <w:r>
        <w:br/>
        <w:t>Rich in omega fatty acids and vitamins, baobab extract helps restore moisture balance, smooths frizz, and shields hair from environmental damage.</w:t>
      </w:r>
    </w:p>
    <w:p w14:paraId="7512B461" w14:textId="306DC969" w:rsidR="00FD2863" w:rsidRDefault="00FD2863" w:rsidP="00FD2863">
      <w:pPr>
        <w:pStyle w:val="NormalWeb"/>
        <w:numPr>
          <w:ilvl w:val="0"/>
          <w:numId w:val="3"/>
        </w:numPr>
      </w:pPr>
      <w:r>
        <w:t xml:space="preserve"> 8 </w:t>
      </w:r>
      <w:r>
        <w:rPr>
          <w:rStyle w:val="Strong"/>
        </w:rPr>
        <w:t xml:space="preserve">Essential Amino Acids </w:t>
      </w:r>
      <w:r>
        <w:br/>
        <w:t>These building blocks of keratin repair weak spots, improve hair structure, and boost collagen formation for stronger, healthier strands.</w:t>
      </w:r>
    </w:p>
    <w:p w14:paraId="699EE4AC" w14:textId="10F55B14" w:rsidR="00FD2863" w:rsidRDefault="00FD2863" w:rsidP="00FD2863">
      <w:pPr>
        <w:pStyle w:val="NormalWeb"/>
        <w:numPr>
          <w:ilvl w:val="0"/>
          <w:numId w:val="3"/>
        </w:numPr>
      </w:pPr>
      <w:r>
        <w:lastRenderedPageBreak/>
        <w:t xml:space="preserve"> </w:t>
      </w:r>
      <w:r>
        <w:rPr>
          <w:rStyle w:val="Strong"/>
        </w:rPr>
        <w:t>Urtica Dioica (Stinging Nettle) Extract</w:t>
      </w:r>
      <w:r>
        <w:br/>
        <w:t>A natural scalp stimulant that supports healthy hair growth, strengthens roots, and reduces hair thinning.</w:t>
      </w:r>
    </w:p>
    <w:p w14:paraId="01E3678B" w14:textId="77777777" w:rsidR="00316C2C" w:rsidRDefault="00316C2C" w:rsidP="00316C2C">
      <w:pPr>
        <w:pStyle w:val="NormalWeb"/>
        <w:numPr>
          <w:ilvl w:val="0"/>
          <w:numId w:val="3"/>
        </w:numPr>
      </w:pPr>
      <w:r>
        <w:rPr>
          <w:rStyle w:val="Strong"/>
        </w:rPr>
        <w:t>Vitamin B5 (Panthenol)</w:t>
      </w:r>
      <w:r>
        <w:br/>
        <w:t>A pro-vitamin that penetrates the hair shaft to improve elasticity, add shine, and lock in long-lasting hydration. It also strengthens hair against breakage.</w:t>
      </w:r>
    </w:p>
    <w:p w14:paraId="0445B953" w14:textId="77777777" w:rsidR="00316C2C" w:rsidRDefault="00316C2C" w:rsidP="00316C2C">
      <w:pPr>
        <w:pStyle w:val="NormalWeb"/>
        <w:ind w:left="720"/>
      </w:pPr>
    </w:p>
    <w:p w14:paraId="1EE8E3A5" w14:textId="77777777" w:rsidR="00FD2863" w:rsidRPr="00A918B8" w:rsidRDefault="00FD2863" w:rsidP="00FD2863">
      <w:pPr>
        <w:ind w:left="720"/>
        <w:rPr>
          <w:i/>
          <w:iCs/>
        </w:rPr>
      </w:pPr>
    </w:p>
    <w:p w14:paraId="5D0E863A" w14:textId="77777777" w:rsidR="00A918B8" w:rsidRPr="00A918B8" w:rsidRDefault="00A918B8" w:rsidP="00A918B8">
      <w:pPr>
        <w:rPr>
          <w:i/>
          <w:iCs/>
        </w:rPr>
      </w:pPr>
      <w:r w:rsidRPr="00A918B8">
        <w:rPr>
          <w:b/>
          <w:bCs/>
          <w:i/>
          <w:iCs/>
        </w:rPr>
        <w:t>Benefits:</w:t>
      </w:r>
    </w:p>
    <w:p w14:paraId="1B9F7CD1" w14:textId="77777777" w:rsidR="00FD2863" w:rsidRDefault="00FD2863" w:rsidP="00FD2863">
      <w:pPr>
        <w:numPr>
          <w:ilvl w:val="0"/>
          <w:numId w:val="4"/>
        </w:numPr>
        <w:rPr>
          <w:b/>
          <w:bCs/>
        </w:rPr>
      </w:pPr>
      <w:r w:rsidRPr="003C26A9">
        <w:rPr>
          <w:b/>
          <w:bCs/>
        </w:rPr>
        <w:t xml:space="preserve">Multi-cultural vegan </w:t>
      </w:r>
      <w:r>
        <w:rPr>
          <w:b/>
          <w:bCs/>
        </w:rPr>
        <w:t>K</w:t>
      </w:r>
      <w:r w:rsidRPr="003C26A9">
        <w:rPr>
          <w:b/>
          <w:bCs/>
        </w:rPr>
        <w:t>eratin</w:t>
      </w:r>
      <w:r>
        <w:rPr>
          <w:b/>
          <w:bCs/>
        </w:rPr>
        <w:t xml:space="preserve"> </w:t>
      </w:r>
    </w:p>
    <w:p w14:paraId="50842BA0" w14:textId="77777777" w:rsidR="00FD2863" w:rsidRPr="006E5049" w:rsidRDefault="00FD2863" w:rsidP="00FD2863">
      <w:pPr>
        <w:numPr>
          <w:ilvl w:val="0"/>
          <w:numId w:val="4"/>
        </w:numPr>
        <w:rPr>
          <w:b/>
          <w:bCs/>
        </w:rPr>
      </w:pPr>
      <w:r w:rsidRPr="006E5049">
        <w:rPr>
          <w:b/>
          <w:bCs/>
        </w:rPr>
        <w:t>Boosts collagen formation</w:t>
      </w:r>
    </w:p>
    <w:p w14:paraId="798A80D3" w14:textId="77777777" w:rsidR="00FD2863" w:rsidRPr="006E5049" w:rsidRDefault="00FD2863" w:rsidP="00FD2863">
      <w:pPr>
        <w:numPr>
          <w:ilvl w:val="0"/>
          <w:numId w:val="4"/>
        </w:numPr>
        <w:rPr>
          <w:b/>
          <w:bCs/>
        </w:rPr>
      </w:pPr>
      <w:r w:rsidRPr="006E5049">
        <w:rPr>
          <w:b/>
          <w:bCs/>
        </w:rPr>
        <w:t xml:space="preserve">Deeply </w:t>
      </w:r>
      <w:r>
        <w:rPr>
          <w:b/>
          <w:bCs/>
        </w:rPr>
        <w:t>N</w:t>
      </w:r>
      <w:r w:rsidRPr="006E5049">
        <w:rPr>
          <w:b/>
          <w:bCs/>
        </w:rPr>
        <w:t xml:space="preserve">ourishes with </w:t>
      </w:r>
      <w:r>
        <w:rPr>
          <w:b/>
          <w:bCs/>
        </w:rPr>
        <w:t>Moringa Seed</w:t>
      </w:r>
      <w:r w:rsidRPr="006E5049">
        <w:rPr>
          <w:b/>
          <w:bCs/>
        </w:rPr>
        <w:t xml:space="preserve"> </w:t>
      </w:r>
      <w:r>
        <w:rPr>
          <w:b/>
          <w:bCs/>
        </w:rPr>
        <w:t>B</w:t>
      </w:r>
      <w:r w:rsidRPr="006E5049">
        <w:rPr>
          <w:b/>
          <w:bCs/>
        </w:rPr>
        <w:t>utter</w:t>
      </w:r>
    </w:p>
    <w:p w14:paraId="517D077A" w14:textId="77777777" w:rsidR="00FD2863" w:rsidRPr="006E5049" w:rsidRDefault="00FD2863" w:rsidP="00FD2863">
      <w:pPr>
        <w:numPr>
          <w:ilvl w:val="0"/>
          <w:numId w:val="4"/>
        </w:numPr>
        <w:rPr>
          <w:b/>
          <w:bCs/>
        </w:rPr>
      </w:pPr>
      <w:r w:rsidRPr="006E5049">
        <w:rPr>
          <w:b/>
          <w:bCs/>
        </w:rPr>
        <w:t>Fortified with essential amino acids</w:t>
      </w:r>
      <w:r>
        <w:rPr>
          <w:b/>
          <w:bCs/>
        </w:rPr>
        <w:t xml:space="preserve"> for optimized damage recovery</w:t>
      </w:r>
    </w:p>
    <w:p w14:paraId="4494B1A8" w14:textId="77777777" w:rsidR="00FD2863" w:rsidRPr="006E5049" w:rsidRDefault="00FD2863" w:rsidP="00FD2863">
      <w:pPr>
        <w:numPr>
          <w:ilvl w:val="0"/>
          <w:numId w:val="4"/>
        </w:numPr>
        <w:rPr>
          <w:b/>
          <w:bCs/>
        </w:rPr>
      </w:pPr>
      <w:r w:rsidRPr="006E5049">
        <w:rPr>
          <w:b/>
          <w:bCs/>
        </w:rPr>
        <w:t xml:space="preserve">Enhances </w:t>
      </w:r>
      <w:r>
        <w:rPr>
          <w:b/>
          <w:bCs/>
        </w:rPr>
        <w:t>M</w:t>
      </w:r>
      <w:r w:rsidRPr="006E5049">
        <w:rPr>
          <w:b/>
          <w:bCs/>
        </w:rPr>
        <w:t xml:space="preserve">oisture </w:t>
      </w:r>
      <w:r>
        <w:rPr>
          <w:b/>
          <w:bCs/>
        </w:rPr>
        <w:t>R</w:t>
      </w:r>
      <w:r w:rsidRPr="006E5049">
        <w:rPr>
          <w:b/>
          <w:bCs/>
        </w:rPr>
        <w:t>etention</w:t>
      </w:r>
      <w:r>
        <w:rPr>
          <w:b/>
          <w:bCs/>
        </w:rPr>
        <w:t xml:space="preserve"> and Hydration</w:t>
      </w:r>
    </w:p>
    <w:p w14:paraId="177047CF" w14:textId="77777777" w:rsidR="00FD2863" w:rsidRDefault="00FD2863" w:rsidP="00FD2863">
      <w:pPr>
        <w:numPr>
          <w:ilvl w:val="0"/>
          <w:numId w:val="4"/>
        </w:numPr>
        <w:rPr>
          <w:b/>
          <w:bCs/>
        </w:rPr>
      </w:pPr>
      <w:r w:rsidRPr="006E5049">
        <w:rPr>
          <w:b/>
          <w:bCs/>
        </w:rPr>
        <w:t xml:space="preserve">Promotes </w:t>
      </w:r>
      <w:r>
        <w:rPr>
          <w:b/>
          <w:bCs/>
        </w:rPr>
        <w:t>S</w:t>
      </w:r>
      <w:r w:rsidRPr="006E5049">
        <w:rPr>
          <w:b/>
          <w:bCs/>
        </w:rPr>
        <w:t>tronger, shinier hair</w:t>
      </w:r>
    </w:p>
    <w:p w14:paraId="497F9881" w14:textId="77777777" w:rsidR="00FD2863" w:rsidRPr="006E5049" w:rsidRDefault="00FD2863" w:rsidP="00FD2863">
      <w:pPr>
        <w:numPr>
          <w:ilvl w:val="0"/>
          <w:numId w:val="4"/>
        </w:numPr>
        <w:rPr>
          <w:b/>
          <w:bCs/>
        </w:rPr>
      </w:pPr>
      <w:r w:rsidRPr="003C26A9">
        <w:rPr>
          <w:b/>
          <w:bCs/>
        </w:rPr>
        <w:t xml:space="preserve">Seals &amp; </w:t>
      </w:r>
      <w:r>
        <w:rPr>
          <w:b/>
          <w:bCs/>
        </w:rPr>
        <w:t>R</w:t>
      </w:r>
      <w:r w:rsidRPr="003C26A9">
        <w:rPr>
          <w:b/>
          <w:bCs/>
        </w:rPr>
        <w:t>epairs split ends</w:t>
      </w:r>
    </w:p>
    <w:p w14:paraId="6EBC289B" w14:textId="77777777" w:rsidR="00A918B8" w:rsidRDefault="00A918B8" w:rsidP="00A918B8">
      <w:pPr>
        <w:rPr>
          <w:i/>
          <w:iCs/>
        </w:rPr>
      </w:pPr>
    </w:p>
    <w:p w14:paraId="2C48F108" w14:textId="77777777" w:rsidR="00A918B8" w:rsidRDefault="00A918B8" w:rsidP="00A918B8">
      <w:pPr>
        <w:rPr>
          <w:b/>
          <w:bCs/>
          <w:i/>
          <w:iCs/>
        </w:rPr>
      </w:pPr>
      <w:r w:rsidRPr="00A918B8">
        <w:rPr>
          <w:b/>
          <w:bCs/>
          <w:i/>
          <w:iCs/>
        </w:rPr>
        <w:t xml:space="preserve">Why Choose La’Pura Professional? </w:t>
      </w:r>
    </w:p>
    <w:p w14:paraId="11822B0E" w14:textId="6BBC279F" w:rsidR="00A918B8" w:rsidRPr="00A918B8" w:rsidRDefault="00A918B8" w:rsidP="00A918B8">
      <w:pPr>
        <w:pStyle w:val="ListParagraph"/>
        <w:numPr>
          <w:ilvl w:val="0"/>
          <w:numId w:val="7"/>
        </w:numPr>
        <w:rPr>
          <w:i/>
          <w:iCs/>
        </w:rPr>
      </w:pPr>
      <w:r w:rsidRPr="00A918B8">
        <w:rPr>
          <w:b/>
          <w:bCs/>
          <w:i/>
          <w:iCs/>
        </w:rPr>
        <w:t>Cosmetologist-Formulated:</w:t>
      </w:r>
      <w:r w:rsidRPr="00A918B8">
        <w:rPr>
          <w:i/>
          <w:iCs/>
        </w:rPr>
        <w:t xml:space="preserve"> Created by a professional with years of R&amp;D expertise.</w:t>
      </w:r>
    </w:p>
    <w:p w14:paraId="49BA80EA" w14:textId="77777777" w:rsidR="00A918B8" w:rsidRPr="00A918B8" w:rsidRDefault="00A918B8" w:rsidP="00A918B8">
      <w:pPr>
        <w:numPr>
          <w:ilvl w:val="0"/>
          <w:numId w:val="6"/>
        </w:numPr>
        <w:rPr>
          <w:i/>
          <w:iCs/>
        </w:rPr>
      </w:pPr>
      <w:r w:rsidRPr="00A918B8">
        <w:rPr>
          <w:b/>
          <w:bCs/>
          <w:i/>
          <w:iCs/>
        </w:rPr>
        <w:t>Salon-Exclusive Quality:</w:t>
      </w:r>
      <w:r w:rsidRPr="00A918B8">
        <w:rPr>
          <w:i/>
          <w:iCs/>
        </w:rPr>
        <w:t xml:space="preserve"> Designed for high performance results.</w:t>
      </w:r>
    </w:p>
    <w:p w14:paraId="12F08021" w14:textId="77777777" w:rsidR="00A918B8" w:rsidRPr="00A918B8" w:rsidRDefault="00A918B8" w:rsidP="00A918B8">
      <w:pPr>
        <w:numPr>
          <w:ilvl w:val="0"/>
          <w:numId w:val="6"/>
        </w:numPr>
        <w:rPr>
          <w:i/>
          <w:iCs/>
        </w:rPr>
      </w:pPr>
      <w:r w:rsidRPr="00A918B8">
        <w:rPr>
          <w:b/>
          <w:bCs/>
          <w:i/>
          <w:iCs/>
        </w:rPr>
        <w:t>Science + Nature:</w:t>
      </w:r>
      <w:r w:rsidRPr="00A918B8">
        <w:rPr>
          <w:i/>
          <w:iCs/>
        </w:rPr>
        <w:t xml:space="preserve"> Blending natural botanicals like moringa with amino acids backed by science.</w:t>
      </w:r>
    </w:p>
    <w:p w14:paraId="2F7033C7" w14:textId="77777777" w:rsidR="00A918B8" w:rsidRPr="00A918B8" w:rsidRDefault="00A918B8" w:rsidP="00A918B8">
      <w:pPr>
        <w:numPr>
          <w:ilvl w:val="0"/>
          <w:numId w:val="6"/>
        </w:numPr>
        <w:rPr>
          <w:i/>
          <w:iCs/>
        </w:rPr>
      </w:pPr>
      <w:r w:rsidRPr="00A918B8">
        <w:rPr>
          <w:b/>
          <w:bCs/>
          <w:i/>
          <w:iCs/>
        </w:rPr>
        <w:t>Result-Oriented:</w:t>
      </w:r>
      <w:r w:rsidRPr="00A918B8">
        <w:rPr>
          <w:i/>
          <w:iCs/>
        </w:rPr>
        <w:t xml:space="preserve"> Focused on real benefits—growth, strength, frizz reduction.</w:t>
      </w:r>
    </w:p>
    <w:p w14:paraId="7E7F1F33" w14:textId="77777777" w:rsidR="00A918B8" w:rsidRPr="00A918B8" w:rsidRDefault="00A918B8" w:rsidP="00A918B8">
      <w:pPr>
        <w:numPr>
          <w:ilvl w:val="0"/>
          <w:numId w:val="6"/>
        </w:numPr>
        <w:rPr>
          <w:i/>
          <w:iCs/>
        </w:rPr>
      </w:pPr>
      <w:r w:rsidRPr="00A918B8">
        <w:rPr>
          <w:b/>
          <w:bCs/>
          <w:i/>
          <w:iCs/>
        </w:rPr>
        <w:t>Supporting Startups:</w:t>
      </w:r>
      <w:r w:rsidRPr="00A918B8">
        <w:rPr>
          <w:i/>
          <w:iCs/>
        </w:rPr>
        <w:t xml:space="preserve"> A brand born from helping others grow—just like your hair.</w:t>
      </w:r>
    </w:p>
    <w:p w14:paraId="06A56154" w14:textId="77777777" w:rsidR="00A918B8" w:rsidRPr="00A918B8" w:rsidRDefault="00A918B8" w:rsidP="00A918B8">
      <w:pPr>
        <w:rPr>
          <w:i/>
          <w:iCs/>
        </w:rPr>
      </w:pPr>
    </w:p>
    <w:p w14:paraId="67451C98" w14:textId="77777777" w:rsidR="00A918B8" w:rsidRDefault="00A918B8" w:rsidP="008F5C17">
      <w:pPr>
        <w:rPr>
          <w:i/>
          <w:iCs/>
        </w:rPr>
      </w:pPr>
    </w:p>
    <w:p w14:paraId="3FE96A99" w14:textId="77777777" w:rsidR="008F5C17" w:rsidRDefault="008F5C17" w:rsidP="008F5C17">
      <w:pPr>
        <w:rPr>
          <w:i/>
          <w:iCs/>
        </w:rPr>
      </w:pPr>
      <w:r>
        <w:rPr>
          <w:i/>
          <w:iCs/>
        </w:rPr>
        <w:br w:type="page"/>
      </w:r>
    </w:p>
    <w:p w14:paraId="5849283C" w14:textId="77777777" w:rsidR="008F5C17" w:rsidRDefault="008F5C17"/>
    <w:sectPr w:rsidR="008F5C17" w:rsidSect="00991FB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regula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3A9"/>
    <w:multiLevelType w:val="multilevel"/>
    <w:tmpl w:val="F5E8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74E2"/>
    <w:multiLevelType w:val="hybridMultilevel"/>
    <w:tmpl w:val="A8A65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B872CE"/>
    <w:multiLevelType w:val="multilevel"/>
    <w:tmpl w:val="2BD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F2729"/>
    <w:multiLevelType w:val="hybridMultilevel"/>
    <w:tmpl w:val="F99C73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21318D"/>
    <w:multiLevelType w:val="multilevel"/>
    <w:tmpl w:val="5F2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268C4"/>
    <w:multiLevelType w:val="multilevel"/>
    <w:tmpl w:val="FA1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36F60"/>
    <w:multiLevelType w:val="multilevel"/>
    <w:tmpl w:val="28E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31EE8"/>
    <w:multiLevelType w:val="multilevel"/>
    <w:tmpl w:val="CCF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92243"/>
    <w:multiLevelType w:val="multilevel"/>
    <w:tmpl w:val="312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36A3F"/>
    <w:multiLevelType w:val="multilevel"/>
    <w:tmpl w:val="A54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C21AD"/>
    <w:multiLevelType w:val="multilevel"/>
    <w:tmpl w:val="55C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803048">
    <w:abstractNumId w:val="4"/>
  </w:num>
  <w:num w:numId="2" w16cid:durableId="1977250852">
    <w:abstractNumId w:val="8"/>
  </w:num>
  <w:num w:numId="3" w16cid:durableId="1094395674">
    <w:abstractNumId w:val="7"/>
  </w:num>
  <w:num w:numId="4" w16cid:durableId="569923304">
    <w:abstractNumId w:val="6"/>
  </w:num>
  <w:num w:numId="5" w16cid:durableId="682820886">
    <w:abstractNumId w:val="5"/>
  </w:num>
  <w:num w:numId="6" w16cid:durableId="852112048">
    <w:abstractNumId w:val="9"/>
  </w:num>
  <w:num w:numId="7" w16cid:durableId="2141260683">
    <w:abstractNumId w:val="1"/>
  </w:num>
  <w:num w:numId="8" w16cid:durableId="1067605377">
    <w:abstractNumId w:val="0"/>
  </w:num>
  <w:num w:numId="9" w16cid:durableId="400761785">
    <w:abstractNumId w:val="10"/>
  </w:num>
  <w:num w:numId="10" w16cid:durableId="1296834202">
    <w:abstractNumId w:val="2"/>
  </w:num>
  <w:num w:numId="11" w16cid:durableId="267737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3D"/>
    <w:rsid w:val="000F0927"/>
    <w:rsid w:val="00185EBA"/>
    <w:rsid w:val="00272F6B"/>
    <w:rsid w:val="00316C2C"/>
    <w:rsid w:val="00396FC2"/>
    <w:rsid w:val="00415DF6"/>
    <w:rsid w:val="00443ABE"/>
    <w:rsid w:val="00446D9A"/>
    <w:rsid w:val="004E336A"/>
    <w:rsid w:val="005508C3"/>
    <w:rsid w:val="0059633D"/>
    <w:rsid w:val="006974D7"/>
    <w:rsid w:val="00745E36"/>
    <w:rsid w:val="00885870"/>
    <w:rsid w:val="008F5C17"/>
    <w:rsid w:val="009448C4"/>
    <w:rsid w:val="00991FB4"/>
    <w:rsid w:val="0099457E"/>
    <w:rsid w:val="00A20CCF"/>
    <w:rsid w:val="00A66AE8"/>
    <w:rsid w:val="00A918B8"/>
    <w:rsid w:val="00F14EF6"/>
    <w:rsid w:val="00F3320F"/>
    <w:rsid w:val="00FD2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2F57"/>
  <w15:chartTrackingRefBased/>
  <w15:docId w15:val="{831CDCA0-4327-4098-BF68-7DEB5C9B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43A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14EF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A918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63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F14EF6"/>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semiHidden/>
    <w:unhideWhenUsed/>
    <w:rsid w:val="00F14EF6"/>
    <w:rPr>
      <w:color w:val="0000FF"/>
      <w:u w:val="single"/>
    </w:rPr>
  </w:style>
  <w:style w:type="character" w:customStyle="1" w:styleId="Heading4Char">
    <w:name w:val="Heading 4 Char"/>
    <w:basedOn w:val="DefaultParagraphFont"/>
    <w:link w:val="Heading4"/>
    <w:uiPriority w:val="9"/>
    <w:semiHidden/>
    <w:rsid w:val="00A918B8"/>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A918B8"/>
    <w:rPr>
      <w:b/>
      <w:bCs/>
    </w:rPr>
  </w:style>
  <w:style w:type="paragraph" w:styleId="ListParagraph">
    <w:name w:val="List Paragraph"/>
    <w:basedOn w:val="Normal"/>
    <w:uiPriority w:val="34"/>
    <w:qFormat/>
    <w:rsid w:val="00A918B8"/>
    <w:pPr>
      <w:ind w:left="720"/>
      <w:contextualSpacing/>
    </w:pPr>
  </w:style>
  <w:style w:type="character" w:customStyle="1" w:styleId="Heading2Char">
    <w:name w:val="Heading 2 Char"/>
    <w:basedOn w:val="DefaultParagraphFont"/>
    <w:link w:val="Heading2"/>
    <w:uiPriority w:val="9"/>
    <w:semiHidden/>
    <w:rsid w:val="00443AB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504598">
      <w:bodyDiv w:val="1"/>
      <w:marLeft w:val="0"/>
      <w:marRight w:val="0"/>
      <w:marTop w:val="0"/>
      <w:marBottom w:val="0"/>
      <w:divBdr>
        <w:top w:val="none" w:sz="0" w:space="0" w:color="auto"/>
        <w:left w:val="none" w:sz="0" w:space="0" w:color="auto"/>
        <w:bottom w:val="none" w:sz="0" w:space="0" w:color="auto"/>
        <w:right w:val="none" w:sz="0" w:space="0" w:color="auto"/>
      </w:divBdr>
    </w:div>
    <w:div w:id="183233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Shwetal Khadge</dc:creator>
  <cp:keywords/>
  <dc:description/>
  <cp:lastModifiedBy>Shwetal Khadge</cp:lastModifiedBy>
  <cp:revision>6</cp:revision>
  <dcterms:created xsi:type="dcterms:W3CDTF">2024-07-02T08:48:00Z</dcterms:created>
  <dcterms:modified xsi:type="dcterms:W3CDTF">2025-09-18T15:36:00Z</dcterms:modified>
</cp:coreProperties>
</file>