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project gets the user details from hithub open api with error handling.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Jquery and bootstrap is used in this project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274820" cy="2136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4518" t="5684" r="9039" b="174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620395</wp:posOffset>
            </wp:positionH>
            <wp:positionV relativeFrom="paragraph">
              <wp:posOffset>360045</wp:posOffset>
            </wp:positionV>
            <wp:extent cx="4919345" cy="239649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7954" t="8622" r="11659" b="217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9345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1</Pages>
  <Words>21</Words>
  <Characters>101</Characters>
  <CharactersWithSpaces>120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2019-02-16T20:21:24Z</dcterms:created>
  <dc:creator/>
  <dc:description/>
  <dc:language>en-IN</dc:language>
  <cp:lastModifiedBy/>
  <dcterms:modified xsi:type="dcterms:W3CDTF">2019-02-16T20:24:29Z</dcterms:modified>
  <cp:revision>1</cp:revision>
  <dc:subject/>
  <dc:title/>
</cp:coreProperties>
</file>