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25915533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14:paraId="5B6A4120" w14:textId="77777777" w:rsidR="00EC2C36" w:rsidRDefault="00EC2C36" w:rsidP="00EC2C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1E4A15" wp14:editId="4B56CF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CB32A9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889AE0" wp14:editId="52AA6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9FA2D7" w14:textId="4F4B2175" w:rsidR="00EC2C36" w:rsidRDefault="00EC2C36" w:rsidP="00EC2C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PRASHANT L</w:t>
                                    </w:r>
                                  </w:p>
                                </w:sdtContent>
                              </w:sdt>
                              <w:p w14:paraId="0F36CA61" w14:textId="77777777" w:rsidR="00EC2C36" w:rsidRDefault="00EE22C6" w:rsidP="00EC2C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2C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889A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9FA2D7" w14:textId="4F4B2175" w:rsidR="00EC2C36" w:rsidRDefault="00EC2C36" w:rsidP="00EC2C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PRASHANT L</w:t>
                              </w:r>
                            </w:p>
                          </w:sdtContent>
                        </w:sdt>
                        <w:p w14:paraId="0F36CA61" w14:textId="77777777" w:rsidR="00EC2C36" w:rsidRDefault="00607BB0" w:rsidP="00EC2C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C2C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4AB12" wp14:editId="1C94BC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5040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5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E8C7E" w14:textId="3759BC5F" w:rsidR="00EC2C36" w:rsidRDefault="00644BA5" w:rsidP="00006147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PRODUTION SUPPORT TOOL</w:t>
                                </w:r>
                                <w:r w:rsidR="00006147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TECHNICAL DESIGN DOCUMENT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3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C2ED61F" w14:textId="4A6F8A16" w:rsidR="00EC2C36" w:rsidRDefault="00EC2C36" w:rsidP="00EC2C3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F4AB12" id="Text Box 154" o:spid="_x0000_s1027" type="#_x0000_t202" style="position:absolute;margin-left:0;margin-top:0;width:8in;height:287.4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" filled="f" stroked="f" strokeweight=".5pt">
                    <v:textbox inset="126pt,0,54pt,0">
                      <w:txbxContent>
                        <w:p w14:paraId="157E8C7E" w14:textId="3759BC5F" w:rsidR="00EC2C36" w:rsidRDefault="00644BA5" w:rsidP="00006147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PRODUTION SUPPORT TOOL</w:t>
                          </w:r>
                          <w:r w:rsidR="00006147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TECHNICAL DESIGN DOCUMENT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63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C2ED61F" w14:textId="4A6F8A16" w:rsidR="00EC2C36" w:rsidRDefault="00EC2C36" w:rsidP="00EC2C3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144A4" w14:textId="77777777" w:rsidR="00EC2C36" w:rsidRDefault="00EC2C36" w:rsidP="00EC2C3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14:paraId="46C2FD27" w14:textId="77777777" w:rsidR="00EC2C36" w:rsidRDefault="00EC2C36" w:rsidP="00EC2C36">
      <w:pPr>
        <w:rPr>
          <w:b/>
          <w:sz w:val="32"/>
        </w:rPr>
      </w:pPr>
      <w:r>
        <w:rPr>
          <w:b/>
          <w:sz w:val="32"/>
        </w:rPr>
        <w:lastRenderedPageBreak/>
        <w:t>Release History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25"/>
        <w:gridCol w:w="1800"/>
        <w:gridCol w:w="5220"/>
        <w:gridCol w:w="1260"/>
      </w:tblGrid>
      <w:tr w:rsidR="00EC2C36" w14:paraId="2CEFFA6C" w14:textId="77777777" w:rsidTr="00562191">
        <w:tc>
          <w:tcPr>
            <w:tcW w:w="1525" w:type="dxa"/>
          </w:tcPr>
          <w:p w14:paraId="41769623" w14:textId="77777777" w:rsidR="00EC2C36" w:rsidRPr="002740F3" w:rsidRDefault="00EC2C36" w:rsidP="005621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Release </w:t>
            </w:r>
            <w:r w:rsidRPr="002740F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7D6A95CD" w14:textId="77777777" w:rsidR="00EC2C36" w:rsidRPr="002740F3" w:rsidRDefault="00EC2C36" w:rsidP="005621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Components</w:t>
            </w:r>
          </w:p>
        </w:tc>
        <w:tc>
          <w:tcPr>
            <w:tcW w:w="5220" w:type="dxa"/>
          </w:tcPr>
          <w:p w14:paraId="7D01D88C" w14:textId="77777777" w:rsidR="00EC2C36" w:rsidRPr="002740F3" w:rsidRDefault="00EC2C36" w:rsidP="00562191">
            <w:pPr>
              <w:jc w:val="center"/>
              <w:rPr>
                <w:b/>
                <w:sz w:val="24"/>
                <w:szCs w:val="24"/>
              </w:rPr>
            </w:pPr>
            <w:r w:rsidRPr="002740F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14:paraId="4ADD7576" w14:textId="77777777" w:rsidR="00EC2C36" w:rsidRPr="002740F3" w:rsidRDefault="00EC2C36" w:rsidP="005621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#</w:t>
            </w:r>
          </w:p>
        </w:tc>
      </w:tr>
      <w:tr w:rsidR="00EC2C36" w14:paraId="1B3E8CA9" w14:textId="77777777" w:rsidTr="008C1F9A">
        <w:trPr>
          <w:trHeight w:val="474"/>
        </w:trPr>
        <w:tc>
          <w:tcPr>
            <w:tcW w:w="1525" w:type="dxa"/>
          </w:tcPr>
          <w:p w14:paraId="0D66D0D0" w14:textId="78FC9583" w:rsidR="00EC2C36" w:rsidRPr="00485484" w:rsidRDefault="00C928DC" w:rsidP="00562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EC2C36">
              <w:rPr>
                <w:sz w:val="20"/>
                <w:szCs w:val="20"/>
              </w:rPr>
              <w:t>, 202</w:t>
            </w:r>
            <w:r w:rsidR="008C1F9A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14:paraId="3C656B4B" w14:textId="6335C06C" w:rsidR="00EC2C36" w:rsidRPr="00485484" w:rsidRDefault="00644BA5" w:rsidP="005621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Prod-support-tool</w:t>
            </w:r>
            <w:r w:rsidR="00C928DC">
              <w:rPr>
                <w:sz w:val="20"/>
                <w:szCs w:val="20"/>
              </w:rPr>
              <w:t xml:space="preserve"> technical document</w:t>
            </w:r>
          </w:p>
        </w:tc>
        <w:tc>
          <w:tcPr>
            <w:tcW w:w="5220" w:type="dxa"/>
          </w:tcPr>
          <w:p w14:paraId="08FAB93D" w14:textId="3132EF49" w:rsidR="00DF4CD4" w:rsidRPr="00DF4CD4" w:rsidRDefault="00644BA5" w:rsidP="00DF4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 Support </w:t>
            </w:r>
            <w:r w:rsidR="009C1306">
              <w:rPr>
                <w:sz w:val="20"/>
                <w:szCs w:val="20"/>
              </w:rPr>
              <w:t>Tool</w:t>
            </w:r>
            <w:r w:rsidR="00C928DC">
              <w:rPr>
                <w:sz w:val="20"/>
                <w:szCs w:val="20"/>
              </w:rPr>
              <w:t xml:space="preserve"> technical design document</w:t>
            </w:r>
          </w:p>
          <w:p w14:paraId="19D1EAC6" w14:textId="293FA070" w:rsidR="00EC2C36" w:rsidRPr="00EC2C36" w:rsidRDefault="00EC2C36" w:rsidP="00EC2C36">
            <w:pPr>
              <w:rPr>
                <w:rFonts w:ascii="Menlo" w:hAnsi="Menlo" w:cs="Menlo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25286F32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C2C36" w14:paraId="0DDB27D3" w14:textId="77777777" w:rsidTr="00562191">
        <w:tc>
          <w:tcPr>
            <w:tcW w:w="1525" w:type="dxa"/>
          </w:tcPr>
          <w:p w14:paraId="49A6EB69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3A207F1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14:paraId="1A177880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769913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</w:p>
        </w:tc>
      </w:tr>
      <w:tr w:rsidR="00EC2C36" w14:paraId="410591D6" w14:textId="77777777" w:rsidTr="00562191">
        <w:tc>
          <w:tcPr>
            <w:tcW w:w="1525" w:type="dxa"/>
          </w:tcPr>
          <w:p w14:paraId="2B938CCA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68CF1A1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14:paraId="781E9BEE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50EF9F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</w:p>
        </w:tc>
      </w:tr>
      <w:tr w:rsidR="00EC2C36" w14:paraId="2876F7CD" w14:textId="77777777" w:rsidTr="00562191">
        <w:tc>
          <w:tcPr>
            <w:tcW w:w="1525" w:type="dxa"/>
          </w:tcPr>
          <w:p w14:paraId="0DB887E0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B415AA3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14:paraId="153F1D3F" w14:textId="77777777" w:rsidR="00EC2C36" w:rsidRPr="00485484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51C172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</w:p>
        </w:tc>
      </w:tr>
      <w:tr w:rsidR="00EC2C36" w14:paraId="60B2AFB8" w14:textId="77777777" w:rsidTr="00562191">
        <w:tc>
          <w:tcPr>
            <w:tcW w:w="1525" w:type="dxa"/>
          </w:tcPr>
          <w:p w14:paraId="770D2E97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FC13CC2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14:paraId="4344B984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8DCB07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</w:p>
        </w:tc>
      </w:tr>
      <w:tr w:rsidR="00EC2C36" w14:paraId="65EF19E5" w14:textId="77777777" w:rsidTr="00562191">
        <w:tc>
          <w:tcPr>
            <w:tcW w:w="1525" w:type="dxa"/>
          </w:tcPr>
          <w:p w14:paraId="420C206D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644D5BB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</w:tcPr>
          <w:p w14:paraId="79C8427E" w14:textId="77777777" w:rsidR="00EC2C36" w:rsidRDefault="00EC2C36" w:rsidP="0056219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2ABDAA1" w14:textId="77777777" w:rsidR="00EC2C36" w:rsidRDefault="00EC2C36" w:rsidP="005621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0C14401" w14:textId="77777777" w:rsidR="00EC2C36" w:rsidRDefault="00EC2C36" w:rsidP="00EC2C36">
      <w:pPr>
        <w:rPr>
          <w:b/>
          <w:sz w:val="32"/>
        </w:rPr>
      </w:pPr>
    </w:p>
    <w:p w14:paraId="16D6CB3F" w14:textId="0A12A275" w:rsidR="00806025" w:rsidRDefault="00EC2C36" w:rsidP="00C928DC">
      <w:pPr>
        <w:rPr>
          <w:bCs/>
        </w:rPr>
      </w:pPr>
      <w:r>
        <w:rPr>
          <w:b/>
          <w:sz w:val="32"/>
        </w:rPr>
        <w:br w:type="page"/>
      </w:r>
    </w:p>
    <w:p w14:paraId="1DAB4146" w14:textId="3D34F263" w:rsidR="0016219B" w:rsidRDefault="00B504A9" w:rsidP="00B504A9">
      <w:pPr>
        <w:pStyle w:val="Heading3"/>
        <w:rPr>
          <w:rStyle w:val="IntenseReference"/>
          <w:sz w:val="36"/>
          <w:szCs w:val="36"/>
        </w:rPr>
      </w:pPr>
      <w:r w:rsidRPr="00B504A9">
        <w:rPr>
          <w:rStyle w:val="IntenseReference"/>
          <w:sz w:val="36"/>
          <w:szCs w:val="36"/>
        </w:rPr>
        <w:lastRenderedPageBreak/>
        <w:t>Technical Details</w:t>
      </w:r>
    </w:p>
    <w:p w14:paraId="33439CF4" w14:textId="7D9DACED" w:rsidR="00B504A9" w:rsidRDefault="00B504A9" w:rsidP="00B504A9">
      <w:pPr>
        <w:rPr>
          <w:sz w:val="28"/>
          <w:szCs w:val="28"/>
        </w:rPr>
      </w:pPr>
      <w:r w:rsidRPr="00B504A9">
        <w:rPr>
          <w:sz w:val="28"/>
          <w:szCs w:val="28"/>
        </w:rPr>
        <w:t xml:space="preserve">The tool is created using python based framework Django </w:t>
      </w:r>
      <w:r>
        <w:rPr>
          <w:sz w:val="28"/>
          <w:szCs w:val="28"/>
        </w:rPr>
        <w:t xml:space="preserve">, to start with create a separate python virtual environment </w:t>
      </w:r>
      <w:r w:rsidR="00537AC1">
        <w:rPr>
          <w:sz w:val="28"/>
          <w:szCs w:val="28"/>
        </w:rPr>
        <w:t xml:space="preserve">and pip install </w:t>
      </w:r>
      <w:proofErr w:type="spellStart"/>
      <w:r w:rsidR="00537AC1">
        <w:rPr>
          <w:sz w:val="28"/>
          <w:szCs w:val="28"/>
        </w:rPr>
        <w:t>django</w:t>
      </w:r>
      <w:proofErr w:type="spellEnd"/>
      <w:r w:rsidR="00537AC1">
        <w:rPr>
          <w:sz w:val="28"/>
          <w:szCs w:val="28"/>
        </w:rPr>
        <w:t xml:space="preserve"> </w:t>
      </w:r>
    </w:p>
    <w:p w14:paraId="44CE5D2E" w14:textId="3C416D83" w:rsidR="00B504A9" w:rsidRDefault="00B504A9" w:rsidP="00B504A9">
      <w:pPr>
        <w:rPr>
          <w:sz w:val="28"/>
          <w:szCs w:val="28"/>
        </w:rPr>
      </w:pPr>
    </w:p>
    <w:p w14:paraId="35130AD7" w14:textId="54D6DD14" w:rsidR="008A65AB" w:rsidRDefault="008A65AB" w:rsidP="00B504A9">
      <w:pPr>
        <w:rPr>
          <w:sz w:val="28"/>
          <w:szCs w:val="28"/>
        </w:rPr>
      </w:pPr>
      <w:r>
        <w:rPr>
          <w:sz w:val="28"/>
          <w:szCs w:val="28"/>
        </w:rPr>
        <w:t xml:space="preserve">Django Documentation and Tutorial Link : </w:t>
      </w:r>
      <w:hyperlink r:id="rId12" w:history="1">
        <w:r w:rsidR="00B96258" w:rsidRPr="004B5874">
          <w:rPr>
            <w:rStyle w:val="Hyperlink"/>
            <w:sz w:val="28"/>
            <w:szCs w:val="28"/>
          </w:rPr>
          <w:t>Here</w:t>
        </w:r>
      </w:hyperlink>
    </w:p>
    <w:p w14:paraId="07C867DF" w14:textId="77777777" w:rsidR="008A65AB" w:rsidRDefault="008A65AB" w:rsidP="00B504A9">
      <w:pPr>
        <w:rPr>
          <w:sz w:val="28"/>
          <w:szCs w:val="28"/>
        </w:rPr>
      </w:pPr>
    </w:p>
    <w:p w14:paraId="1F6F34CA" w14:textId="77777777" w:rsidR="00537AC1" w:rsidRDefault="00537AC1" w:rsidP="00B504A9">
      <w:pPr>
        <w:rPr>
          <w:sz w:val="28"/>
          <w:szCs w:val="28"/>
        </w:rPr>
      </w:pPr>
      <w:r>
        <w:rPr>
          <w:sz w:val="28"/>
          <w:szCs w:val="28"/>
        </w:rPr>
        <w:t xml:space="preserve">Django Project Structure has 2 components </w:t>
      </w:r>
    </w:p>
    <w:p w14:paraId="46C7E57B" w14:textId="77777777" w:rsidR="00537AC1" w:rsidRDefault="00537AC1" w:rsidP="00B504A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D50CC">
        <w:rPr>
          <w:b/>
          <w:bCs/>
          <w:sz w:val="40"/>
          <w:szCs w:val="40"/>
        </w:rPr>
        <w:t>Project</w:t>
      </w:r>
    </w:p>
    <w:p w14:paraId="7B5DAC4B" w14:textId="52CF09CB" w:rsidR="007956F4" w:rsidRDefault="00537AC1" w:rsidP="007956F4">
      <w:pPr>
        <w:pStyle w:val="ListParagraph"/>
        <w:rPr>
          <w:sz w:val="28"/>
          <w:szCs w:val="28"/>
        </w:rPr>
      </w:pPr>
      <w:r w:rsidRPr="00537AC1">
        <w:rPr>
          <w:sz w:val="28"/>
          <w:szCs w:val="28"/>
        </w:rPr>
        <w:t xml:space="preserve">Project is main folder structure which has files needed for entire application </w:t>
      </w:r>
      <w:r w:rsidR="007956F4">
        <w:rPr>
          <w:sz w:val="28"/>
          <w:szCs w:val="28"/>
        </w:rPr>
        <w:t xml:space="preserve">Create project </w:t>
      </w:r>
      <w:proofErr w:type="spellStart"/>
      <w:r w:rsidR="007956F4" w:rsidRPr="007956F4">
        <w:rPr>
          <w:b/>
          <w:bCs/>
          <w:sz w:val="28"/>
          <w:szCs w:val="28"/>
        </w:rPr>
        <w:t>django</w:t>
      </w:r>
      <w:proofErr w:type="spellEnd"/>
      <w:r w:rsidR="007956F4" w:rsidRPr="007956F4">
        <w:rPr>
          <w:b/>
          <w:bCs/>
          <w:sz w:val="28"/>
          <w:szCs w:val="28"/>
        </w:rPr>
        <w:t xml:space="preserve">-admin </w:t>
      </w:r>
      <w:proofErr w:type="spellStart"/>
      <w:r w:rsidR="007956F4" w:rsidRPr="007956F4">
        <w:rPr>
          <w:b/>
          <w:bCs/>
          <w:sz w:val="28"/>
          <w:szCs w:val="28"/>
        </w:rPr>
        <w:t>startproject</w:t>
      </w:r>
      <w:proofErr w:type="spellEnd"/>
      <w:r w:rsidR="007956F4" w:rsidRPr="007956F4">
        <w:rPr>
          <w:b/>
          <w:bCs/>
          <w:sz w:val="28"/>
          <w:szCs w:val="28"/>
        </w:rPr>
        <w:t xml:space="preserve"> &lt;PROJECT_NAME&gt;</w:t>
      </w:r>
      <w:r w:rsidR="007956F4">
        <w:rPr>
          <w:b/>
          <w:bCs/>
          <w:sz w:val="28"/>
          <w:szCs w:val="28"/>
        </w:rPr>
        <w:t>,</w:t>
      </w:r>
      <w:r w:rsidR="007956F4">
        <w:rPr>
          <w:sz w:val="28"/>
          <w:szCs w:val="28"/>
        </w:rPr>
        <w:t xml:space="preserve"> here project name is </w:t>
      </w:r>
      <w:proofErr w:type="spellStart"/>
      <w:r w:rsidR="007956F4" w:rsidRPr="007956F4">
        <w:rPr>
          <w:b/>
          <w:bCs/>
          <w:sz w:val="28"/>
          <w:szCs w:val="28"/>
        </w:rPr>
        <w:t>prdCheckUtils</w:t>
      </w:r>
      <w:proofErr w:type="spellEnd"/>
      <w:r w:rsidR="007956F4">
        <w:rPr>
          <w:b/>
          <w:bCs/>
          <w:sz w:val="28"/>
          <w:szCs w:val="28"/>
        </w:rPr>
        <w:t xml:space="preserve"> </w:t>
      </w:r>
      <w:r w:rsidR="007956F4">
        <w:rPr>
          <w:sz w:val="28"/>
          <w:szCs w:val="28"/>
        </w:rPr>
        <w:t xml:space="preserve">this creates basic project structure, this creates main file </w:t>
      </w:r>
      <w:r w:rsidR="007956F4" w:rsidRPr="007956F4">
        <w:rPr>
          <w:b/>
          <w:bCs/>
          <w:sz w:val="28"/>
          <w:szCs w:val="28"/>
        </w:rPr>
        <w:t>manage.py</w:t>
      </w:r>
      <w:r w:rsidR="007956F4">
        <w:rPr>
          <w:b/>
          <w:bCs/>
          <w:sz w:val="28"/>
          <w:szCs w:val="28"/>
        </w:rPr>
        <w:t xml:space="preserve"> </w:t>
      </w:r>
      <w:r w:rsidR="007956F4">
        <w:rPr>
          <w:sz w:val="28"/>
          <w:szCs w:val="28"/>
        </w:rPr>
        <w:t xml:space="preserve">which is needed to run Django project as UI app and sub folder with same name as project </w:t>
      </w:r>
    </w:p>
    <w:p w14:paraId="6BB79659" w14:textId="6946D7CB" w:rsidR="007956F4" w:rsidRDefault="007956F4" w:rsidP="007956F4">
      <w:pPr>
        <w:pStyle w:val="ListParagraph"/>
        <w:rPr>
          <w:sz w:val="28"/>
          <w:szCs w:val="28"/>
        </w:rPr>
      </w:pPr>
      <w:r w:rsidRPr="007956F4">
        <w:rPr>
          <w:noProof/>
          <w:sz w:val="28"/>
          <w:szCs w:val="28"/>
        </w:rPr>
        <w:drawing>
          <wp:inline distT="0" distB="0" distL="0" distR="0" wp14:anchorId="16017C78" wp14:editId="5210CAF4">
            <wp:extent cx="2794000" cy="153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68D3" w14:textId="3CFD0DE6" w:rsidR="007956F4" w:rsidRDefault="007956F4" w:rsidP="007956F4">
      <w:pPr>
        <w:pStyle w:val="ListParagraph"/>
        <w:rPr>
          <w:sz w:val="28"/>
          <w:szCs w:val="28"/>
        </w:rPr>
      </w:pPr>
    </w:p>
    <w:p w14:paraId="530B0752" w14:textId="4BB547CD" w:rsidR="007956F4" w:rsidRDefault="00D7327F" w:rsidP="007956F4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Subfolder contains important files like </w:t>
      </w:r>
      <w:r w:rsidRPr="00D7327F">
        <w:rPr>
          <w:b/>
          <w:bCs/>
          <w:sz w:val="28"/>
          <w:szCs w:val="28"/>
        </w:rPr>
        <w:t>settings.py</w:t>
      </w:r>
      <w:r>
        <w:rPr>
          <w:sz w:val="28"/>
          <w:szCs w:val="28"/>
        </w:rPr>
        <w:t xml:space="preserve">, </w:t>
      </w:r>
      <w:r w:rsidRPr="00D7327F">
        <w:rPr>
          <w:b/>
          <w:bCs/>
          <w:sz w:val="28"/>
          <w:szCs w:val="28"/>
        </w:rPr>
        <w:t>urls.py</w:t>
      </w:r>
    </w:p>
    <w:p w14:paraId="0490712C" w14:textId="71CD8597" w:rsidR="00D7327F" w:rsidRPr="007956F4" w:rsidRDefault="00D7327F" w:rsidP="007956F4">
      <w:pPr>
        <w:pStyle w:val="ListParagraph"/>
        <w:rPr>
          <w:sz w:val="28"/>
          <w:szCs w:val="28"/>
        </w:rPr>
      </w:pPr>
      <w:r w:rsidRPr="00D7327F">
        <w:rPr>
          <w:noProof/>
          <w:sz w:val="28"/>
          <w:szCs w:val="28"/>
        </w:rPr>
        <w:drawing>
          <wp:inline distT="0" distB="0" distL="0" distR="0" wp14:anchorId="748AD429" wp14:editId="0CFA0EBA">
            <wp:extent cx="2019300" cy="1536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9ADD" w14:textId="7013A359" w:rsidR="007956F4" w:rsidRDefault="007956F4" w:rsidP="00537AC1">
      <w:pPr>
        <w:pStyle w:val="ListParagraph"/>
        <w:rPr>
          <w:sz w:val="28"/>
          <w:szCs w:val="28"/>
        </w:rPr>
      </w:pPr>
    </w:p>
    <w:p w14:paraId="3C6E8CDC" w14:textId="099FCC7F" w:rsidR="00D7327F" w:rsidRDefault="00D7327F" w:rsidP="00537AC1">
      <w:pPr>
        <w:pStyle w:val="ListParagraph"/>
        <w:rPr>
          <w:sz w:val="28"/>
          <w:szCs w:val="28"/>
        </w:rPr>
      </w:pPr>
      <w:r w:rsidRPr="00D7327F">
        <w:rPr>
          <w:b/>
          <w:bCs/>
          <w:sz w:val="28"/>
          <w:szCs w:val="28"/>
        </w:rPr>
        <w:t xml:space="preserve">settings.py </w:t>
      </w:r>
      <w:r>
        <w:rPr>
          <w:sz w:val="28"/>
          <w:szCs w:val="28"/>
        </w:rPr>
        <w:t xml:space="preserve">contains all the project settings </w:t>
      </w:r>
    </w:p>
    <w:p w14:paraId="5274C973" w14:textId="6A119AA0" w:rsidR="00891AC7" w:rsidRDefault="00891AC7" w:rsidP="00537AC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urls.py </w:t>
      </w:r>
      <w:r>
        <w:rPr>
          <w:sz w:val="28"/>
          <w:szCs w:val="28"/>
        </w:rPr>
        <w:t>contains all the redirects/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in app</w:t>
      </w:r>
      <w:r w:rsidR="008A65AB">
        <w:rPr>
          <w:sz w:val="28"/>
          <w:szCs w:val="28"/>
        </w:rPr>
        <w:t xml:space="preserve"> </w:t>
      </w:r>
    </w:p>
    <w:p w14:paraId="4065CF41" w14:textId="1CCCD65E" w:rsidR="00583D3B" w:rsidRDefault="00583D3B" w:rsidP="00537AC1">
      <w:pPr>
        <w:pStyle w:val="ListParagraph"/>
        <w:rPr>
          <w:sz w:val="28"/>
          <w:szCs w:val="28"/>
        </w:rPr>
      </w:pPr>
    </w:p>
    <w:p w14:paraId="7948A13F" w14:textId="725EEA91" w:rsidR="00583D3B" w:rsidRDefault="00583D3B" w:rsidP="00537AC1">
      <w:pPr>
        <w:pStyle w:val="ListParagraph"/>
        <w:rPr>
          <w:sz w:val="28"/>
          <w:szCs w:val="28"/>
        </w:rPr>
      </w:pPr>
    </w:p>
    <w:p w14:paraId="3E59A01B" w14:textId="0F600726" w:rsidR="00583D3B" w:rsidRDefault="00583D3B" w:rsidP="00537AC1">
      <w:pPr>
        <w:pStyle w:val="ListParagraph"/>
        <w:rPr>
          <w:sz w:val="28"/>
          <w:szCs w:val="28"/>
        </w:rPr>
      </w:pPr>
    </w:p>
    <w:p w14:paraId="71FF0063" w14:textId="6D13B98E" w:rsidR="00583D3B" w:rsidRDefault="00583D3B" w:rsidP="00537AC1">
      <w:pPr>
        <w:pStyle w:val="ListParagraph"/>
        <w:rPr>
          <w:sz w:val="28"/>
          <w:szCs w:val="28"/>
        </w:rPr>
      </w:pPr>
    </w:p>
    <w:p w14:paraId="28C270CD" w14:textId="77777777" w:rsidR="005E605D" w:rsidRPr="00891AC7" w:rsidRDefault="005E605D" w:rsidP="00537AC1">
      <w:pPr>
        <w:pStyle w:val="ListParagraph"/>
        <w:rPr>
          <w:sz w:val="28"/>
          <w:szCs w:val="28"/>
        </w:rPr>
      </w:pPr>
    </w:p>
    <w:p w14:paraId="31DCEE95" w14:textId="77777777" w:rsidR="00537AC1" w:rsidRPr="00FD50CC" w:rsidRDefault="00537AC1" w:rsidP="00B504A9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 w:rsidRPr="00FD50CC">
        <w:rPr>
          <w:b/>
          <w:bCs/>
          <w:sz w:val="40"/>
          <w:szCs w:val="40"/>
        </w:rPr>
        <w:lastRenderedPageBreak/>
        <w:t>App</w:t>
      </w:r>
    </w:p>
    <w:p w14:paraId="0AB42852" w14:textId="1387AB9D" w:rsidR="008A65AB" w:rsidRDefault="00537AC1" w:rsidP="008A65AB">
      <w:pPr>
        <w:pStyle w:val="ListParagraph"/>
        <w:rPr>
          <w:b/>
          <w:bCs/>
          <w:sz w:val="28"/>
          <w:szCs w:val="28"/>
        </w:rPr>
      </w:pPr>
      <w:r w:rsidRPr="00537AC1">
        <w:rPr>
          <w:sz w:val="28"/>
          <w:szCs w:val="28"/>
        </w:rPr>
        <w:t xml:space="preserve">One Project can have multiple </w:t>
      </w:r>
      <w:r w:rsidR="007956F4" w:rsidRPr="00537AC1">
        <w:rPr>
          <w:sz w:val="28"/>
          <w:szCs w:val="28"/>
        </w:rPr>
        <w:t>Apps,</w:t>
      </w:r>
      <w:r w:rsidRPr="00537AC1">
        <w:rPr>
          <w:sz w:val="28"/>
          <w:szCs w:val="28"/>
        </w:rPr>
        <w:t xml:space="preserve"> application modules can be further broken down to </w:t>
      </w:r>
      <w:r w:rsidR="00583D3B" w:rsidRPr="00537AC1">
        <w:rPr>
          <w:sz w:val="28"/>
          <w:szCs w:val="28"/>
        </w:rPr>
        <w:t>apps</w:t>
      </w:r>
      <w:r w:rsidR="00583D3B">
        <w:rPr>
          <w:sz w:val="28"/>
          <w:szCs w:val="28"/>
        </w:rPr>
        <w:t>,</w:t>
      </w:r>
      <w:r w:rsidR="00583D3B" w:rsidRPr="00537AC1">
        <w:rPr>
          <w:sz w:val="28"/>
          <w:szCs w:val="28"/>
        </w:rPr>
        <w:t xml:space="preserve"> to</w:t>
      </w:r>
      <w:r w:rsidR="008A65AB">
        <w:rPr>
          <w:sz w:val="28"/>
          <w:szCs w:val="28"/>
        </w:rPr>
        <w:t xml:space="preserve"> create </w:t>
      </w:r>
      <w:r w:rsidR="00583D3B">
        <w:rPr>
          <w:sz w:val="28"/>
          <w:szCs w:val="28"/>
        </w:rPr>
        <w:t>app:</w:t>
      </w:r>
      <w:r w:rsidR="008A65AB">
        <w:rPr>
          <w:sz w:val="28"/>
          <w:szCs w:val="28"/>
        </w:rPr>
        <w:t xml:space="preserve"> </w:t>
      </w:r>
      <w:r w:rsidR="008A65AB" w:rsidRPr="00583D3B">
        <w:rPr>
          <w:b/>
          <w:bCs/>
          <w:sz w:val="28"/>
          <w:szCs w:val="28"/>
        </w:rPr>
        <w:t xml:space="preserve">python manage.py </w:t>
      </w:r>
      <w:proofErr w:type="spellStart"/>
      <w:r w:rsidR="008A65AB" w:rsidRPr="00583D3B">
        <w:rPr>
          <w:b/>
          <w:bCs/>
          <w:sz w:val="28"/>
          <w:szCs w:val="28"/>
        </w:rPr>
        <w:t>startapp</w:t>
      </w:r>
      <w:proofErr w:type="spellEnd"/>
      <w:r w:rsidR="008A65AB" w:rsidRPr="00583D3B">
        <w:rPr>
          <w:b/>
          <w:bCs/>
          <w:sz w:val="28"/>
          <w:szCs w:val="28"/>
        </w:rPr>
        <w:t xml:space="preserve"> &lt;APP</w:t>
      </w:r>
      <w:r w:rsidR="00583D3B" w:rsidRPr="00583D3B">
        <w:rPr>
          <w:b/>
          <w:bCs/>
          <w:sz w:val="28"/>
          <w:szCs w:val="28"/>
        </w:rPr>
        <w:t xml:space="preserve"> NAME&gt;</w:t>
      </w:r>
      <w:r w:rsidR="00583D3B">
        <w:rPr>
          <w:b/>
          <w:bCs/>
          <w:sz w:val="28"/>
          <w:szCs w:val="28"/>
        </w:rPr>
        <w:t xml:space="preserve"> </w:t>
      </w:r>
      <w:r w:rsidR="00583D3B">
        <w:rPr>
          <w:sz w:val="28"/>
          <w:szCs w:val="28"/>
        </w:rPr>
        <w:t xml:space="preserve">here app name is </w:t>
      </w:r>
      <w:proofErr w:type="spellStart"/>
      <w:r w:rsidR="00583D3B" w:rsidRPr="00583D3B">
        <w:rPr>
          <w:b/>
          <w:bCs/>
          <w:sz w:val="28"/>
          <w:szCs w:val="28"/>
        </w:rPr>
        <w:t>apiUtils</w:t>
      </w:r>
      <w:proofErr w:type="spellEnd"/>
    </w:p>
    <w:p w14:paraId="56CF4EDF" w14:textId="3B6B82BB" w:rsidR="00583D3B" w:rsidRDefault="00583D3B" w:rsidP="008A65A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App folders has important files like </w:t>
      </w:r>
      <w:r w:rsidRPr="00583D3B">
        <w:rPr>
          <w:b/>
          <w:bCs/>
          <w:sz w:val="28"/>
          <w:szCs w:val="28"/>
        </w:rPr>
        <w:t>urls.py,</w:t>
      </w:r>
      <w:r>
        <w:rPr>
          <w:b/>
          <w:bCs/>
          <w:sz w:val="28"/>
          <w:szCs w:val="28"/>
        </w:rPr>
        <w:t xml:space="preserve"> </w:t>
      </w:r>
      <w:r w:rsidRPr="00583D3B">
        <w:rPr>
          <w:b/>
          <w:bCs/>
          <w:sz w:val="28"/>
          <w:szCs w:val="28"/>
        </w:rPr>
        <w:t>views.py,</w:t>
      </w:r>
      <w:r>
        <w:rPr>
          <w:b/>
          <w:bCs/>
          <w:sz w:val="28"/>
          <w:szCs w:val="28"/>
        </w:rPr>
        <w:t xml:space="preserve"> </w:t>
      </w:r>
      <w:r w:rsidRPr="00583D3B">
        <w:rPr>
          <w:b/>
          <w:bCs/>
          <w:sz w:val="28"/>
          <w:szCs w:val="28"/>
        </w:rPr>
        <w:t>model.py,</w:t>
      </w:r>
      <w:r>
        <w:rPr>
          <w:b/>
          <w:bCs/>
          <w:sz w:val="28"/>
          <w:szCs w:val="28"/>
        </w:rPr>
        <w:t xml:space="preserve"> </w:t>
      </w:r>
      <w:r w:rsidRPr="00583D3B">
        <w:rPr>
          <w:b/>
          <w:bCs/>
          <w:sz w:val="28"/>
          <w:szCs w:val="28"/>
        </w:rPr>
        <w:t>forms.py</w:t>
      </w:r>
      <w:r>
        <w:rPr>
          <w:b/>
          <w:bCs/>
          <w:sz w:val="28"/>
          <w:szCs w:val="28"/>
        </w:rPr>
        <w:t xml:space="preserve"> and folders like </w:t>
      </w:r>
      <w:r w:rsidR="00ED568A" w:rsidRPr="00583D3B">
        <w:rPr>
          <w:b/>
          <w:bCs/>
          <w:sz w:val="28"/>
          <w:szCs w:val="28"/>
        </w:rPr>
        <w:t>static</w:t>
      </w:r>
      <w:r w:rsidR="00ED568A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583D3B">
        <w:rPr>
          <w:b/>
          <w:bCs/>
          <w:sz w:val="28"/>
          <w:szCs w:val="28"/>
        </w:rPr>
        <w:t>templates</w:t>
      </w:r>
      <w:r>
        <w:rPr>
          <w:b/>
          <w:bCs/>
          <w:sz w:val="28"/>
          <w:szCs w:val="28"/>
        </w:rPr>
        <w:t xml:space="preserve"> </w:t>
      </w:r>
    </w:p>
    <w:p w14:paraId="377C4647" w14:textId="77777777" w:rsidR="00ED568A" w:rsidRPr="00583D3B" w:rsidRDefault="00ED568A" w:rsidP="008A65AB">
      <w:pPr>
        <w:pStyle w:val="ListParagraph"/>
        <w:rPr>
          <w:sz w:val="28"/>
          <w:szCs w:val="28"/>
        </w:rPr>
      </w:pPr>
    </w:p>
    <w:p w14:paraId="36B7BA8B" w14:textId="0E17D6BC" w:rsidR="008A65AB" w:rsidRDefault="008A65AB" w:rsidP="0053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568A">
        <w:rPr>
          <w:sz w:val="28"/>
          <w:szCs w:val="28"/>
        </w:rPr>
        <w:t xml:space="preserve">urls.py </w:t>
      </w:r>
      <w:r w:rsidR="00ED568A" w:rsidRPr="00ED568A">
        <w:rPr>
          <w:sz w:val="28"/>
          <w:szCs w:val="28"/>
        </w:rPr>
        <w:sym w:font="Wingdings" w:char="F0E0"/>
      </w:r>
      <w:r w:rsidR="00ED568A">
        <w:rPr>
          <w:sz w:val="28"/>
          <w:szCs w:val="28"/>
        </w:rPr>
        <w:t xml:space="preserve"> This is will have all redirects/routes </w:t>
      </w:r>
    </w:p>
    <w:p w14:paraId="4395A15F" w14:textId="413CFFD0" w:rsidR="00ED568A" w:rsidRDefault="00ED568A" w:rsidP="0053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views.py </w:t>
      </w:r>
      <w:r w:rsidRPr="00ED56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every route defined in urls.py is associated with a </w:t>
      </w:r>
      <w:r w:rsidR="00234105">
        <w:rPr>
          <w:sz w:val="28"/>
          <w:szCs w:val="28"/>
        </w:rPr>
        <w:t>function,</w:t>
      </w:r>
      <w:r w:rsidR="002620C1">
        <w:rPr>
          <w:sz w:val="28"/>
          <w:szCs w:val="28"/>
        </w:rPr>
        <w:t xml:space="preserve"> which are defined </w:t>
      </w:r>
      <w:r w:rsidR="00234105">
        <w:rPr>
          <w:sz w:val="28"/>
          <w:szCs w:val="28"/>
        </w:rPr>
        <w:t>here,</w:t>
      </w:r>
      <w:r w:rsidR="002620C1">
        <w:rPr>
          <w:sz w:val="28"/>
          <w:szCs w:val="28"/>
        </w:rPr>
        <w:t xml:space="preserve"> each route has a function/action defined against it </w:t>
      </w:r>
    </w:p>
    <w:p w14:paraId="27858162" w14:textId="61102EC1" w:rsidR="00234105" w:rsidRDefault="00234105" w:rsidP="0053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forms.py </w:t>
      </w:r>
      <w:r w:rsidRPr="002341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67B64">
        <w:rPr>
          <w:sz w:val="28"/>
          <w:szCs w:val="28"/>
        </w:rPr>
        <w:t xml:space="preserve">this file has all UI fields </w:t>
      </w:r>
      <w:r w:rsidR="00AC7F12">
        <w:rPr>
          <w:sz w:val="28"/>
          <w:szCs w:val="28"/>
        </w:rPr>
        <w:t>defined,</w:t>
      </w:r>
      <w:r w:rsidR="00867B64">
        <w:rPr>
          <w:sz w:val="28"/>
          <w:szCs w:val="28"/>
        </w:rPr>
        <w:t xml:space="preserve"> each UI page is a function and each UI fields are variables </w:t>
      </w:r>
    </w:p>
    <w:p w14:paraId="2C16175B" w14:textId="4FBA6284" w:rsidR="00AC7F12" w:rsidRDefault="00AC7F12" w:rsidP="0053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 w:rsidRPr="00AC7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folder has all static files like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image files </w:t>
      </w:r>
    </w:p>
    <w:p w14:paraId="749FE3DC" w14:textId="6D4CFF9F" w:rsidR="00AC7F12" w:rsidRDefault="00AC7F12" w:rsidP="00537A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template </w:t>
      </w:r>
      <w:r w:rsidRPr="00AC7F1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folder has sub folder with &lt;APP_NAME&gt; which has all the html files </w:t>
      </w:r>
      <w:r w:rsidR="00C51A10">
        <w:rPr>
          <w:sz w:val="28"/>
          <w:szCs w:val="28"/>
        </w:rPr>
        <w:t>defined</w:t>
      </w:r>
    </w:p>
    <w:p w14:paraId="0C619EE6" w14:textId="4C103849" w:rsidR="00C51A10" w:rsidRDefault="00C51A10" w:rsidP="00537AC1">
      <w:pPr>
        <w:pStyle w:val="ListParagraph"/>
        <w:rPr>
          <w:sz w:val="28"/>
          <w:szCs w:val="28"/>
        </w:rPr>
      </w:pPr>
      <w:r w:rsidRPr="00C51A10">
        <w:rPr>
          <w:noProof/>
          <w:sz w:val="28"/>
          <w:szCs w:val="28"/>
        </w:rPr>
        <w:drawing>
          <wp:inline distT="0" distB="0" distL="0" distR="0" wp14:anchorId="60406069" wp14:editId="5AF03438">
            <wp:extent cx="2639028" cy="3616797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074" cy="36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AC4" w14:textId="757B4758" w:rsidR="00322C45" w:rsidRDefault="00C51A10" w:rsidP="00322C45">
      <w:pPr>
        <w:rPr>
          <w:sz w:val="28"/>
          <w:szCs w:val="28"/>
        </w:rPr>
      </w:pPr>
      <w:r>
        <w:rPr>
          <w:sz w:val="28"/>
          <w:szCs w:val="28"/>
        </w:rPr>
        <w:t xml:space="preserve">HTML files follows </w:t>
      </w:r>
      <w:hyperlink r:id="rId16" w:history="1">
        <w:r w:rsidR="00322C45" w:rsidRPr="00322C45">
          <w:rPr>
            <w:rStyle w:val="Hyperlink"/>
            <w:sz w:val="28"/>
            <w:szCs w:val="28"/>
          </w:rPr>
          <w:t>Jinja</w:t>
        </w:r>
      </w:hyperlink>
      <w:r w:rsidR="00322C45">
        <w:rPr>
          <w:sz w:val="28"/>
          <w:szCs w:val="28"/>
        </w:rPr>
        <w:t xml:space="preserve"> </w:t>
      </w:r>
      <w:r w:rsidR="00322C45">
        <w:t>t</w:t>
      </w:r>
      <w:r w:rsidR="00322C45" w:rsidRPr="00322C45">
        <w:rPr>
          <w:sz w:val="28"/>
          <w:szCs w:val="28"/>
        </w:rPr>
        <w:t xml:space="preserve">emplate, where values returned from views functions are captured in HTML and rendered on to page </w:t>
      </w:r>
    </w:p>
    <w:p w14:paraId="156CDE67" w14:textId="0C9CCA65" w:rsidR="002E07AB" w:rsidRDefault="002E07AB" w:rsidP="00322C45">
      <w:pPr>
        <w:rPr>
          <w:sz w:val="28"/>
          <w:szCs w:val="28"/>
        </w:rPr>
      </w:pPr>
    </w:p>
    <w:p w14:paraId="43508AC4" w14:textId="77777777" w:rsidR="002E07AB" w:rsidRPr="009E28F8" w:rsidRDefault="002E07AB" w:rsidP="002E07AB">
      <w:pPr>
        <w:rPr>
          <w:sz w:val="28"/>
          <w:szCs w:val="28"/>
        </w:rPr>
      </w:pPr>
      <w:r w:rsidRPr="009E28F8">
        <w:rPr>
          <w:sz w:val="28"/>
          <w:szCs w:val="28"/>
        </w:rPr>
        <w:t xml:space="preserve">Either can have single page/route to handle input and output or there can be separate routes/page one for input and one for output , separate output page is preferred where there multiple results or pagination is needed  </w:t>
      </w:r>
    </w:p>
    <w:p w14:paraId="4B71FD4D" w14:textId="77777777" w:rsidR="002E07AB" w:rsidRDefault="002E07AB" w:rsidP="00322C45">
      <w:pPr>
        <w:rPr>
          <w:sz w:val="28"/>
          <w:szCs w:val="28"/>
        </w:rPr>
      </w:pPr>
    </w:p>
    <w:p w14:paraId="6A9ED3C7" w14:textId="03E862EA" w:rsidR="009E28F8" w:rsidRPr="00EE33EF" w:rsidRDefault="009E28F8" w:rsidP="00322C45">
      <w:pPr>
        <w:rPr>
          <w:b/>
          <w:bCs/>
          <w:sz w:val="36"/>
          <w:szCs w:val="36"/>
          <w:u w:val="single"/>
        </w:rPr>
      </w:pPr>
      <w:r w:rsidRPr="00EE33EF">
        <w:rPr>
          <w:b/>
          <w:bCs/>
          <w:sz w:val="36"/>
          <w:szCs w:val="36"/>
          <w:u w:val="single"/>
        </w:rPr>
        <w:t xml:space="preserve">Few Important HTML files </w:t>
      </w:r>
    </w:p>
    <w:p w14:paraId="05275918" w14:textId="7C468CFB" w:rsidR="002E07AB" w:rsidRDefault="002E07AB" w:rsidP="00322C45">
      <w:pPr>
        <w:rPr>
          <w:sz w:val="28"/>
          <w:szCs w:val="28"/>
        </w:rPr>
      </w:pPr>
      <w:r w:rsidRPr="002E07AB">
        <w:rPr>
          <w:b/>
          <w:bCs/>
          <w:sz w:val="28"/>
          <w:szCs w:val="28"/>
        </w:rPr>
        <w:t>base.html</w:t>
      </w:r>
      <w:r>
        <w:rPr>
          <w:b/>
          <w:bCs/>
          <w:sz w:val="28"/>
          <w:szCs w:val="28"/>
        </w:rPr>
        <w:t xml:space="preserve"> </w:t>
      </w:r>
      <w:r w:rsidRPr="002E07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a base html template , which has common objects that appears on all html pages , other html pages would inherent this base html , by including base.html in every </w:t>
      </w:r>
      <w:r w:rsidR="00094825">
        <w:rPr>
          <w:sz w:val="28"/>
          <w:szCs w:val="28"/>
        </w:rPr>
        <w:t>html file</w:t>
      </w:r>
      <w:r w:rsidR="00543803">
        <w:rPr>
          <w:sz w:val="28"/>
          <w:szCs w:val="28"/>
        </w:rPr>
        <w:t xml:space="preserve"> , like left panel of page/menu which should appear on all pages, so this is panel is defined in base.html </w:t>
      </w:r>
    </w:p>
    <w:p w14:paraId="07357550" w14:textId="3C654F0D" w:rsidR="00867767" w:rsidRDefault="00543803" w:rsidP="00322C45">
      <w:pPr>
        <w:rPr>
          <w:sz w:val="28"/>
          <w:szCs w:val="28"/>
        </w:rPr>
      </w:pPr>
      <w:r w:rsidRPr="00543803">
        <w:rPr>
          <w:b/>
          <w:bCs/>
          <w:sz w:val="28"/>
          <w:szCs w:val="28"/>
        </w:rPr>
        <w:t>home.html</w:t>
      </w:r>
      <w:r>
        <w:rPr>
          <w:sz w:val="28"/>
          <w:szCs w:val="28"/>
        </w:rPr>
        <w:t xml:space="preserve"> </w:t>
      </w:r>
      <w:r w:rsidRPr="005438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used to render home page , inherited from base.html </w:t>
      </w:r>
    </w:p>
    <w:p w14:paraId="0B424DE6" w14:textId="77777777" w:rsidR="00867767" w:rsidRPr="002E07AB" w:rsidRDefault="00867767" w:rsidP="00322C45">
      <w:pPr>
        <w:rPr>
          <w:sz w:val="28"/>
          <w:szCs w:val="28"/>
        </w:rPr>
      </w:pPr>
    </w:p>
    <w:p w14:paraId="7F6C36B2" w14:textId="6C3D099A" w:rsidR="002E07AB" w:rsidRDefault="00867767" w:rsidP="00322C45">
      <w:pPr>
        <w:rPr>
          <w:sz w:val="28"/>
          <w:szCs w:val="28"/>
        </w:rPr>
      </w:pPr>
      <w:r>
        <w:rPr>
          <w:sz w:val="28"/>
          <w:szCs w:val="28"/>
        </w:rPr>
        <w:t xml:space="preserve">Example Creating an Utility </w:t>
      </w:r>
    </w:p>
    <w:p w14:paraId="50B3A77B" w14:textId="5425D92C" w:rsidR="00867767" w:rsidRDefault="00867767" w:rsidP="00322C45">
      <w:pPr>
        <w:rPr>
          <w:sz w:val="28"/>
          <w:szCs w:val="28"/>
        </w:rPr>
      </w:pPr>
      <w:r w:rsidRPr="00867767">
        <w:rPr>
          <w:b/>
          <w:bCs/>
          <w:sz w:val="28"/>
          <w:szCs w:val="28"/>
        </w:rPr>
        <w:t>Utility Name :</w:t>
      </w:r>
      <w:r>
        <w:rPr>
          <w:sz w:val="28"/>
          <w:szCs w:val="28"/>
        </w:rPr>
        <w:t xml:space="preserve"> Get Order Status </w:t>
      </w:r>
    </w:p>
    <w:p w14:paraId="4B094267" w14:textId="399D10AC" w:rsidR="00867767" w:rsidRDefault="00867767" w:rsidP="00322C45">
      <w:pPr>
        <w:rPr>
          <w:sz w:val="28"/>
          <w:szCs w:val="28"/>
        </w:rPr>
      </w:pPr>
      <w:r w:rsidRPr="00B878AA">
        <w:rPr>
          <w:b/>
          <w:bCs/>
          <w:sz w:val="28"/>
          <w:szCs w:val="28"/>
        </w:rPr>
        <w:t>HTML Pages</w:t>
      </w:r>
      <w:r>
        <w:rPr>
          <w:sz w:val="28"/>
          <w:szCs w:val="28"/>
        </w:rPr>
        <w:t xml:space="preserve"> :</w:t>
      </w:r>
      <w:r w:rsidR="00B878AA">
        <w:rPr>
          <w:sz w:val="28"/>
          <w:szCs w:val="28"/>
        </w:rPr>
        <w:t xml:space="preserve"> </w:t>
      </w:r>
      <w:r w:rsidRPr="00867767">
        <w:rPr>
          <w:sz w:val="28"/>
          <w:szCs w:val="28"/>
        </w:rPr>
        <w:t>orderstatus.html</w:t>
      </w:r>
      <w:r>
        <w:rPr>
          <w:sz w:val="28"/>
          <w:szCs w:val="28"/>
        </w:rPr>
        <w:t xml:space="preserve"> (Input Page) </w:t>
      </w:r>
    </w:p>
    <w:p w14:paraId="36BFF2B4" w14:textId="53A74FB2" w:rsidR="00B878AA" w:rsidRDefault="00B878AA" w:rsidP="00322C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B878AA">
        <w:rPr>
          <w:sz w:val="28"/>
          <w:szCs w:val="28"/>
        </w:rPr>
        <w:t>orderstatusresult.html</w:t>
      </w:r>
      <w:r>
        <w:rPr>
          <w:sz w:val="28"/>
          <w:szCs w:val="28"/>
        </w:rPr>
        <w:t xml:space="preserve"> (Result Page) </w:t>
      </w:r>
    </w:p>
    <w:p w14:paraId="54A94F15" w14:textId="4D29D4C6" w:rsidR="00B878AA" w:rsidRPr="00B878AA" w:rsidRDefault="00B878AA" w:rsidP="00322C45">
      <w:pPr>
        <w:rPr>
          <w:sz w:val="28"/>
          <w:szCs w:val="28"/>
        </w:rPr>
      </w:pPr>
      <w:r w:rsidRPr="00B878AA">
        <w:rPr>
          <w:b/>
          <w:bCs/>
          <w:sz w:val="28"/>
          <w:szCs w:val="28"/>
        </w:rPr>
        <w:t>URL’s</w:t>
      </w:r>
      <w:r w:rsidR="008103A7">
        <w:rPr>
          <w:b/>
          <w:bCs/>
          <w:sz w:val="28"/>
          <w:szCs w:val="28"/>
        </w:rPr>
        <w:t>(urls.py)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B878AA">
        <w:rPr>
          <w:sz w:val="28"/>
          <w:szCs w:val="28"/>
        </w:rPr>
        <w:t>orderstatus</w:t>
      </w:r>
      <w:proofErr w:type="spellEnd"/>
      <w:r w:rsidRPr="00B878AA">
        <w:rPr>
          <w:sz w:val="28"/>
          <w:szCs w:val="28"/>
        </w:rPr>
        <w:t>/</w:t>
      </w:r>
      <w:r>
        <w:rPr>
          <w:sz w:val="28"/>
          <w:szCs w:val="28"/>
        </w:rPr>
        <w:t xml:space="preserve"> (Input Page)</w:t>
      </w:r>
    </w:p>
    <w:p w14:paraId="712E37C2" w14:textId="0BF81D13" w:rsidR="00B878AA" w:rsidRDefault="00B878AA" w:rsidP="00322C45">
      <w:pPr>
        <w:rPr>
          <w:sz w:val="28"/>
          <w:szCs w:val="28"/>
        </w:rPr>
      </w:pPr>
      <w:r w:rsidRPr="00B878AA">
        <w:rPr>
          <w:sz w:val="28"/>
          <w:szCs w:val="28"/>
        </w:rPr>
        <w:t xml:space="preserve">              </w:t>
      </w:r>
      <w:r w:rsidR="00E71C89">
        <w:rPr>
          <w:sz w:val="28"/>
          <w:szCs w:val="28"/>
        </w:rPr>
        <w:t xml:space="preserve">              </w:t>
      </w:r>
      <w:proofErr w:type="spellStart"/>
      <w:r w:rsidRPr="00B878AA">
        <w:rPr>
          <w:sz w:val="28"/>
          <w:szCs w:val="28"/>
        </w:rPr>
        <w:t>orderstatusresult</w:t>
      </w:r>
      <w:proofErr w:type="spellEnd"/>
      <w:r w:rsidRPr="00B878AA">
        <w:rPr>
          <w:sz w:val="28"/>
          <w:szCs w:val="28"/>
        </w:rPr>
        <w:t>/</w:t>
      </w:r>
      <w:r>
        <w:rPr>
          <w:sz w:val="28"/>
          <w:szCs w:val="28"/>
        </w:rPr>
        <w:t xml:space="preserve"> (</w:t>
      </w:r>
      <w:r w:rsidR="00E71C89">
        <w:rPr>
          <w:sz w:val="28"/>
          <w:szCs w:val="28"/>
        </w:rPr>
        <w:t xml:space="preserve">Result </w:t>
      </w:r>
      <w:r>
        <w:rPr>
          <w:sz w:val="28"/>
          <w:szCs w:val="28"/>
        </w:rPr>
        <w:t>Page)</w:t>
      </w:r>
    </w:p>
    <w:p w14:paraId="0DFDD91F" w14:textId="6566CCB6" w:rsidR="008103A7" w:rsidRDefault="008103A7" w:rsidP="00322C45">
      <w:pPr>
        <w:rPr>
          <w:sz w:val="28"/>
          <w:szCs w:val="28"/>
        </w:rPr>
      </w:pPr>
      <w:r w:rsidRPr="008103A7">
        <w:rPr>
          <w:b/>
          <w:bCs/>
          <w:sz w:val="28"/>
          <w:szCs w:val="28"/>
        </w:rPr>
        <w:t>VIEWS</w:t>
      </w:r>
      <w:r>
        <w:rPr>
          <w:b/>
          <w:bCs/>
          <w:sz w:val="28"/>
          <w:szCs w:val="28"/>
        </w:rPr>
        <w:t>(views.py)</w:t>
      </w:r>
      <w:r w:rsidRPr="008103A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103A7">
        <w:rPr>
          <w:sz w:val="28"/>
          <w:szCs w:val="28"/>
        </w:rPr>
        <w:t>orderStatus</w:t>
      </w:r>
      <w:proofErr w:type="spellEnd"/>
      <w:r>
        <w:rPr>
          <w:sz w:val="28"/>
          <w:szCs w:val="28"/>
        </w:rPr>
        <w:t xml:space="preserve"> (Input Page)</w:t>
      </w:r>
    </w:p>
    <w:p w14:paraId="33C8465F" w14:textId="45B6888B" w:rsidR="008103A7" w:rsidRPr="008103A7" w:rsidRDefault="008103A7" w:rsidP="00322C4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proofErr w:type="spellStart"/>
      <w:r w:rsidRPr="008103A7">
        <w:rPr>
          <w:sz w:val="28"/>
          <w:szCs w:val="28"/>
        </w:rPr>
        <w:t>orderStatusResult</w:t>
      </w:r>
      <w:proofErr w:type="spellEnd"/>
      <w:r>
        <w:rPr>
          <w:sz w:val="28"/>
          <w:szCs w:val="28"/>
        </w:rPr>
        <w:t xml:space="preserve"> (Result Page) </w:t>
      </w:r>
    </w:p>
    <w:p w14:paraId="4AF050E2" w14:textId="1D92B642" w:rsidR="009E28F8" w:rsidRDefault="00E71C89" w:rsidP="00322C45">
      <w:pPr>
        <w:rPr>
          <w:sz w:val="28"/>
          <w:szCs w:val="28"/>
        </w:rPr>
      </w:pPr>
      <w:r w:rsidRPr="00E71C89">
        <w:rPr>
          <w:b/>
          <w:bCs/>
          <w:sz w:val="28"/>
          <w:szCs w:val="28"/>
        </w:rPr>
        <w:t>FORMS(forms.py):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E71C89">
        <w:rPr>
          <w:sz w:val="28"/>
          <w:szCs w:val="28"/>
        </w:rPr>
        <w:t>OrderStatusForm</w:t>
      </w:r>
      <w:proofErr w:type="spellEnd"/>
      <w:r>
        <w:rPr>
          <w:sz w:val="28"/>
          <w:szCs w:val="28"/>
        </w:rPr>
        <w:t xml:space="preserve"> (Input Page)</w:t>
      </w:r>
    </w:p>
    <w:p w14:paraId="2066C830" w14:textId="221A947C" w:rsidR="005E605D" w:rsidRDefault="005E605D" w:rsidP="00322C45">
      <w:pPr>
        <w:rPr>
          <w:sz w:val="28"/>
          <w:szCs w:val="28"/>
        </w:rPr>
      </w:pPr>
    </w:p>
    <w:p w14:paraId="70BF119D" w14:textId="77777777" w:rsidR="005E605D" w:rsidRDefault="005E605D" w:rsidP="00322C45">
      <w:pPr>
        <w:rPr>
          <w:sz w:val="28"/>
          <w:szCs w:val="28"/>
        </w:rPr>
      </w:pPr>
    </w:p>
    <w:p w14:paraId="157A62A0" w14:textId="20C0F816" w:rsidR="00EE33EF" w:rsidRPr="00543803" w:rsidRDefault="00543803" w:rsidP="00322C45">
      <w:pPr>
        <w:rPr>
          <w:b/>
          <w:bCs/>
          <w:sz w:val="28"/>
          <w:szCs w:val="28"/>
        </w:rPr>
      </w:pPr>
      <w:r w:rsidRPr="00543803">
        <w:rPr>
          <w:b/>
          <w:bCs/>
          <w:sz w:val="28"/>
          <w:szCs w:val="28"/>
        </w:rPr>
        <w:t xml:space="preserve">Input Page : </w:t>
      </w:r>
    </w:p>
    <w:p w14:paraId="25FA31EB" w14:textId="750F3AF0" w:rsidR="00543803" w:rsidRDefault="00543803" w:rsidP="00322C45">
      <w:pPr>
        <w:rPr>
          <w:sz w:val="28"/>
          <w:szCs w:val="28"/>
        </w:rPr>
      </w:pPr>
      <w:r w:rsidRPr="00543803">
        <w:rPr>
          <w:noProof/>
          <w:sz w:val="28"/>
          <w:szCs w:val="28"/>
        </w:rPr>
        <w:drawing>
          <wp:inline distT="0" distB="0" distL="0" distR="0" wp14:anchorId="1CF76545" wp14:editId="75FA11F7">
            <wp:extent cx="5717894" cy="3328108"/>
            <wp:effectExtent l="0" t="0" r="0" b="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825" cy="33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D66" w14:textId="77777777" w:rsidR="00A35DDE" w:rsidRDefault="00A35DDE" w:rsidP="00322C45">
      <w:pPr>
        <w:rPr>
          <w:sz w:val="28"/>
          <w:szCs w:val="28"/>
        </w:rPr>
      </w:pPr>
    </w:p>
    <w:p w14:paraId="40F9F512" w14:textId="503B9180" w:rsidR="00EE33EF" w:rsidRDefault="00EE33EF" w:rsidP="00322C45">
      <w:pPr>
        <w:rPr>
          <w:sz w:val="28"/>
          <w:szCs w:val="28"/>
        </w:rPr>
      </w:pPr>
    </w:p>
    <w:p w14:paraId="1849ACCD" w14:textId="7B411409" w:rsidR="00EE33EF" w:rsidRDefault="00EE33EF" w:rsidP="00322C45">
      <w:pPr>
        <w:rPr>
          <w:sz w:val="28"/>
          <w:szCs w:val="28"/>
        </w:rPr>
      </w:pPr>
    </w:p>
    <w:p w14:paraId="0AAA92C1" w14:textId="2B8A27C5" w:rsidR="0072012E" w:rsidRDefault="00A35DDE" w:rsidP="00A35DDE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u w:val="single"/>
        </w:rPr>
      </w:pPr>
      <w:r w:rsidRPr="00A35DDE">
        <w:rPr>
          <w:b/>
          <w:bCs/>
          <w:sz w:val="36"/>
          <w:szCs w:val="36"/>
          <w:u w:val="single"/>
        </w:rPr>
        <w:lastRenderedPageBreak/>
        <w:t>FORMS</w:t>
      </w:r>
    </w:p>
    <w:p w14:paraId="6E2471C0" w14:textId="7D5A7C1C" w:rsidR="00A35DDE" w:rsidRDefault="00A35DDE" w:rsidP="00A35DDE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A35DDE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Files associated , forms.py this file is used to create page layout/ page view,  </w:t>
      </w:r>
    </w:p>
    <w:p w14:paraId="4D3A241E" w14:textId="4BA6E6B7" w:rsidR="006B0566" w:rsidRDefault="00AB700F" w:rsidP="006B056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entire</w:t>
      </w:r>
      <w:r w:rsidR="006B056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page is associated with a </w:t>
      </w:r>
      <w:r w:rsidR="00927250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class</w:t>
      </w:r>
      <w:r w:rsidR="006B056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and page fields are variables inside a </w:t>
      </w:r>
      <w:r w:rsidR="00927250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class</w:t>
      </w:r>
      <w:r w:rsidR="006B056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, here function associated is </w:t>
      </w:r>
      <w:proofErr w:type="spellStart"/>
      <w:r w:rsidR="006B0566" w:rsidRPr="006B056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OrderStatusForm</w:t>
      </w:r>
      <w:proofErr w:type="spellEnd"/>
      <w:r w:rsidR="006B0566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.  </w:t>
      </w:r>
    </w:p>
    <w:p w14:paraId="6245B633" w14:textId="276BB971" w:rsidR="00927250" w:rsidRDefault="00927250" w:rsidP="006B056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</w:p>
    <w:p w14:paraId="6AB5E1A4" w14:textId="562C54D3" w:rsidR="00927250" w:rsidRPr="00927250" w:rsidRDefault="00927250" w:rsidP="00927250">
      <w:pPr>
        <w:rPr>
          <w:b/>
          <w:bCs/>
          <w:sz w:val="28"/>
          <w:szCs w:val="28"/>
        </w:rPr>
      </w:pPr>
      <w:r w:rsidRPr="00927250">
        <w:rPr>
          <w:b/>
          <w:bCs/>
          <w:noProof/>
          <w:sz w:val="28"/>
          <w:szCs w:val="28"/>
        </w:rPr>
        <w:drawing>
          <wp:inline distT="0" distB="0" distL="0" distR="0" wp14:anchorId="7DBF0807" wp14:editId="2AF9C0EB">
            <wp:extent cx="6694810" cy="1458410"/>
            <wp:effectExtent l="0" t="0" r="0" b="254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6554" cy="14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6D5E" w14:textId="77777777" w:rsidR="006B0566" w:rsidRDefault="006B0566" w:rsidP="006B056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</w:p>
    <w:p w14:paraId="4D543998" w14:textId="5CF299A3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92725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For Owner and Env Drop Down , create a list if tuples </w:t>
      </w:r>
    </w:p>
    <w:p w14:paraId="61FCD9A8" w14:textId="77777777" w:rsidR="006B0566" w:rsidRDefault="006B0566" w:rsidP="006B0566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232FAD4A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ENV_CHOICE = [</w:t>
      </w:r>
    </w:p>
    <w:p w14:paraId="7717A887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('dev', 'dev'),</w:t>
      </w:r>
    </w:p>
    <w:p w14:paraId="61A9292B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('test', 'test'),</w:t>
      </w:r>
    </w:p>
    <w:p w14:paraId="319D46A4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('stage', 'stage'),</w:t>
      </w:r>
    </w:p>
    <w:p w14:paraId="79ABCA41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('pl465j', 'pl465j'),</w:t>
      </w:r>
    </w:p>
    <w:p w14:paraId="4E7B2728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prd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', 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prd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'),</w:t>
      </w:r>
    </w:p>
    <w:p w14:paraId="659A19FF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6304072" w14:textId="51CF56BD" w:rsidR="006B0566" w:rsidRPr="00927250" w:rsidRDefault="006B0566" w:rsidP="0092725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]</w:t>
      </w:r>
    </w:p>
    <w:p w14:paraId="1A3F628F" w14:textId="77777777" w:rsidR="00927250" w:rsidRPr="00927250" w:rsidRDefault="00927250" w:rsidP="0092725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442521B1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OWNER_CHOICE = [</w:t>
      </w:r>
    </w:p>
    <w:p w14:paraId="5F8A59B1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('WarnerMedia', 'WarnerMedia'),</w:t>
      </w:r>
    </w:p>
    <w:p w14:paraId="599FC5B3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('DAS', 'DAS'),</w:t>
      </w:r>
    </w:p>
    <w:p w14:paraId="61703B2B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Adcuratio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', 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Adcuratio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'),</w:t>
      </w:r>
    </w:p>
    <w:p w14:paraId="299AC3FA" w14:textId="77777777" w:rsidR="006B0566" w:rsidRPr="00927250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  ('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OperativePil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', '</w:t>
      </w:r>
      <w:proofErr w:type="spellStart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OperativePil</w:t>
      </w:r>
      <w:proofErr w:type="spellEnd"/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'),</w:t>
      </w:r>
    </w:p>
    <w:p w14:paraId="7520CDB1" w14:textId="0CB4CFE2" w:rsidR="006B0566" w:rsidRDefault="006B0566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27250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]</w:t>
      </w:r>
    </w:p>
    <w:p w14:paraId="0F97D2F8" w14:textId="77777777" w:rsidR="00927250" w:rsidRPr="00927250" w:rsidRDefault="00927250" w:rsidP="006B0566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</w:p>
    <w:p w14:paraId="60F2AC51" w14:textId="38A373F6" w:rsidR="006B0566" w:rsidRPr="00063620" w:rsidRDefault="00927250" w:rsidP="00063620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927250">
        <w:rPr>
          <w:rFonts w:ascii="Times New Roman" w:eastAsia="Times New Roman" w:hAnsi="Times New Roman" w:cs="Times New Roman"/>
          <w:noProof/>
          <w:sz w:val="28"/>
          <w:szCs w:val="28"/>
          <w:lang w:val="en-IN" w:eastAsia="en-GB"/>
        </w:rPr>
        <w:drawing>
          <wp:inline distT="0" distB="0" distL="0" distR="0" wp14:anchorId="57B8C355" wp14:editId="0B7499BD">
            <wp:extent cx="1943947" cy="2210764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015" cy="22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141" w14:textId="5683C5E4" w:rsidR="00927250" w:rsidRDefault="006B0566" w:rsidP="006B0566">
      <w:pPr>
        <w:pStyle w:val="ListParagraph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r w:rsidRPr="0092725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lastRenderedPageBreak/>
        <w:t xml:space="preserve">Filed </w:t>
      </w:r>
      <w:r w:rsidR="00927250" w:rsidRPr="00927250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Definitions</w:t>
      </w:r>
    </w:p>
    <w:p w14:paraId="13D303F0" w14:textId="72F887E0" w:rsidR="00063620" w:rsidRDefault="00063620" w:rsidP="00063620">
      <w:pPr>
        <w:rPr>
          <w:b/>
          <w:bCs/>
          <w:sz w:val="28"/>
          <w:szCs w:val="28"/>
        </w:rPr>
      </w:pPr>
      <w:r w:rsidRPr="00063620">
        <w:rPr>
          <w:b/>
          <w:bCs/>
          <w:noProof/>
          <w:sz w:val="28"/>
          <w:szCs w:val="28"/>
        </w:rPr>
        <w:drawing>
          <wp:inline distT="0" distB="0" distL="0" distR="0" wp14:anchorId="1B2E1F5F" wp14:editId="68A9C62C">
            <wp:extent cx="5943600" cy="115760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263C" w14:textId="100C0C9B" w:rsidR="00063620" w:rsidRPr="0060112E" w:rsidRDefault="00063620" w:rsidP="00063620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env: </w:t>
      </w:r>
      <w:r>
        <w:rPr>
          <w:sz w:val="28"/>
          <w:szCs w:val="28"/>
        </w:rPr>
        <w:t xml:space="preserve">Env Filed is a drop down, </w:t>
      </w:r>
      <w:proofErr w:type="spellStart"/>
      <w:r w:rsidR="0060112E">
        <w:rPr>
          <w:b/>
          <w:bCs/>
          <w:sz w:val="28"/>
          <w:szCs w:val="28"/>
        </w:rPr>
        <w:t>CharFiled</w:t>
      </w:r>
      <w:proofErr w:type="spellEnd"/>
      <w:r>
        <w:rPr>
          <w:sz w:val="28"/>
          <w:szCs w:val="28"/>
        </w:rPr>
        <w:t xml:space="preserve">, defined as </w:t>
      </w:r>
      <w:r w:rsidRPr="00063620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widget which takes in list as choice, ENV_CHOICE is provided as input, label given to filed is </w:t>
      </w:r>
      <w:r w:rsidRPr="00063620">
        <w:rPr>
          <w:b/>
          <w:bCs/>
          <w:sz w:val="28"/>
          <w:szCs w:val="28"/>
        </w:rPr>
        <w:t>ENV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which is displayed in</w:t>
      </w:r>
      <w:r w:rsidR="0060112E">
        <w:rPr>
          <w:sz w:val="28"/>
          <w:szCs w:val="28"/>
        </w:rPr>
        <w:t xml:space="preserve"> page </w:t>
      </w:r>
    </w:p>
    <w:p w14:paraId="04A1A0A2" w14:textId="566C9F44" w:rsidR="0060112E" w:rsidRPr="0060112E" w:rsidRDefault="0060112E" w:rsidP="0060112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owner: </w:t>
      </w:r>
      <w:r>
        <w:rPr>
          <w:sz w:val="28"/>
          <w:szCs w:val="28"/>
        </w:rPr>
        <w:t xml:space="preserve">Owner Filed is a drop down, </w:t>
      </w:r>
      <w:proofErr w:type="spellStart"/>
      <w:r>
        <w:rPr>
          <w:b/>
          <w:bCs/>
          <w:sz w:val="28"/>
          <w:szCs w:val="28"/>
        </w:rPr>
        <w:t>CharFiled</w:t>
      </w:r>
      <w:proofErr w:type="spellEnd"/>
      <w:r>
        <w:rPr>
          <w:sz w:val="28"/>
          <w:szCs w:val="28"/>
        </w:rPr>
        <w:t xml:space="preserve">, defined as </w:t>
      </w:r>
      <w:r w:rsidRPr="00063620">
        <w:rPr>
          <w:b/>
          <w:bCs/>
          <w:sz w:val="28"/>
          <w:szCs w:val="28"/>
        </w:rPr>
        <w:t>Select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widget which takes in list as choice, OWNER_CHOICE is provided as input, label given to filed is </w:t>
      </w:r>
      <w:r>
        <w:rPr>
          <w:b/>
          <w:bCs/>
          <w:sz w:val="28"/>
          <w:szCs w:val="28"/>
        </w:rPr>
        <w:t xml:space="preserve">OWNER </w:t>
      </w:r>
      <w:r>
        <w:rPr>
          <w:sz w:val="28"/>
          <w:szCs w:val="28"/>
        </w:rPr>
        <w:t xml:space="preserve">which is displayed in page </w:t>
      </w:r>
    </w:p>
    <w:p w14:paraId="5BBF7539" w14:textId="43817E88" w:rsidR="00AB700F" w:rsidRPr="00FC4D72" w:rsidRDefault="0060112E" w:rsidP="00687A3B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60112E">
        <w:rPr>
          <w:b/>
          <w:bCs/>
          <w:sz w:val="28"/>
          <w:szCs w:val="28"/>
        </w:rPr>
        <w:t>orderIds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60112E">
        <w:rPr>
          <w:sz w:val="28"/>
          <w:szCs w:val="28"/>
        </w:rPr>
        <w:t>OrderId’s</w:t>
      </w:r>
      <w:proofErr w:type="spellEnd"/>
      <w:r w:rsidRPr="0060112E">
        <w:rPr>
          <w:sz w:val="28"/>
          <w:szCs w:val="28"/>
        </w:rPr>
        <w:t xml:space="preserve"> filed is a text filed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CharFiled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defined as </w:t>
      </w:r>
      <w:proofErr w:type="spellStart"/>
      <w:r w:rsidRPr="0060112E">
        <w:rPr>
          <w:b/>
          <w:bCs/>
          <w:sz w:val="28"/>
          <w:szCs w:val="28"/>
        </w:rPr>
        <w:t>TextInput</w:t>
      </w:r>
      <w:proofErr w:type="spellEnd"/>
      <w:r>
        <w:rPr>
          <w:b/>
          <w:bCs/>
          <w:sz w:val="28"/>
          <w:szCs w:val="28"/>
        </w:rPr>
        <w:t xml:space="preserve"> </w:t>
      </w:r>
      <w:r w:rsidR="005A7BB1">
        <w:rPr>
          <w:sz w:val="28"/>
          <w:szCs w:val="28"/>
        </w:rPr>
        <w:t>widget,</w:t>
      </w:r>
      <w:r>
        <w:rPr>
          <w:sz w:val="28"/>
          <w:szCs w:val="28"/>
        </w:rPr>
        <w:t xml:space="preserve"> required is set to </w:t>
      </w:r>
      <w:r w:rsidRPr="0060112E">
        <w:rPr>
          <w:b/>
          <w:bCs/>
          <w:sz w:val="28"/>
          <w:szCs w:val="28"/>
        </w:rPr>
        <w:t>True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as it is a mandatory </w:t>
      </w:r>
      <w:r w:rsidR="005A7BB1">
        <w:rPr>
          <w:sz w:val="28"/>
          <w:szCs w:val="28"/>
        </w:rPr>
        <w:t xml:space="preserve">field, label given to filed is </w:t>
      </w:r>
      <w:r w:rsidR="005A7BB1" w:rsidRPr="005A7BB1">
        <w:rPr>
          <w:b/>
          <w:bCs/>
          <w:sz w:val="28"/>
          <w:szCs w:val="28"/>
        </w:rPr>
        <w:t>ORDERID(s)</w:t>
      </w:r>
      <w:r w:rsidR="005A7BB1">
        <w:rPr>
          <w:sz w:val="28"/>
          <w:szCs w:val="28"/>
        </w:rPr>
        <w:t xml:space="preserve"> which is displayed in page </w:t>
      </w:r>
    </w:p>
    <w:p w14:paraId="59DFFF72" w14:textId="77777777" w:rsidR="00FC4D72" w:rsidRPr="00687A3B" w:rsidRDefault="00FC4D72" w:rsidP="00FC4D72">
      <w:pPr>
        <w:pStyle w:val="ListParagraph"/>
        <w:ind w:left="1080"/>
        <w:rPr>
          <w:b/>
          <w:bCs/>
          <w:sz w:val="28"/>
          <w:szCs w:val="28"/>
        </w:rPr>
      </w:pPr>
    </w:p>
    <w:p w14:paraId="416A1027" w14:textId="094F4ECD" w:rsidR="00AB700F" w:rsidRDefault="00AB700F" w:rsidP="00AB700F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u w:val="single"/>
        </w:rPr>
      </w:pPr>
      <w:r w:rsidRPr="00AB700F">
        <w:rPr>
          <w:b/>
          <w:bCs/>
          <w:sz w:val="36"/>
          <w:szCs w:val="36"/>
          <w:u w:val="single"/>
        </w:rPr>
        <w:t>VIEWS</w:t>
      </w:r>
    </w:p>
    <w:p w14:paraId="428EB942" w14:textId="3909420A" w:rsidR="00AB700F" w:rsidRDefault="0044576E" w:rsidP="00AB700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44576E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views.py is file associated with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views, this is responsible to render forms as html. object and also receive input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/frontend and translate inputs and process the requests and redirects to result </w:t>
      </w:r>
      <w:proofErr w:type="spellStart"/>
      <w:r w:rsidR="005C651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</w:t>
      </w:r>
      <w:proofErr w:type="spellEnd"/>
      <w:r w:rsidR="005C651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or returns values to html, which is later rendered as jinja templates, from object that is returned , usually json is returned from views </w:t>
      </w:r>
    </w:p>
    <w:p w14:paraId="333755A5" w14:textId="534DCA04" w:rsidR="005C6517" w:rsidRDefault="005C6517" w:rsidP="00AB700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views are associated with function, here we have two functions </w:t>
      </w:r>
    </w:p>
    <w:p w14:paraId="20E684DD" w14:textId="71749FAA" w:rsidR="005C6517" w:rsidRPr="005C6517" w:rsidRDefault="005C6517" w:rsidP="005C651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</w:pPr>
      <w:proofErr w:type="spellStart"/>
      <w:r w:rsidRPr="005C65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orderStatus</w:t>
      </w:r>
      <w:proofErr w:type="spellEnd"/>
      <w:r w:rsidR="000F0F4C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: </w:t>
      </w:r>
      <w:r w:rsidR="00586888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This function is associated with input page, view class is imported as form and form fields  is internally converted to html and </w:t>
      </w:r>
      <w:r w:rsidR="00A8387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retuned as response which is then </w:t>
      </w:r>
      <w:r w:rsidR="00586888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rendered to </w:t>
      </w:r>
      <w:r w:rsidR="00A83879" w:rsidRPr="00A8387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orderstatus.html</w:t>
      </w:r>
      <w:r w:rsidR="00A8387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4F1410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with fields defined in forms</w:t>
      </w:r>
      <w:r w:rsidR="00A83879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4F1410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which is input page</w:t>
      </w:r>
      <w:r w:rsidR="00A832B5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associated cookies are deleted </w:t>
      </w:r>
    </w:p>
    <w:p w14:paraId="78AF71FB" w14:textId="43496CF2" w:rsidR="005C6517" w:rsidRPr="00687A3B" w:rsidRDefault="005C6517" w:rsidP="005C651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proofErr w:type="spellStart"/>
      <w:r w:rsidRPr="005C651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orderStatusResult</w:t>
      </w:r>
      <w:proofErr w:type="spellEnd"/>
      <w:r w:rsidR="0058688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>:</w:t>
      </w:r>
      <w:r w:rsidR="00A832B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GB"/>
        </w:rPr>
        <w:t xml:space="preserve"> </w:t>
      </w:r>
      <w:r w:rsidR="00A832B5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This function is used to receive </w:t>
      </w:r>
      <w:r w:rsidR="00EB15D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input, when</w:t>
      </w:r>
      <w:r w:rsidR="00A832B5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input form is submitted, input fields are validated, if submitted form is invalid, page is redirected to input page itself with error message displayed , if submitted form is valid </w:t>
      </w:r>
      <w:r w:rsidR="007B5E8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input field values </w:t>
      </w:r>
      <w:r w:rsidR="00EB15D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received</w:t>
      </w:r>
      <w:r w:rsidR="007B5E8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are set as cookies , which is used for pagination</w:t>
      </w:r>
      <w:r w:rsidR="00EB15D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</w:p>
    <w:p w14:paraId="33A42EBB" w14:textId="1A18B994" w:rsidR="00EB15D6" w:rsidRDefault="00EB15D6" w:rsidP="00EB15D6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based on input received, method to process the request is called and based on response received , if response was error then function </w:t>
      </w:r>
      <w:r w:rsidR="00687A3B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redirects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to input page with error , if successful function redirects to result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and renders the json </w:t>
      </w:r>
      <w:r w:rsidR="00687A3B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received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, and these results are paginated</w:t>
      </w:r>
      <w:r w:rsidR="00687A3B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through </w:t>
      </w:r>
      <w:proofErr w:type="spellStart"/>
      <w:r w:rsidR="00687A3B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django</w:t>
      </w:r>
      <w:proofErr w:type="spellEnd"/>
      <w:r w:rsidR="00687A3B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has predefined pagination functions </w:t>
      </w:r>
    </w:p>
    <w:p w14:paraId="071FBA7A" w14:textId="469D872F" w:rsidR="00687A3B" w:rsidRDefault="00FC4D72" w:rsidP="00FC4D72">
      <w:pPr>
        <w:pStyle w:val="ListParagraph"/>
        <w:numPr>
          <w:ilvl w:val="0"/>
          <w:numId w:val="20"/>
        </w:numPr>
        <w:rPr>
          <w:b/>
          <w:bCs/>
          <w:sz w:val="36"/>
          <w:szCs w:val="36"/>
          <w:u w:val="single"/>
        </w:rPr>
      </w:pPr>
      <w:r w:rsidRPr="00FC4D72">
        <w:rPr>
          <w:b/>
          <w:bCs/>
          <w:sz w:val="36"/>
          <w:szCs w:val="36"/>
          <w:u w:val="single"/>
        </w:rPr>
        <w:lastRenderedPageBreak/>
        <w:t>URLS</w:t>
      </w:r>
    </w:p>
    <w:p w14:paraId="7E4ADCDE" w14:textId="0F9E74AF" w:rsidR="007C6B77" w:rsidRDefault="00441C85" w:rsidP="00BC5D3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441C85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urls.py is file associated with </w:t>
      </w:r>
      <w:proofErr w:type="spellStart"/>
      <w:r w:rsidRPr="00441C85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ED358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all </w:t>
      </w:r>
      <w:proofErr w:type="spellStart"/>
      <w:r w:rsidR="00ED358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url’s</w:t>
      </w:r>
      <w:proofErr w:type="spellEnd"/>
      <w:r w:rsidR="00ED358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are defined in a predefined list called </w:t>
      </w:r>
      <w:proofErr w:type="spellStart"/>
      <w:r w:rsidR="00ED3586" w:rsidRPr="00ED358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urlpatterns</w:t>
      </w:r>
      <w:proofErr w:type="spellEnd"/>
      <w:r w:rsidR="00ED3586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  <w:r w:rsid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, list item is a path object , which takes 3 variables i.e. </w:t>
      </w:r>
    </w:p>
    <w:p w14:paraId="4CEF24C1" w14:textId="77777777" w:rsidR="00BC5D33" w:rsidRDefault="00BC5D33" w:rsidP="00BC5D3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</w:p>
    <w:p w14:paraId="05495C95" w14:textId="66101504" w:rsidR="00BC5D33" w:rsidRDefault="00BC5D33" w:rsidP="00BC5D3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proofErr w:type="spellStart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</w:t>
      </w:r>
      <w:proofErr w:type="spellEnd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/route</w:t>
      </w:r>
    </w:p>
    <w:p w14:paraId="12031CD6" w14:textId="3C81F525" w:rsidR="00BC5D33" w:rsidRDefault="00BC5D33" w:rsidP="00BC5D3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view function associated with it</w:t>
      </w:r>
    </w:p>
    <w:p w14:paraId="60A65D83" w14:textId="03F01F91" w:rsidR="00BC5D33" w:rsidRDefault="00BC5D33" w:rsidP="00BC5D33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name or </w:t>
      </w:r>
      <w:proofErr w:type="spellStart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</w:t>
      </w:r>
      <w:proofErr w:type="spellEnd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to be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referenced</w:t>
      </w:r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in view function and html (using </w:t>
      </w:r>
      <w:proofErr w:type="spellStart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jinga</w:t>
      </w:r>
      <w:proofErr w:type="spellEnd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template {% </w:t>
      </w:r>
      <w:proofErr w:type="spellStart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</w:t>
      </w:r>
      <w:proofErr w:type="spellEnd"/>
      <w:r w:rsidRPr="00BC5D33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&lt;URL_NAME&gt; %})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</w:t>
      </w:r>
    </w:p>
    <w:p w14:paraId="2DF7A936" w14:textId="77777777" w:rsidR="00BC5D33" w:rsidRPr="00BC5D33" w:rsidRDefault="00BC5D33" w:rsidP="00BC5D33">
      <w:pPr>
        <w:ind w:left="720"/>
        <w:rPr>
          <w:sz w:val="28"/>
          <w:szCs w:val="28"/>
        </w:rPr>
      </w:pPr>
    </w:p>
    <w:p w14:paraId="2AB5EEB0" w14:textId="15D8E08C" w:rsidR="007C6B77" w:rsidRDefault="007C6B77" w:rsidP="00441C85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Example </w:t>
      </w:r>
    </w:p>
    <w:p w14:paraId="1C91609C" w14:textId="77777777" w:rsidR="007C6B77" w:rsidRP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urlpatterns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= [</w:t>
      </w:r>
    </w:p>
    <w:p w14:paraId="38C4B274" w14:textId="53EF8370" w:rsidR="007C6B77" w:rsidRP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path('home/', 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views.HomePage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name='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home_page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'),</w:t>
      </w:r>
    </w:p>
    <w:p w14:paraId="0752D92A" w14:textId="21B645C4" w:rsidR="007C6B77" w:rsidRP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path('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/', 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views.orderStatus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name='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'),</w:t>
      </w:r>
    </w:p>
    <w:p w14:paraId="1061CB92" w14:textId="152A767C" w:rsidR="007C6B77" w:rsidRP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path('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orderstatusresult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/', 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views.orderStatusResult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name='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orderstatusresult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'),</w:t>
      </w:r>
    </w:p>
    <w:p w14:paraId="1D8B5E5E" w14:textId="77777777" w:rsid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  path('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orderlinestatus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 xml:space="preserve">/', 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views.orderLineStatus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, name='</w:t>
      </w:r>
      <w:proofErr w:type="spellStart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orderlinestatus</w:t>
      </w:r>
      <w:proofErr w:type="spellEnd"/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')</w:t>
      </w:r>
    </w:p>
    <w:p w14:paraId="23D18BEF" w14:textId="19103343" w:rsidR="00ED3586" w:rsidRPr="007C6B77" w:rsidRDefault="007C6B77" w:rsidP="007C6B7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</w:pPr>
      <w:r w:rsidRPr="007C6B77">
        <w:rPr>
          <w:rFonts w:ascii="Times New Roman" w:eastAsia="Times New Roman" w:hAnsi="Times New Roman" w:cs="Times New Roman"/>
          <w:sz w:val="28"/>
          <w:szCs w:val="28"/>
          <w:lang w:val="en-IN" w:eastAsia="en-GB"/>
        </w:rPr>
        <w:t>]</w:t>
      </w:r>
    </w:p>
    <w:p w14:paraId="01295254" w14:textId="0021D681" w:rsidR="00BC5D33" w:rsidRDefault="00BC5D33" w:rsidP="00BC5D33">
      <w:pPr>
        <w:rPr>
          <w:sz w:val="28"/>
          <w:szCs w:val="28"/>
        </w:rPr>
      </w:pPr>
    </w:p>
    <w:p w14:paraId="2D2EBC4D" w14:textId="351489A9" w:rsidR="00BC5D33" w:rsidRDefault="00BC5D33" w:rsidP="00BC5D33">
      <w:pPr>
        <w:rPr>
          <w:sz w:val="28"/>
          <w:szCs w:val="28"/>
        </w:rPr>
      </w:pPr>
      <w:r>
        <w:rPr>
          <w:sz w:val="28"/>
          <w:szCs w:val="28"/>
        </w:rPr>
        <w:t xml:space="preserve">Here we have 2 </w:t>
      </w:r>
      <w:proofErr w:type="spellStart"/>
      <w:r>
        <w:rPr>
          <w:sz w:val="28"/>
          <w:szCs w:val="28"/>
        </w:rPr>
        <w:t>url’s</w:t>
      </w:r>
      <w:proofErr w:type="spellEnd"/>
      <w:r>
        <w:rPr>
          <w:sz w:val="28"/>
          <w:szCs w:val="28"/>
        </w:rPr>
        <w:t xml:space="preserve"> defined. </w:t>
      </w:r>
    </w:p>
    <w:p w14:paraId="6FF1E9D7" w14:textId="57672A5B" w:rsidR="00BC5D33" w:rsidRPr="00B44991" w:rsidRDefault="00BF1228" w:rsidP="00BC5D3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proofErr w:type="spellStart"/>
      <w:r w:rsidRPr="00BF1228">
        <w:rPr>
          <w:b/>
          <w:bCs/>
          <w:sz w:val="28"/>
          <w:szCs w:val="28"/>
        </w:rPr>
        <w:t>orderstatus</w:t>
      </w:r>
      <w:proofErr w:type="spellEnd"/>
      <w:r w:rsidRPr="00BF122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</w:t>
      </w:r>
      <w:r w:rsidR="00B44991" w:rsidRPr="00B44991">
        <w:rPr>
          <w:sz w:val="28"/>
          <w:szCs w:val="28"/>
        </w:rPr>
        <w:t xml:space="preserve">This </w:t>
      </w:r>
      <w:proofErr w:type="spellStart"/>
      <w:r w:rsidR="00B44991" w:rsidRPr="00B44991">
        <w:rPr>
          <w:sz w:val="28"/>
          <w:szCs w:val="28"/>
        </w:rPr>
        <w:t>url</w:t>
      </w:r>
      <w:proofErr w:type="spellEnd"/>
      <w:r w:rsidR="00B44991" w:rsidRPr="00B44991">
        <w:rPr>
          <w:sz w:val="28"/>
          <w:szCs w:val="28"/>
        </w:rPr>
        <w:t>/route</w:t>
      </w:r>
      <w:r w:rsidR="00B44991">
        <w:rPr>
          <w:sz w:val="28"/>
          <w:szCs w:val="28"/>
        </w:rPr>
        <w:t xml:space="preserve"> is associated with input page, and view function associated this </w:t>
      </w:r>
      <w:proofErr w:type="spellStart"/>
      <w:r w:rsidR="00B44991">
        <w:rPr>
          <w:sz w:val="28"/>
          <w:szCs w:val="28"/>
        </w:rPr>
        <w:t>url</w:t>
      </w:r>
      <w:proofErr w:type="spellEnd"/>
      <w:r w:rsidR="00B44991">
        <w:rPr>
          <w:sz w:val="28"/>
          <w:szCs w:val="28"/>
        </w:rPr>
        <w:t xml:space="preserve"> is </w:t>
      </w:r>
      <w:proofErr w:type="spellStart"/>
      <w:r w:rsidR="00B44991">
        <w:rPr>
          <w:sz w:val="28"/>
          <w:szCs w:val="28"/>
        </w:rPr>
        <w:t>orderStatus</w:t>
      </w:r>
      <w:proofErr w:type="spellEnd"/>
      <w:r w:rsidR="00B44991">
        <w:rPr>
          <w:sz w:val="28"/>
          <w:szCs w:val="28"/>
        </w:rPr>
        <w:t xml:space="preserve">, which is responsible for displaying input page.  </w:t>
      </w:r>
      <w:r w:rsidR="00B44991" w:rsidRPr="00B44991">
        <w:rPr>
          <w:sz w:val="28"/>
          <w:szCs w:val="28"/>
        </w:rPr>
        <w:t xml:space="preserve"> </w:t>
      </w:r>
      <w:r w:rsidR="00B44991">
        <w:rPr>
          <w:sz w:val="28"/>
          <w:szCs w:val="28"/>
        </w:rPr>
        <w:t xml:space="preserve">Example </w:t>
      </w:r>
      <w:r w:rsidRPr="00B44991">
        <w:rPr>
          <w:b/>
          <w:bCs/>
          <w:sz w:val="28"/>
          <w:szCs w:val="28"/>
        </w:rPr>
        <w:t>path ('</w:t>
      </w:r>
      <w:proofErr w:type="spellStart"/>
      <w:r w:rsidRPr="00B44991">
        <w:rPr>
          <w:b/>
          <w:bCs/>
          <w:sz w:val="28"/>
          <w:szCs w:val="28"/>
        </w:rPr>
        <w:t>orderstatus</w:t>
      </w:r>
      <w:proofErr w:type="spellEnd"/>
      <w:r w:rsidRPr="00B44991">
        <w:rPr>
          <w:b/>
          <w:bCs/>
          <w:sz w:val="28"/>
          <w:szCs w:val="28"/>
        </w:rPr>
        <w:t xml:space="preserve">/', </w:t>
      </w:r>
      <w:proofErr w:type="spellStart"/>
      <w:proofErr w:type="gramStart"/>
      <w:r w:rsidRPr="00B44991">
        <w:rPr>
          <w:b/>
          <w:bCs/>
          <w:sz w:val="28"/>
          <w:szCs w:val="28"/>
        </w:rPr>
        <w:t>views.orderStatus</w:t>
      </w:r>
      <w:proofErr w:type="spellEnd"/>
      <w:proofErr w:type="gramEnd"/>
      <w:r w:rsidRPr="00B44991">
        <w:rPr>
          <w:b/>
          <w:bCs/>
          <w:sz w:val="28"/>
          <w:szCs w:val="28"/>
        </w:rPr>
        <w:t>, name='</w:t>
      </w:r>
      <w:proofErr w:type="spellStart"/>
      <w:r w:rsidRPr="00B44991">
        <w:rPr>
          <w:b/>
          <w:bCs/>
          <w:sz w:val="28"/>
          <w:szCs w:val="28"/>
        </w:rPr>
        <w:t>orderstatus</w:t>
      </w:r>
      <w:proofErr w:type="spellEnd"/>
      <w:r w:rsidRPr="00B44991">
        <w:rPr>
          <w:b/>
          <w:bCs/>
          <w:sz w:val="28"/>
          <w:szCs w:val="28"/>
        </w:rPr>
        <w:t>')</w:t>
      </w:r>
    </w:p>
    <w:p w14:paraId="427B6EF1" w14:textId="01AC46DE" w:rsidR="00BF1228" w:rsidRDefault="00BF1228" w:rsidP="00BC5D3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proofErr w:type="spellStart"/>
      <w:r w:rsidRPr="00BF1228">
        <w:rPr>
          <w:b/>
          <w:bCs/>
          <w:sz w:val="28"/>
          <w:szCs w:val="28"/>
        </w:rPr>
        <w:t>orderstatusresult</w:t>
      </w:r>
      <w:proofErr w:type="spellEnd"/>
      <w:r>
        <w:rPr>
          <w:b/>
          <w:bCs/>
          <w:sz w:val="28"/>
          <w:szCs w:val="28"/>
        </w:rPr>
        <w:t xml:space="preserve">: </w:t>
      </w:r>
      <w:r w:rsidR="00D52606" w:rsidRPr="00B44991">
        <w:rPr>
          <w:sz w:val="28"/>
          <w:szCs w:val="28"/>
        </w:rPr>
        <w:t xml:space="preserve">This </w:t>
      </w:r>
      <w:proofErr w:type="spellStart"/>
      <w:r w:rsidR="00D52606" w:rsidRPr="00B44991">
        <w:rPr>
          <w:sz w:val="28"/>
          <w:szCs w:val="28"/>
        </w:rPr>
        <w:t>url</w:t>
      </w:r>
      <w:proofErr w:type="spellEnd"/>
      <w:r w:rsidR="00D52606" w:rsidRPr="00B44991">
        <w:rPr>
          <w:sz w:val="28"/>
          <w:szCs w:val="28"/>
        </w:rPr>
        <w:t>/route</w:t>
      </w:r>
      <w:r w:rsidR="00D52606">
        <w:rPr>
          <w:sz w:val="28"/>
          <w:szCs w:val="28"/>
        </w:rPr>
        <w:t xml:space="preserve"> is associated with result/response page, and view function associated this </w:t>
      </w:r>
      <w:proofErr w:type="spellStart"/>
      <w:r w:rsidR="00D52606">
        <w:rPr>
          <w:sz w:val="28"/>
          <w:szCs w:val="28"/>
        </w:rPr>
        <w:t>url</w:t>
      </w:r>
      <w:proofErr w:type="spellEnd"/>
      <w:r w:rsidR="00D52606">
        <w:rPr>
          <w:sz w:val="28"/>
          <w:szCs w:val="28"/>
        </w:rPr>
        <w:t xml:space="preserve"> is </w:t>
      </w:r>
      <w:proofErr w:type="spellStart"/>
      <w:r w:rsidR="00D52606">
        <w:rPr>
          <w:sz w:val="28"/>
          <w:szCs w:val="28"/>
        </w:rPr>
        <w:t>orderStatusResult</w:t>
      </w:r>
      <w:proofErr w:type="spellEnd"/>
      <w:r w:rsidR="00D52606">
        <w:rPr>
          <w:sz w:val="28"/>
          <w:szCs w:val="28"/>
        </w:rPr>
        <w:t xml:space="preserve">, which is responsible for rendering json response received/returned from view function  </w:t>
      </w:r>
      <w:r w:rsidR="00D52606">
        <w:rPr>
          <w:b/>
          <w:bCs/>
          <w:sz w:val="28"/>
          <w:szCs w:val="28"/>
        </w:rPr>
        <w:t xml:space="preserve"> </w:t>
      </w:r>
      <w:r w:rsidRPr="00D52606">
        <w:rPr>
          <w:b/>
          <w:bCs/>
          <w:sz w:val="28"/>
          <w:szCs w:val="28"/>
        </w:rPr>
        <w:t>path ('</w:t>
      </w:r>
      <w:proofErr w:type="spellStart"/>
      <w:r w:rsidRPr="00D52606">
        <w:rPr>
          <w:b/>
          <w:bCs/>
          <w:sz w:val="28"/>
          <w:szCs w:val="28"/>
        </w:rPr>
        <w:t>orderstatusresult</w:t>
      </w:r>
      <w:proofErr w:type="spellEnd"/>
      <w:r w:rsidRPr="00D52606">
        <w:rPr>
          <w:b/>
          <w:bCs/>
          <w:sz w:val="28"/>
          <w:szCs w:val="28"/>
        </w:rPr>
        <w:t xml:space="preserve">/', </w:t>
      </w:r>
      <w:proofErr w:type="spellStart"/>
      <w:proofErr w:type="gramStart"/>
      <w:r w:rsidRPr="00D52606">
        <w:rPr>
          <w:b/>
          <w:bCs/>
          <w:sz w:val="28"/>
          <w:szCs w:val="28"/>
        </w:rPr>
        <w:t>views.orderStatusResult</w:t>
      </w:r>
      <w:proofErr w:type="spellEnd"/>
      <w:proofErr w:type="gramEnd"/>
      <w:r w:rsidRPr="00D52606">
        <w:rPr>
          <w:b/>
          <w:bCs/>
          <w:sz w:val="28"/>
          <w:szCs w:val="28"/>
        </w:rPr>
        <w:t>, name='</w:t>
      </w:r>
      <w:proofErr w:type="spellStart"/>
      <w:r w:rsidRPr="00D52606">
        <w:rPr>
          <w:b/>
          <w:bCs/>
          <w:sz w:val="28"/>
          <w:szCs w:val="28"/>
        </w:rPr>
        <w:t>orderstatusresult</w:t>
      </w:r>
      <w:proofErr w:type="spellEnd"/>
      <w:r w:rsidRPr="00D52606">
        <w:rPr>
          <w:b/>
          <w:bCs/>
          <w:sz w:val="28"/>
          <w:szCs w:val="28"/>
        </w:rPr>
        <w:t>')</w:t>
      </w:r>
    </w:p>
    <w:p w14:paraId="49275C9C" w14:textId="7C3BB364" w:rsidR="00002304" w:rsidRPr="00BF1228" w:rsidRDefault="00002304" w:rsidP="00002304">
      <w:pPr>
        <w:pStyle w:val="ListParagraph"/>
        <w:ind w:left="1080"/>
        <w:rPr>
          <w:b/>
          <w:bCs/>
          <w:sz w:val="28"/>
          <w:szCs w:val="28"/>
        </w:rPr>
      </w:pPr>
    </w:p>
    <w:p w14:paraId="362301A6" w14:textId="51AC0C94" w:rsidR="00EE33EF" w:rsidRDefault="00EE33EF" w:rsidP="00322C45">
      <w:pPr>
        <w:rPr>
          <w:sz w:val="28"/>
          <w:szCs w:val="28"/>
        </w:rPr>
      </w:pPr>
      <w:r w:rsidRPr="00EE33EF">
        <w:rPr>
          <w:b/>
          <w:bCs/>
          <w:sz w:val="36"/>
          <w:szCs w:val="36"/>
          <w:u w:val="single"/>
        </w:rPr>
        <w:t xml:space="preserve">Other Custom Files </w:t>
      </w:r>
    </w:p>
    <w:p w14:paraId="506B7968" w14:textId="120C73DF" w:rsidR="00EE33EF" w:rsidRDefault="00EE33EF" w:rsidP="00322C45">
      <w:pPr>
        <w:rPr>
          <w:sz w:val="28"/>
          <w:szCs w:val="28"/>
        </w:rPr>
      </w:pPr>
      <w:r w:rsidRPr="00EE33EF">
        <w:rPr>
          <w:b/>
          <w:bCs/>
          <w:sz w:val="28"/>
          <w:szCs w:val="28"/>
        </w:rPr>
        <w:t>constants.py</w:t>
      </w:r>
      <w:r>
        <w:rPr>
          <w:sz w:val="28"/>
          <w:szCs w:val="28"/>
        </w:rPr>
        <w:t xml:space="preserve"> </w:t>
      </w:r>
      <w:r w:rsidRPr="00EE33E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This file has all constants like Rest API backend </w:t>
      </w:r>
      <w:proofErr w:type="spellStart"/>
      <w:r>
        <w:rPr>
          <w:sz w:val="28"/>
          <w:szCs w:val="28"/>
        </w:rPr>
        <w:t>url’s</w:t>
      </w:r>
      <w:proofErr w:type="spellEnd"/>
      <w:r>
        <w:rPr>
          <w:sz w:val="28"/>
          <w:szCs w:val="28"/>
        </w:rPr>
        <w:t xml:space="preserve"> , user and passwords , this file is stored as a secretes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eks</w:t>
      </w:r>
      <w:proofErr w:type="spellEnd"/>
      <w:r>
        <w:rPr>
          <w:sz w:val="28"/>
          <w:szCs w:val="28"/>
        </w:rPr>
        <w:t xml:space="preserve"> env</w:t>
      </w:r>
    </w:p>
    <w:p w14:paraId="02C5DA8D" w14:textId="7B5E10F6" w:rsidR="00EE33EF" w:rsidRDefault="00EE33EF" w:rsidP="00322C45">
      <w:pPr>
        <w:rPr>
          <w:sz w:val="28"/>
          <w:szCs w:val="28"/>
        </w:rPr>
      </w:pPr>
    </w:p>
    <w:p w14:paraId="62BDA0FB" w14:textId="58858F9A" w:rsidR="00EE33EF" w:rsidRDefault="00EE33EF" w:rsidP="00322C45">
      <w:pPr>
        <w:rPr>
          <w:sz w:val="28"/>
          <w:szCs w:val="28"/>
        </w:rPr>
      </w:pPr>
      <w:r w:rsidRPr="00EE33EF">
        <w:rPr>
          <w:b/>
          <w:bCs/>
          <w:sz w:val="28"/>
          <w:szCs w:val="28"/>
        </w:rPr>
        <w:t xml:space="preserve">templatetags/extras.py </w:t>
      </w:r>
      <w:r w:rsidRPr="00EE33E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This file contains user defined functions that is used in HTML pages , here function (</w:t>
      </w:r>
      <w:proofErr w:type="spellStart"/>
      <w:r>
        <w:rPr>
          <w:sz w:val="28"/>
          <w:szCs w:val="28"/>
        </w:rPr>
        <w:t>pretty_json</w:t>
      </w:r>
      <w:proofErr w:type="spellEnd"/>
      <w:r>
        <w:rPr>
          <w:sz w:val="28"/>
          <w:szCs w:val="28"/>
        </w:rPr>
        <w:t xml:space="preserve">) to format/pretty print json received from </w:t>
      </w:r>
      <w:proofErr w:type="spellStart"/>
      <w:r>
        <w:rPr>
          <w:sz w:val="28"/>
          <w:szCs w:val="28"/>
        </w:rPr>
        <w:t>Invidi</w:t>
      </w:r>
      <w:proofErr w:type="spellEnd"/>
      <w:r>
        <w:rPr>
          <w:sz w:val="28"/>
          <w:szCs w:val="28"/>
        </w:rPr>
        <w:t xml:space="preserve"> and render to pages for viewing </w:t>
      </w:r>
    </w:p>
    <w:p w14:paraId="16E2FE02" w14:textId="1D375E42" w:rsidR="00010D92" w:rsidRDefault="00010D92" w:rsidP="00322C45">
      <w:pPr>
        <w:rPr>
          <w:sz w:val="28"/>
          <w:szCs w:val="28"/>
        </w:rPr>
      </w:pPr>
    </w:p>
    <w:p w14:paraId="7027C10C" w14:textId="4025D69B" w:rsidR="00010D92" w:rsidRDefault="00010D92" w:rsidP="00322C45">
      <w:pPr>
        <w:rPr>
          <w:sz w:val="28"/>
          <w:szCs w:val="28"/>
        </w:rPr>
      </w:pPr>
    </w:p>
    <w:p w14:paraId="06A6CBDC" w14:textId="47E75857" w:rsidR="00010D92" w:rsidRDefault="00010D92" w:rsidP="00322C45">
      <w:pPr>
        <w:rPr>
          <w:sz w:val="28"/>
          <w:szCs w:val="28"/>
        </w:rPr>
      </w:pPr>
    </w:p>
    <w:p w14:paraId="1134DBE6" w14:textId="129CB20A" w:rsidR="00010D92" w:rsidRDefault="00010D92" w:rsidP="00322C45">
      <w:pPr>
        <w:rPr>
          <w:b/>
          <w:bCs/>
          <w:sz w:val="36"/>
          <w:szCs w:val="36"/>
          <w:u w:val="single"/>
        </w:rPr>
      </w:pPr>
      <w:r w:rsidRPr="00010D92">
        <w:rPr>
          <w:b/>
          <w:bCs/>
          <w:sz w:val="36"/>
          <w:szCs w:val="36"/>
          <w:u w:val="single"/>
        </w:rPr>
        <w:lastRenderedPageBreak/>
        <w:t xml:space="preserve">Creating a new Utility </w:t>
      </w:r>
    </w:p>
    <w:p w14:paraId="2066EBB9" w14:textId="4DDFD9CF" w:rsidR="00010D92" w:rsidRDefault="00010D92" w:rsidP="00322C45">
      <w:pPr>
        <w:rPr>
          <w:sz w:val="28"/>
          <w:szCs w:val="28"/>
        </w:rPr>
      </w:pPr>
      <w:r w:rsidRPr="00010D92">
        <w:rPr>
          <w:sz w:val="28"/>
          <w:szCs w:val="28"/>
        </w:rPr>
        <w:t xml:space="preserve">Let’s say </w:t>
      </w:r>
      <w:r>
        <w:rPr>
          <w:sz w:val="28"/>
          <w:szCs w:val="28"/>
        </w:rPr>
        <w:t>we need to create a new utility for icd-63/</w:t>
      </w:r>
      <w:proofErr w:type="spellStart"/>
      <w:r>
        <w:rPr>
          <w:sz w:val="28"/>
          <w:szCs w:val="28"/>
        </w:rPr>
        <w:t>scte</w:t>
      </w:r>
      <w:proofErr w:type="spellEnd"/>
      <w:r>
        <w:rPr>
          <w:sz w:val="28"/>
          <w:szCs w:val="28"/>
        </w:rPr>
        <w:t xml:space="preserve"> data</w:t>
      </w:r>
    </w:p>
    <w:p w14:paraId="5D51CB02" w14:textId="06F0B362" w:rsidR="008E0D9D" w:rsidRDefault="00010D92" w:rsidP="00010D9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2 html pages one for input page and another for result i.e. </w:t>
      </w:r>
      <w:r w:rsidR="008E0D9D">
        <w:rPr>
          <w:sz w:val="28"/>
          <w:szCs w:val="28"/>
        </w:rPr>
        <w:t>scteinput.html, scteresult.html</w:t>
      </w:r>
      <w:r>
        <w:rPr>
          <w:sz w:val="28"/>
          <w:szCs w:val="28"/>
        </w:rPr>
        <w:t xml:space="preserve"> </w:t>
      </w:r>
    </w:p>
    <w:p w14:paraId="081AF8E7" w14:textId="77777777" w:rsidR="008E0D9D" w:rsidRDefault="00010D92" w:rsidP="00010D9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E0D9D">
        <w:rPr>
          <w:sz w:val="28"/>
          <w:szCs w:val="28"/>
        </w:rPr>
        <w:t xml:space="preserve">create a new class in forms.py with these fields </w:t>
      </w:r>
      <w:proofErr w:type="spellStart"/>
      <w:proofErr w:type="gramStart"/>
      <w:r w:rsidR="008E0D9D">
        <w:rPr>
          <w:sz w:val="28"/>
          <w:szCs w:val="28"/>
        </w:rPr>
        <w:t>Owner,Env</w:t>
      </w:r>
      <w:proofErr w:type="spellEnd"/>
      <w:proofErr w:type="gramEnd"/>
      <w:r w:rsidR="008E0D9D">
        <w:rPr>
          <w:sz w:val="28"/>
          <w:szCs w:val="28"/>
        </w:rPr>
        <w:t xml:space="preserve"> drop down and following numeric input fields </w:t>
      </w:r>
    </w:p>
    <w:p w14:paraId="7F658C86" w14:textId="77777777" w:rsidR="008E0D9D" w:rsidRDefault="008E0D9D" w:rsidP="008E0D9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WindowID</w:t>
      </w:r>
      <w:proofErr w:type="spellEnd"/>
      <w:r>
        <w:rPr>
          <w:sz w:val="28"/>
          <w:szCs w:val="28"/>
        </w:rPr>
        <w:t xml:space="preserve"> </w:t>
      </w:r>
    </w:p>
    <w:p w14:paraId="1A1AA575" w14:textId="77777777" w:rsidR="008E0D9D" w:rsidRDefault="008E0D9D" w:rsidP="008E0D9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AvailID</w:t>
      </w:r>
      <w:proofErr w:type="spellEnd"/>
    </w:p>
    <w:p w14:paraId="4D596544" w14:textId="77777777" w:rsidR="008E0D9D" w:rsidRDefault="008E0D9D" w:rsidP="008E0D9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AllocationID</w:t>
      </w:r>
      <w:proofErr w:type="spellEnd"/>
    </w:p>
    <w:p w14:paraId="330A79B0" w14:textId="77777777" w:rsidR="008E0D9D" w:rsidRDefault="008E0D9D" w:rsidP="008E0D9D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SlotID</w:t>
      </w:r>
      <w:proofErr w:type="spellEnd"/>
      <w:r>
        <w:rPr>
          <w:sz w:val="28"/>
          <w:szCs w:val="28"/>
        </w:rPr>
        <w:t xml:space="preserve"> </w:t>
      </w:r>
    </w:p>
    <w:p w14:paraId="1FB3AC79" w14:textId="5EEF628A" w:rsidR="00010D92" w:rsidRDefault="008E0D9D" w:rsidP="008E0D9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2 view functions </w:t>
      </w:r>
      <w:proofErr w:type="spellStart"/>
      <w:r>
        <w:rPr>
          <w:sz w:val="28"/>
          <w:szCs w:val="28"/>
        </w:rPr>
        <w:t>scteInput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scteResult</w:t>
      </w:r>
      <w:proofErr w:type="spellEnd"/>
      <w:r>
        <w:rPr>
          <w:sz w:val="28"/>
          <w:szCs w:val="28"/>
        </w:rPr>
        <w:t xml:space="preserve"> one to handle/render input page and </w:t>
      </w:r>
      <w:r w:rsidRPr="008E0D9D">
        <w:rPr>
          <w:sz w:val="28"/>
          <w:szCs w:val="28"/>
        </w:rPr>
        <w:t>other</w:t>
      </w:r>
      <w:r>
        <w:rPr>
          <w:sz w:val="28"/>
          <w:szCs w:val="28"/>
        </w:rPr>
        <w:t xml:space="preserve"> page to display/render json results </w:t>
      </w:r>
    </w:p>
    <w:p w14:paraId="1CF47FE0" w14:textId="77777777" w:rsidR="00C56F5C" w:rsidRDefault="008E0D9D" w:rsidP="008E0D9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2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/redirect one to handle </w:t>
      </w:r>
      <w:r w:rsidR="00C56F5C">
        <w:rPr>
          <w:sz w:val="28"/>
          <w:szCs w:val="28"/>
        </w:rPr>
        <w:t xml:space="preserve">input page and one to handle results </w:t>
      </w:r>
    </w:p>
    <w:p w14:paraId="26322F85" w14:textId="50FB7016" w:rsidR="008E0D9D" w:rsidRDefault="00C56F5C" w:rsidP="008E0D9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here results are not paginated for single Id gives json with 2 keys </w:t>
      </w:r>
      <w:proofErr w:type="spellStart"/>
      <w:r>
        <w:rPr>
          <w:sz w:val="28"/>
          <w:szCs w:val="28"/>
        </w:rPr>
        <w:t>dbdata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icddata</w:t>
      </w:r>
      <w:proofErr w:type="spellEnd"/>
      <w:r>
        <w:rPr>
          <w:sz w:val="28"/>
          <w:szCs w:val="28"/>
        </w:rPr>
        <w:t xml:space="preserve">, which results are json, so per id need to render 2 json  </w:t>
      </w:r>
    </w:p>
    <w:p w14:paraId="4C025324" w14:textId="1B95ABAE" w:rsidR="00C56F5C" w:rsidRDefault="00C56F5C" w:rsidP="008E0D9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modify constants.py to add new icd-63 related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57E7E23D" w14:textId="367E0AF3" w:rsidR="00C56F5C" w:rsidRDefault="00C56F5C" w:rsidP="008E0D9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scte</w:t>
      </w:r>
      <w:proofErr w:type="spellEnd"/>
      <w:r>
        <w:rPr>
          <w:sz w:val="28"/>
          <w:szCs w:val="28"/>
        </w:rPr>
        <w:t xml:space="preserve"> utility to menu panel, as a new menu </w:t>
      </w:r>
      <w:r w:rsidR="00177739">
        <w:rPr>
          <w:sz w:val="28"/>
          <w:szCs w:val="28"/>
        </w:rPr>
        <w:t>item,</w:t>
      </w:r>
      <w:r>
        <w:rPr>
          <w:sz w:val="28"/>
          <w:szCs w:val="28"/>
        </w:rPr>
        <w:t xml:space="preserve"> modify base.html </w:t>
      </w:r>
    </w:p>
    <w:p w14:paraId="21198A22" w14:textId="618AEEF9" w:rsidR="00177739" w:rsidRDefault="00177739" w:rsidP="00177739">
      <w:pPr>
        <w:rPr>
          <w:sz w:val="28"/>
          <w:szCs w:val="28"/>
        </w:rPr>
      </w:pPr>
    </w:p>
    <w:p w14:paraId="29FEBD12" w14:textId="2EF102CA" w:rsidR="00177739" w:rsidRDefault="00177739" w:rsidP="001777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Note:This</w:t>
      </w:r>
      <w:proofErr w:type="spellEnd"/>
      <w:r>
        <w:rPr>
          <w:sz w:val="28"/>
          <w:szCs w:val="28"/>
        </w:rPr>
        <w:t xml:space="preserve"> can be done with a single html page with both input and result in single page, like in </w:t>
      </w:r>
      <w:proofErr w:type="spellStart"/>
      <w:r>
        <w:rPr>
          <w:sz w:val="28"/>
          <w:szCs w:val="28"/>
        </w:rPr>
        <w:t>getOrderLine</w:t>
      </w:r>
      <w:proofErr w:type="spellEnd"/>
      <w:r>
        <w:rPr>
          <w:sz w:val="28"/>
          <w:szCs w:val="28"/>
        </w:rPr>
        <w:t xml:space="preserve"> , since </w:t>
      </w:r>
      <w:r w:rsidR="005C63C6">
        <w:rPr>
          <w:sz w:val="28"/>
          <w:szCs w:val="28"/>
        </w:rPr>
        <w:t>response/result will not have too many json item to render and would not need pagination</w:t>
      </w:r>
    </w:p>
    <w:p w14:paraId="6F04CCB5" w14:textId="262E26FA" w:rsidR="00B639BB" w:rsidRDefault="00B639BB" w:rsidP="00177739">
      <w:pPr>
        <w:rPr>
          <w:sz w:val="28"/>
          <w:szCs w:val="28"/>
        </w:rPr>
      </w:pPr>
    </w:p>
    <w:p w14:paraId="539A1BF6" w14:textId="40922724" w:rsidR="00B639BB" w:rsidRDefault="00B639BB" w:rsidP="00177739">
      <w:pPr>
        <w:rPr>
          <w:b/>
          <w:bCs/>
          <w:sz w:val="36"/>
          <w:szCs w:val="36"/>
          <w:u w:val="single"/>
        </w:rPr>
      </w:pPr>
      <w:r w:rsidRPr="00B639BB">
        <w:rPr>
          <w:b/>
          <w:bCs/>
          <w:sz w:val="36"/>
          <w:szCs w:val="36"/>
          <w:u w:val="single"/>
        </w:rPr>
        <w:t xml:space="preserve">Files To be Modified </w:t>
      </w:r>
    </w:p>
    <w:p w14:paraId="41F46ABE" w14:textId="3F1C338E" w:rsidR="00B639BB" w:rsidRDefault="00B639BB" w:rsidP="00B639BB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639BB">
        <w:rPr>
          <w:sz w:val="28"/>
          <w:szCs w:val="28"/>
        </w:rPr>
        <w:t xml:space="preserve">Add new HTML files in </w:t>
      </w:r>
      <w:r w:rsidRPr="00B639BB">
        <w:rPr>
          <w:b/>
          <w:bCs/>
          <w:sz w:val="28"/>
          <w:szCs w:val="28"/>
        </w:rPr>
        <w:t>app_prod-support-ui-tool/app/prdCheckUtils/apiUtils/templates/apiUtils</w:t>
      </w:r>
      <w:r w:rsidRPr="00B639BB">
        <w:rPr>
          <w:sz w:val="28"/>
          <w:szCs w:val="28"/>
        </w:rPr>
        <w:t xml:space="preserve"> directory</w:t>
      </w:r>
    </w:p>
    <w:p w14:paraId="37F2B683" w14:textId="13B37B89" w:rsidR="00B639BB" w:rsidRPr="00B639BB" w:rsidRDefault="00B639BB" w:rsidP="00B639BB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Modify </w:t>
      </w:r>
      <w:r w:rsidRPr="00B639BB">
        <w:rPr>
          <w:b/>
          <w:bCs/>
          <w:sz w:val="28"/>
          <w:szCs w:val="28"/>
        </w:rPr>
        <w:t>app_prod-support-ui-tool/app/prdCheckUtils/apiUtils/urls.py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add new routes to </w:t>
      </w:r>
      <w:proofErr w:type="spellStart"/>
      <w:r w:rsidRPr="00B639BB">
        <w:rPr>
          <w:sz w:val="28"/>
          <w:szCs w:val="28"/>
        </w:rPr>
        <w:t>urlpatterns</w:t>
      </w:r>
      <w:proofErr w:type="spellEnd"/>
      <w:r>
        <w:rPr>
          <w:sz w:val="28"/>
          <w:szCs w:val="28"/>
        </w:rPr>
        <w:t xml:space="preserve"> list </w:t>
      </w:r>
    </w:p>
    <w:p w14:paraId="679701FF" w14:textId="1FB0FFFD" w:rsidR="00B639BB" w:rsidRPr="00B639BB" w:rsidRDefault="00B639BB" w:rsidP="00B639BB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Modify </w:t>
      </w:r>
      <w:r w:rsidRPr="00B639BB">
        <w:rPr>
          <w:b/>
          <w:bCs/>
          <w:sz w:val="28"/>
          <w:szCs w:val="28"/>
        </w:rPr>
        <w:t>app_prod-support-ui-tool/app/prdCheckUtils/apiUtils/templates/apiUtils/base.html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add new route created to menu </w:t>
      </w:r>
    </w:p>
    <w:p w14:paraId="3F242BA4" w14:textId="7597C8CA" w:rsidR="00B639BB" w:rsidRPr="00B639BB" w:rsidRDefault="00B639BB" w:rsidP="00B639BB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Modify </w:t>
      </w:r>
      <w:r w:rsidRPr="00B639BB">
        <w:rPr>
          <w:b/>
          <w:bCs/>
          <w:sz w:val="28"/>
          <w:szCs w:val="28"/>
        </w:rPr>
        <w:t>app_prod-support-ui-tool/app/prdCheckUtils/apiUtils/forms.py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new class as per page layout(fields) </w:t>
      </w:r>
    </w:p>
    <w:p w14:paraId="13794F0E" w14:textId="2F88BFAB" w:rsidR="00B639BB" w:rsidRDefault="00263C4A" w:rsidP="00263C4A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63C4A">
        <w:rPr>
          <w:sz w:val="28"/>
          <w:szCs w:val="28"/>
        </w:rPr>
        <w:t xml:space="preserve">Modify </w:t>
      </w:r>
      <w:r w:rsidRPr="00263C4A">
        <w:rPr>
          <w:b/>
          <w:bCs/>
          <w:sz w:val="28"/>
          <w:szCs w:val="28"/>
        </w:rPr>
        <w:t>app_prod-support-ui-tool/app/prdCheckUtils/apiUtils/views.py</w:t>
      </w:r>
      <w:r w:rsidRPr="00263C4A">
        <w:rPr>
          <w:sz w:val="28"/>
          <w:szCs w:val="28"/>
        </w:rPr>
        <w:t xml:space="preserve"> add new functions to render </w:t>
      </w:r>
      <w:r w:rsidRPr="00263C4A">
        <w:rPr>
          <w:sz w:val="28"/>
          <w:szCs w:val="28"/>
        </w:rPr>
        <w:lastRenderedPageBreak/>
        <w:t xml:space="preserve">view class as input page and to </w:t>
      </w:r>
      <w:r w:rsidR="006C2A64" w:rsidRPr="00263C4A">
        <w:rPr>
          <w:sz w:val="28"/>
          <w:szCs w:val="28"/>
        </w:rPr>
        <w:t>receive</w:t>
      </w:r>
      <w:r w:rsidRPr="00263C4A">
        <w:rPr>
          <w:sz w:val="28"/>
          <w:szCs w:val="28"/>
        </w:rPr>
        <w:t xml:space="preserve"> input from page process and render results </w:t>
      </w:r>
    </w:p>
    <w:p w14:paraId="2C2DC4D6" w14:textId="16A74E41" w:rsidR="006C2A64" w:rsidRDefault="006C2A64" w:rsidP="006C2A64">
      <w:pPr>
        <w:rPr>
          <w:sz w:val="28"/>
          <w:szCs w:val="28"/>
        </w:rPr>
      </w:pPr>
    </w:p>
    <w:p w14:paraId="2B71DCD2" w14:textId="4F597101" w:rsidR="006C2A64" w:rsidRDefault="006C2A64" w:rsidP="006C2A64">
      <w:pPr>
        <w:rPr>
          <w:sz w:val="28"/>
          <w:szCs w:val="28"/>
        </w:rPr>
      </w:pPr>
    </w:p>
    <w:p w14:paraId="35510FE7" w14:textId="77777777" w:rsidR="005A6D4C" w:rsidRDefault="005A6D4C" w:rsidP="006C2A64">
      <w:pPr>
        <w:rPr>
          <w:sz w:val="28"/>
          <w:szCs w:val="28"/>
        </w:rPr>
      </w:pPr>
    </w:p>
    <w:p w14:paraId="5B12CD39" w14:textId="68EA32C3" w:rsidR="006C2A64" w:rsidRPr="006C2A64" w:rsidRDefault="005A6D4C" w:rsidP="006C2A64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="006C2A64">
        <w:rPr>
          <w:sz w:val="28"/>
          <w:szCs w:val="28"/>
        </w:rPr>
        <w:t xml:space="preserve">If a new user needs access to tool via Global Logon, </w:t>
      </w:r>
      <w:proofErr w:type="spellStart"/>
      <w:r w:rsidR="006C2A64">
        <w:rPr>
          <w:sz w:val="28"/>
          <w:szCs w:val="28"/>
        </w:rPr>
        <w:t>attuid</w:t>
      </w:r>
      <w:proofErr w:type="spellEnd"/>
      <w:r w:rsidR="006C2A64">
        <w:rPr>
          <w:sz w:val="28"/>
          <w:szCs w:val="28"/>
        </w:rPr>
        <w:t xml:space="preserve"> needs to be added in a particular permission file, Need to contact Jim to get it added</w:t>
      </w:r>
    </w:p>
    <w:sectPr w:rsidR="006C2A64" w:rsidRPr="006C2A64" w:rsidSect="00560911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50E0D" w14:textId="77777777" w:rsidR="00EE22C6" w:rsidRDefault="00EE22C6">
      <w:r>
        <w:separator/>
      </w:r>
    </w:p>
  </w:endnote>
  <w:endnote w:type="continuationSeparator" w:id="0">
    <w:p w14:paraId="0D0BC76F" w14:textId="77777777" w:rsidR="00EE22C6" w:rsidRDefault="00EE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7614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8C488" w14:textId="77777777" w:rsidR="00560911" w:rsidRDefault="00A90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870AD" w14:textId="77777777" w:rsidR="00560911" w:rsidRDefault="00EE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5332" w14:textId="77777777" w:rsidR="00EE22C6" w:rsidRDefault="00EE22C6">
      <w:r>
        <w:separator/>
      </w:r>
    </w:p>
  </w:footnote>
  <w:footnote w:type="continuationSeparator" w:id="0">
    <w:p w14:paraId="169FA6FE" w14:textId="77777777" w:rsidR="00EE22C6" w:rsidRDefault="00EE2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674"/>
    <w:multiLevelType w:val="hybridMultilevel"/>
    <w:tmpl w:val="BCE63718"/>
    <w:lvl w:ilvl="0" w:tplc="C1C660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8A9"/>
    <w:multiLevelType w:val="hybridMultilevel"/>
    <w:tmpl w:val="6E32DABC"/>
    <w:lvl w:ilvl="0" w:tplc="67F20B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6DED"/>
    <w:multiLevelType w:val="hybridMultilevel"/>
    <w:tmpl w:val="F29E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92DA6"/>
    <w:multiLevelType w:val="hybridMultilevel"/>
    <w:tmpl w:val="3E186AF8"/>
    <w:lvl w:ilvl="0" w:tplc="9006D1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D05C3"/>
    <w:multiLevelType w:val="hybridMultilevel"/>
    <w:tmpl w:val="1D1AF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0BF4"/>
    <w:multiLevelType w:val="hybridMultilevel"/>
    <w:tmpl w:val="788C1A90"/>
    <w:lvl w:ilvl="0" w:tplc="2AE02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A4141A"/>
    <w:multiLevelType w:val="hybridMultilevel"/>
    <w:tmpl w:val="41326CBE"/>
    <w:lvl w:ilvl="0" w:tplc="D012D1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4B0795"/>
    <w:multiLevelType w:val="hybridMultilevel"/>
    <w:tmpl w:val="3DB4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411D0"/>
    <w:multiLevelType w:val="hybridMultilevel"/>
    <w:tmpl w:val="A9408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233B1"/>
    <w:multiLevelType w:val="hybridMultilevel"/>
    <w:tmpl w:val="DC92458E"/>
    <w:lvl w:ilvl="0" w:tplc="90EC1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5FE5"/>
    <w:multiLevelType w:val="hybridMultilevel"/>
    <w:tmpl w:val="E5487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20730"/>
    <w:multiLevelType w:val="hybridMultilevel"/>
    <w:tmpl w:val="2AFEDD78"/>
    <w:lvl w:ilvl="0" w:tplc="54768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F52A2C"/>
    <w:multiLevelType w:val="multilevel"/>
    <w:tmpl w:val="4C22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132C7"/>
    <w:multiLevelType w:val="hybridMultilevel"/>
    <w:tmpl w:val="F1FC051E"/>
    <w:lvl w:ilvl="0" w:tplc="B29CB4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A314B5"/>
    <w:multiLevelType w:val="hybridMultilevel"/>
    <w:tmpl w:val="BA96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957A3"/>
    <w:multiLevelType w:val="hybridMultilevel"/>
    <w:tmpl w:val="6A1AD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D7237"/>
    <w:multiLevelType w:val="hybridMultilevel"/>
    <w:tmpl w:val="3EE07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32983"/>
    <w:multiLevelType w:val="hybridMultilevel"/>
    <w:tmpl w:val="ADF65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F433C"/>
    <w:multiLevelType w:val="hybridMultilevel"/>
    <w:tmpl w:val="1038B20E"/>
    <w:lvl w:ilvl="0" w:tplc="176A7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836445"/>
    <w:multiLevelType w:val="hybridMultilevel"/>
    <w:tmpl w:val="67FA73FE"/>
    <w:lvl w:ilvl="0" w:tplc="683E88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B7169"/>
    <w:multiLevelType w:val="hybridMultilevel"/>
    <w:tmpl w:val="5008D9D6"/>
    <w:lvl w:ilvl="0" w:tplc="24BEF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7E33CE9"/>
    <w:multiLevelType w:val="hybridMultilevel"/>
    <w:tmpl w:val="AE72C76A"/>
    <w:lvl w:ilvl="0" w:tplc="D8DE6F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DF1010"/>
    <w:multiLevelType w:val="hybridMultilevel"/>
    <w:tmpl w:val="3356ECB8"/>
    <w:lvl w:ilvl="0" w:tplc="930008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34C77"/>
    <w:multiLevelType w:val="hybridMultilevel"/>
    <w:tmpl w:val="1DA23862"/>
    <w:lvl w:ilvl="0" w:tplc="8D78D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45103"/>
    <w:multiLevelType w:val="hybridMultilevel"/>
    <w:tmpl w:val="F89C0E62"/>
    <w:lvl w:ilvl="0" w:tplc="4C3E520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555C5"/>
    <w:multiLevelType w:val="hybridMultilevel"/>
    <w:tmpl w:val="A432C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B1FC5"/>
    <w:multiLevelType w:val="hybridMultilevel"/>
    <w:tmpl w:val="8020E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A237B"/>
    <w:multiLevelType w:val="hybridMultilevel"/>
    <w:tmpl w:val="05945130"/>
    <w:lvl w:ilvl="0" w:tplc="01521F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11"/>
  </w:num>
  <w:num w:numId="5">
    <w:abstractNumId w:val="12"/>
  </w:num>
  <w:num w:numId="6">
    <w:abstractNumId w:val="26"/>
  </w:num>
  <w:num w:numId="7">
    <w:abstractNumId w:val="25"/>
  </w:num>
  <w:num w:numId="8">
    <w:abstractNumId w:val="4"/>
  </w:num>
  <w:num w:numId="9">
    <w:abstractNumId w:val="15"/>
  </w:num>
  <w:num w:numId="10">
    <w:abstractNumId w:val="0"/>
  </w:num>
  <w:num w:numId="11">
    <w:abstractNumId w:val="3"/>
  </w:num>
  <w:num w:numId="12">
    <w:abstractNumId w:val="8"/>
  </w:num>
  <w:num w:numId="13">
    <w:abstractNumId w:val="19"/>
  </w:num>
  <w:num w:numId="14">
    <w:abstractNumId w:val="10"/>
  </w:num>
  <w:num w:numId="15">
    <w:abstractNumId w:val="6"/>
  </w:num>
  <w:num w:numId="16">
    <w:abstractNumId w:val="20"/>
  </w:num>
  <w:num w:numId="17">
    <w:abstractNumId w:val="27"/>
  </w:num>
  <w:num w:numId="18">
    <w:abstractNumId w:val="23"/>
  </w:num>
  <w:num w:numId="19">
    <w:abstractNumId w:val="17"/>
  </w:num>
  <w:num w:numId="20">
    <w:abstractNumId w:val="16"/>
  </w:num>
  <w:num w:numId="21">
    <w:abstractNumId w:val="9"/>
  </w:num>
  <w:num w:numId="22">
    <w:abstractNumId w:val="21"/>
  </w:num>
  <w:num w:numId="23">
    <w:abstractNumId w:val="13"/>
  </w:num>
  <w:num w:numId="24">
    <w:abstractNumId w:val="22"/>
  </w:num>
  <w:num w:numId="25">
    <w:abstractNumId w:val="1"/>
  </w:num>
  <w:num w:numId="26">
    <w:abstractNumId w:val="5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36"/>
    <w:rsid w:val="00002304"/>
    <w:rsid w:val="00006147"/>
    <w:rsid w:val="00010D92"/>
    <w:rsid w:val="000415BF"/>
    <w:rsid w:val="00044843"/>
    <w:rsid w:val="00063620"/>
    <w:rsid w:val="00076609"/>
    <w:rsid w:val="00077042"/>
    <w:rsid w:val="000833C6"/>
    <w:rsid w:val="00094825"/>
    <w:rsid w:val="000B0574"/>
    <w:rsid w:val="000E50BA"/>
    <w:rsid w:val="000F0F4C"/>
    <w:rsid w:val="001274FA"/>
    <w:rsid w:val="0013442C"/>
    <w:rsid w:val="00141D51"/>
    <w:rsid w:val="0016219B"/>
    <w:rsid w:val="00177739"/>
    <w:rsid w:val="00187516"/>
    <w:rsid w:val="00197CAF"/>
    <w:rsid w:val="001C669B"/>
    <w:rsid w:val="001F2B8B"/>
    <w:rsid w:val="0020330B"/>
    <w:rsid w:val="00227AD9"/>
    <w:rsid w:val="00231A19"/>
    <w:rsid w:val="00234105"/>
    <w:rsid w:val="00250815"/>
    <w:rsid w:val="00257D4F"/>
    <w:rsid w:val="002620C1"/>
    <w:rsid w:val="00263C4A"/>
    <w:rsid w:val="002A2812"/>
    <w:rsid w:val="002B4A6C"/>
    <w:rsid w:val="002C7291"/>
    <w:rsid w:val="002E07AB"/>
    <w:rsid w:val="002E126B"/>
    <w:rsid w:val="002F74EB"/>
    <w:rsid w:val="00322C45"/>
    <w:rsid w:val="003263A3"/>
    <w:rsid w:val="003300FF"/>
    <w:rsid w:val="00333F15"/>
    <w:rsid w:val="00336555"/>
    <w:rsid w:val="00343BA5"/>
    <w:rsid w:val="003479DF"/>
    <w:rsid w:val="00353AC9"/>
    <w:rsid w:val="003554D9"/>
    <w:rsid w:val="0036435E"/>
    <w:rsid w:val="003A6D87"/>
    <w:rsid w:val="003D6199"/>
    <w:rsid w:val="004051FC"/>
    <w:rsid w:val="00432ABA"/>
    <w:rsid w:val="00441C85"/>
    <w:rsid w:val="004428D9"/>
    <w:rsid w:val="0044576E"/>
    <w:rsid w:val="0048444C"/>
    <w:rsid w:val="00487734"/>
    <w:rsid w:val="004B13A0"/>
    <w:rsid w:val="004B5874"/>
    <w:rsid w:val="004C0770"/>
    <w:rsid w:val="004E35CF"/>
    <w:rsid w:val="004F1410"/>
    <w:rsid w:val="004F1D74"/>
    <w:rsid w:val="00514428"/>
    <w:rsid w:val="005250BC"/>
    <w:rsid w:val="00537AC1"/>
    <w:rsid w:val="00543803"/>
    <w:rsid w:val="005511B8"/>
    <w:rsid w:val="005603C7"/>
    <w:rsid w:val="00583D3B"/>
    <w:rsid w:val="00586888"/>
    <w:rsid w:val="005A6D4C"/>
    <w:rsid w:val="005A7BB1"/>
    <w:rsid w:val="005C63C6"/>
    <w:rsid w:val="005C6517"/>
    <w:rsid w:val="005C7512"/>
    <w:rsid w:val="005D78A9"/>
    <w:rsid w:val="005E605D"/>
    <w:rsid w:val="0060112E"/>
    <w:rsid w:val="00607BB0"/>
    <w:rsid w:val="00644BA5"/>
    <w:rsid w:val="00687A3B"/>
    <w:rsid w:val="006901AD"/>
    <w:rsid w:val="006B0566"/>
    <w:rsid w:val="006C2A64"/>
    <w:rsid w:val="006C5B3D"/>
    <w:rsid w:val="006D5F22"/>
    <w:rsid w:val="006E5126"/>
    <w:rsid w:val="00705661"/>
    <w:rsid w:val="00716EE2"/>
    <w:rsid w:val="0072012E"/>
    <w:rsid w:val="007648C9"/>
    <w:rsid w:val="007749F0"/>
    <w:rsid w:val="007956F4"/>
    <w:rsid w:val="007B1B79"/>
    <w:rsid w:val="007B5E87"/>
    <w:rsid w:val="007C3BF2"/>
    <w:rsid w:val="007C5FBF"/>
    <w:rsid w:val="007C6B77"/>
    <w:rsid w:val="007D2A56"/>
    <w:rsid w:val="007E35BF"/>
    <w:rsid w:val="00806025"/>
    <w:rsid w:val="008103A7"/>
    <w:rsid w:val="00811012"/>
    <w:rsid w:val="008227B6"/>
    <w:rsid w:val="00867767"/>
    <w:rsid w:val="00867B64"/>
    <w:rsid w:val="00890DC2"/>
    <w:rsid w:val="00891AC7"/>
    <w:rsid w:val="008A65AB"/>
    <w:rsid w:val="008C1F9A"/>
    <w:rsid w:val="008E0D9D"/>
    <w:rsid w:val="008E28D7"/>
    <w:rsid w:val="008F0146"/>
    <w:rsid w:val="00927250"/>
    <w:rsid w:val="00960253"/>
    <w:rsid w:val="009635A0"/>
    <w:rsid w:val="009C1306"/>
    <w:rsid w:val="009C7403"/>
    <w:rsid w:val="009D3876"/>
    <w:rsid w:val="009E28F8"/>
    <w:rsid w:val="009F7EEE"/>
    <w:rsid w:val="00A01321"/>
    <w:rsid w:val="00A05E48"/>
    <w:rsid w:val="00A15DBF"/>
    <w:rsid w:val="00A304F7"/>
    <w:rsid w:val="00A35DDE"/>
    <w:rsid w:val="00A5462F"/>
    <w:rsid w:val="00A565FD"/>
    <w:rsid w:val="00A832B5"/>
    <w:rsid w:val="00A83879"/>
    <w:rsid w:val="00A90098"/>
    <w:rsid w:val="00A922B3"/>
    <w:rsid w:val="00A97C7D"/>
    <w:rsid w:val="00AA615B"/>
    <w:rsid w:val="00AA7112"/>
    <w:rsid w:val="00AB700F"/>
    <w:rsid w:val="00AC7F12"/>
    <w:rsid w:val="00AE2755"/>
    <w:rsid w:val="00AF557E"/>
    <w:rsid w:val="00B11006"/>
    <w:rsid w:val="00B1666A"/>
    <w:rsid w:val="00B27EC9"/>
    <w:rsid w:val="00B35275"/>
    <w:rsid w:val="00B44991"/>
    <w:rsid w:val="00B504A9"/>
    <w:rsid w:val="00B639BB"/>
    <w:rsid w:val="00B6691E"/>
    <w:rsid w:val="00B80149"/>
    <w:rsid w:val="00B838F8"/>
    <w:rsid w:val="00B878AA"/>
    <w:rsid w:val="00B96258"/>
    <w:rsid w:val="00BB35B5"/>
    <w:rsid w:val="00BB76A4"/>
    <w:rsid w:val="00BC5D33"/>
    <w:rsid w:val="00BD1025"/>
    <w:rsid w:val="00BD1ABD"/>
    <w:rsid w:val="00BD7BAE"/>
    <w:rsid w:val="00BE0B87"/>
    <w:rsid w:val="00BF1228"/>
    <w:rsid w:val="00BF22C7"/>
    <w:rsid w:val="00BF4F97"/>
    <w:rsid w:val="00C236B9"/>
    <w:rsid w:val="00C27A0F"/>
    <w:rsid w:val="00C51A10"/>
    <w:rsid w:val="00C56F5C"/>
    <w:rsid w:val="00C63301"/>
    <w:rsid w:val="00C8067C"/>
    <w:rsid w:val="00C928DC"/>
    <w:rsid w:val="00CC69F1"/>
    <w:rsid w:val="00D03827"/>
    <w:rsid w:val="00D1616A"/>
    <w:rsid w:val="00D23CB5"/>
    <w:rsid w:val="00D52606"/>
    <w:rsid w:val="00D61C64"/>
    <w:rsid w:val="00D7327F"/>
    <w:rsid w:val="00D7337B"/>
    <w:rsid w:val="00D813C0"/>
    <w:rsid w:val="00D9000B"/>
    <w:rsid w:val="00D9628F"/>
    <w:rsid w:val="00DA09D1"/>
    <w:rsid w:val="00DB569D"/>
    <w:rsid w:val="00DC1F31"/>
    <w:rsid w:val="00DE5368"/>
    <w:rsid w:val="00DF4CD4"/>
    <w:rsid w:val="00DF7290"/>
    <w:rsid w:val="00E16669"/>
    <w:rsid w:val="00E17773"/>
    <w:rsid w:val="00E315B7"/>
    <w:rsid w:val="00E35806"/>
    <w:rsid w:val="00E53F35"/>
    <w:rsid w:val="00E60C5C"/>
    <w:rsid w:val="00E71C89"/>
    <w:rsid w:val="00EB15D6"/>
    <w:rsid w:val="00EC2C36"/>
    <w:rsid w:val="00ED3586"/>
    <w:rsid w:val="00ED568A"/>
    <w:rsid w:val="00EE22C6"/>
    <w:rsid w:val="00EE33EF"/>
    <w:rsid w:val="00EF6AD5"/>
    <w:rsid w:val="00F17161"/>
    <w:rsid w:val="00F96305"/>
    <w:rsid w:val="00FA0CB1"/>
    <w:rsid w:val="00FA5535"/>
    <w:rsid w:val="00FB1AAD"/>
    <w:rsid w:val="00FC4D72"/>
    <w:rsid w:val="00FD3FDE"/>
    <w:rsid w:val="00FD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847B"/>
  <w15:chartTrackingRefBased/>
  <w15:docId w15:val="{D7A6CE1A-8DFC-9848-8986-C281997B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9BB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36"/>
    <w:pPr>
      <w:ind w:left="720"/>
    </w:pPr>
    <w:rPr>
      <w:rFonts w:ascii="Calibri" w:eastAsiaTheme="minorHAnsi" w:hAnsi="Calibri" w:cs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EC2C3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2C3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C2C36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C36"/>
    <w:rPr>
      <w:rFonts w:eastAsiaTheme="minorEastAs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2C3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C2C36"/>
    <w:rPr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B80149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80149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D619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E0B87"/>
  </w:style>
  <w:style w:type="character" w:customStyle="1" w:styleId="Heading2Char">
    <w:name w:val="Heading 2 Char"/>
    <w:basedOn w:val="DefaultParagraphFont"/>
    <w:link w:val="Heading2"/>
    <w:uiPriority w:val="9"/>
    <w:rsid w:val="00B504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504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4A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504A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Strong">
    <w:name w:val="Strong"/>
    <w:basedOn w:val="DefaultParagraphFont"/>
    <w:uiPriority w:val="22"/>
    <w:qFormat/>
    <w:rsid w:val="00B504A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504A9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F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2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docs.djangoproject.com/en/3.2/intro/tutorial01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jinja.palletsprojects.com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6BB39C3A5F540B881F135E3BAEEE3" ma:contentTypeVersion="6" ma:contentTypeDescription="Create a new document." ma:contentTypeScope="" ma:versionID="48fc5dd00794b239593c68b433651db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AA3B9-C055-4FC2-A30A-B5AFA593FE6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F86FB782-4880-4604-8599-E9E50CBFF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84F2E3-8492-409A-95EF-64B20B39E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L</dc:creator>
  <cp:keywords/>
  <dc:description/>
  <cp:lastModifiedBy>Prashant Laxmikant</cp:lastModifiedBy>
  <cp:revision>6</cp:revision>
  <dcterms:created xsi:type="dcterms:W3CDTF">2021-05-31T11:05:00Z</dcterms:created>
  <dcterms:modified xsi:type="dcterms:W3CDTF">2021-06-08T14:08:00Z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0x0101002E26BB39C3A5F540B881F135E3BAEEE3</vt:lpwstr>
  </property>
</Properties>
</file>