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F223" w14:textId="55C0D4FA" w:rsidR="000420E7" w:rsidRDefault="009376EA">
      <w:r>
        <w:t xml:space="preserve">Addition of x and y from the data set  </w:t>
      </w:r>
    </w:p>
    <w:p w14:paraId="61B74ED0" w14:textId="17E7308C" w:rsidR="009376EA" w:rsidRDefault="009376EA">
      <w:r>
        <w:t>X = 123</w:t>
      </w:r>
    </w:p>
    <w:p w14:paraId="1B3E2DEC" w14:textId="3B17FE54" w:rsidR="009376EA" w:rsidRDefault="009376EA">
      <w:r>
        <w:t>Y=235</w:t>
      </w:r>
    </w:p>
    <w:p w14:paraId="2284C172" w14:textId="1B4CD876" w:rsidR="009376EA" w:rsidRDefault="009376EA">
      <w:r>
        <w:t>Sum of x and y (x + y)</w:t>
      </w:r>
    </w:p>
    <w:sectPr w:rsidR="0093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EA"/>
    <w:rsid w:val="000420E7"/>
    <w:rsid w:val="009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B32F"/>
  <w15:chartTrackingRefBased/>
  <w15:docId w15:val="{BC69E108-ED14-4CCE-BFAE-E36F1E05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narayankar</dc:creator>
  <cp:keywords/>
  <dc:description/>
  <cp:lastModifiedBy>prashant narayankar</cp:lastModifiedBy>
  <cp:revision>1</cp:revision>
  <dcterms:created xsi:type="dcterms:W3CDTF">2023-01-04T10:28:00Z</dcterms:created>
  <dcterms:modified xsi:type="dcterms:W3CDTF">2023-01-04T10:30:00Z</dcterms:modified>
</cp:coreProperties>
</file>