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1466" w14:textId="24E77837" w:rsidR="00792F80" w:rsidRDefault="00792F80" w:rsidP="00792F80">
      <w:r>
        <w:t xml:space="preserve">RDBMS: It is the relationship between your data and your columns </w:t>
      </w:r>
    </w:p>
    <w:p w14:paraId="2D17FAED" w14:textId="5EFB9272" w:rsidR="00E41AEF" w:rsidRDefault="00792F80" w:rsidP="00792F80">
      <w:r>
        <w:t>how do we achi</w:t>
      </w:r>
      <w:r>
        <w:t>e</w:t>
      </w:r>
      <w:r>
        <w:t xml:space="preserve">ve </w:t>
      </w:r>
      <w:r w:rsidR="00FF351F">
        <w:t>RDBMS:</w:t>
      </w:r>
      <w:r>
        <w:t xml:space="preserve"> using </w:t>
      </w:r>
      <w:r>
        <w:t>MySQL</w:t>
      </w:r>
      <w:r>
        <w:t xml:space="preserve">, oracle </w:t>
      </w:r>
      <w:r>
        <w:t>dB</w:t>
      </w:r>
      <w:r>
        <w:t xml:space="preserve">, postgres db, access of </w:t>
      </w:r>
      <w:proofErr w:type="gramStart"/>
      <w:r w:rsidR="00FF351F">
        <w:t>Microsoft</w:t>
      </w:r>
      <w:r>
        <w:t>.</w:t>
      </w:r>
      <w:proofErr w:type="gramEnd"/>
    </w:p>
    <w:p w14:paraId="6016105A" w14:textId="7A03FB73" w:rsidR="00E41AEF" w:rsidRDefault="00E41AEF" w:rsidP="00792F80">
      <w:r>
        <w:t>Different types of cons</w:t>
      </w:r>
      <w:r w:rsidR="003F21B9">
        <w:t>traint we have</w:t>
      </w:r>
    </w:p>
    <w:p w14:paraId="3C03C5E9" w14:textId="28A53A35" w:rsidR="003F21B9" w:rsidRDefault="003F21B9" w:rsidP="00792F80">
      <w:r>
        <w:t>Not null, unique, primary key, foreign key, default, check constraint, index.</w:t>
      </w:r>
    </w:p>
    <w:p w14:paraId="2CE1E769" w14:textId="418E5A6A" w:rsidR="00AE5C84" w:rsidRDefault="00FF351F" w:rsidP="00792F80">
      <w:r w:rsidRPr="00F017A5">
        <w:rPr>
          <w:b/>
          <w:bCs/>
        </w:rPr>
        <w:t>Foreign key</w:t>
      </w:r>
      <w:r>
        <w:t xml:space="preserve">: From a parent table has been used as an attribute in another table is called foreign </w:t>
      </w:r>
      <w:r w:rsidR="00AE5C84">
        <w:t>key.</w:t>
      </w:r>
    </w:p>
    <w:p w14:paraId="1BF519B2" w14:textId="77777777" w:rsidR="00F017A5" w:rsidRDefault="00F017A5" w:rsidP="00792F80"/>
    <w:sectPr w:rsidR="00F0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F5"/>
    <w:rsid w:val="00062E3A"/>
    <w:rsid w:val="003F21B9"/>
    <w:rsid w:val="00792F80"/>
    <w:rsid w:val="00A96666"/>
    <w:rsid w:val="00AE5C84"/>
    <w:rsid w:val="00BD6A2F"/>
    <w:rsid w:val="00C212F0"/>
    <w:rsid w:val="00E41AEF"/>
    <w:rsid w:val="00F017A5"/>
    <w:rsid w:val="00F632F5"/>
    <w:rsid w:val="00FF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FAB6"/>
  <w15:chartTrackingRefBased/>
  <w15:docId w15:val="{16289E66-684D-4D1E-9C84-3E11D9F5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Mishra2</dc:creator>
  <cp:keywords/>
  <dc:description/>
  <cp:lastModifiedBy>Prashant Mishra2</cp:lastModifiedBy>
  <cp:revision>5</cp:revision>
  <dcterms:created xsi:type="dcterms:W3CDTF">2022-02-09T09:11:00Z</dcterms:created>
  <dcterms:modified xsi:type="dcterms:W3CDTF">2022-02-09T09:33:00Z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2022-02-09T09:11:24Z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9425e1a6-0174-40ce-8be0-c3f37f4d33eb</vt:lpwstr>
  </property>
  <property fmtid="{D5CDD505-2E9C-101B-9397-08002B2CF9AE}" pid="8" name="MSIP_Label_0ed24058-fc37-459e-9053-76ff8a452009_ContentBits">
    <vt:lpwstr>0</vt:lpwstr>
  </property>
</Properties>
</file>