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1974" w14:textId="77777777" w:rsidR="00970A96" w:rsidRPr="00970A96" w:rsidRDefault="00970A96" w:rsidP="00970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00"/>
          <w:lang w:val="en-GB" w:eastAsia="en-GB"/>
          <w14:ligatures w14:val="none"/>
        </w:rPr>
        <w:t>We will provide you with APIs for four air quality sensors. The task you will have to perform is that for </w:t>
      </w:r>
      <w:r w:rsidRPr="00970A9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shd w:val="clear" w:color="auto" w:fill="FFFF00"/>
          <w:lang w:val="en-GB" w:eastAsia="en-GB"/>
          <w14:ligatures w14:val="none"/>
        </w:rPr>
        <w:t>each (4 in total) 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00"/>
          <w:lang w:val="en-GB" w:eastAsia="en-GB"/>
          <w14:ligatures w14:val="none"/>
        </w:rPr>
        <w:t>of those sensors, integrate the data into Power BI and build up a dashboard clearly showing the required KPIs. Your final outcome should be 4 reports, one for each sensor, visualising the data from these sensors.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</w:t>
      </w:r>
    </w:p>
    <w:p w14:paraId="5D143149" w14:textId="77777777" w:rsidR="00970A96" w:rsidRPr="00970A96" w:rsidRDefault="00970A96" w:rsidP="00970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</w:t>
      </w:r>
    </w:p>
    <w:p w14:paraId="6AB3958F" w14:textId="77777777" w:rsidR="00970A96" w:rsidRPr="00970A96" w:rsidRDefault="00970A96" w:rsidP="00970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API Details: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</w:t>
      </w:r>
    </w:p>
    <w:p w14:paraId="067D7934" w14:textId="77777777" w:rsidR="00970A96" w:rsidRPr="00970A96" w:rsidRDefault="00970A96" w:rsidP="00970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H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val="en-GB" w:eastAsia="en-GB"/>
          <w14:ligatures w14:val="none"/>
        </w:rPr>
        <w:t>ere is the sandbox API documentation for the initial data integration with your system of our</w:t>
      </w:r>
      <w:r w:rsidRPr="00970A9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val="en-GB" w:eastAsia="en-GB"/>
          <w14:ligatures w14:val="none"/>
        </w:rPr>
        <w:t> demo devices.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val="en-GB" w:eastAsia="en-GB"/>
          <w14:ligatures w14:val="none"/>
        </w:rPr>
        <w:t> </w:t>
      </w:r>
    </w:p>
    <w:p w14:paraId="169F62BC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The link for the OIZOM Sandbox Environment is </w:t>
      </w:r>
      <w:hyperlink r:id="rId5" w:tgtFrame="_blank" w:history="1">
        <w:r w:rsidRPr="00970A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n-GB" w:eastAsia="en-GB"/>
            <w14:ligatures w14:val="none"/>
          </w:rPr>
          <w:t>https://sandbox.oizom.com/documentation</w:t>
        </w:r>
      </w:hyperlink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7B9B8B87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Kindly go through the document thoroughly to understand all APIs. </w:t>
      </w:r>
    </w:p>
    <w:p w14:paraId="1944B3F4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The APIs listed in the document will provide the data of our </w:t>
      </w:r>
      <w:r w:rsidRPr="00970A9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Demo devices YG19P0025(Polludrone), YG19D0004(Dustroid), YG19W0001 (Weathercom), and YG19O0005 (Odosense).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</w:t>
      </w:r>
    </w:p>
    <w:p w14:paraId="7BB85F7E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Detailed API information: Hostname: </w:t>
      </w:r>
      <w:hyperlink r:id="rId6" w:tgtFrame="_blank" w:history="1">
        <w:r w:rsidRPr="00970A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n-GB" w:eastAsia="en-GB"/>
            <w14:ligatures w14:val="none"/>
          </w:rPr>
          <w:t>https://sandbox.oizom.com</w:t>
        </w:r>
      </w:hyperlink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 Port: 80  Use the credentials mentioned below to invoke the APIs:</w:t>
      </w:r>
    </w:p>
    <w:p w14:paraId="6B346C64" w14:textId="77777777" w:rsidR="00970A96" w:rsidRPr="00970A96" w:rsidRDefault="00970A96" w:rsidP="00970A96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client_id  : 392653ab-e91d-4ebe-8396-717a544b8753</w:t>
      </w:r>
    </w:p>
    <w:p w14:paraId="552F2FD6" w14:textId="77777777" w:rsidR="00970A96" w:rsidRPr="00970A96" w:rsidRDefault="00970A96" w:rsidP="00970A96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client_secret  : q93YZ0meEMKcs0r6q873VQ0XUF2k2Dx7</w:t>
      </w:r>
    </w:p>
    <w:p w14:paraId="0E4B1A28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Steps to use it:</w:t>
      </w:r>
    </w:p>
    <w:p w14:paraId="72373C35" w14:textId="77777777" w:rsidR="00970A96" w:rsidRPr="00970A96" w:rsidRDefault="00970A96" w:rsidP="00970A96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In the Login section, provide the following details.</w:t>
      </w:r>
    </w:p>
    <w:p w14:paraId="4C0DA8A0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{   "client_id": “392653ab-e91d-4ebe-8396-717a544b8753”,   "client_secret": "q93YZ0meEMKcs0r6q873VQ0XUF2k2Dx7”,   "grant_type": "client_credentials",   "scope": "view_data" } This will generate an access token in the response object.</w:t>
      </w:r>
    </w:p>
    <w:p w14:paraId="430AE734" w14:textId="77777777" w:rsidR="00970A96" w:rsidRPr="00970A96" w:rsidRDefault="00970A96" w:rsidP="00970A9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This token will be used for authorization purposes in all APIs. </w:t>
      </w:r>
    </w:p>
    <w:p w14:paraId="14549102" w14:textId="77777777" w:rsidR="00970A96" w:rsidRPr="00970A96" w:rsidRDefault="00970A96" w:rsidP="00970A9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To test APIs in our Swagger Documentation, Go to the ‘Authorize’ button and paste this token in the ‘Authorization’ field in the format mentioned: </w:t>
      </w:r>
      <w:r w:rsidRPr="00970A9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Bearer &lt;access_token&gt;</w:t>
      </w: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0B4BA869" w14:textId="77777777" w:rsidR="00970A96" w:rsidRPr="00970A96" w:rsidRDefault="00970A96" w:rsidP="00970A9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Click on Authorize. This will authorize user to use all APIs.</w:t>
      </w:r>
    </w:p>
    <w:p w14:paraId="70887DD6" w14:textId="77777777" w:rsidR="00970A96" w:rsidRPr="00970A96" w:rsidRDefault="00970A96" w:rsidP="00970A9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To use all our APIs add this access token in all API headers as mentioned.  Authorization: Bearer &lt;access_token&gt;</w:t>
      </w:r>
    </w:p>
    <w:p w14:paraId="3F5075B3" w14:textId="77777777" w:rsidR="00970A96" w:rsidRPr="00970A96" w:rsidRDefault="00970A96" w:rsidP="00970A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GB" w:eastAsia="en-GB"/>
          <w14:ligatures w14:val="none"/>
        </w:rPr>
      </w:pPr>
      <w:r w:rsidRPr="00970A9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Attached is the parameter key table document. </w:t>
      </w:r>
    </w:p>
    <w:p w14:paraId="2313C428" w14:textId="77777777" w:rsidR="00D87566" w:rsidRDefault="00D87566"/>
    <w:sectPr w:rsidR="00D87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B13"/>
    <w:multiLevelType w:val="multilevel"/>
    <w:tmpl w:val="40A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F5587"/>
    <w:multiLevelType w:val="multilevel"/>
    <w:tmpl w:val="C0F8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80AF4"/>
    <w:multiLevelType w:val="multilevel"/>
    <w:tmpl w:val="C474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053630">
    <w:abstractNumId w:val="0"/>
  </w:num>
  <w:num w:numId="2" w16cid:durableId="1782336828">
    <w:abstractNumId w:val="2"/>
  </w:num>
  <w:num w:numId="3" w16cid:durableId="156725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183F"/>
    <w:rsid w:val="0029536F"/>
    <w:rsid w:val="0043734D"/>
    <w:rsid w:val="0058183F"/>
    <w:rsid w:val="00970A96"/>
    <w:rsid w:val="00D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416A1-8577-44E1-8080-5D97C4ED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m-3989565917817016574contentpasted1">
    <w:name w:val="m_-3989565917817016574contentpasted1"/>
    <w:basedOn w:val="DefaultParagraphFont"/>
    <w:rsid w:val="00970A96"/>
  </w:style>
  <w:style w:type="character" w:styleId="Hyperlink">
    <w:name w:val="Hyperlink"/>
    <w:basedOn w:val="DefaultParagraphFont"/>
    <w:uiPriority w:val="99"/>
    <w:semiHidden/>
    <w:unhideWhenUsed/>
    <w:rsid w:val="00970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.oizom.com/" TargetMode="External"/><Relationship Id="rId5" Type="http://schemas.openxmlformats.org/officeDocument/2006/relationships/hyperlink" Target="https://sandbox.oizom.com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1627</Characters>
  <Application>Microsoft Office Word</Application>
  <DocSecurity>0</DocSecurity>
  <Lines>34</Lines>
  <Paragraphs>21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Bhimrao Ambedkar (Student)</dc:creator>
  <cp:keywords/>
  <dc:description/>
  <cp:lastModifiedBy>Prashant Bhimrao Ambedkar (Student)</cp:lastModifiedBy>
  <cp:revision>4</cp:revision>
  <dcterms:created xsi:type="dcterms:W3CDTF">2023-10-30T13:36:00Z</dcterms:created>
  <dcterms:modified xsi:type="dcterms:W3CDTF">2023-10-30T13:36:00Z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7c47d6b8c881ee89aa9aa9b6f94333a509a85540fe1a87f00018075f6d4dae70</vt:lpwstr>
  </property>
</Properties>
</file>