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 SCHEMA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55227" cy="75009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227" cy="750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INSERT QUERY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2:-lookup 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