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E146" w14:textId="312199D1" w:rsidR="006534EB" w:rsidRPr="005A3CFF" w:rsidRDefault="006534EB" w:rsidP="005A3CFF">
      <w:pPr>
        <w:pStyle w:val="Default"/>
        <w:ind w:left="2880"/>
        <w:rPr>
          <w:rFonts w:asciiTheme="minorHAnsi" w:hAnsiTheme="minorHAnsi" w:cstheme="minorHAnsi"/>
          <w:b/>
          <w:bCs/>
          <w:iCs/>
          <w:color w:val="FF0000"/>
          <w:sz w:val="56"/>
          <w:szCs w:val="56"/>
        </w:rPr>
      </w:pPr>
      <w:r w:rsidRPr="005A3CFF">
        <w:rPr>
          <w:rFonts w:asciiTheme="minorHAnsi" w:hAnsiTheme="minorHAnsi" w:cstheme="minorHAnsi"/>
          <w:b/>
          <w:bCs/>
          <w:iCs/>
          <w:color w:val="FF0000"/>
          <w:sz w:val="56"/>
          <w:szCs w:val="56"/>
        </w:rPr>
        <w:t xml:space="preserve">MODULE - 5 </w:t>
      </w:r>
      <w:r w:rsidR="005A3CFF" w:rsidRPr="005A3CFF">
        <w:rPr>
          <w:rFonts w:asciiTheme="minorHAnsi" w:hAnsiTheme="minorHAnsi" w:cstheme="minorHAnsi"/>
          <w:b/>
          <w:bCs/>
          <w:iCs/>
          <w:color w:val="FF0000"/>
          <w:sz w:val="56"/>
          <w:szCs w:val="56"/>
        </w:rPr>
        <w:t xml:space="preserve"> </w:t>
      </w:r>
    </w:p>
    <w:p w14:paraId="0D220F48" w14:textId="6EBA2F48" w:rsidR="006534EB" w:rsidRPr="005A3CFF" w:rsidRDefault="005A3CFF" w:rsidP="00E029B0">
      <w:pPr>
        <w:pStyle w:val="Default"/>
        <w:rPr>
          <w:rFonts w:asciiTheme="minorHAnsi" w:hAnsiTheme="minorHAnsi" w:cstheme="minorHAnsi"/>
          <w:b/>
          <w:bCs/>
          <w:i/>
          <w:iCs/>
          <w:sz w:val="72"/>
          <w:szCs w:val="72"/>
        </w:rPr>
      </w:pPr>
      <w:r w:rsidRPr="005A3CFF">
        <w:rPr>
          <w:rFonts w:asciiTheme="minorHAnsi" w:hAnsiTheme="minorHAnsi" w:cstheme="minorHAnsi"/>
          <w:b/>
          <w:bCs/>
          <w:iCs/>
          <w:color w:val="FF0000"/>
          <w:sz w:val="72"/>
          <w:szCs w:val="72"/>
        </w:rPr>
        <w:t xml:space="preserve">                      </w:t>
      </w:r>
      <w:r w:rsidR="006534EB" w:rsidRPr="005A3CFF">
        <w:rPr>
          <w:rFonts w:asciiTheme="minorHAnsi" w:hAnsiTheme="minorHAnsi" w:cstheme="minorHAnsi"/>
          <w:b/>
          <w:bCs/>
          <w:iCs/>
          <w:color w:val="FF0000"/>
          <w:sz w:val="72"/>
          <w:szCs w:val="72"/>
        </w:rPr>
        <w:t>ASSIGNMENT</w:t>
      </w:r>
    </w:p>
    <w:p w14:paraId="3EE85DF5" w14:textId="77777777" w:rsidR="006534EB" w:rsidRPr="005A3CFF" w:rsidRDefault="006534EB" w:rsidP="00E029B0">
      <w:pPr>
        <w:pStyle w:val="Default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</w:p>
    <w:p w14:paraId="6A4D2930" w14:textId="2892D12C" w:rsidR="00E029B0" w:rsidRPr="005A3CFF" w:rsidRDefault="00E029B0" w:rsidP="00786E3A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5A3CFF">
        <w:rPr>
          <w:rFonts w:asciiTheme="minorHAnsi" w:hAnsiTheme="minorHAnsi" w:cstheme="minorHAnsi"/>
          <w:b/>
          <w:bCs/>
          <w:sz w:val="36"/>
          <w:szCs w:val="36"/>
        </w:rPr>
        <w:t>Which components have you used in Load Runner?</w:t>
      </w:r>
    </w:p>
    <w:p w14:paraId="236F5409" w14:textId="00F7A8F4" w:rsidR="00E029B0" w:rsidRPr="005A3CFF" w:rsidRDefault="00E029B0" w:rsidP="00E029B0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14:paraId="09DDCB76" w14:textId="77777777" w:rsidR="008773CE" w:rsidRPr="005A3CFF" w:rsidRDefault="00693AF5" w:rsidP="008773CE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>Virtual generator</w:t>
      </w:r>
    </w:p>
    <w:p w14:paraId="743B7FBD" w14:textId="77777777" w:rsidR="008773CE" w:rsidRPr="005A3CFF" w:rsidRDefault="00693AF5" w:rsidP="008773CE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>Analyzer</w:t>
      </w:r>
    </w:p>
    <w:p w14:paraId="3BF8E8C5" w14:textId="77777777" w:rsidR="008773CE" w:rsidRPr="005A3CFF" w:rsidRDefault="00693AF5" w:rsidP="008773CE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>Controller</w:t>
      </w:r>
    </w:p>
    <w:p w14:paraId="1E1C01C6" w14:textId="0046ECD9" w:rsidR="00693AF5" w:rsidRPr="005A3CFF" w:rsidRDefault="00693AF5" w:rsidP="008773CE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>Load generator</w:t>
      </w:r>
    </w:p>
    <w:p w14:paraId="16DB9D6A" w14:textId="6CE16602" w:rsidR="00693AF5" w:rsidRPr="005A3CFF" w:rsidRDefault="00693AF5" w:rsidP="008773CE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30D5995D" w14:textId="77777777" w:rsidR="00693AF5" w:rsidRPr="005A3CFF" w:rsidRDefault="00693AF5" w:rsidP="00693AF5">
      <w:pPr>
        <w:pStyle w:val="Default"/>
        <w:ind w:left="720"/>
        <w:rPr>
          <w:rFonts w:asciiTheme="minorHAnsi" w:hAnsiTheme="minorHAnsi" w:cstheme="minorHAnsi"/>
        </w:rPr>
      </w:pPr>
    </w:p>
    <w:p w14:paraId="0D6947D9" w14:textId="2F4312F0" w:rsidR="00693AF5" w:rsidRPr="005A3CFF" w:rsidRDefault="00693AF5" w:rsidP="006534EB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5A3CFF">
        <w:rPr>
          <w:rFonts w:asciiTheme="minorHAnsi" w:hAnsiTheme="minorHAnsi" w:cstheme="minorHAnsi"/>
          <w:b/>
          <w:bCs/>
          <w:sz w:val="36"/>
          <w:szCs w:val="36"/>
        </w:rPr>
        <w:t>How can you set the number of Vusers</w:t>
      </w:r>
      <w:bookmarkStart w:id="0" w:name="_GoBack"/>
      <w:bookmarkEnd w:id="0"/>
      <w:r w:rsidRPr="005A3CFF">
        <w:rPr>
          <w:rFonts w:asciiTheme="minorHAnsi" w:hAnsiTheme="minorHAnsi" w:cstheme="minorHAnsi"/>
          <w:b/>
          <w:bCs/>
          <w:sz w:val="36"/>
          <w:szCs w:val="36"/>
        </w:rPr>
        <w:t xml:space="preserve"> in Load Runner?</w:t>
      </w:r>
    </w:p>
    <w:p w14:paraId="3B3A43B9" w14:textId="4544F56F" w:rsidR="00C9320F" w:rsidRPr="005A3CFF" w:rsidRDefault="00C9320F" w:rsidP="00C9320F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3550601C" w14:textId="21D755C1" w:rsidR="008773CE" w:rsidRPr="005A3CFF" w:rsidRDefault="00C9320F" w:rsidP="008773CE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 xml:space="preserve">In the </w:t>
      </w:r>
      <w:r w:rsidR="008773CE" w:rsidRPr="005A3CFF">
        <w:rPr>
          <w:rFonts w:asciiTheme="minorHAnsi" w:hAnsiTheme="minorHAnsi" w:cstheme="minorHAnsi"/>
          <w:sz w:val="28"/>
          <w:szCs w:val="28"/>
        </w:rPr>
        <w:t>V</w:t>
      </w:r>
      <w:r w:rsidRPr="005A3CFF">
        <w:rPr>
          <w:rFonts w:asciiTheme="minorHAnsi" w:hAnsiTheme="minorHAnsi" w:cstheme="minorHAnsi"/>
          <w:sz w:val="28"/>
          <w:szCs w:val="28"/>
        </w:rPr>
        <w:t xml:space="preserve">user dialog box click add </w:t>
      </w:r>
      <w:r w:rsidR="008773CE" w:rsidRPr="005A3CFF">
        <w:rPr>
          <w:rFonts w:asciiTheme="minorHAnsi" w:hAnsiTheme="minorHAnsi" w:cstheme="minorHAnsi"/>
          <w:sz w:val="28"/>
          <w:szCs w:val="28"/>
        </w:rPr>
        <w:t>V</w:t>
      </w:r>
      <w:r w:rsidRPr="005A3CFF">
        <w:rPr>
          <w:rFonts w:asciiTheme="minorHAnsi" w:hAnsiTheme="minorHAnsi" w:cstheme="minorHAnsi"/>
          <w:sz w:val="28"/>
          <w:szCs w:val="28"/>
        </w:rPr>
        <w:t>user,</w:t>
      </w:r>
    </w:p>
    <w:p w14:paraId="6CE83D6B" w14:textId="2690F05B" w:rsidR="008773CE" w:rsidRPr="005A3CFF" w:rsidRDefault="00C9320F" w:rsidP="008773CE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 xml:space="preserve">Add </w:t>
      </w:r>
      <w:r w:rsidR="008773CE" w:rsidRPr="005A3CFF">
        <w:rPr>
          <w:rFonts w:asciiTheme="minorHAnsi" w:hAnsiTheme="minorHAnsi" w:cstheme="minorHAnsi"/>
          <w:sz w:val="28"/>
          <w:szCs w:val="28"/>
        </w:rPr>
        <w:t>V</w:t>
      </w:r>
      <w:r w:rsidRPr="005A3CFF">
        <w:rPr>
          <w:rFonts w:asciiTheme="minorHAnsi" w:hAnsiTheme="minorHAnsi" w:cstheme="minorHAnsi"/>
          <w:sz w:val="28"/>
          <w:szCs w:val="28"/>
        </w:rPr>
        <w:t>user dialog box open</w:t>
      </w:r>
    </w:p>
    <w:p w14:paraId="400F0F7E" w14:textId="77777777" w:rsidR="008773CE" w:rsidRPr="005A3CFF" w:rsidRDefault="00C9320F" w:rsidP="008773CE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 xml:space="preserve">Quantity add to box </w:t>
      </w:r>
    </w:p>
    <w:p w14:paraId="0A79A96C" w14:textId="484CF7F2" w:rsidR="00C9320F" w:rsidRPr="005A3CFF" w:rsidRDefault="00C9320F" w:rsidP="008773CE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sz w:val="28"/>
          <w:szCs w:val="28"/>
        </w:rPr>
        <w:t xml:space="preserve">Select the number of </w:t>
      </w:r>
      <w:r w:rsidR="008773CE" w:rsidRPr="005A3CFF">
        <w:rPr>
          <w:rFonts w:asciiTheme="minorHAnsi" w:hAnsiTheme="minorHAnsi" w:cstheme="minorHAnsi"/>
          <w:sz w:val="28"/>
          <w:szCs w:val="28"/>
        </w:rPr>
        <w:t>V</w:t>
      </w:r>
      <w:r w:rsidRPr="005A3CFF">
        <w:rPr>
          <w:rFonts w:asciiTheme="minorHAnsi" w:hAnsiTheme="minorHAnsi" w:cstheme="minorHAnsi"/>
          <w:sz w:val="28"/>
          <w:szCs w:val="28"/>
        </w:rPr>
        <w:t xml:space="preserve">user </w:t>
      </w:r>
    </w:p>
    <w:p w14:paraId="35C63AA4" w14:textId="27733EFB" w:rsidR="00C548F5" w:rsidRPr="005A3CFF" w:rsidRDefault="00C548F5" w:rsidP="00C548F5">
      <w:pPr>
        <w:pStyle w:val="Default"/>
        <w:rPr>
          <w:rFonts w:asciiTheme="minorHAnsi" w:hAnsiTheme="minorHAnsi" w:cstheme="minorHAnsi"/>
        </w:rPr>
      </w:pPr>
    </w:p>
    <w:p w14:paraId="10C47382" w14:textId="4B50B721" w:rsidR="00C548F5" w:rsidRPr="005A3CFF" w:rsidRDefault="00C548F5" w:rsidP="006534EB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5A3CFF">
        <w:rPr>
          <w:rFonts w:asciiTheme="minorHAnsi" w:hAnsiTheme="minorHAnsi" w:cstheme="minorHAnsi"/>
          <w:b/>
          <w:bCs/>
          <w:sz w:val="36"/>
          <w:szCs w:val="36"/>
        </w:rPr>
        <w:t>What is Correlation</w:t>
      </w:r>
    </w:p>
    <w:p w14:paraId="728E46D3" w14:textId="574004B0" w:rsidR="00C548F5" w:rsidRPr="005A3CFF" w:rsidRDefault="00C548F5" w:rsidP="00C548F5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22202C55" w14:textId="53C09B2A" w:rsidR="00C548F5" w:rsidRPr="005A3CFF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Correlation is the capturing of dynamic values passed from the server to the client and back. </w:t>
      </w:r>
    </w:p>
    <w:p w14:paraId="1F0D8675" w14:textId="77777777" w:rsidR="00C548F5" w:rsidRPr="005A3CFF" w:rsidRDefault="00C548F5" w:rsidP="00C548F5">
      <w:pPr>
        <w:pStyle w:val="Default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2A3CFE2F" w14:textId="1AA76025" w:rsidR="00C9320F" w:rsidRPr="005A3CFF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We save this captured value into a LoadRunner parameter, and then use this parameter in the script in place of the original value.</w:t>
      </w:r>
    </w:p>
    <w:p w14:paraId="46CC8D5C" w14:textId="43140EF9" w:rsidR="005E040E" w:rsidRPr="005A3CFF" w:rsidRDefault="005E040E" w:rsidP="005E040E">
      <w:pPr>
        <w:pStyle w:val="Default"/>
        <w:ind w:left="720"/>
        <w:rPr>
          <w:rFonts w:asciiTheme="minorHAnsi" w:hAnsiTheme="minorHAnsi" w:cstheme="minorHAnsi"/>
        </w:rPr>
      </w:pPr>
    </w:p>
    <w:p w14:paraId="6B0C2322" w14:textId="77777777" w:rsidR="006534EB" w:rsidRPr="005A3CFF" w:rsidRDefault="006534EB" w:rsidP="008773CE">
      <w:pPr>
        <w:pStyle w:val="Default"/>
        <w:rPr>
          <w:rFonts w:asciiTheme="minorHAnsi" w:hAnsiTheme="minorHAnsi" w:cstheme="minorHAnsi"/>
        </w:rPr>
      </w:pPr>
    </w:p>
    <w:p w14:paraId="3057D299" w14:textId="0F83CAFC" w:rsidR="005E040E" w:rsidRPr="005A3CFF" w:rsidRDefault="005E040E" w:rsidP="006534EB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5A3CFF">
        <w:rPr>
          <w:rFonts w:asciiTheme="minorHAnsi" w:hAnsiTheme="minorHAnsi" w:cstheme="minorHAnsi"/>
          <w:b/>
          <w:bCs/>
          <w:sz w:val="36"/>
          <w:szCs w:val="36"/>
        </w:rPr>
        <w:t>What is the process for developing a Vuser Script?</w:t>
      </w:r>
    </w:p>
    <w:p w14:paraId="29247E50" w14:textId="77777777" w:rsidR="005E040E" w:rsidRPr="005A3CFF" w:rsidRDefault="005E040E" w:rsidP="005E040E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1A9F57E" w14:textId="77777777" w:rsidR="008773CE" w:rsidRPr="005A3CFF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 xml:space="preserve">Open a script in </w:t>
      </w:r>
      <w:proofErr w:type="spellStart"/>
      <w:r w:rsidRPr="005A3CFF">
        <w:rPr>
          <w:rFonts w:asciiTheme="minorHAnsi" w:hAnsiTheme="minorHAnsi" w:cstheme="minorHAnsi"/>
          <w:color w:val="202124"/>
          <w:sz w:val="28"/>
          <w:szCs w:val="28"/>
        </w:rPr>
        <w:t>VuGen</w:t>
      </w:r>
      <w:proofErr w:type="spellEnd"/>
      <w:r w:rsidRPr="005A3CFF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0EA3651E" w14:textId="77777777" w:rsidR="008773CE" w:rsidRPr="005A3CFF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Select File &gt; User-Defined Templates &gt; Export to Template.</w:t>
      </w:r>
    </w:p>
    <w:p w14:paraId="2576B896" w14:textId="77777777" w:rsidR="008773CE" w:rsidRPr="005A3CFF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Enter a name and location for the template.</w:t>
      </w:r>
    </w:p>
    <w:p w14:paraId="34E32CF7" w14:textId="0C84C0C5" w:rsidR="005E040E" w:rsidRPr="005A3CFF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Click OK to create the template.</w:t>
      </w:r>
    </w:p>
    <w:p w14:paraId="5BE3F2E6" w14:textId="77777777" w:rsidR="008773CE" w:rsidRPr="005A3CFF" w:rsidRDefault="008773CE" w:rsidP="008773CE">
      <w:pPr>
        <w:pStyle w:val="trt0xe"/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</w:p>
    <w:p w14:paraId="0A40C9B0" w14:textId="70DB7731" w:rsidR="005E040E" w:rsidRPr="005A3CFF" w:rsidRDefault="005E040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How Load Runner interacts with the application?</w:t>
      </w:r>
    </w:p>
    <w:p w14:paraId="2E789268" w14:textId="62956025" w:rsidR="005E040E" w:rsidRPr="005A3CFF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7964668" w14:textId="7B17CAE3" w:rsidR="005E040E" w:rsidRPr="005A3CFF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6A29B3" w14:textId="05A52FBE" w:rsidR="005E040E" w:rsidRPr="005A3CFF" w:rsidRDefault="005E040E" w:rsidP="006534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LoadRunner is a software testing tool from Micro Focus. </w:t>
      </w:r>
    </w:p>
    <w:p w14:paraId="2D2532FD" w14:textId="77777777" w:rsidR="00F33AFE" w:rsidRPr="005A3CFF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F25D9F6" w14:textId="77777777" w:rsidR="008773CE" w:rsidRPr="005A3CFF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 used to test applications, measuring system behaviour and performance under load. </w:t>
      </w:r>
    </w:p>
    <w:p w14:paraId="4A279A5E" w14:textId="77777777" w:rsidR="008773CE" w:rsidRPr="005A3CFF" w:rsidRDefault="008773CE" w:rsidP="008773CE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ACF4EC4" w14:textId="581956DA" w:rsidR="005E040E" w:rsidRPr="005A3CFF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LoadRunner can simulate thousands of users concurrently using application software, recording and later </w:t>
      </w:r>
      <w:proofErr w:type="spellStart"/>
      <w:proofErr w:type="gramStart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analyzing</w:t>
      </w:r>
      <w:proofErr w:type="spellEnd"/>
      <w:r w:rsidR="00F33AFE"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 the</w:t>
      </w:r>
      <w:proofErr w:type="gramEnd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 performance of key components of the application.</w:t>
      </w:r>
    </w:p>
    <w:p w14:paraId="763A8B54" w14:textId="77777777" w:rsidR="00F33AFE" w:rsidRPr="005A3CFF" w:rsidRDefault="00F33AFE" w:rsidP="00F33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9A045B7" w14:textId="3EFFFF77" w:rsidR="00F33AFE" w:rsidRPr="005A3CFF" w:rsidRDefault="00F33AF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How many </w:t>
      </w:r>
      <w:proofErr w:type="spellStart"/>
      <w:r w:rsidRPr="005A3CFF">
        <w:rPr>
          <w:rFonts w:cstheme="minorHAnsi"/>
          <w:b/>
          <w:bCs/>
          <w:color w:val="000000"/>
          <w:sz w:val="36"/>
          <w:szCs w:val="36"/>
        </w:rPr>
        <w:t>VUsers</w:t>
      </w:r>
      <w:proofErr w:type="spellEnd"/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are required for load testing?</w:t>
      </w:r>
    </w:p>
    <w:p w14:paraId="7DF84C12" w14:textId="3BD9423A" w:rsidR="00F33AFE" w:rsidRPr="005A3CFF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8CE8B48" w14:textId="19C25433" w:rsidR="00E05788" w:rsidRPr="005A3CFF" w:rsidRDefault="00E05788" w:rsidP="006534EB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Example:</w:t>
      </w:r>
    </w:p>
    <w:p w14:paraId="4F24ED16" w14:textId="56A8468C" w:rsidR="00E05788" w:rsidRPr="005A3CFF" w:rsidRDefault="00E05788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A755BC" w14:textId="79C1174F" w:rsidR="00E05788" w:rsidRPr="005A3CFF" w:rsidRDefault="00E05788" w:rsidP="006534E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Number of users per hour = 10. Number of requests per user = 10 number of web pages he accesses Length of user scenario = 10 min * 60 = 600 second.</w:t>
      </w:r>
    </w:p>
    <w:p w14:paraId="740D8B63" w14:textId="77777777" w:rsidR="00E05788" w:rsidRPr="005A3CFF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7FA83BDD" w14:textId="1DAD1E88" w:rsidR="00E05788" w:rsidRPr="005A3CFF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27BBC8B" w14:textId="77777777" w:rsidR="00E05788" w:rsidRPr="005A3CFF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7FFCD40B" w14:textId="215FA900" w:rsidR="00E05788" w:rsidRPr="005A3CFF" w:rsidRDefault="00E05788" w:rsidP="00AF5C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is the relationship between Response Time and Throughput?</w:t>
      </w:r>
    </w:p>
    <w:p w14:paraId="1579072C" w14:textId="5F14EC90" w:rsidR="00E05788" w:rsidRPr="005A3CFF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93041A5" w14:textId="77777777" w:rsidR="00E05788" w:rsidRPr="005A3CFF" w:rsidRDefault="00E05788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EB5C73E" w14:textId="77777777" w:rsidR="00E05788" w:rsidRPr="005A3CFF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Response time and throughput are related. </w:t>
      </w:r>
    </w:p>
    <w:p w14:paraId="707EE9DE" w14:textId="77777777" w:rsidR="00E05788" w:rsidRPr="005A3CFF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1712413" w14:textId="77777777" w:rsidR="006430CE" w:rsidRPr="005A3CFF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The response time for an average transaction tends to decrease as you increase overall throughput.</w:t>
      </w:r>
    </w:p>
    <w:p w14:paraId="414379D2" w14:textId="77777777" w:rsidR="006430CE" w:rsidRPr="005A3CFF" w:rsidRDefault="006430CE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768176E" w14:textId="2386B728" w:rsidR="006430CE" w:rsidRPr="005A3CFF" w:rsidRDefault="00E05788" w:rsidP="008773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However, you can decrease the response time for a specific query, at the expense of overall throughput, by allocating a disproportionate amount of resources to that query</w:t>
      </w:r>
      <w:r w:rsidR="008773CE" w:rsidRPr="005A3CF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4F57CC5F" w14:textId="30A00BDC" w:rsidR="006430CE" w:rsidRPr="005A3CFF" w:rsidRDefault="006430C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lastRenderedPageBreak/>
        <w:t>What is the difference between hits/second and requests/second?</w:t>
      </w:r>
    </w:p>
    <w:p w14:paraId="06F3B9D6" w14:textId="2DC22C07" w:rsidR="006430CE" w:rsidRPr="005A3CFF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0D1FC7F0" w14:textId="1745E8EE" w:rsidR="006430CE" w:rsidRPr="005A3CFF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562903E" w14:textId="10C0BF8A" w:rsidR="006430CE" w:rsidRPr="005A3CFF" w:rsidRDefault="006430CE" w:rsidP="00AF5C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Hits per second means the number of hits the server receives in one second from the </w:t>
      </w:r>
      <w:proofErr w:type="spellStart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</w:p>
    <w:p w14:paraId="17EA4642" w14:textId="77777777" w:rsidR="006430CE" w:rsidRPr="005A3CFF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556935C" w14:textId="2A9EBA8B" w:rsidR="00AF5C69" w:rsidRPr="005A3CFF" w:rsidRDefault="006430CE" w:rsidP="006430C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Request per second is the number of request the </w:t>
      </w:r>
      <w:proofErr w:type="spellStart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5A3CFF">
        <w:rPr>
          <w:rFonts w:cstheme="minorHAnsi"/>
          <w:color w:val="202124"/>
          <w:sz w:val="28"/>
          <w:szCs w:val="28"/>
          <w:shd w:val="clear" w:color="auto" w:fill="FFFFFF"/>
        </w:rPr>
        <w:t xml:space="preserve"> will request from the server.</w:t>
      </w:r>
    </w:p>
    <w:p w14:paraId="71882282" w14:textId="77777777" w:rsidR="006430CE" w:rsidRPr="005A3CFF" w:rsidRDefault="006430CE" w:rsidP="006430CE">
      <w:pPr>
        <w:pStyle w:val="Default"/>
        <w:rPr>
          <w:rFonts w:asciiTheme="minorHAnsi" w:hAnsiTheme="minorHAnsi" w:cstheme="minorHAnsi"/>
        </w:rPr>
      </w:pPr>
      <w:r w:rsidRPr="005A3CFF">
        <w:rPr>
          <w:rFonts w:asciiTheme="minorHAnsi" w:hAnsiTheme="minorHAnsi" w:cstheme="minorHAnsi"/>
          <w:b/>
          <w:bCs/>
          <w:sz w:val="32"/>
          <w:szCs w:val="32"/>
        </w:rPr>
        <w:t xml:space="preserve">     </w:t>
      </w:r>
    </w:p>
    <w:p w14:paraId="0EA0CC5E" w14:textId="5259795D" w:rsidR="006430CE" w:rsidRPr="005A3CFF" w:rsidRDefault="006430C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is Automation Testing?</w:t>
      </w:r>
    </w:p>
    <w:p w14:paraId="4D91BBED" w14:textId="6771F083" w:rsidR="006430CE" w:rsidRPr="005A3CFF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</w:p>
    <w:p w14:paraId="1924B6AC" w14:textId="1A199297" w:rsidR="006430CE" w:rsidRPr="005A3CFF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  <w:r w:rsidRPr="005A3CFF">
        <w:rPr>
          <w:rFonts w:cstheme="minorHAnsi"/>
          <w:b/>
          <w:bCs/>
          <w:color w:val="F79446"/>
          <w:sz w:val="36"/>
          <w:szCs w:val="36"/>
        </w:rPr>
        <w:t xml:space="preserve">         </w:t>
      </w:r>
    </w:p>
    <w:p w14:paraId="128FD932" w14:textId="77777777" w:rsidR="00AF5C69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the use of software to control the execution of tests, the comparison of actual outcomes to predicted outcomes,</w:t>
      </w:r>
    </w:p>
    <w:p w14:paraId="1CC32840" w14:textId="507779FE" w:rsidR="00E05CB2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the setting up of test preconditions, and other test control and test reporting functions.</w:t>
      </w:r>
    </w:p>
    <w:p w14:paraId="11BF8EB9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4D1A64B" w14:textId="7CD2F81D" w:rsidR="00E05CB2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Commonly, test automation involves automating a manual process already in place that uses a formalized testing process.</w:t>
      </w:r>
    </w:p>
    <w:p w14:paraId="4F4588C4" w14:textId="77777777" w:rsidR="00E05CB2" w:rsidRPr="005A3CFF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485777B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2DAC7854" w14:textId="28C44B25" w:rsidR="00E05CB2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Although manual tests may find many defects in a software application, it is a laborious and time consuming process.</w:t>
      </w:r>
    </w:p>
    <w:p w14:paraId="0D839A05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C90FA0B" w14:textId="0CB8618D" w:rsidR="00E05CB2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 xml:space="preserve">In </w:t>
      </w:r>
      <w:proofErr w:type="gramStart"/>
      <w:r w:rsidRPr="005A3CFF">
        <w:rPr>
          <w:rFonts w:cstheme="minorHAnsi"/>
          <w:color w:val="000000"/>
          <w:sz w:val="28"/>
          <w:szCs w:val="28"/>
        </w:rPr>
        <w:t>addition</w:t>
      </w:r>
      <w:proofErr w:type="gramEnd"/>
      <w:r w:rsidRPr="005A3CFF">
        <w:rPr>
          <w:rFonts w:cstheme="minorHAnsi"/>
          <w:color w:val="000000"/>
          <w:sz w:val="28"/>
          <w:szCs w:val="28"/>
        </w:rPr>
        <w:t xml:space="preserve"> it may not be effective in finding certain classes of defects.</w:t>
      </w:r>
    </w:p>
    <w:p w14:paraId="7598C539" w14:textId="77777777" w:rsidR="00E05CB2" w:rsidRPr="005A3CFF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8830663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33B4A35" w14:textId="5BC6B90D" w:rsidR="00E05CB2" w:rsidRPr="005A3CFF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a process of writing a computer program to do testing that would otherwise need to be done manually.</w:t>
      </w:r>
    </w:p>
    <w:p w14:paraId="71B62034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37DA98C8" w14:textId="0AF3344D" w:rsidR="00AF5C69" w:rsidRPr="005A3CFF" w:rsidRDefault="00E05CB2" w:rsidP="008773C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Once tests have been automated, they can be run quickly.</w:t>
      </w:r>
      <w:r w:rsidRPr="005A3CFF">
        <w:rPr>
          <w:rFonts w:cstheme="minorHAnsi"/>
          <w:color w:val="0AD1DA"/>
          <w:sz w:val="28"/>
          <w:szCs w:val="28"/>
        </w:rPr>
        <w:t xml:space="preserve"> </w:t>
      </w:r>
      <w:r w:rsidRPr="005A3CFF">
        <w:rPr>
          <w:rFonts w:cstheme="minorHAnsi"/>
          <w:color w:val="000000"/>
          <w:sz w:val="28"/>
          <w:szCs w:val="28"/>
        </w:rPr>
        <w:t xml:space="preserve">This is often the most cost effective method for software products that have a long maintenance life, because even minor patches over the lifetime of the </w:t>
      </w:r>
      <w:r w:rsidRPr="005A3CFF">
        <w:rPr>
          <w:rFonts w:cstheme="minorHAnsi"/>
          <w:sz w:val="28"/>
          <w:szCs w:val="28"/>
        </w:rPr>
        <w:t>application can cause features to break which were working at an earlier point in time.</w:t>
      </w:r>
    </w:p>
    <w:p w14:paraId="28D67F09" w14:textId="323A8BE7" w:rsidR="00E05CB2" w:rsidRPr="005A3CFF" w:rsidRDefault="00E05CB2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lastRenderedPageBreak/>
        <w:t xml:space="preserve">Which Are </w:t>
      </w:r>
      <w:proofErr w:type="gramStart"/>
      <w:r w:rsidRPr="005A3CFF">
        <w:rPr>
          <w:rFonts w:cstheme="minorHAnsi"/>
          <w:b/>
          <w:bCs/>
          <w:color w:val="000000"/>
          <w:sz w:val="36"/>
          <w:szCs w:val="36"/>
        </w:rPr>
        <w:t>The</w:t>
      </w:r>
      <w:proofErr w:type="gramEnd"/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Browsers Supported By Selenium Ide?</w:t>
      </w:r>
    </w:p>
    <w:p w14:paraId="0B15FA35" w14:textId="652C7C33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bCs/>
          <w:color w:val="000000"/>
          <w:sz w:val="36"/>
          <w:szCs w:val="36"/>
        </w:rPr>
      </w:pPr>
    </w:p>
    <w:p w14:paraId="76A58C29" w14:textId="47FF06B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bCs/>
          <w:color w:val="000000"/>
          <w:sz w:val="36"/>
          <w:szCs w:val="36"/>
        </w:rPr>
      </w:pPr>
    </w:p>
    <w:p w14:paraId="1DB18435" w14:textId="1AF31540" w:rsidR="00E05CB2" w:rsidRPr="005A3CFF" w:rsidRDefault="00E05CB2" w:rsidP="00AF5C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>Firefox</w:t>
      </w:r>
    </w:p>
    <w:p w14:paraId="3891A49B" w14:textId="7A830606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0F8B02DA" w14:textId="408F81F8" w:rsidR="00E05CB2" w:rsidRPr="005A3CFF" w:rsidRDefault="00E05CB2" w:rsidP="00AF5C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>Chrome</w:t>
      </w:r>
    </w:p>
    <w:p w14:paraId="5C79ED38" w14:textId="77777777" w:rsidR="00E05CB2" w:rsidRPr="005A3CFF" w:rsidRDefault="00E05CB2" w:rsidP="00E05CB2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3CCD3EAD" w14:textId="6F7B124B" w:rsidR="00E05CB2" w:rsidRPr="005A3CFF" w:rsidRDefault="00E05CB2" w:rsidP="00E0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E5B9377" w14:textId="77777777" w:rsidR="00824F58" w:rsidRPr="005A3CFF" w:rsidRDefault="00E05CB2" w:rsidP="00824F58">
      <w:pPr>
        <w:pStyle w:val="Default"/>
        <w:rPr>
          <w:rFonts w:asciiTheme="minorHAnsi" w:hAnsiTheme="minorHAnsi" w:cstheme="minorHAnsi"/>
        </w:rPr>
      </w:pPr>
      <w:r w:rsidRPr="005A3CFF">
        <w:rPr>
          <w:rFonts w:asciiTheme="minorHAnsi" w:hAnsiTheme="minorHAnsi" w:cstheme="minorHAnsi"/>
          <w:sz w:val="32"/>
          <w:szCs w:val="32"/>
        </w:rPr>
        <w:t xml:space="preserve">    </w:t>
      </w:r>
    </w:p>
    <w:p w14:paraId="3A34F45A" w14:textId="6CAB5A75" w:rsidR="00824F58" w:rsidRPr="005A3CFF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are the benefits of Automation Testing?</w:t>
      </w:r>
    </w:p>
    <w:p w14:paraId="04BA340B" w14:textId="49B0607E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 </w:t>
      </w:r>
    </w:p>
    <w:p w14:paraId="5E71831D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70% faster than the manual testing</w:t>
      </w:r>
    </w:p>
    <w:p w14:paraId="6972A9F7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Wider test coverage of application features</w:t>
      </w:r>
    </w:p>
    <w:p w14:paraId="251DD560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Reliable in results</w:t>
      </w:r>
    </w:p>
    <w:p w14:paraId="1D2C5FCE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Ensure Consistency</w:t>
      </w:r>
    </w:p>
    <w:p w14:paraId="7DB2CF75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Saves Time and Cost</w:t>
      </w:r>
    </w:p>
    <w:p w14:paraId="4DD2610F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Improves accuracy</w:t>
      </w:r>
    </w:p>
    <w:p w14:paraId="2D0CDE2E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Human Intervention is not required while execution</w:t>
      </w:r>
    </w:p>
    <w:p w14:paraId="3060D330" w14:textId="77777777" w:rsidR="00AF5C69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Increases Efficiency</w:t>
      </w:r>
    </w:p>
    <w:p w14:paraId="75C0F86D" w14:textId="42577643" w:rsidR="00824F58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Better speed in executing tests</w:t>
      </w:r>
    </w:p>
    <w:p w14:paraId="65758D4F" w14:textId="77777777" w:rsidR="00824F58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Re-usable test scripts</w:t>
      </w:r>
    </w:p>
    <w:p w14:paraId="434E4052" w14:textId="438B8FF6" w:rsidR="00824F58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Frequently and thoroughly</w:t>
      </w:r>
    </w:p>
    <w:p w14:paraId="2C065F0F" w14:textId="23C31136" w:rsidR="00824F58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More cycle of execution can be achieved through automation</w:t>
      </w:r>
    </w:p>
    <w:p w14:paraId="0E729AB7" w14:textId="53B71A0F" w:rsidR="00824F58" w:rsidRPr="005A3CFF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Early time to market</w:t>
      </w:r>
    </w:p>
    <w:p w14:paraId="326FA032" w14:textId="32F32D91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F158D92" w14:textId="77777777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E4C738" w14:textId="003E81E1" w:rsidR="00824F58" w:rsidRPr="005A3CFF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are the advantages of Selenium?</w:t>
      </w:r>
    </w:p>
    <w:p w14:paraId="790938B3" w14:textId="461ECCCB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            </w:t>
      </w:r>
    </w:p>
    <w:p w14:paraId="720C9EDA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Language and Framework Support</w:t>
      </w:r>
    </w:p>
    <w:p w14:paraId="4A7FD597" w14:textId="1D7DA5A3" w:rsidR="00AF5C69" w:rsidRPr="005A3CFF" w:rsidRDefault="008773CE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Open-Source</w:t>
      </w:r>
      <w:r w:rsidR="00824F58" w:rsidRPr="005A3CFF">
        <w:rPr>
          <w:rFonts w:asciiTheme="minorHAnsi" w:hAnsiTheme="minorHAnsi" w:cstheme="minorHAnsi"/>
          <w:color w:val="202124"/>
          <w:sz w:val="28"/>
          <w:szCs w:val="28"/>
        </w:rPr>
        <w:t xml:space="preserve"> Availability</w:t>
      </w:r>
    </w:p>
    <w:p w14:paraId="60E7E5ED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Multi-Browser Support</w:t>
      </w:r>
    </w:p>
    <w:p w14:paraId="003B2AD8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Support Across Various Operating Systems</w:t>
      </w:r>
    </w:p>
    <w:p w14:paraId="641E99AA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Ease Of Implementation</w:t>
      </w:r>
    </w:p>
    <w:p w14:paraId="16948384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Reusability and Integrations</w:t>
      </w:r>
    </w:p>
    <w:p w14:paraId="108035CE" w14:textId="77777777" w:rsidR="00AF5C69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Flexibility</w:t>
      </w:r>
    </w:p>
    <w:p w14:paraId="426A26C1" w14:textId="49991324" w:rsidR="00824F58" w:rsidRPr="005A3CFF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lastRenderedPageBreak/>
        <w:t>Parallel Test Execution and Faster Go-to-Market</w:t>
      </w:r>
    </w:p>
    <w:p w14:paraId="23403761" w14:textId="77777777" w:rsidR="00E25E11" w:rsidRPr="005A3CFF" w:rsidRDefault="00E25E11" w:rsidP="00E25E1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bCs/>
          <w:color w:val="000000"/>
          <w:sz w:val="36"/>
          <w:szCs w:val="36"/>
        </w:rPr>
      </w:pPr>
    </w:p>
    <w:p w14:paraId="71995109" w14:textId="1B016772" w:rsidR="00E25E11" w:rsidRPr="005A3CFF" w:rsidRDefault="00E25E11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Why testers should opt for Selenium and not QTP?</w:t>
      </w:r>
    </w:p>
    <w:p w14:paraId="78AA0E6B" w14:textId="77777777" w:rsidR="00E25E11" w:rsidRPr="005A3CFF" w:rsidRDefault="00E25E11" w:rsidP="00E25E11">
      <w:pPr>
        <w:pStyle w:val="ListParagraph"/>
        <w:rPr>
          <w:rFonts w:cstheme="minorHAnsi"/>
          <w:b/>
          <w:bCs/>
          <w:color w:val="000000"/>
          <w:sz w:val="36"/>
          <w:szCs w:val="36"/>
        </w:rPr>
      </w:pPr>
    </w:p>
    <w:p w14:paraId="6A8909EB" w14:textId="77777777" w:rsidR="00AF5C69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Open source, free to use, and free of charge.</w:t>
      </w:r>
    </w:p>
    <w:p w14:paraId="50388F9B" w14:textId="77777777" w:rsidR="00AF5C69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Highly extensible</w:t>
      </w:r>
    </w:p>
    <w:p w14:paraId="54204BD6" w14:textId="77777777" w:rsidR="00AF5C69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run tests across different browsers</w:t>
      </w:r>
    </w:p>
    <w:p w14:paraId="205EB5D8" w14:textId="77777777" w:rsidR="00AF5C69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various operating systems</w:t>
      </w:r>
    </w:p>
    <w:p w14:paraId="331F90DF" w14:textId="77777777" w:rsidR="00AF5C69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mobile devices</w:t>
      </w:r>
    </w:p>
    <w:p w14:paraId="20AD1918" w14:textId="56526CAA" w:rsidR="00E25E11" w:rsidRPr="005A3CFF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execute tests in parallel.</w:t>
      </w:r>
    </w:p>
    <w:p w14:paraId="26A37452" w14:textId="7D5DA02A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980E41F" w14:textId="10BC6D41" w:rsidR="00824F58" w:rsidRPr="005A3CFF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bCs/>
          <w:color w:val="000000"/>
          <w:sz w:val="36"/>
          <w:szCs w:val="36"/>
        </w:rPr>
      </w:pPr>
    </w:p>
    <w:p w14:paraId="27B810FC" w14:textId="77777777" w:rsidR="00824F58" w:rsidRPr="005A3CFF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bCs/>
          <w:color w:val="000000"/>
          <w:sz w:val="36"/>
          <w:szCs w:val="36"/>
        </w:rPr>
      </w:pPr>
    </w:p>
    <w:p w14:paraId="682D6AB0" w14:textId="77777777" w:rsidR="00824F58" w:rsidRPr="005A3CFF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F79B1A5" w14:textId="1C8EFC69" w:rsidR="00E05CB2" w:rsidRPr="005A3CFF" w:rsidRDefault="00E05CB2" w:rsidP="00E0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E2417F5" w14:textId="77777777" w:rsidR="00E05CB2" w:rsidRPr="005A3CFF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32"/>
          <w:szCs w:val="32"/>
        </w:rPr>
      </w:pPr>
    </w:p>
    <w:p w14:paraId="2E0D33A1" w14:textId="77777777" w:rsidR="00E05788" w:rsidRPr="005A3CFF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D0F6FD1" w14:textId="36382C6E" w:rsidR="00E05788" w:rsidRPr="005A3CFF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 xml:space="preserve"> </w:t>
      </w:r>
    </w:p>
    <w:p w14:paraId="284BBFF2" w14:textId="77777777" w:rsidR="00E05788" w:rsidRPr="005A3CFF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1D12FE8" w14:textId="77777777" w:rsidR="00F33AFE" w:rsidRPr="005A3CFF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FDBA758" w14:textId="48AF9ACF" w:rsidR="00F33AFE" w:rsidRPr="005A3CFF" w:rsidRDefault="00F33AFE" w:rsidP="00F33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3D2C7C0" w14:textId="77777777" w:rsidR="00F33AFE" w:rsidRPr="005A3CFF" w:rsidRDefault="00F33AFE" w:rsidP="00F33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1B528DD" w14:textId="77777777" w:rsidR="00F33AFE" w:rsidRPr="005A3CFF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4E0ECEE8" w14:textId="77777777" w:rsidR="005E040E" w:rsidRPr="005A3CFF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0604E38D" w14:textId="77777777" w:rsidR="005E040E" w:rsidRPr="005A3CFF" w:rsidRDefault="005E040E" w:rsidP="005E040E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60702D7" w14:textId="77777777" w:rsidR="005E040E" w:rsidRPr="005A3CFF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34A94E8E" w14:textId="5E3760A5" w:rsidR="00693AF5" w:rsidRPr="005A3CFF" w:rsidRDefault="00693AF5" w:rsidP="00693AF5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0D838997" w14:textId="77777777" w:rsidR="00693AF5" w:rsidRPr="005A3CFF" w:rsidRDefault="00693AF5" w:rsidP="00693AF5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1E1342CF" w14:textId="77777777" w:rsidR="00693AF5" w:rsidRPr="005A3CFF" w:rsidRDefault="00693AF5" w:rsidP="00693AF5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14:paraId="21888C4B" w14:textId="77777777" w:rsidR="00266F5E" w:rsidRPr="005A3CFF" w:rsidRDefault="00266F5E" w:rsidP="00E029B0">
      <w:pPr>
        <w:rPr>
          <w:rFonts w:cstheme="minorHAnsi"/>
        </w:rPr>
      </w:pPr>
    </w:p>
    <w:sectPr w:rsidR="00266F5E" w:rsidRPr="005A3CFF" w:rsidSect="0047253F">
      <w:pgSz w:w="12240" w:h="16340"/>
      <w:pgMar w:top="1400" w:right="1363" w:bottom="1440" w:left="9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496"/>
    <w:multiLevelType w:val="hybridMultilevel"/>
    <w:tmpl w:val="B69649B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8B362A4"/>
    <w:multiLevelType w:val="multilevel"/>
    <w:tmpl w:val="D41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16A8"/>
    <w:multiLevelType w:val="hybridMultilevel"/>
    <w:tmpl w:val="E162ECF6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 w15:restartNumberingAfterBreak="0">
    <w:nsid w:val="122C4ECE"/>
    <w:multiLevelType w:val="hybridMultilevel"/>
    <w:tmpl w:val="887ED7FA"/>
    <w:lvl w:ilvl="0" w:tplc="21A043EA">
      <w:start w:val="1"/>
      <w:numFmt w:val="decimal"/>
      <w:lvlText w:val="%1."/>
      <w:lvlJc w:val="left"/>
      <w:pPr>
        <w:ind w:left="1364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3BA0CDB"/>
    <w:multiLevelType w:val="hybridMultilevel"/>
    <w:tmpl w:val="171CFA9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13EB4838"/>
    <w:multiLevelType w:val="hybridMultilevel"/>
    <w:tmpl w:val="206C461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 w15:restartNumberingAfterBreak="0">
    <w:nsid w:val="1B72271A"/>
    <w:multiLevelType w:val="hybridMultilevel"/>
    <w:tmpl w:val="B9A8FF38"/>
    <w:lvl w:ilvl="0" w:tplc="0038A17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AAA0825"/>
    <w:multiLevelType w:val="hybridMultilevel"/>
    <w:tmpl w:val="57EA05E2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14B5350"/>
    <w:multiLevelType w:val="hybridMultilevel"/>
    <w:tmpl w:val="E4B814D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365"/>
    <w:multiLevelType w:val="hybridMultilevel"/>
    <w:tmpl w:val="21284C6C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A60476D"/>
    <w:multiLevelType w:val="hybridMultilevel"/>
    <w:tmpl w:val="C3A655F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1" w15:restartNumberingAfterBreak="0">
    <w:nsid w:val="4E637C8C"/>
    <w:multiLevelType w:val="hybridMultilevel"/>
    <w:tmpl w:val="B81EFE06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2" w15:restartNumberingAfterBreak="0">
    <w:nsid w:val="4F372B6A"/>
    <w:multiLevelType w:val="hybridMultilevel"/>
    <w:tmpl w:val="C17C482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 w15:restartNumberingAfterBreak="0">
    <w:nsid w:val="528908EB"/>
    <w:multiLevelType w:val="hybridMultilevel"/>
    <w:tmpl w:val="8D7446AA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4" w15:restartNumberingAfterBreak="0">
    <w:nsid w:val="5A263E49"/>
    <w:multiLevelType w:val="hybridMultilevel"/>
    <w:tmpl w:val="D2A46CE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5" w15:restartNumberingAfterBreak="0">
    <w:nsid w:val="620064B4"/>
    <w:multiLevelType w:val="multilevel"/>
    <w:tmpl w:val="249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C09E1"/>
    <w:multiLevelType w:val="hybridMultilevel"/>
    <w:tmpl w:val="655AC354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6CA139C7"/>
    <w:multiLevelType w:val="hybridMultilevel"/>
    <w:tmpl w:val="B5309058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8" w15:restartNumberingAfterBreak="0">
    <w:nsid w:val="7D0E5C24"/>
    <w:multiLevelType w:val="hybridMultilevel"/>
    <w:tmpl w:val="1588613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6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4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0"/>
    <w:rsid w:val="00266F5E"/>
    <w:rsid w:val="005A3CFF"/>
    <w:rsid w:val="005E040E"/>
    <w:rsid w:val="006430CE"/>
    <w:rsid w:val="006534EB"/>
    <w:rsid w:val="00693AF5"/>
    <w:rsid w:val="00786E3A"/>
    <w:rsid w:val="00824F58"/>
    <w:rsid w:val="008773CE"/>
    <w:rsid w:val="009873AF"/>
    <w:rsid w:val="00AF5C69"/>
    <w:rsid w:val="00C548F5"/>
    <w:rsid w:val="00C9320F"/>
    <w:rsid w:val="00E029B0"/>
    <w:rsid w:val="00E05788"/>
    <w:rsid w:val="00E05CB2"/>
    <w:rsid w:val="00E25E11"/>
    <w:rsid w:val="00F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7F9"/>
  <w15:chartTrackingRefBased/>
  <w15:docId w15:val="{018B407A-71A7-4DDD-B8F8-AB5B88E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F5"/>
    <w:pPr>
      <w:ind w:left="720"/>
      <w:contextualSpacing/>
    </w:pPr>
  </w:style>
  <w:style w:type="paragraph" w:customStyle="1" w:styleId="trt0xe">
    <w:name w:val="trt0xe"/>
    <w:basedOn w:val="Normal"/>
    <w:rsid w:val="005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Admin</cp:lastModifiedBy>
  <cp:revision>3</cp:revision>
  <dcterms:created xsi:type="dcterms:W3CDTF">2023-01-27T04:20:00Z</dcterms:created>
  <dcterms:modified xsi:type="dcterms:W3CDTF">2023-01-28T04:35:00Z</dcterms:modified>
</cp:coreProperties>
</file>