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71.0" w:type="dxa"/>
        <w:jc w:val="left"/>
        <w:tblInd w:w="-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21"/>
        <w:gridCol w:w="4450"/>
        <w:tblGridChange w:id="0">
          <w:tblGrid>
            <w:gridCol w:w="4621"/>
            <w:gridCol w:w="445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right="75" w:firstLine="0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BRAJESH PRASHANT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88900" cy="254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9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88900" cy="25400"/>
                      <wp:effectExtent b="0" l="0" r="0" t="0"/>
                      <wp:wrapNone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9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right="75" w:firstLine="0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BE ( COMPUTER SCIENCE)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26, MALE, INDIA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 OF BIRTH: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DEC 03, 1991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FATHER’S NAME: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JAIKANT CHOUDHARY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75" w:right="75" w:firstLine="0"/>
              <w:contextualSpacing w:val="0"/>
              <w:jc w:val="right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75" w:right="75" w:firstLine="0"/>
              <w:contextualSpacing w:val="0"/>
              <w:jc w:val="right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Brajesh Prashant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75" w:right="75" w:firstLine="0"/>
              <w:contextualSpacing w:val="0"/>
              <w:jc w:val="right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Roopen agrahara, near silk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75" w:right="75" w:firstLine="0"/>
              <w:contextualSpacing w:val="0"/>
              <w:jc w:val="right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Bangalore, Karnataka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75" w:right="75" w:firstLine="0"/>
              <w:contextualSpacing w:val="0"/>
              <w:jc w:val="right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 no: 8147370206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75" w:right="75" w:firstLine="0"/>
              <w:contextualSpacing w:val="0"/>
              <w:jc w:val="right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Other:9620288074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75" w:right="75" w:firstLine="0"/>
              <w:contextualSpacing w:val="0"/>
              <w:jc w:val="right"/>
              <w:rPr>
                <w:rFonts w:ascii="Arial" w:cs="Arial" w:eastAsia="Arial" w:hAnsi="Arial"/>
                <w:b w:val="0"/>
                <w:color w:val="0000ff"/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sz w:val="18"/>
                  <w:szCs w:val="18"/>
                  <w:u w:val="single"/>
                  <w:rtl w:val="0"/>
                </w:rPr>
                <w:t xml:space="preserve">brajeshprashant@gmail.com</w:t>
              </w:r>
            </w:hyperlink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Bdr/>
        <w:spacing w:after="0" w:before="0" w:lineRule="auto"/>
        <w:contextualSpacing w:val="0"/>
        <w:jc w:val="right"/>
        <w:rPr>
          <w:rFonts w:ascii="Times New Roman" w:cs="Times New Roman" w:eastAsia="Times New Roman" w:hAnsi="Times New Roman"/>
          <w:b w:val="0"/>
          <w:sz w:val="16"/>
          <w:szCs w:val="16"/>
        </w:rPr>
      </w:pPr>
      <w:hyperlink r:id="rId9">
        <w:r w:rsidDel="00000000" w:rsidR="00000000" w:rsidRPr="00000000">
          <w:rPr>
            <w:rtl w:val="0"/>
          </w:rPr>
        </w:r>
      </w:hyperlink>
    </w:p>
    <w:tbl>
      <w:tblPr>
        <w:tblStyle w:val="Table2"/>
        <w:bidiVisual w:val="0"/>
        <w:tblW w:w="9026.0" w:type="dxa"/>
        <w:jc w:val="left"/>
        <w:tblInd w:w="-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02"/>
        <w:gridCol w:w="4012"/>
        <w:gridCol w:w="1"/>
        <w:gridCol w:w="3511"/>
        <w:tblGridChange w:id="0">
          <w:tblGrid>
            <w:gridCol w:w="1502"/>
            <w:gridCol w:w="4012"/>
            <w:gridCol w:w="1"/>
            <w:gridCol w:w="3511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7c7"/>
            <w:vAlign w:val="center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7c7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Birla Institute of Technology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Mesra, Ranchi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CGPA: 7  Percentage Equivalent: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70%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 D DAV Pub School, Deoghar JH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70.8%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Subhash Public School, Giridih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83%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6.0" w:type="dxa"/>
        <w:jc w:val="left"/>
        <w:tblInd w:w="-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9"/>
        <w:gridCol w:w="860"/>
        <w:gridCol w:w="8127"/>
        <w:tblGridChange w:id="0">
          <w:tblGrid>
            <w:gridCol w:w="39"/>
            <w:gridCol w:w="860"/>
            <w:gridCol w:w="8127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7c7"/>
            <w:vAlign w:val="center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Technical Skills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have  experience of around 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Years  4 months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Developer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currently Working for Capillary Tech.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8" w:before="28" w:line="240" w:lineRule="auto"/>
              <w:ind w:left="720" w:right="75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Programming languages - </w:t>
            </w:r>
            <w:r w:rsidDel="00000000" w:rsidR="00000000" w:rsidRPr="00000000">
              <w:rPr>
                <w:b w:val="1"/>
                <w:rtl w:val="0"/>
              </w:rPr>
              <w:t xml:space="preserve">Python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PHP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8" w:before="28" w:line="240" w:lineRule="auto"/>
              <w:ind w:left="720" w:right="75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Tools: make, </w:t>
            </w:r>
            <w:r w:rsidDel="00000000" w:rsidR="00000000" w:rsidRPr="00000000">
              <w:rPr>
                <w:rtl w:val="0"/>
              </w:rPr>
              <w:t xml:space="preserve">jenkins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  <w:t xml:space="preserve">, phabricator,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8" w:before="28" w:line="240" w:lineRule="auto"/>
              <w:ind w:left="720" w:right="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Tools , tech,  frameworks ,  softwares familiar with :MQTT, mongo, redis , dynamodb, </w:t>
            </w: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  <w:t xml:space="preserve">, Route 53, EC2, Solar, Mosquitto, </w:t>
            </w:r>
            <w:r w:rsidDel="00000000" w:rsidR="00000000" w:rsidRPr="00000000">
              <w:rPr>
                <w:b w:val="1"/>
                <w:rtl w:val="0"/>
              </w:rPr>
              <w:t xml:space="preserve">Scrapy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  <w:t xml:space="preserve">, .DEB Packaging, Thrift, Mysql,  python (bottle), php (slim),  i18n, unittest</w:t>
            </w:r>
            <w:r w:rsidDel="00000000" w:rsidR="00000000" w:rsidRPr="00000000">
              <w:rPr>
                <w:color w:val="333333"/>
                <w:shd w:fill="eeffcc" w:val="clear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rtl w:val="0"/>
              </w:rPr>
              <w:t xml:space="preserve">, bottle, sqlalchemy, spring MVC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8" w:before="28" w:line="240" w:lineRule="auto"/>
              <w:ind w:left="720" w:right="75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Others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Strong problem solving skill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, good at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Algorithms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DATA Structures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, working 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linux development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from last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years , php scripting ,Mysql 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8" w:before="28" w:line="240" w:lineRule="auto"/>
              <w:ind w:left="720" w:right="75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Keen interest in Software  Development 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, Open Source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linux /UNIX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development / optimization / analysis 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8" w:before="28" w:line="240" w:lineRule="auto"/>
              <w:ind w:left="720" w:right="75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Contributed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mobile ad network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wap sites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urmobi.in development from last 4 years.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0" w:right="7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7c7"/>
            <w:vAlign w:val="center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Experience Timeline</w:t>
            </w:r>
          </w:p>
        </w:tc>
      </w:tr>
      <w:tr>
        <w:trPr>
          <w:trHeight w:val="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sz w:val="2"/>
                <w:szCs w:val="2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Jan 2014 - Aug 2015   Aricent Tech (Client location Sandisk)                                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Aug 2015 - current      Capillary Tech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7c7"/>
            <w:vAlign w:val="center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Online Profiles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60" w:line="307.2" w:lineRule="auto"/>
              <w:ind w:left="360" w:right="260" w:firstLine="0"/>
              <w:contextualSpacing w:val="0"/>
              <w:rPr>
                <w:b w:val="1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18"/>
                  <w:szCs w:val="18"/>
                  <w:u w:val="single"/>
                  <w:shd w:fill="f1f0f0" w:val="clear"/>
                  <w:rtl w:val="0"/>
                </w:rPr>
                <w:t xml:space="preserve">https://github.com/</w:t>
              </w:r>
            </w:hyperlink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prashantbrajesh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60" w:line="307.2" w:lineRule="auto"/>
              <w:ind w:left="360" w:right="260" w:firstLine="0"/>
              <w:contextualSpacing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http://stackoverflow.com/users/6129368/brajesh-prashant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60" w:line="307.2" w:lineRule="auto"/>
              <w:ind w:left="360" w:right="260" w:firstLine="0"/>
              <w:contextualSpacing w:val="0"/>
              <w:rPr>
                <w:rFonts w:ascii="Arial" w:cs="Arial" w:eastAsia="Arial" w:hAnsi="Arial"/>
                <w:color w:val="365899"/>
                <w:sz w:val="18"/>
                <w:szCs w:val="18"/>
                <w:u w:val="single"/>
                <w:shd w:fill="f1f0f0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shd w:fill="f1f0f0" w:val="clear"/>
                  <w:rtl w:val="0"/>
                </w:rPr>
                <w:t xml:space="preserve">https://github.com/bpdusk</w:t>
              </w:r>
            </w:hyperlink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pBdr/>
              <w:spacing w:after="160" w:before="160" w:line="307.2" w:lineRule="auto"/>
              <w:ind w:left="360" w:right="260" w:firstLine="0"/>
              <w:contextualSpacing w:val="0"/>
              <w:rPr>
                <w:rFonts w:ascii="Arial" w:cs="Arial" w:eastAsia="Arial" w:hAnsi="Arial"/>
                <w:color w:val="365899"/>
                <w:sz w:val="18"/>
                <w:szCs w:val="18"/>
                <w:u w:val="single"/>
                <w:shd w:fill="f1f0f0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shd w:fill="f1f0f0" w:val="clear"/>
                  <w:rtl w:val="0"/>
                </w:rPr>
                <w:t xml:space="preserve">https://github.com/darkdusk</w:t>
              </w:r>
            </w:hyperlink>
            <w:hyperlink r:id="rId1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      </w:t>
            </w: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https://www.linkedin.com/in/brajesh-prashant-689a0b54/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7c7"/>
            <w:vAlign w:val="center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Projects / Training / Workshop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sz w:val="2"/>
                <w:szCs w:val="2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0" w:right="75" w:firstLine="0"/>
              <w:contextualSpacing w:val="0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88" w:lineRule="auto"/>
              <w:ind w:right="75"/>
              <w:contextualSpacing w:val="0"/>
              <w:rPr>
                <w:rFonts w:ascii="Arial" w:cs="Arial" w:eastAsia="Arial" w:hAnsi="Arial"/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rtl w:val="0"/>
              </w:rPr>
              <w:t xml:space="preserve">StoreTracker                                                                                                                        Aug 2016- Nov 2016</w:t>
            </w:r>
          </w:p>
          <w:p w:rsidR="00000000" w:rsidDel="00000000" w:rsidP="00000000" w:rsidRDefault="00000000" w:rsidRPr="00000000">
            <w:pPr>
              <w:pBdr/>
              <w:spacing w:after="120" w:line="288" w:lineRule="auto"/>
              <w:contextualSpacing w:val="0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Footfall counter in a store. Designed and developed the Backend API to interact with instore for analytics , running on device. </w:t>
            </w:r>
          </w:p>
          <w:p w:rsidR="00000000" w:rsidDel="00000000" w:rsidP="00000000" w:rsidRDefault="00000000" w:rsidRPr="00000000">
            <w:pPr>
              <w:pBdr/>
              <w:spacing w:after="120" w:line="288" w:lineRule="auto"/>
              <w:contextualSpacing w:val="0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 bottle, python , bash, bjone , Debian , unittest</w:t>
            </w:r>
          </w:p>
          <w:p w:rsidR="00000000" w:rsidDel="00000000" w:rsidP="00000000" w:rsidRDefault="00000000" w:rsidRPr="00000000">
            <w:pPr>
              <w:pBdr/>
              <w:spacing w:after="120" w:line="288" w:lineRule="auto"/>
              <w:contextualSpacing w:val="0"/>
              <w:rPr>
                <w:rFonts w:ascii="Arial" w:cs="Arial" w:eastAsia="Arial" w:hAnsi="Arial"/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20" w:line="288" w:lineRule="auto"/>
              <w:contextualSpacing w:val="0"/>
              <w:rPr>
                <w:rFonts w:ascii="Arial" w:cs="Arial" w:eastAsia="Arial" w:hAnsi="Arial"/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rtl w:val="0"/>
              </w:rPr>
              <w:t xml:space="preserve">web based Microsite flow , Python API for footfall count Devices, Wechat Sharingan backend     </w:t>
            </w:r>
          </w:p>
          <w:p w:rsidR="00000000" w:rsidDel="00000000" w:rsidP="00000000" w:rsidRDefault="00000000" w:rsidRPr="00000000">
            <w:pPr>
              <w:pBdr/>
              <w:spacing w:after="120" w:line="288" w:lineRule="auto"/>
              <w:contextualSpacing w:val="0"/>
              <w:rPr>
                <w:rFonts w:ascii="Arial" w:cs="Arial" w:eastAsia="Arial" w:hAnsi="Arial"/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rtl w:val="0"/>
              </w:rPr>
              <w:t xml:space="preserve">Global APPS</w:t>
            </w:r>
          </w:p>
          <w:p w:rsidR="00000000" w:rsidDel="00000000" w:rsidP="00000000" w:rsidRDefault="00000000" w:rsidRPr="00000000">
            <w:pPr>
              <w:pBdr/>
              <w:spacing w:after="120" w:line="288" w:lineRule="auto"/>
              <w:contextualSpacing w:val="0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Designed and developed the Backend API middleware , Wechat customer add , update and view profile.</w:t>
            </w:r>
          </w:p>
          <w:p w:rsidR="00000000" w:rsidDel="00000000" w:rsidP="00000000" w:rsidRDefault="00000000" w:rsidRPr="00000000">
            <w:pPr>
              <w:pBdr/>
              <w:spacing w:after="120" w:line="288" w:lineRule="auto"/>
              <w:contextualSpacing w:val="0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Designed  and implemented the SMS otp validation flow.</w:t>
            </w:r>
          </w:p>
          <w:p w:rsidR="00000000" w:rsidDel="00000000" w:rsidP="00000000" w:rsidRDefault="00000000" w:rsidRPr="00000000">
            <w:pPr>
              <w:pBdr/>
              <w:spacing w:after="120" w:line="288" w:lineRule="auto"/>
              <w:contextualSpacing w:val="0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 PHP, Slim , Thrift , python , bottle ,MVC, AES, i18n</w:t>
            </w:r>
          </w:p>
          <w:p w:rsidR="00000000" w:rsidDel="00000000" w:rsidP="00000000" w:rsidRDefault="00000000" w:rsidRPr="00000000">
            <w:pPr>
              <w:pBdr/>
              <w:spacing w:after="120" w:line="288" w:lineRule="auto"/>
              <w:contextualSpacing w:val="0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88" w:lineRule="auto"/>
              <w:ind w:right="75"/>
              <w:contextualSpacing w:val="0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rtl w:val="0"/>
              </w:rPr>
              <w:t xml:space="preserve">Trigger Based Offer (SMS) sending (Send offer if the customer is nearby retailer)       Aug 2015- Jan 2015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br w:type="textWrapping"/>
              <w:t xml:space="preserve">Engaged in : flow and DB , code structuring Controller, Services, DAO , DTO  design.</w:t>
            </w:r>
          </w:p>
          <w:p w:rsidR="00000000" w:rsidDel="00000000" w:rsidP="00000000" w:rsidRDefault="00000000" w:rsidRPr="00000000">
            <w:pPr>
              <w:pBdr/>
              <w:spacing w:after="120" w:line="288" w:lineRule="auto"/>
              <w:ind w:right="75"/>
              <w:contextualSpacing w:val="0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This is an IoT product which will revolutionize the way people Shop and Brands maintain customer loyalty.</w:t>
            </w:r>
          </w:p>
          <w:p w:rsidR="00000000" w:rsidDel="00000000" w:rsidP="00000000" w:rsidRDefault="00000000" w:rsidRPr="00000000">
            <w:pPr>
              <w:pBdr/>
              <w:spacing w:after="120" w:line="288" w:lineRule="auto"/>
              <w:ind w:right="75"/>
              <w:contextualSpacing w:val="0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rtl w:val="0"/>
              </w:rPr>
              <w:t xml:space="preserve">Technologies Used: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Python , IOT,  MQTT, Mosquitto, Paho, Solar (elastic) Search, Rest API, Service Discovery,  Zookeeper , Deb packaging, Git </w:t>
            </w:r>
          </w:p>
          <w:p w:rsidR="00000000" w:rsidDel="00000000" w:rsidP="00000000" w:rsidRDefault="00000000" w:rsidRPr="00000000">
            <w:pPr>
              <w:pBdr/>
              <w:spacing w:after="120" w:line="288" w:lineRule="auto"/>
              <w:ind w:right="75"/>
              <w:contextualSpacing w:val="0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Web scraping (Content search module, with the help of crawler)                              March 2015- on going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This python module scraps the media data or content from internet sources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And search module provides the direct link to the source. Python multiprocessing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Used for concurrent data fetching and processing.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Fully end to end automation with python.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Technologies tools Used: Python , scrapy, cron, mysql.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SanDisk    ( Products Aricent Client)                                                       Jan 2015 - Aug 2015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Firmware MML Sparrow team.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c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IOT (Car Parking System)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                                                                                 Aug 2014 – Jan 2015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Designed a Client which checks the status of GPIO pin ( galileo board 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connected to sensor and sends the same to gateway running over Intel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Quark SoC X1000 (Energy Reference Design) . I also bring Intel Quark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SoC X1000 up.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c/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Java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Mpeg2ts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parser design and development        (Products)                                June 2014 - July 2014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Designed and coded mpeg2ts  tcp buffer module .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c/c++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MKV SRT/SSA/ASS support without html tags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(Products)                       June 2014 - July 2014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MKV parser enhancement to support str.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c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Android stagefright Media Framework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(Products)                                       May 2014 – June 2014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Build android from source,  the media file .ts integration playback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support , and unit testing. Aware of Android media framework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Hierarchy and call flow layer wise.  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c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TFTP (Trivial File Transfer Protocol)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                                                              March 2014 - April 2014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Designed and implemented tftp.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c,Linux,IPC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 Months Nalanda  training @ ARICENT                                                              Jan 2014 – April 2014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On C , Data Structure , Computer System , Programming Tools,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Computer Networks, Software Engineering,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JAVA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and TP.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WEB CRAWLER AND KEYWORD SUGGESTION  (Server Monitoring )                   August 2012 - April 2013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Coded and Designed Keyword crawler with custom site based keyword suggestion system  ,and analytics page 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Technologies Used: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PHP , MySQL  , xampp 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JAVA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Facebook App in php (URxml Profile)                                                    June 2012 - July 2012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Designed and Coded an app for Facebook users. Which posts an image on users profile, Contains user info name, dob etc. Unique look.</w:t>
            </w:r>
          </w:p>
        </w:tc>
      </w:tr>
      <w:tr>
        <w:trPr>
          <w:trHeight w:val="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PHP , GIT , hosting (free) at  phpfogapp.com, used Facebook graph api ,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right="7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sz w:val="2"/>
                <w:szCs w:val="2"/>
                <w:rtl w:val="0"/>
              </w:rPr>
              <w:t xml:space="preserve"> </w:t>
            </w:r>
          </w:p>
        </w:tc>
      </w:tr>
      <w:tr>
        <w:trPr>
          <w:trHeight w:val="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sz w:val="2"/>
                <w:szCs w:val="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Website URwapapp.com                                                                             March 2011 - July 2011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Designed and Coded a wapsite (for mobile users), having webmaster services. And few more sites.</w:t>
            </w:r>
          </w:p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Technologies Used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 PHP ,MYSQL,CSS, WEB server 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7c7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Achievements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contextualSpacing w:val="0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right="75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Won 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prize in C THE CODE UTHAAN 2010 .</w:t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●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Administrator of  urmobi.in , URwapApp.COM , URwaper.com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5.0" w:type="dxa"/>
        <w:jc w:val="left"/>
        <w:tblInd w:w="-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99"/>
        <w:gridCol w:w="8126"/>
        <w:tblGridChange w:id="0">
          <w:tblGrid>
            <w:gridCol w:w="899"/>
            <w:gridCol w:w="8126"/>
          </w:tblGrid>
        </w:tblGridChange>
      </w:tblGrid>
      <w:tr>
        <w:trPr>
          <w:trHeight w:val="3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7c7"/>
            <w:vAlign w:val="center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Extra - Curricular Activities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Creative writing &amp; Creative arts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jc w:val="right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Having creative arts as a paper in BE.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sz w:val="2"/>
                <w:szCs w:val="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Tarumitra (Schools Treasurer cum Gr leader)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jc w:val="right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Tarumitra "Friends of Trees", Treasurer of this group at school ,responsible for all events and expenditure.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sz w:val="2"/>
                <w:szCs w:val="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Won 2nd prize on "sarva dharma sambhava " Elocution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jc w:val="right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ind w:left="75" w:right="75" w:firstLine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won prizes in few other elocution , "Science Exhibition" ,drawing completion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sz w:val="2"/>
                <w:szCs w:val="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99.0" w:type="dxa"/>
        <w:jc w:val="left"/>
        <w:tblInd w:w="5.0" w:type="dxa"/>
        <w:tblBorders>
          <w:top w:color="000000" w:space="0" w:sz="0" w:val="nil"/>
          <w:left w:color="000000" w:space="0" w:sz="0" w:val="nil"/>
          <w:bottom w:color="00000a" w:space="0" w:sz="6" w:val="single"/>
          <w:right w:color="000000" w:space="0" w:sz="0" w:val="nil"/>
          <w:insideH w:color="00000a" w:space="0" w:sz="6" w:val="single"/>
          <w:insideV w:color="000000" w:space="0" w:sz="0" w:val="nil"/>
        </w:tblBorders>
        <w:tblLayout w:type="fixed"/>
        <w:tblLook w:val="0000"/>
      </w:tblPr>
      <w:tblGrid>
        <w:gridCol w:w="4500"/>
        <w:gridCol w:w="4499"/>
        <w:tblGridChange w:id="0">
          <w:tblGrid>
            <w:gridCol w:w="4500"/>
            <w:gridCol w:w="4499"/>
          </w:tblGrid>
        </w:tblGridChange>
      </w:tblGrid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6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 certify that the information furnished above is factually correct.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6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28" w:before="28" w:line="24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Student's Signature</w:t>
            </w:r>
          </w:p>
        </w:tc>
      </w:tr>
    </w:tbl>
    <w:p w:rsidR="00000000" w:rsidDel="00000000" w:rsidP="00000000" w:rsidRDefault="00000000" w:rsidRPr="00000000">
      <w:pPr>
        <w:pBdr/>
        <w:spacing w:after="28" w:before="28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16" w:top="816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rashantbrajesh" TargetMode="External"/><Relationship Id="rId10" Type="http://schemas.openxmlformats.org/officeDocument/2006/relationships/hyperlink" Target="https://github.com/prashantbrajesh" TargetMode="External"/><Relationship Id="rId13" Type="http://schemas.openxmlformats.org/officeDocument/2006/relationships/hyperlink" Target="https://github.com/bpdusk" TargetMode="External"/><Relationship Id="rId12" Type="http://schemas.openxmlformats.org/officeDocument/2006/relationships/hyperlink" Target="http://stackoverflow.com/users/6129368/brajesh-prashan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brajeshprashant@gmail.com" TargetMode="External"/><Relationship Id="rId15" Type="http://schemas.openxmlformats.org/officeDocument/2006/relationships/hyperlink" Target="https://github.com/darkdusk" TargetMode="External"/><Relationship Id="rId14" Type="http://schemas.openxmlformats.org/officeDocument/2006/relationships/hyperlink" Target="https://l.facebook.com/l.php?u=https%3A%2F%2Fgithub.com%2Fbpdusk&amp;h=ATMy3Mi6vvLDtDLpXGttu5fxOeEXe7-fAp06f3YqieqzEaL_WSdD1kgJA_wpts-NS8Mys-QJ_de2_aeVgkPAYyFZTpjCnEsRkBa3ORpt6xK_1AYGd3cMhIVNK4up7tF33gErHRjLQEC5Eg" TargetMode="External"/><Relationship Id="rId17" Type="http://schemas.openxmlformats.org/officeDocument/2006/relationships/hyperlink" Target="https://www.linkedin.com/in/brajesh-prashant-689a0b54/" TargetMode="External"/><Relationship Id="rId16" Type="http://schemas.openxmlformats.org/officeDocument/2006/relationships/hyperlink" Target="https://l.facebook.com/l.php?u=https%3A%2F%2Fgithub.com%2Fdarkdusk&amp;h=ATMy3Mi6vvLDtDLpXGttu5fxOeEXe7-fAp06f3YqieqzEaL_WSdD1kgJA_wpts-NS8Mys-QJ_de2_aeVgkPAYyFZTpjCnEsRkBa3ORpt6xK_1AYGd3cMhIVNK4up7tF33gErHRjLQEC5Eg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yperlink" Target="mailto:brajeshprashant@gmail.com" TargetMode="External"/><Relationship Id="rId8" Type="http://schemas.openxmlformats.org/officeDocument/2006/relationships/hyperlink" Target="mailto:brajeshprashant@gmail.com" TargetMode="External"/></Relationships>
</file>