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C8C" w:rsidRDefault="00927C8C">
      <w:r>
        <w:t xml:space="preserve">Aspect oriented </w:t>
      </w:r>
      <w:proofErr w:type="gramStart"/>
      <w:r>
        <w:t>programming(</w:t>
      </w:r>
      <w:proofErr w:type="gramEnd"/>
      <w:r>
        <w:t xml:space="preserve">AOP) </w:t>
      </w:r>
    </w:p>
    <w:p w:rsidR="00927C8C" w:rsidRDefault="00FD1778">
      <w:hyperlink r:id="rId6" w:history="1">
        <w:r>
          <w:rPr>
            <w:rStyle w:val="Hyperlink"/>
          </w:rPr>
          <w:t>https://www.journaldev.com/2583/spring-aop-example-tutorial-aspect-advice-pointcut-joinpoint-annotations</w:t>
        </w:r>
      </w:hyperlink>
      <w:bookmarkStart w:id="0" w:name="_GoBack"/>
      <w:bookmarkEnd w:id="0"/>
    </w:p>
    <w:p w:rsidR="000A0843" w:rsidRDefault="00927C8C">
      <w:r>
        <w:t>There ways</w:t>
      </w:r>
    </w:p>
    <w:p w:rsidR="00927C8C" w:rsidRDefault="00927C8C" w:rsidP="00927C8C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aspectj</w:t>
      </w:r>
      <w:proofErr w:type="spellEnd"/>
    </w:p>
    <w:p w:rsidR="00927C8C" w:rsidRDefault="00927C8C" w:rsidP="00927C8C">
      <w:pPr>
        <w:pStyle w:val="ListParagraph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>Step</w:t>
      </w:r>
      <w:r w:rsidR="00C92594">
        <w:t>1</w:t>
      </w:r>
      <w:r>
        <w:t xml:space="preserve"> :- </w:t>
      </w:r>
      <w:r w:rsidR="00C92594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proofErr w:type="spellStart"/>
      <w:r w:rsidR="00C92594"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aop</w:t>
      </w:r>
      <w:proofErr w:type="gramStart"/>
      <w:r w:rsidR="00C92594"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:aspectj</w:t>
      </w:r>
      <w:proofErr w:type="gramEnd"/>
      <w:r w:rsidR="00C92594"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-autoproxy</w:t>
      </w:r>
      <w:proofErr w:type="spellEnd"/>
      <w:r w:rsidR="00C92594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/&gt;</w:t>
      </w:r>
    </w:p>
    <w:p w:rsidR="00C92594" w:rsidRDefault="00C92594" w:rsidP="00927C8C">
      <w:pPr>
        <w:pStyle w:val="ListParagraph"/>
      </w:pPr>
      <w:r>
        <w:t>Step2:-</w:t>
      </w:r>
    </w:p>
    <w:p w:rsidR="00C92594" w:rsidRDefault="00C92594" w:rsidP="00C9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2594" w:rsidRDefault="00C92594" w:rsidP="00C9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org.aspectj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2594" w:rsidRDefault="00C92594" w:rsidP="00C9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aspectjrt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2594" w:rsidRDefault="00C92594" w:rsidP="00C9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aspectj.version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2594" w:rsidRDefault="00C92594" w:rsidP="00C9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2594" w:rsidRDefault="00C92594" w:rsidP="00C9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2594" w:rsidRDefault="00C92594" w:rsidP="00C9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2594" w:rsidRDefault="00C92594" w:rsidP="00C9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org.aspectj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2594" w:rsidRDefault="00C92594" w:rsidP="00C9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aspectjtools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2594" w:rsidRDefault="00C92594" w:rsidP="00C9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aspectj.version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2594" w:rsidRDefault="00C92594" w:rsidP="00C92594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5352" w:rsidRDefault="00EC5352" w:rsidP="00C92594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EC5352" w:rsidRDefault="00EC5352" w:rsidP="00C92594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Step3:- create aspect and point cut.</w:t>
      </w:r>
    </w:p>
    <w:p w:rsidR="00D07CCC" w:rsidRDefault="00D07CCC" w:rsidP="00C92594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D07CCC" w:rsidRDefault="00D07CCC" w:rsidP="00C92594">
      <w:pPr>
        <w:pStyle w:val="ListParagraph"/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Step3 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define all beans in spring.xml</w:t>
      </w:r>
    </w:p>
    <w:p w:rsidR="00927C8C" w:rsidRDefault="00927C8C" w:rsidP="00927C8C">
      <w:pPr>
        <w:pStyle w:val="ListParagraph"/>
      </w:pPr>
    </w:p>
    <w:p w:rsidR="00927C8C" w:rsidRDefault="00927C8C" w:rsidP="00927C8C"/>
    <w:p w:rsidR="00927C8C" w:rsidRDefault="00927C8C" w:rsidP="00927C8C"/>
    <w:p w:rsidR="00927C8C" w:rsidRDefault="00927C8C" w:rsidP="00927C8C">
      <w:pPr>
        <w:pStyle w:val="ListParagraph"/>
        <w:numPr>
          <w:ilvl w:val="0"/>
          <w:numId w:val="1"/>
        </w:numPr>
      </w:pPr>
      <w:r>
        <w:t>Annotation</w:t>
      </w:r>
    </w:p>
    <w:p w:rsidR="00D07CCC" w:rsidRDefault="00D07CCC" w:rsidP="00D07CCC">
      <w:pPr>
        <w:ind w:left="360"/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An alternative approach is to create a custom annotation and annotate the methods where we want the advice to be applied.</w:t>
      </w:r>
    </w:p>
    <w:p w:rsidR="00927C8C" w:rsidRDefault="00927C8C" w:rsidP="00927C8C">
      <w:pPr>
        <w:pStyle w:val="ListParagraph"/>
        <w:numPr>
          <w:ilvl w:val="0"/>
          <w:numId w:val="1"/>
        </w:numPr>
      </w:pPr>
      <w:r>
        <w:t>Using configuration in spring.xml</w:t>
      </w:r>
    </w:p>
    <w:p w:rsidR="00625556" w:rsidRDefault="00625556" w:rsidP="00625556">
      <w:pPr>
        <w:pStyle w:val="ListParagraph"/>
      </w:pPr>
    </w:p>
    <w:p w:rsidR="00625556" w:rsidRDefault="00625556" w:rsidP="0062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aop:</w:t>
      </w:r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3F5FBF"/>
          <w:sz w:val="20"/>
          <w:szCs w:val="20"/>
          <w:u w:val="single"/>
        </w:rPr>
        <w:t>&gt;</w:t>
      </w:r>
    </w:p>
    <w:p w:rsidR="00625556" w:rsidRDefault="00625556" w:rsidP="0062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aop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:aspect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employeeXMLConfigAspect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id="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employeeXMLConfigAspectID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"&gt;</w:t>
      </w:r>
    </w:p>
    <w:p w:rsidR="00625556" w:rsidRDefault="00625556" w:rsidP="0062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aop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:pointcut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expression="execution(*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com.journaldev.spring.model.Employee.getName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())" id="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getNamePointcut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"/&gt;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625556" w:rsidRDefault="00625556" w:rsidP="0062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aop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:around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method="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employeeAroundAdvice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pointcut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getNamePointcut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-names="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proceedingJoinPoint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"/&gt;</w:t>
      </w:r>
    </w:p>
    <w:p w:rsidR="00625556" w:rsidRDefault="00625556" w:rsidP="0062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aop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:aspect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&gt;</w:t>
      </w:r>
    </w:p>
    <w:p w:rsidR="00625556" w:rsidRDefault="00625556" w:rsidP="0062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aop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:config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&gt;</w:t>
      </w:r>
    </w:p>
    <w:p w:rsidR="00625556" w:rsidRDefault="00625556" w:rsidP="00625556">
      <w:pPr>
        <w:pStyle w:val="ListParagraph"/>
      </w:pPr>
    </w:p>
    <w:sectPr w:rsidR="00625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C618F"/>
    <w:multiLevelType w:val="hybridMultilevel"/>
    <w:tmpl w:val="EEFE4768"/>
    <w:lvl w:ilvl="0" w:tplc="43E63D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C8C"/>
    <w:rsid w:val="00625556"/>
    <w:rsid w:val="00927C8C"/>
    <w:rsid w:val="00C92594"/>
    <w:rsid w:val="00D07CCC"/>
    <w:rsid w:val="00EC5352"/>
    <w:rsid w:val="00FB7737"/>
    <w:rsid w:val="00FD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C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17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C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17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2583/spring-aop-example-tutorial-aspect-advice-pointcut-joinpoint-annota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1056</Characters>
  <Application>Microsoft Office Word</Application>
  <DocSecurity>0</DocSecurity>
  <Lines>8</Lines>
  <Paragraphs>2</Paragraphs>
  <ScaleCrop>false</ScaleCrop>
  <Company>HP Inc.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Tiwari</dc:creator>
  <cp:lastModifiedBy>Prashant Tiwari</cp:lastModifiedBy>
  <cp:revision>9</cp:revision>
  <dcterms:created xsi:type="dcterms:W3CDTF">2020-01-02T11:39:00Z</dcterms:created>
  <dcterms:modified xsi:type="dcterms:W3CDTF">2020-01-02T11:47:00Z</dcterms:modified>
</cp:coreProperties>
</file>