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129CC" w14:textId="77777777" w:rsidR="00C73217" w:rsidRDefault="00C73217" w:rsidP="00C73217">
      <w:r>
        <w:t>1.Data Scources:</w:t>
      </w:r>
    </w:p>
    <w:p w14:paraId="45ED30A6" w14:textId="77777777" w:rsidR="00C73217" w:rsidRDefault="00C73217" w:rsidP="00C73217">
      <w:r>
        <w:tab/>
        <w:t>-Cloud SQL:</w:t>
      </w:r>
    </w:p>
    <w:p w14:paraId="377035B4" w14:textId="77777777" w:rsidR="00C73217" w:rsidRDefault="00C73217" w:rsidP="00C73217">
      <w:r>
        <w:tab/>
      </w:r>
      <w:r>
        <w:tab/>
        <w:t>a. retailer-mysql-db</w:t>
      </w:r>
    </w:p>
    <w:p w14:paraId="66C90325" w14:textId="77777777" w:rsidR="00C73217" w:rsidRDefault="00C73217" w:rsidP="00C73217">
      <w:r>
        <w:tab/>
      </w:r>
      <w:r>
        <w:tab/>
        <w:t>b. supplier-mysql-db</w:t>
      </w:r>
    </w:p>
    <w:p w14:paraId="488A8A97" w14:textId="77777777" w:rsidR="00C73217" w:rsidRDefault="00C73217" w:rsidP="00C73217">
      <w:r>
        <w:tab/>
      </w:r>
      <w:r>
        <w:tab/>
        <w:t>c. api_reviews</w:t>
      </w:r>
    </w:p>
    <w:p w14:paraId="05F3AF21" w14:textId="77777777" w:rsidR="00C73217" w:rsidRDefault="00C73217" w:rsidP="00C73217">
      <w:r>
        <w:tab/>
      </w:r>
      <w:r>
        <w:tab/>
        <w:t>Password - 12345</w:t>
      </w:r>
    </w:p>
    <w:p w14:paraId="70924A85" w14:textId="77777777" w:rsidR="00C73217" w:rsidRDefault="00C73217" w:rsidP="00C73217">
      <w:r>
        <w:tab/>
        <w:t>-Add Databases:</w:t>
      </w:r>
    </w:p>
    <w:p w14:paraId="3741BFBC" w14:textId="77777777" w:rsidR="00C73217" w:rsidRDefault="00C73217" w:rsidP="00C73217">
      <w:r>
        <w:tab/>
      </w:r>
      <w:r>
        <w:tab/>
        <w:t>a. retailerDB</w:t>
      </w:r>
    </w:p>
    <w:p w14:paraId="70656D08" w14:textId="77777777" w:rsidR="00C73217" w:rsidRDefault="00C73217" w:rsidP="00C73217">
      <w:r>
        <w:tab/>
        <w:t>-Add users</w:t>
      </w:r>
    </w:p>
    <w:p w14:paraId="7E14AEA9" w14:textId="77777777" w:rsidR="00C73217" w:rsidRDefault="00C73217" w:rsidP="00C73217">
      <w:r>
        <w:tab/>
      </w:r>
      <w:r>
        <w:tab/>
        <w:t>myuser</w:t>
      </w:r>
    </w:p>
    <w:p w14:paraId="7A7D72D1" w14:textId="77777777" w:rsidR="00C73217" w:rsidRDefault="00C73217" w:rsidP="00C73217">
      <w:r>
        <w:tab/>
      </w:r>
      <w:r>
        <w:tab/>
        <w:t>mypass</w:t>
      </w:r>
    </w:p>
    <w:p w14:paraId="39AAABA5" w14:textId="77777777" w:rsidR="00C73217" w:rsidRDefault="00C73217" w:rsidP="00C73217">
      <w:r>
        <w:tab/>
        <w:t>-Add connections</w:t>
      </w:r>
    </w:p>
    <w:p w14:paraId="6387AC2F" w14:textId="77777777" w:rsidR="00C73217" w:rsidRDefault="00C73217" w:rsidP="00C73217">
      <w:r>
        <w:tab/>
      </w:r>
      <w:r>
        <w:tab/>
        <w:t>In network add 0.0.0.0/0</w:t>
      </w:r>
    </w:p>
    <w:p w14:paraId="66E57FB5" w14:textId="77777777" w:rsidR="00C73217" w:rsidRDefault="00C73217" w:rsidP="00C73217">
      <w:r>
        <w:tab/>
        <w:t>-Save all changes</w:t>
      </w:r>
    </w:p>
    <w:p w14:paraId="0D612D88" w14:textId="77777777" w:rsidR="00C73217" w:rsidRDefault="00C73217" w:rsidP="00C73217">
      <w:r>
        <w:tab/>
        <w:t>-Go to Cloud SQL Studio</w:t>
      </w:r>
    </w:p>
    <w:p w14:paraId="641C67A9" w14:textId="77777777" w:rsidR="00C73217" w:rsidRDefault="00C73217" w:rsidP="00C73217">
      <w:r>
        <w:tab/>
      </w:r>
      <w:r>
        <w:tab/>
        <w:t xml:space="preserve">Select the Databases we created Use the credentials as we created i.e. myuser and mypass and copy paste the table creating </w:t>
      </w:r>
    </w:p>
    <w:p w14:paraId="30C1B382" w14:textId="77777777" w:rsidR="00C73217" w:rsidRDefault="00C73217" w:rsidP="00C73217">
      <w:r>
        <w:tab/>
      </w:r>
      <w:r>
        <w:tab/>
        <w:t>queries from vs code</w:t>
      </w:r>
    </w:p>
    <w:p w14:paraId="12105866" w14:textId="77777777" w:rsidR="00C73217" w:rsidRDefault="00C73217" w:rsidP="00C73217">
      <w:r>
        <w:tab/>
      </w:r>
    </w:p>
    <w:p w14:paraId="181BF030" w14:textId="77777777" w:rsidR="00C73217" w:rsidRDefault="00C73217" w:rsidP="00C73217">
      <w:r>
        <w:tab/>
        <w:t>-Add Databases:</w:t>
      </w:r>
    </w:p>
    <w:p w14:paraId="02DA1E95" w14:textId="77777777" w:rsidR="00C73217" w:rsidRDefault="00C73217" w:rsidP="00C73217">
      <w:r>
        <w:tab/>
      </w:r>
      <w:r>
        <w:tab/>
        <w:t>b. supplierDB</w:t>
      </w:r>
    </w:p>
    <w:p w14:paraId="04D3F600" w14:textId="77777777" w:rsidR="00C73217" w:rsidRDefault="00C73217" w:rsidP="00C73217">
      <w:r>
        <w:tab/>
        <w:t>-Add users</w:t>
      </w:r>
    </w:p>
    <w:p w14:paraId="5291167F" w14:textId="77777777" w:rsidR="00C73217" w:rsidRDefault="00C73217" w:rsidP="00C73217">
      <w:r>
        <w:tab/>
      </w:r>
      <w:r>
        <w:tab/>
        <w:t>myuser</w:t>
      </w:r>
    </w:p>
    <w:p w14:paraId="2318F553" w14:textId="77777777" w:rsidR="00C73217" w:rsidRDefault="00C73217" w:rsidP="00C73217">
      <w:r>
        <w:tab/>
      </w:r>
      <w:r>
        <w:tab/>
        <w:t>mypass</w:t>
      </w:r>
    </w:p>
    <w:p w14:paraId="0F882AA0" w14:textId="77777777" w:rsidR="00C73217" w:rsidRDefault="00C73217" w:rsidP="00C73217">
      <w:r>
        <w:tab/>
        <w:t>-Add connections</w:t>
      </w:r>
    </w:p>
    <w:p w14:paraId="75D7FBD0" w14:textId="77777777" w:rsidR="00C73217" w:rsidRDefault="00C73217" w:rsidP="00C73217">
      <w:r>
        <w:tab/>
      </w:r>
      <w:r>
        <w:tab/>
        <w:t>In network add 0.0.0.0/0</w:t>
      </w:r>
    </w:p>
    <w:p w14:paraId="79E44389" w14:textId="77777777" w:rsidR="00C73217" w:rsidRDefault="00C73217" w:rsidP="00C73217">
      <w:r>
        <w:tab/>
        <w:t>-Save all changes</w:t>
      </w:r>
    </w:p>
    <w:p w14:paraId="44FFCB0A" w14:textId="77777777" w:rsidR="00C73217" w:rsidRDefault="00C73217" w:rsidP="00C73217">
      <w:r>
        <w:tab/>
        <w:t>-Go to Cloud SQL Studio</w:t>
      </w:r>
    </w:p>
    <w:p w14:paraId="241D2A9B" w14:textId="77777777" w:rsidR="00C73217" w:rsidRDefault="00C73217" w:rsidP="00C73217">
      <w:r>
        <w:tab/>
      </w:r>
      <w:r>
        <w:tab/>
        <w:t xml:space="preserve">Select the Databases we created Use the credentials as we created i.e. myuser and mypass and copy paste the table creating </w:t>
      </w:r>
    </w:p>
    <w:p w14:paraId="0DF84C56" w14:textId="77777777" w:rsidR="00C73217" w:rsidRDefault="00C73217" w:rsidP="00C73217">
      <w:r>
        <w:tab/>
      </w:r>
      <w:r>
        <w:tab/>
        <w:t>queries from vs code</w:t>
      </w:r>
    </w:p>
    <w:p w14:paraId="0995326C" w14:textId="77777777" w:rsidR="00C73217" w:rsidRDefault="00C73217" w:rsidP="00C73217">
      <w:r>
        <w:tab/>
        <w:t>c. api-reviews:</w:t>
      </w:r>
    </w:p>
    <w:p w14:paraId="3BBC0F09" w14:textId="77777777" w:rsidR="00C73217" w:rsidRDefault="00C73217" w:rsidP="00C73217">
      <w:r>
        <w:lastRenderedPageBreak/>
        <w:tab/>
      </w:r>
      <w:r>
        <w:tab/>
        <w:t xml:space="preserve">We are using mockapi for generating data as we are not having any app which can generate data hence we use mockapi to generate </w:t>
      </w:r>
    </w:p>
    <w:p w14:paraId="38998FC8" w14:textId="77777777" w:rsidR="00C73217" w:rsidRDefault="00C73217" w:rsidP="00C73217">
      <w:r>
        <w:tab/>
      </w:r>
      <w:r>
        <w:tab/>
        <w:t>data</w:t>
      </w:r>
    </w:p>
    <w:p w14:paraId="762DB861" w14:textId="77777777" w:rsidR="00C73217" w:rsidRDefault="00C73217" w:rsidP="00C73217">
      <w:r>
        <w:tab/>
      </w:r>
      <w:r>
        <w:tab/>
        <w:t xml:space="preserve"> mockapi(app) --&gt; api(endpoint,credentials) --&gt; python code(using those endpoint and credentials we are creating python for data </w:t>
      </w:r>
    </w:p>
    <w:p w14:paraId="53076171" w14:textId="77777777" w:rsidR="00C73217" w:rsidRDefault="00C73217" w:rsidP="00C73217">
      <w:r>
        <w:tab/>
      </w:r>
      <w:r>
        <w:tab/>
        <w:t xml:space="preserve"> ingestion)</w:t>
      </w:r>
    </w:p>
    <w:p w14:paraId="5D31FDCC" w14:textId="77777777" w:rsidR="00C73217" w:rsidRDefault="00C73217" w:rsidP="00C73217">
      <w:r>
        <w:tab/>
      </w:r>
      <w:r>
        <w:tab/>
      </w:r>
      <w:r>
        <w:tab/>
        <w:t>https://67ec0ae1aa794fb3222ca347.mockapi.io/retailer/:endpoint (replace :endpoint with reviews i.e. name of our project)</w:t>
      </w:r>
    </w:p>
    <w:p w14:paraId="3CBC6861" w14:textId="77777777" w:rsidR="007C04F6" w:rsidRDefault="007C04F6" w:rsidP="00C73217"/>
    <w:p w14:paraId="5940B8A3" w14:textId="05B102D8" w:rsidR="007C04F6" w:rsidRDefault="007C04F6" w:rsidP="00C73217">
      <w:r w:rsidRPr="007C04F6">
        <w:rPr>
          <w:noProof/>
        </w:rPr>
        <w:drawing>
          <wp:inline distT="0" distB="0" distL="0" distR="0" wp14:anchorId="72C6CBA4" wp14:editId="6E300398">
            <wp:extent cx="5890260" cy="1805940"/>
            <wp:effectExtent l="0" t="0" r="0" b="3810"/>
            <wp:docPr id="47252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26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4580" w14:textId="356EE229" w:rsidR="007C04F6" w:rsidRDefault="007C04F6" w:rsidP="00C73217">
      <w:r w:rsidRPr="007C04F6">
        <w:rPr>
          <w:noProof/>
        </w:rPr>
        <w:drawing>
          <wp:inline distT="0" distB="0" distL="0" distR="0" wp14:anchorId="79E7179B" wp14:editId="13353553">
            <wp:extent cx="5897880" cy="2167255"/>
            <wp:effectExtent l="0" t="0" r="7620" b="4445"/>
            <wp:docPr id="198614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46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9977" w14:textId="27A66666" w:rsidR="004E170F" w:rsidRDefault="004E170F" w:rsidP="004E170F">
      <w:r>
        <w:t>Below diagram tells about two methods used for getting for pushing the data from an api.</w:t>
      </w:r>
    </w:p>
    <w:p w14:paraId="365C1362" w14:textId="1AA1C914" w:rsidR="004E170F" w:rsidRPr="004E170F" w:rsidRDefault="004E170F" w:rsidP="004E170F">
      <w:r>
        <w:t>get() method is used to get the data and post() method is used to push the data</w:t>
      </w:r>
      <w:r w:rsidR="00D11B74">
        <w:t>.</w:t>
      </w:r>
    </w:p>
    <w:p w14:paraId="61E25B77" w14:textId="5F0E4C4E" w:rsidR="00C73217" w:rsidRDefault="004E170F" w:rsidP="00C73217">
      <w:r w:rsidRPr="004E170F">
        <w:rPr>
          <w:noProof/>
        </w:rPr>
        <w:lastRenderedPageBreak/>
        <w:drawing>
          <wp:inline distT="0" distB="0" distL="0" distR="0" wp14:anchorId="42922820" wp14:editId="7AF18E1F">
            <wp:extent cx="5731510" cy="3183890"/>
            <wp:effectExtent l="0" t="0" r="2540" b="0"/>
            <wp:docPr id="20366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9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217">
        <w:tab/>
      </w:r>
    </w:p>
    <w:p w14:paraId="43DBD4B3" w14:textId="77777777" w:rsidR="00C73217" w:rsidRDefault="00C73217" w:rsidP="00C73217">
      <w:r>
        <w:t>2. Setup GCS:</w:t>
      </w:r>
    </w:p>
    <w:p w14:paraId="637BA327" w14:textId="77777777" w:rsidR="00C73217" w:rsidRDefault="00C73217" w:rsidP="00C73217">
      <w:r>
        <w:tab/>
        <w:t>- create bucket (bucket-name : retailer-datalake-project-01042025)</w:t>
      </w:r>
    </w:p>
    <w:p w14:paraId="192EFDFD" w14:textId="77777777" w:rsidR="00C73217" w:rsidRDefault="00C73217" w:rsidP="00C73217">
      <w:r>
        <w:tab/>
        <w:t xml:space="preserve">- create folders such as: </w:t>
      </w:r>
    </w:p>
    <w:p w14:paraId="3AD29F30" w14:textId="77777777" w:rsidR="00C73217" w:rsidRDefault="00C73217" w:rsidP="00C73217">
      <w:r>
        <w:tab/>
        <w:t>i. configs- any type of congigurations, we are maintaining metadata driven approach</w:t>
      </w:r>
    </w:p>
    <w:p w14:paraId="3D31CAD5" w14:textId="77777777" w:rsidR="00C73217" w:rsidRDefault="00C73217" w:rsidP="00C73217">
      <w:r>
        <w:tab/>
      </w:r>
      <w:r>
        <w:tab/>
        <w:t>-retailer_config.csv</w:t>
      </w:r>
    </w:p>
    <w:p w14:paraId="3A3F116A" w14:textId="77777777" w:rsidR="00C73217" w:rsidRDefault="00C73217" w:rsidP="00C73217">
      <w:r>
        <w:tab/>
      </w:r>
      <w:r>
        <w:tab/>
        <w:t>-supplier-config.csv</w:t>
      </w:r>
    </w:p>
    <w:p w14:paraId="208BE6A7" w14:textId="77777777" w:rsidR="00C73217" w:rsidRDefault="00C73217" w:rsidP="00C73217">
      <w:r>
        <w:tab/>
        <w:t>ii. landing- data landed into landing from data sources all 3 sources,</w:t>
      </w:r>
    </w:p>
    <w:p w14:paraId="321C51A9" w14:textId="77777777" w:rsidR="00C73217" w:rsidRDefault="00C73217" w:rsidP="00C73217">
      <w:r>
        <w:tab/>
      </w:r>
      <w:r>
        <w:tab/>
        <w:t>-retailer</w:t>
      </w:r>
    </w:p>
    <w:p w14:paraId="037594B1" w14:textId="77777777" w:rsidR="00C73217" w:rsidRDefault="00C73217" w:rsidP="00C73217">
      <w:r>
        <w:tab/>
      </w:r>
      <w:r>
        <w:tab/>
        <w:t>-supplier</w:t>
      </w:r>
    </w:p>
    <w:p w14:paraId="50D60B0A" w14:textId="77777777" w:rsidR="00C73217" w:rsidRDefault="00C73217" w:rsidP="00C73217">
      <w:r>
        <w:tab/>
      </w:r>
      <w:r>
        <w:tab/>
        <w:t>-reviews</w:t>
      </w:r>
    </w:p>
    <w:p w14:paraId="3E725613" w14:textId="77777777" w:rsidR="00C73217" w:rsidRDefault="00C73217" w:rsidP="00C73217">
      <w:r>
        <w:tab/>
        <w:t>iii. temp</w:t>
      </w:r>
    </w:p>
    <w:p w14:paraId="435CEFC4" w14:textId="77777777" w:rsidR="00C73217" w:rsidRDefault="00C73217" w:rsidP="00C73217">
      <w:r>
        <w:tab/>
      </w:r>
      <w:r>
        <w:tab/>
        <w:t>-pipeline-logs</w:t>
      </w:r>
    </w:p>
    <w:p w14:paraId="5F671C60" w14:textId="77777777" w:rsidR="00C73217" w:rsidRDefault="00C73217" w:rsidP="00C73217">
      <w:r>
        <w:tab/>
      </w:r>
      <w:r>
        <w:tab/>
      </w:r>
    </w:p>
    <w:p w14:paraId="11B8777A" w14:textId="77777777" w:rsidR="00C73217" w:rsidRDefault="00C73217" w:rsidP="00C73217">
      <w:r>
        <w:t>3. Data Ingestion:</w:t>
      </w:r>
    </w:p>
    <w:p w14:paraId="6CCC4CAC" w14:textId="77777777" w:rsidR="00C73217" w:rsidRDefault="00C73217" w:rsidP="00C73217">
      <w:r>
        <w:tab/>
        <w:t>-create dataproc cluster</w:t>
      </w:r>
    </w:p>
    <w:p w14:paraId="74A65C04" w14:textId="77777777" w:rsidR="00C73217" w:rsidRDefault="00C73217" w:rsidP="00C73217">
      <w:r>
        <w:tab/>
      </w:r>
      <w:r>
        <w:tab/>
        <w:t>- Enable all apis</w:t>
      </w:r>
    </w:p>
    <w:p w14:paraId="2D24F745" w14:textId="77777777" w:rsidR="00C73217" w:rsidRDefault="00C73217" w:rsidP="00C73217">
      <w:r>
        <w:tab/>
      </w:r>
      <w:r>
        <w:tab/>
        <w:t>- Allow storage admin permission</w:t>
      </w:r>
    </w:p>
    <w:p w14:paraId="7E2EE89B" w14:textId="77777777" w:rsidR="00C73217" w:rsidRDefault="00C73217" w:rsidP="00C73217">
      <w:r>
        <w:tab/>
      </w:r>
      <w:r>
        <w:tab/>
        <w:t>- Enable Private Google Access i.e. on it</w:t>
      </w:r>
    </w:p>
    <w:p w14:paraId="689E7AA4" w14:textId="77777777" w:rsidR="00C73217" w:rsidRDefault="00C73217" w:rsidP="00C73217">
      <w:r>
        <w:tab/>
      </w:r>
      <w:r>
        <w:tab/>
        <w:t>- Paste below into cloud shell so as to create dp cluster</w:t>
      </w:r>
    </w:p>
    <w:p w14:paraId="22D3DAFE" w14:textId="77777777" w:rsidR="00C73217" w:rsidRDefault="00C73217" w:rsidP="00C73217"/>
    <w:p w14:paraId="34850DF4" w14:textId="77777777" w:rsidR="00C73217" w:rsidRDefault="00C73217" w:rsidP="00C73217">
      <w:r>
        <w:t xml:space="preserve">CLUSTER_NAME="my-demo-cluster" </w:t>
      </w:r>
    </w:p>
    <w:p w14:paraId="6F750EA6" w14:textId="77777777" w:rsidR="00C73217" w:rsidRDefault="00C73217" w:rsidP="00C73217"/>
    <w:p w14:paraId="734D39D7" w14:textId="39A3927D" w:rsidR="00C73217" w:rsidRDefault="00C73217" w:rsidP="00C73217">
      <w:r>
        <w:t xml:space="preserve">REGION="us-east1" </w:t>
      </w:r>
    </w:p>
    <w:p w14:paraId="74B0ECB5" w14:textId="77777777" w:rsidR="00C73217" w:rsidRDefault="00C73217" w:rsidP="00C73217">
      <w:r>
        <w:t>gcloud dataproc clusters create ${CLUSTER_NAME} egion ${REGION} num-workers=2 worker-machine-type=n1-standard-2 worker-boot-disk-size=50 master-machine-type=n1-standard-2 master-boot-disk-size=50 image-version=2.0-debian10 enable-component-gateway optional-components=JUPYTER initialization-actions=gs://goog-dataproc-initialization-actions-${REGION}/connectors/connectors.sh metadata bigquery-connector-version=1.2.0 metadata spark-bigquery-connector-version=0.21.0</w:t>
      </w:r>
    </w:p>
    <w:p w14:paraId="4275C27B" w14:textId="77777777" w:rsidR="00C73217" w:rsidRDefault="00C73217" w:rsidP="00C73217">
      <w:r>
        <w:tab/>
      </w:r>
    </w:p>
    <w:p w14:paraId="3AB2C3B9" w14:textId="77777777" w:rsidR="00C73217" w:rsidRDefault="00C73217" w:rsidP="00C73217">
      <w:r>
        <w:t>Q. Why we read data from config file?</w:t>
      </w:r>
    </w:p>
    <w:p w14:paraId="770B5E47" w14:textId="77777777" w:rsidR="00C73217" w:rsidRDefault="00C73217" w:rsidP="00C73217">
      <w:r>
        <w:t>-&gt; -Will give idea that which tables are active and which tables supports what type of data loading weather its full or incremental load.</w:t>
      </w:r>
    </w:p>
    <w:p w14:paraId="0A2CD457" w14:textId="77777777" w:rsidR="00C73217" w:rsidRDefault="00C73217" w:rsidP="00C73217">
      <w:r>
        <w:t xml:space="preserve">   -If its incremental load then what is watermark.</w:t>
      </w:r>
    </w:p>
    <w:p w14:paraId="74DABB89" w14:textId="77777777" w:rsidR="00C73217" w:rsidRDefault="00C73217" w:rsidP="00C73217">
      <w:r>
        <w:t xml:space="preserve">   -Target path</w:t>
      </w:r>
    </w:p>
    <w:p w14:paraId="06595DE0" w14:textId="77777777" w:rsidR="00C73217" w:rsidRDefault="00C73217" w:rsidP="00C73217">
      <w:r>
        <w:t xml:space="preserve">   </w:t>
      </w:r>
    </w:p>
    <w:p w14:paraId="2D730B74" w14:textId="77777777" w:rsidR="00C73217" w:rsidRDefault="00C73217" w:rsidP="00C73217">
      <w:r>
        <w:t xml:space="preserve"> i. ingestion-1: Ingest the data from mysql-retailer-db using config files and creating audit_tbls,archieve,logging load it into </w:t>
      </w:r>
    </w:p>
    <w:p w14:paraId="318B3A02" w14:textId="77777777" w:rsidR="00C73217" w:rsidRDefault="00C73217" w:rsidP="00C73217">
      <w:r>
        <w:t xml:space="preserve"> gcs-bucket/landing/retailer-db/*</w:t>
      </w:r>
    </w:p>
    <w:p w14:paraId="75625086" w14:textId="224DC08D" w:rsidR="00B63BD0" w:rsidRDefault="00B63BD0" w:rsidP="00C73217">
      <w:r w:rsidRPr="00B63BD0">
        <w:rPr>
          <w:noProof/>
        </w:rPr>
        <w:drawing>
          <wp:inline distT="0" distB="0" distL="0" distR="0" wp14:anchorId="1BE0A82F" wp14:editId="09487B1F">
            <wp:extent cx="5920740" cy="1318260"/>
            <wp:effectExtent l="0" t="0" r="3810" b="0"/>
            <wp:docPr id="125899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1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2289" w14:textId="02D3BA50" w:rsidR="00C73217" w:rsidRDefault="00B63BD0" w:rsidP="00C73217">
      <w:r>
        <w:tab/>
      </w:r>
      <w:r>
        <w:tab/>
      </w:r>
      <w:r>
        <w:tab/>
      </w:r>
      <w:r>
        <w:tab/>
      </w:r>
      <w:r>
        <w:tab/>
        <w:t>Fig. Ingestion-1</w:t>
      </w:r>
    </w:p>
    <w:p w14:paraId="63DDC1C8" w14:textId="77777777" w:rsidR="007C04F6" w:rsidRDefault="007C04F6" w:rsidP="00C73217"/>
    <w:p w14:paraId="791F7701" w14:textId="77777777" w:rsidR="007C04F6" w:rsidRDefault="007C04F6" w:rsidP="00C73217"/>
    <w:p w14:paraId="01D77583" w14:textId="77777777" w:rsidR="007C04F6" w:rsidRDefault="007C04F6" w:rsidP="00C73217"/>
    <w:p w14:paraId="0ED3148E" w14:textId="77777777" w:rsidR="007C04F6" w:rsidRDefault="007C04F6" w:rsidP="00C73217"/>
    <w:p w14:paraId="67C35380" w14:textId="77777777" w:rsidR="007C04F6" w:rsidRDefault="007C04F6" w:rsidP="00C73217"/>
    <w:p w14:paraId="6B008F69" w14:textId="52C8431B" w:rsidR="00424833" w:rsidRDefault="00424833" w:rsidP="00C73217">
      <w:r>
        <w:t>o/p:</w:t>
      </w:r>
    </w:p>
    <w:p w14:paraId="4D57E12B" w14:textId="2044D1F4" w:rsidR="00424833" w:rsidRDefault="00424833" w:rsidP="00C73217">
      <w:r w:rsidRPr="00424833">
        <w:rPr>
          <w:noProof/>
        </w:rPr>
        <w:lastRenderedPageBreak/>
        <w:drawing>
          <wp:inline distT="0" distB="0" distL="0" distR="0" wp14:anchorId="0B372F79" wp14:editId="45FAC246">
            <wp:extent cx="5966460" cy="2872740"/>
            <wp:effectExtent l="0" t="0" r="0" b="3810"/>
            <wp:docPr id="203279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99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A5E" w14:textId="77777777" w:rsidR="00C73217" w:rsidRDefault="00C73217" w:rsidP="00C73217">
      <w:r>
        <w:t>Q. What is audit tables?</w:t>
      </w:r>
    </w:p>
    <w:p w14:paraId="49FA67DE" w14:textId="77777777" w:rsidR="00C73217" w:rsidRDefault="00C73217" w:rsidP="00C73217">
      <w:r>
        <w:t xml:space="preserve">-&gt; Audit tables are used to deal with incremental data load if we want to get today records only then the query will be </w:t>
      </w:r>
    </w:p>
    <w:p w14:paraId="266F82D2" w14:textId="77777777" w:rsidR="00C73217" w:rsidRDefault="00C73217" w:rsidP="00C73217">
      <w:r>
        <w:t>select * from emp where updated_at &gt; audit_timestamp (where this audit timestamp is the time when yesterday the last record was inserted</w:t>
      </w:r>
    </w:p>
    <w:p w14:paraId="6BFA3068" w14:textId="781FECF4" w:rsidR="00C73217" w:rsidRDefault="00C73217" w:rsidP="00C73217">
      <w:r>
        <w:t xml:space="preserve">or last time when the pipeline got ran then will be getting incremental data and hence we use audit tables in our project) </w:t>
      </w:r>
    </w:p>
    <w:p w14:paraId="5FFEC70D" w14:textId="1DDE01E4" w:rsidR="00C73217" w:rsidRDefault="00C73217" w:rsidP="00C73217">
      <w:r>
        <w:rPr>
          <w:noProof/>
        </w:rPr>
        <w:drawing>
          <wp:inline distT="0" distB="0" distL="0" distR="0" wp14:anchorId="68FB3DB3" wp14:editId="37DAAE15">
            <wp:extent cx="5731510" cy="2548255"/>
            <wp:effectExtent l="0" t="0" r="2540" b="4445"/>
            <wp:docPr id="108821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4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F8C1" w14:textId="34366CCB" w:rsidR="00C73217" w:rsidRDefault="00C73217" w:rsidP="00C73217">
      <w:r>
        <w:t xml:space="preserve">Above diagram tells us about metadata driven approach. </w:t>
      </w:r>
    </w:p>
    <w:p w14:paraId="7A7FE125" w14:textId="03CD6FB1" w:rsidR="00151B01" w:rsidRDefault="00C73217" w:rsidP="00C73217">
      <w:r>
        <w:t xml:space="preserve"> ii.</w:t>
      </w:r>
      <w:r w:rsidR="005167F1">
        <w:t xml:space="preserve"> Ingestion-2:</w:t>
      </w:r>
    </w:p>
    <w:p w14:paraId="45CBA12F" w14:textId="20B33B08" w:rsidR="005167F1" w:rsidRDefault="005167F1" w:rsidP="00C73217">
      <w:pPr>
        <w:rPr>
          <w:noProof/>
        </w:rPr>
      </w:pPr>
      <w:r w:rsidRPr="005167F1">
        <w:rPr>
          <w:noProof/>
        </w:rPr>
        <w:lastRenderedPageBreak/>
        <w:drawing>
          <wp:inline distT="0" distB="0" distL="0" distR="0" wp14:anchorId="16EC59E1" wp14:editId="584551B9">
            <wp:extent cx="5996940" cy="1303020"/>
            <wp:effectExtent l="0" t="0" r="3810" b="0"/>
            <wp:docPr id="202103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5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3032" w14:textId="77777777" w:rsidR="00424833" w:rsidRDefault="00424833" w:rsidP="00424833">
      <w:pPr>
        <w:tabs>
          <w:tab w:val="left" w:pos="1908"/>
        </w:tabs>
      </w:pPr>
      <w:r>
        <w:t>o/p:</w:t>
      </w:r>
    </w:p>
    <w:p w14:paraId="687268AF" w14:textId="77777777" w:rsidR="006A1866" w:rsidRDefault="00424833" w:rsidP="00424833">
      <w:pPr>
        <w:tabs>
          <w:tab w:val="left" w:pos="1908"/>
        </w:tabs>
      </w:pPr>
      <w:r w:rsidRPr="00424833">
        <w:rPr>
          <w:noProof/>
        </w:rPr>
        <w:drawing>
          <wp:inline distT="0" distB="0" distL="0" distR="0" wp14:anchorId="1B186C23" wp14:editId="281A49E9">
            <wp:extent cx="6035040" cy="2667000"/>
            <wp:effectExtent l="0" t="0" r="3810" b="0"/>
            <wp:docPr id="30894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49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B38B" w14:textId="77777777" w:rsidR="006A1866" w:rsidRDefault="006A1866" w:rsidP="00424833">
      <w:pPr>
        <w:tabs>
          <w:tab w:val="left" w:pos="1908"/>
        </w:tabs>
      </w:pPr>
      <w:r>
        <w:t>iii. Ingestion-3:</w:t>
      </w:r>
    </w:p>
    <w:p w14:paraId="77ADD340" w14:textId="77777777" w:rsidR="006A1866" w:rsidRDefault="006A1866" w:rsidP="00424833">
      <w:pPr>
        <w:tabs>
          <w:tab w:val="left" w:pos="1908"/>
        </w:tabs>
      </w:pPr>
      <w:r>
        <w:t xml:space="preserve">reviews_api </w:t>
      </w:r>
      <w:r>
        <w:sym w:font="Wingdings" w:char="F0E0"/>
      </w:r>
      <w:r>
        <w:t xml:space="preserve"> gcs_bucket/landing/customer_reviews/*</w:t>
      </w:r>
    </w:p>
    <w:p w14:paraId="041749A0" w14:textId="77777777" w:rsidR="006A1866" w:rsidRDefault="006A1866" w:rsidP="006A1866">
      <w:pPr>
        <w:pStyle w:val="ListParagraph"/>
        <w:numPr>
          <w:ilvl w:val="0"/>
          <w:numId w:val="1"/>
        </w:numPr>
        <w:tabs>
          <w:tab w:val="left" w:pos="1908"/>
        </w:tabs>
      </w:pPr>
      <w:r>
        <w:t xml:space="preserve">First fetch the data </w:t>
      </w:r>
    </w:p>
    <w:p w14:paraId="0C892643" w14:textId="77777777" w:rsidR="006A1866" w:rsidRDefault="006A1866" w:rsidP="006A1866">
      <w:pPr>
        <w:pStyle w:val="ListParagraph"/>
        <w:numPr>
          <w:ilvl w:val="0"/>
          <w:numId w:val="1"/>
        </w:numPr>
        <w:tabs>
          <w:tab w:val="left" w:pos="1908"/>
        </w:tabs>
      </w:pPr>
      <w:r>
        <w:t>If status code is 200 then convert it into pandas df</w:t>
      </w:r>
    </w:p>
    <w:p w14:paraId="0A45A6CE" w14:textId="77777777" w:rsidR="006A1866" w:rsidRDefault="006A1866" w:rsidP="006A1866">
      <w:pPr>
        <w:pStyle w:val="ListParagraph"/>
        <w:numPr>
          <w:ilvl w:val="0"/>
          <w:numId w:val="1"/>
        </w:numPr>
        <w:tabs>
          <w:tab w:val="left" w:pos="1908"/>
        </w:tabs>
      </w:pPr>
      <w:r>
        <w:t>Store this df into local</w:t>
      </w:r>
    </w:p>
    <w:p w14:paraId="63E17335" w14:textId="77777777" w:rsidR="008E202C" w:rsidRDefault="006A1866" w:rsidP="006A1866">
      <w:pPr>
        <w:pStyle w:val="ListParagraph"/>
        <w:numPr>
          <w:ilvl w:val="0"/>
          <w:numId w:val="1"/>
        </w:numPr>
        <w:tabs>
          <w:tab w:val="left" w:pos="1908"/>
        </w:tabs>
      </w:pPr>
      <w:r>
        <w:t>From local write to gcs landing</w:t>
      </w:r>
    </w:p>
    <w:p w14:paraId="062C024C" w14:textId="77777777" w:rsidR="008E202C" w:rsidRDefault="008E202C" w:rsidP="008E202C">
      <w:pPr>
        <w:tabs>
          <w:tab w:val="left" w:pos="1908"/>
        </w:tabs>
      </w:pPr>
      <w:r>
        <w:t>Successfully loaded the data!!!</w:t>
      </w:r>
    </w:p>
    <w:p w14:paraId="199D8C7B" w14:textId="77777777" w:rsidR="008E202C" w:rsidRDefault="008E202C" w:rsidP="008E202C">
      <w:pPr>
        <w:tabs>
          <w:tab w:val="left" w:pos="1908"/>
        </w:tabs>
      </w:pPr>
    </w:p>
    <w:p w14:paraId="5C5B927B" w14:textId="5C75038B" w:rsidR="008E202C" w:rsidRPr="006C6A28" w:rsidRDefault="008E202C" w:rsidP="008E202C">
      <w:pPr>
        <w:tabs>
          <w:tab w:val="left" w:pos="1908"/>
        </w:tabs>
        <w:rPr>
          <w:b/>
          <w:bCs/>
        </w:rPr>
      </w:pPr>
      <w:r w:rsidRPr="006C6A28">
        <w:rPr>
          <w:b/>
          <w:bCs/>
        </w:rPr>
        <w:t>4. Big Query:</w:t>
      </w:r>
    </w:p>
    <w:p w14:paraId="12C68B11" w14:textId="239D0E1E" w:rsidR="008E202C" w:rsidRDefault="008E202C" w:rsidP="008E202C">
      <w:pPr>
        <w:tabs>
          <w:tab w:val="left" w:pos="1908"/>
        </w:tabs>
      </w:pPr>
      <w:r w:rsidRPr="008E202C">
        <w:rPr>
          <w:b/>
          <w:bCs/>
        </w:rPr>
        <w:t>A. Bronze layer:</w:t>
      </w:r>
      <w:r>
        <w:t xml:space="preserve"> Now we have data in GCS so we need to create external tables to take data into bronze layer.</w:t>
      </w:r>
    </w:p>
    <w:p w14:paraId="1F8248DC" w14:textId="1F8145B6" w:rsidR="008E202C" w:rsidRDefault="00754369" w:rsidP="008E202C">
      <w:pPr>
        <w:tabs>
          <w:tab w:val="left" w:pos="1908"/>
        </w:tabs>
      </w:pPr>
      <w:r>
        <w:t>For all 8 tables create external table.</w:t>
      </w:r>
    </w:p>
    <w:p w14:paraId="10AD2845" w14:textId="2C822785" w:rsidR="00754369" w:rsidRDefault="00754369" w:rsidP="008E202C">
      <w:pPr>
        <w:tabs>
          <w:tab w:val="left" w:pos="1908"/>
        </w:tabs>
      </w:pPr>
      <w:r w:rsidRPr="00754369">
        <w:rPr>
          <w:b/>
          <w:bCs/>
        </w:rPr>
        <w:t>B. Silver Layer:</w:t>
      </w:r>
      <w:r>
        <w:rPr>
          <w:b/>
          <w:bCs/>
        </w:rPr>
        <w:t xml:space="preserve"> </w:t>
      </w:r>
      <w:r>
        <w:t xml:space="preserve">Handle </w:t>
      </w:r>
      <w:r w:rsidRPr="00754369">
        <w:t>Nulls</w:t>
      </w:r>
      <w:r>
        <w:t xml:space="preserve"> using quarantine, Clean the data, Handle Duplicates and main is maintain scd type 2 if its incr then go for scd2 if full load truncate and load.</w:t>
      </w:r>
    </w:p>
    <w:p w14:paraId="21AE1292" w14:textId="77777777" w:rsidR="006C6A28" w:rsidRDefault="006C6A28" w:rsidP="008E202C">
      <w:pPr>
        <w:tabs>
          <w:tab w:val="left" w:pos="1908"/>
        </w:tabs>
      </w:pPr>
      <w:r w:rsidRPr="006C6A28">
        <w:rPr>
          <w:noProof/>
        </w:rPr>
        <w:lastRenderedPageBreak/>
        <w:drawing>
          <wp:inline distT="0" distB="0" distL="0" distR="0" wp14:anchorId="1626C780" wp14:editId="682CA885">
            <wp:extent cx="5731510" cy="2287905"/>
            <wp:effectExtent l="0" t="0" r="2540" b="0"/>
            <wp:docPr id="34330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01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25BE" w14:textId="77777777" w:rsidR="006C6A28" w:rsidRDefault="006C6A28" w:rsidP="008E202C">
      <w:pPr>
        <w:tabs>
          <w:tab w:val="left" w:pos="1908"/>
        </w:tabs>
      </w:pPr>
    </w:p>
    <w:p w14:paraId="5C02EEEB" w14:textId="02B5C592" w:rsidR="006C6A28" w:rsidRDefault="006C6A28" w:rsidP="008E202C">
      <w:pPr>
        <w:tabs>
          <w:tab w:val="left" w:pos="1908"/>
        </w:tabs>
      </w:pPr>
      <w:r>
        <w:t>-  First load the 1</w:t>
      </w:r>
      <w:r w:rsidRPr="006C6A28">
        <w:rPr>
          <w:vertAlign w:val="superscript"/>
        </w:rPr>
        <w:t>st</w:t>
      </w:r>
      <w:r>
        <w:t xml:space="preserve"> day data to silver table we need to add some cols to silver table to maintain scd type 2.  </w:t>
      </w:r>
    </w:p>
    <w:p w14:paraId="02F17C68" w14:textId="77777777" w:rsidR="006C6A28" w:rsidRDefault="006C6A28" w:rsidP="008E202C">
      <w:pPr>
        <w:tabs>
          <w:tab w:val="left" w:pos="1908"/>
        </w:tabs>
      </w:pPr>
      <w:r w:rsidRPr="006C6A28">
        <w:rPr>
          <w:noProof/>
        </w:rPr>
        <w:drawing>
          <wp:inline distT="0" distB="0" distL="0" distR="0" wp14:anchorId="04FDB0A6" wp14:editId="318924A4">
            <wp:extent cx="5731510" cy="1708785"/>
            <wp:effectExtent l="0" t="0" r="2540" b="5715"/>
            <wp:docPr id="14176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70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938F" w14:textId="77777777" w:rsidR="006C6A28" w:rsidRDefault="006C6A28" w:rsidP="008E202C">
      <w:pPr>
        <w:tabs>
          <w:tab w:val="left" w:pos="1908"/>
        </w:tabs>
      </w:pPr>
    </w:p>
    <w:p w14:paraId="67E45B1F" w14:textId="76CE64C3" w:rsidR="006C6A28" w:rsidRDefault="006C6A28" w:rsidP="008E202C">
      <w:pPr>
        <w:tabs>
          <w:tab w:val="left" w:pos="1908"/>
        </w:tabs>
      </w:pPr>
      <w:r>
        <w:t>After 1 month we got new records:</w:t>
      </w:r>
    </w:p>
    <w:p w14:paraId="421397A6" w14:textId="77777777" w:rsidR="006C6A28" w:rsidRDefault="006C6A28" w:rsidP="008E202C">
      <w:pPr>
        <w:tabs>
          <w:tab w:val="left" w:pos="1908"/>
        </w:tabs>
      </w:pPr>
      <w:r w:rsidRPr="006C6A28">
        <w:rPr>
          <w:noProof/>
        </w:rPr>
        <w:drawing>
          <wp:inline distT="0" distB="0" distL="0" distR="0" wp14:anchorId="3C3F0C47" wp14:editId="4AFED7F4">
            <wp:extent cx="5731510" cy="2200910"/>
            <wp:effectExtent l="0" t="0" r="2540" b="8890"/>
            <wp:docPr id="29328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88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2BDA" w14:textId="77777777" w:rsidR="006C6A28" w:rsidRDefault="006C6A28" w:rsidP="008E202C">
      <w:pPr>
        <w:tabs>
          <w:tab w:val="left" w:pos="1908"/>
        </w:tabs>
      </w:pPr>
    </w:p>
    <w:p w14:paraId="071979F9" w14:textId="77777777" w:rsidR="006C6A28" w:rsidRDefault="006C6A28" w:rsidP="008E202C">
      <w:pPr>
        <w:tabs>
          <w:tab w:val="left" w:pos="1908"/>
        </w:tabs>
      </w:pPr>
    </w:p>
    <w:p w14:paraId="13A97D67" w14:textId="77777777" w:rsidR="006C6A28" w:rsidRDefault="006C6A28" w:rsidP="008E202C">
      <w:pPr>
        <w:tabs>
          <w:tab w:val="left" w:pos="1908"/>
        </w:tabs>
      </w:pPr>
    </w:p>
    <w:p w14:paraId="74C72DC2" w14:textId="77777777" w:rsidR="006C6A28" w:rsidRDefault="006C6A28" w:rsidP="008E202C">
      <w:pPr>
        <w:tabs>
          <w:tab w:val="left" w:pos="1908"/>
        </w:tabs>
      </w:pPr>
    </w:p>
    <w:p w14:paraId="429204C9" w14:textId="77777777" w:rsidR="006C6A28" w:rsidRDefault="006C6A28" w:rsidP="008E202C">
      <w:pPr>
        <w:tabs>
          <w:tab w:val="left" w:pos="1908"/>
        </w:tabs>
      </w:pPr>
    </w:p>
    <w:p w14:paraId="7CE9ECB7" w14:textId="7D370399" w:rsidR="006C6A28" w:rsidRDefault="006C6A28" w:rsidP="008E202C">
      <w:pPr>
        <w:tabs>
          <w:tab w:val="left" w:pos="1908"/>
        </w:tabs>
      </w:pPr>
      <w:r>
        <w:t>We need to update add new row for ravi and change the end_dt and is_active cols and for renu add new record as it is.</w:t>
      </w:r>
    </w:p>
    <w:p w14:paraId="6F4A7A1F" w14:textId="1F7D7539" w:rsidR="006C6A28" w:rsidRPr="00754369" w:rsidRDefault="006C6A28" w:rsidP="008E202C">
      <w:pPr>
        <w:tabs>
          <w:tab w:val="left" w:pos="1908"/>
        </w:tabs>
      </w:pPr>
      <w:r w:rsidRPr="006C6A28">
        <w:rPr>
          <w:noProof/>
        </w:rPr>
        <w:drawing>
          <wp:inline distT="0" distB="0" distL="0" distR="0" wp14:anchorId="2B06C82D" wp14:editId="77E2D449">
            <wp:extent cx="5731510" cy="2220595"/>
            <wp:effectExtent l="0" t="0" r="2540" b="8255"/>
            <wp:docPr id="110345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56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4FC941AE" w14:textId="77777777" w:rsidR="00847341" w:rsidRDefault="00754369" w:rsidP="008E202C">
      <w:pPr>
        <w:tabs>
          <w:tab w:val="left" w:pos="1908"/>
        </w:tabs>
      </w:pPr>
      <w:r w:rsidRPr="00754369">
        <w:rPr>
          <w:b/>
          <w:bCs/>
        </w:rPr>
        <w:t>C. Gold Layer:</w:t>
      </w:r>
      <w:r w:rsidR="001A16F3">
        <w:rPr>
          <w:b/>
          <w:bCs/>
        </w:rPr>
        <w:t xml:space="preserve"> </w:t>
      </w:r>
      <w:r w:rsidR="001A16F3">
        <w:t>Valuable insights we are finding in gold layer.</w:t>
      </w:r>
    </w:p>
    <w:p w14:paraId="71BB9127" w14:textId="77777777" w:rsidR="004F6402" w:rsidRDefault="004F6402" w:rsidP="008E202C">
      <w:pPr>
        <w:tabs>
          <w:tab w:val="left" w:pos="1908"/>
        </w:tabs>
      </w:pPr>
    </w:p>
    <w:p w14:paraId="1960BBE4" w14:textId="462955B0" w:rsidR="004F6402" w:rsidRDefault="004F6402" w:rsidP="008E202C">
      <w:pPr>
        <w:tabs>
          <w:tab w:val="left" w:pos="1908"/>
        </w:tabs>
      </w:pPr>
      <w:r>
        <w:sym w:font="Wingdings" w:char="F0E0"/>
      </w:r>
      <w:r>
        <w:t xml:space="preserve"> Create Workflow Orchestration:</w:t>
      </w:r>
    </w:p>
    <w:p w14:paraId="52BB7771" w14:textId="3F09CF0C" w:rsidR="004F6402" w:rsidRDefault="004F6402" w:rsidP="008E202C">
      <w:pPr>
        <w:tabs>
          <w:tab w:val="left" w:pos="1908"/>
        </w:tabs>
      </w:pPr>
      <w:r>
        <w:t>It will take 20 mins to create a composer meanwhile we need to create DAG first. We have 3 DAGS i.e. pyspark</w:t>
      </w:r>
      <w:r w:rsidR="00E65884">
        <w:t>_dag, bigquery_dag and parent dag to create dependency or manage those both dags.</w:t>
      </w:r>
    </w:p>
    <w:p w14:paraId="3AC9BFEC" w14:textId="62646F60" w:rsidR="00E65884" w:rsidRPr="004F6402" w:rsidRDefault="00E65884" w:rsidP="008E202C">
      <w:pPr>
        <w:tabs>
          <w:tab w:val="left" w:pos="1908"/>
        </w:tabs>
      </w:pPr>
      <w:r w:rsidRPr="00E65884">
        <w:rPr>
          <w:noProof/>
        </w:rPr>
        <w:drawing>
          <wp:inline distT="0" distB="0" distL="0" distR="0" wp14:anchorId="4211B135" wp14:editId="7D193899">
            <wp:extent cx="5731510" cy="2280285"/>
            <wp:effectExtent l="0" t="0" r="2540" b="5715"/>
            <wp:docPr id="14143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4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2B91" w14:textId="77777777" w:rsidR="008E45FA" w:rsidRDefault="008E45FA" w:rsidP="008E202C">
      <w:pPr>
        <w:tabs>
          <w:tab w:val="left" w:pos="1908"/>
        </w:tabs>
        <w:rPr>
          <w:b/>
          <w:bCs/>
        </w:rPr>
      </w:pPr>
    </w:p>
    <w:p w14:paraId="1784C404" w14:textId="74586B59" w:rsidR="00847341" w:rsidRDefault="00847341" w:rsidP="008E202C">
      <w:pPr>
        <w:tabs>
          <w:tab w:val="left" w:pos="1908"/>
        </w:tabs>
        <w:rPr>
          <w:b/>
          <w:bCs/>
        </w:rPr>
      </w:pPr>
      <w:r>
        <w:rPr>
          <w:b/>
          <w:bCs/>
        </w:rPr>
        <w:t>5. CI/CD:</w:t>
      </w:r>
    </w:p>
    <w:p w14:paraId="528F88F5" w14:textId="77777777" w:rsidR="008E45FA" w:rsidRDefault="008E45FA" w:rsidP="008E45FA">
      <w:pPr>
        <w:tabs>
          <w:tab w:val="left" w:pos="1908"/>
        </w:tabs>
      </w:pPr>
      <w:r>
        <w:t>- Setup airflow</w:t>
      </w:r>
    </w:p>
    <w:p w14:paraId="6786097A" w14:textId="77777777" w:rsidR="008E45FA" w:rsidRDefault="008E45FA" w:rsidP="008E45FA">
      <w:pPr>
        <w:tabs>
          <w:tab w:val="left" w:pos="1908"/>
        </w:tabs>
      </w:pPr>
      <w:r>
        <w:t>- Setup github</w:t>
      </w:r>
    </w:p>
    <w:p w14:paraId="1C266B6F" w14:textId="77777777" w:rsidR="008E45FA" w:rsidRPr="00754369" w:rsidRDefault="008E45FA" w:rsidP="008E45FA">
      <w:pPr>
        <w:tabs>
          <w:tab w:val="left" w:pos="1908"/>
        </w:tabs>
        <w:rPr>
          <w:b/>
          <w:bCs/>
        </w:rPr>
      </w:pPr>
      <w:r>
        <w:t>- Setup Cloud Build Trigger</w:t>
      </w:r>
      <w:r w:rsidRPr="00754369">
        <w:rPr>
          <w:b/>
          <w:bCs/>
        </w:rPr>
        <w:tab/>
      </w:r>
    </w:p>
    <w:p w14:paraId="478D1AB8" w14:textId="77777777" w:rsidR="008E45FA" w:rsidRDefault="008E45FA" w:rsidP="008E202C">
      <w:pPr>
        <w:tabs>
          <w:tab w:val="left" w:pos="1908"/>
        </w:tabs>
        <w:rPr>
          <w:b/>
          <w:bCs/>
        </w:rPr>
      </w:pPr>
    </w:p>
    <w:p w14:paraId="3A32A1BA" w14:textId="1EBDD12D" w:rsidR="008E45FA" w:rsidRDefault="008E45FA" w:rsidP="008E202C">
      <w:pPr>
        <w:tabs>
          <w:tab w:val="left" w:pos="1908"/>
        </w:tabs>
        <w:rPr>
          <w:b/>
          <w:bCs/>
        </w:rPr>
      </w:pPr>
      <w:r w:rsidRPr="008E45FA">
        <w:rPr>
          <w:b/>
          <w:bCs/>
        </w:rPr>
        <w:lastRenderedPageBreak/>
        <w:drawing>
          <wp:inline distT="0" distB="0" distL="0" distR="0" wp14:anchorId="730E7659" wp14:editId="4324C2F8">
            <wp:extent cx="5731510" cy="2722880"/>
            <wp:effectExtent l="0" t="0" r="2540" b="1270"/>
            <wp:docPr id="35013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36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159C" w14:textId="0B46E7AD" w:rsidR="008E45FA" w:rsidRDefault="008E45FA" w:rsidP="008E202C">
      <w:pPr>
        <w:tabs>
          <w:tab w:val="left" w:pos="1908"/>
        </w:tabs>
      </w:pPr>
      <w:r>
        <w:t xml:space="preserve">Whenever you join a company the code is available on the github. The first task as a employee is to clone the code from github to local. The deployement is done using composer which is a workflow orchestration tool automatically. The dags are available in github and should be also present in composer to run the dags properly hence loaded into </w:t>
      </w:r>
      <w:r w:rsidRPr="008E45FA">
        <w:rPr>
          <w:b/>
          <w:bCs/>
        </w:rPr>
        <w:t>dag folder</w:t>
      </w:r>
      <w:r>
        <w:t xml:space="preserve"> properly.</w:t>
      </w:r>
    </w:p>
    <w:p w14:paraId="6B4CDDEA" w14:textId="769B59A5" w:rsidR="00D34AEB" w:rsidRPr="008E45FA" w:rsidRDefault="00D34AEB" w:rsidP="008E202C">
      <w:pPr>
        <w:tabs>
          <w:tab w:val="left" w:pos="1908"/>
        </w:tabs>
      </w:pPr>
      <w:r w:rsidRPr="00D34AEB">
        <w:drawing>
          <wp:inline distT="0" distB="0" distL="0" distR="0" wp14:anchorId="2FAC9442" wp14:editId="5B6F70CA">
            <wp:extent cx="5731510" cy="3733165"/>
            <wp:effectExtent l="0" t="0" r="2540" b="635"/>
            <wp:docPr id="211150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08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Cloud Build is a CI/CD Platform where yaml file is running and as per the changes in the code are integrated or updated into the cloud composer.</w:t>
      </w:r>
    </w:p>
    <w:p w14:paraId="26165701" w14:textId="77777777" w:rsidR="008E45FA" w:rsidRPr="008E45FA" w:rsidRDefault="008E45FA" w:rsidP="008E45FA">
      <w:pPr>
        <w:ind w:firstLine="720"/>
      </w:pPr>
    </w:p>
    <w:sectPr w:rsidR="008E45FA" w:rsidRPr="008E4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768655" w14:textId="77777777" w:rsidR="005E1E68" w:rsidRDefault="005E1E68" w:rsidP="00C73217">
      <w:pPr>
        <w:spacing w:after="0" w:line="240" w:lineRule="auto"/>
      </w:pPr>
      <w:r>
        <w:separator/>
      </w:r>
    </w:p>
  </w:endnote>
  <w:endnote w:type="continuationSeparator" w:id="0">
    <w:p w14:paraId="2F1BE5E5" w14:textId="77777777" w:rsidR="005E1E68" w:rsidRDefault="005E1E68" w:rsidP="00C73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B021B0" w14:textId="77777777" w:rsidR="005E1E68" w:rsidRDefault="005E1E68" w:rsidP="00C73217">
      <w:pPr>
        <w:spacing w:after="0" w:line="240" w:lineRule="auto"/>
      </w:pPr>
      <w:r>
        <w:separator/>
      </w:r>
    </w:p>
  </w:footnote>
  <w:footnote w:type="continuationSeparator" w:id="0">
    <w:p w14:paraId="5058ED03" w14:textId="77777777" w:rsidR="005E1E68" w:rsidRDefault="005E1E68" w:rsidP="00C732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CB0021"/>
    <w:multiLevelType w:val="hybridMultilevel"/>
    <w:tmpl w:val="7B04BC02"/>
    <w:lvl w:ilvl="0" w:tplc="B400D86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2595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17"/>
    <w:rsid w:val="001056DF"/>
    <w:rsid w:val="00151B01"/>
    <w:rsid w:val="001A16F3"/>
    <w:rsid w:val="003272FA"/>
    <w:rsid w:val="003A5DB7"/>
    <w:rsid w:val="00424833"/>
    <w:rsid w:val="004E170F"/>
    <w:rsid w:val="004F6402"/>
    <w:rsid w:val="005167F1"/>
    <w:rsid w:val="005E1E68"/>
    <w:rsid w:val="00617F82"/>
    <w:rsid w:val="00632829"/>
    <w:rsid w:val="006812D1"/>
    <w:rsid w:val="006A1866"/>
    <w:rsid w:val="006C3162"/>
    <w:rsid w:val="006C6A28"/>
    <w:rsid w:val="00754369"/>
    <w:rsid w:val="007937DF"/>
    <w:rsid w:val="007C04F6"/>
    <w:rsid w:val="00811D3A"/>
    <w:rsid w:val="00847341"/>
    <w:rsid w:val="008C0612"/>
    <w:rsid w:val="008E202C"/>
    <w:rsid w:val="008E45FA"/>
    <w:rsid w:val="0090144B"/>
    <w:rsid w:val="009845BC"/>
    <w:rsid w:val="00986736"/>
    <w:rsid w:val="00B63BD0"/>
    <w:rsid w:val="00C32B00"/>
    <w:rsid w:val="00C73217"/>
    <w:rsid w:val="00D11B74"/>
    <w:rsid w:val="00D2018D"/>
    <w:rsid w:val="00D34AEB"/>
    <w:rsid w:val="00E65884"/>
    <w:rsid w:val="00F227F2"/>
    <w:rsid w:val="00F312C2"/>
    <w:rsid w:val="00FA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2F0A4"/>
  <w15:chartTrackingRefBased/>
  <w15:docId w15:val="{0B7A3726-48E1-48CC-8C1B-14DCD705E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2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2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2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2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2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2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2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2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2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2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2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2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2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2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2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2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2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2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2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2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2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2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2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2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2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2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2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2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21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32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217"/>
  </w:style>
  <w:style w:type="paragraph" w:styleId="Footer">
    <w:name w:val="footer"/>
    <w:basedOn w:val="Normal"/>
    <w:link w:val="FooterChar"/>
    <w:uiPriority w:val="99"/>
    <w:unhideWhenUsed/>
    <w:rsid w:val="00C732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2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9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Dane</dc:creator>
  <cp:keywords/>
  <dc:description/>
  <cp:lastModifiedBy>Prashant Dane</cp:lastModifiedBy>
  <cp:revision>9</cp:revision>
  <dcterms:created xsi:type="dcterms:W3CDTF">2025-04-07T13:02:00Z</dcterms:created>
  <dcterms:modified xsi:type="dcterms:W3CDTF">2025-04-09T09:35:00Z</dcterms:modified>
</cp:coreProperties>
</file>