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E18CC0B" w:rsidR="00DF433A" w:rsidRPr="00155DEF" w:rsidRDefault="00814D75">
      <w:pPr>
        <w:pStyle w:val="Title"/>
        <w:keepNext w:val="0"/>
        <w:keepLines w:val="0"/>
        <w:tabs>
          <w:tab w:val="right" w:pos="10800"/>
        </w:tabs>
        <w:rPr>
          <w:rFonts w:asciiTheme="majorHAnsi" w:eastAsia="Maven Pro" w:hAnsiTheme="majorHAnsi" w:cstheme="majorHAnsi"/>
          <w:b/>
          <w:color w:val="434343"/>
          <w:sz w:val="36"/>
          <w:szCs w:val="36"/>
        </w:rPr>
      </w:pPr>
      <w:r w:rsidRPr="00155DEF">
        <w:rPr>
          <w:rFonts w:asciiTheme="majorHAnsi" w:eastAsia="Maven Pro" w:hAnsiTheme="majorHAnsi" w:cstheme="majorHAnsi"/>
          <w:b/>
          <w:color w:val="434343"/>
          <w:sz w:val="36"/>
          <w:szCs w:val="36"/>
        </w:rPr>
        <w:t>PRASHANT DHAVALE</w:t>
      </w:r>
    </w:p>
    <w:p w14:paraId="00000002" w14:textId="18B48BF5" w:rsidR="00DF433A" w:rsidRPr="00567615" w:rsidRDefault="008748CB">
      <w:pPr>
        <w:pStyle w:val="Title"/>
        <w:keepNext w:val="0"/>
        <w:keepLines w:val="0"/>
        <w:tabs>
          <w:tab w:val="right" w:pos="10800"/>
        </w:tabs>
        <w:spacing w:before="20"/>
        <w:jc w:val="center"/>
        <w:rPr>
          <w:rFonts w:asciiTheme="majorHAnsi" w:eastAsia="Maven Pro" w:hAnsiTheme="majorHAnsi" w:cstheme="majorHAnsi"/>
          <w:b/>
          <w:color w:val="434343"/>
          <w:sz w:val="22"/>
          <w:szCs w:val="22"/>
        </w:rPr>
      </w:pPr>
      <w:bookmarkStart w:id="0" w:name="_a43otqcfv8rg" w:colFirst="0" w:colLast="0"/>
      <w:bookmarkEnd w:id="0"/>
      <w:r w:rsidRPr="00567615">
        <w:rPr>
          <w:rFonts w:asciiTheme="majorHAnsi" w:eastAsia="Maven Pro" w:hAnsiTheme="majorHAnsi" w:cstheme="majorHAnsi"/>
          <w:b/>
          <w:color w:val="434343"/>
          <w:sz w:val="22"/>
          <w:szCs w:val="22"/>
        </w:rPr>
        <w:t xml:space="preserve">Address: </w:t>
      </w:r>
      <w:r w:rsidRPr="00567615">
        <w:rPr>
          <w:rFonts w:asciiTheme="majorHAnsi" w:eastAsia="Maven Pro" w:hAnsiTheme="majorHAnsi" w:cstheme="majorHAnsi"/>
          <w:color w:val="434343"/>
          <w:sz w:val="22"/>
          <w:szCs w:val="22"/>
        </w:rPr>
        <w:t xml:space="preserve">Pune, Maharashtra - India </w:t>
      </w:r>
      <w:r w:rsidRPr="00567615">
        <w:rPr>
          <w:rFonts w:asciiTheme="majorHAnsi" w:eastAsia="Maven Pro" w:hAnsiTheme="majorHAnsi" w:cstheme="majorHAnsi"/>
          <w:b/>
          <w:color w:val="434343"/>
          <w:sz w:val="22"/>
          <w:szCs w:val="22"/>
        </w:rPr>
        <w:t xml:space="preserve">| Phone: </w:t>
      </w:r>
      <w:r w:rsidRPr="00567615">
        <w:rPr>
          <w:rFonts w:asciiTheme="majorHAnsi" w:eastAsia="Maven Pro" w:hAnsiTheme="majorHAnsi" w:cstheme="majorHAnsi"/>
          <w:color w:val="434343"/>
          <w:sz w:val="22"/>
          <w:szCs w:val="22"/>
        </w:rPr>
        <w:t xml:space="preserve">(+91) </w:t>
      </w:r>
      <w:r w:rsidR="00052490" w:rsidRPr="00567615">
        <w:rPr>
          <w:rFonts w:asciiTheme="majorHAnsi" w:eastAsia="Maven Pro" w:hAnsiTheme="majorHAnsi" w:cstheme="majorHAnsi"/>
          <w:color w:val="434343"/>
          <w:sz w:val="22"/>
          <w:szCs w:val="22"/>
        </w:rPr>
        <w:t>8446668648</w:t>
      </w:r>
      <w:r w:rsidRPr="00567615">
        <w:rPr>
          <w:rFonts w:asciiTheme="majorHAnsi" w:eastAsia="Maven Pro" w:hAnsiTheme="majorHAnsi" w:cstheme="majorHAnsi"/>
          <w:b/>
          <w:color w:val="434343"/>
          <w:sz w:val="22"/>
          <w:szCs w:val="22"/>
        </w:rPr>
        <w:tab/>
      </w:r>
    </w:p>
    <w:p w14:paraId="00000004" w14:textId="31CA4887" w:rsidR="00DF433A" w:rsidRDefault="008748CB" w:rsidP="00567615">
      <w:pPr>
        <w:pStyle w:val="Subtitle"/>
        <w:keepNext w:val="0"/>
        <w:keepLines w:val="0"/>
        <w:tabs>
          <w:tab w:val="right" w:pos="10800"/>
        </w:tabs>
        <w:spacing w:before="20" w:line="240" w:lineRule="auto"/>
        <w:rPr>
          <w:rFonts w:asciiTheme="majorHAnsi" w:eastAsia="Maven Pro" w:hAnsiTheme="majorHAnsi" w:cstheme="majorHAnsi"/>
          <w:color w:val="434343"/>
          <w:sz w:val="22"/>
          <w:szCs w:val="22"/>
        </w:rPr>
      </w:pPr>
      <w:bookmarkStart w:id="1" w:name="_y3bvn766ayvz" w:colFirst="0" w:colLast="0"/>
      <w:bookmarkEnd w:id="1"/>
      <w:r w:rsidRPr="00567615">
        <w:rPr>
          <w:rFonts w:asciiTheme="majorHAnsi" w:eastAsia="Maven Pro" w:hAnsiTheme="majorHAnsi" w:cstheme="majorHAnsi"/>
          <w:b/>
          <w:color w:val="434343"/>
          <w:sz w:val="22"/>
          <w:szCs w:val="22"/>
        </w:rPr>
        <w:t xml:space="preserve">Email: </w:t>
      </w:r>
      <w:r w:rsidR="00052490" w:rsidRPr="00567615">
        <w:rPr>
          <w:rFonts w:asciiTheme="majorHAnsi" w:eastAsia="Maven Pro" w:hAnsiTheme="majorHAnsi" w:cstheme="majorHAnsi"/>
          <w:color w:val="434343"/>
          <w:sz w:val="22"/>
          <w:szCs w:val="22"/>
        </w:rPr>
        <w:t>prashantdhavale01@gmail.com</w:t>
      </w:r>
      <w:r w:rsidRPr="00567615">
        <w:rPr>
          <w:rFonts w:asciiTheme="majorHAnsi" w:hAnsiTheme="majorHAnsi" w:cstheme="majorHAnsi"/>
          <w:b/>
          <w:color w:val="434343"/>
          <w:sz w:val="22"/>
          <w:szCs w:val="22"/>
        </w:rPr>
        <w:t xml:space="preserve"> | </w:t>
      </w:r>
      <w:r w:rsidRPr="00567615">
        <w:rPr>
          <w:rFonts w:asciiTheme="majorHAnsi" w:eastAsia="Maven Pro" w:hAnsiTheme="majorHAnsi" w:cstheme="majorHAnsi"/>
          <w:b/>
          <w:color w:val="434343"/>
          <w:sz w:val="22"/>
          <w:szCs w:val="22"/>
        </w:rPr>
        <w:t>LinkedIn:</w:t>
      </w:r>
      <w:r w:rsidR="00052490" w:rsidRPr="00567615">
        <w:rPr>
          <w:rFonts w:asciiTheme="majorHAnsi" w:hAnsiTheme="majorHAnsi" w:cstheme="majorHAnsi"/>
          <w:sz w:val="22"/>
          <w:szCs w:val="22"/>
        </w:rPr>
        <w:t xml:space="preserve"> </w:t>
      </w:r>
      <w:hyperlink r:id="rId8" w:history="1">
        <w:r w:rsidR="00052490" w:rsidRPr="00567615">
          <w:rPr>
            <w:rStyle w:val="Hyperlink"/>
            <w:rFonts w:asciiTheme="majorHAnsi" w:eastAsia="Maven Pro" w:hAnsiTheme="majorHAnsi" w:cstheme="majorHAnsi"/>
            <w:b/>
            <w:sz w:val="22"/>
            <w:szCs w:val="22"/>
          </w:rPr>
          <w:t>prashant01</w:t>
        </w:r>
      </w:hyperlink>
      <w:r w:rsidRPr="00567615">
        <w:rPr>
          <w:rFonts w:asciiTheme="majorHAnsi" w:eastAsia="Maven Pro" w:hAnsiTheme="majorHAnsi" w:cstheme="majorHAnsi"/>
          <w:color w:val="434343"/>
          <w:sz w:val="22"/>
          <w:szCs w:val="22"/>
        </w:rPr>
        <w:t xml:space="preserve"> | </w:t>
      </w:r>
      <w:r w:rsidRPr="00567615">
        <w:rPr>
          <w:rFonts w:asciiTheme="majorHAnsi" w:eastAsia="Maven Pro" w:hAnsiTheme="majorHAnsi" w:cstheme="majorHAnsi"/>
          <w:b/>
          <w:color w:val="434343"/>
          <w:sz w:val="22"/>
          <w:szCs w:val="22"/>
        </w:rPr>
        <w:t>GitHub:</w:t>
      </w:r>
      <w:r w:rsidR="00052490" w:rsidRPr="00567615">
        <w:rPr>
          <w:rFonts w:asciiTheme="majorHAnsi" w:hAnsiTheme="majorHAnsi" w:cstheme="majorHAnsi"/>
          <w:sz w:val="22"/>
          <w:szCs w:val="22"/>
        </w:rPr>
        <w:t xml:space="preserve"> </w:t>
      </w:r>
      <w:hyperlink r:id="rId9" w:history="1">
        <w:r w:rsidR="00052490" w:rsidRPr="00567615">
          <w:rPr>
            <w:rStyle w:val="Hyperlink"/>
            <w:rFonts w:asciiTheme="majorHAnsi" w:eastAsia="Maven Pro" w:hAnsiTheme="majorHAnsi" w:cstheme="majorHAnsi"/>
            <w:b/>
            <w:sz w:val="22"/>
            <w:szCs w:val="22"/>
          </w:rPr>
          <w:t>prashantdhavale01</w:t>
        </w:r>
      </w:hyperlink>
      <w:r w:rsidR="00052490" w:rsidRPr="00567615">
        <w:rPr>
          <w:rFonts w:asciiTheme="majorHAnsi" w:eastAsia="Maven Pro" w:hAnsiTheme="majorHAnsi" w:cstheme="majorHAnsi"/>
          <w:color w:val="434343"/>
          <w:sz w:val="22"/>
          <w:szCs w:val="22"/>
        </w:rPr>
        <w:t xml:space="preserve"> </w:t>
      </w:r>
    </w:p>
    <w:p w14:paraId="384D32FE" w14:textId="77777777" w:rsidR="00567615" w:rsidRPr="00567615" w:rsidRDefault="00567615" w:rsidP="00567615"/>
    <w:p w14:paraId="00000005" w14:textId="77777777" w:rsidR="00DF433A" w:rsidRPr="00567615" w:rsidRDefault="008748CB">
      <w:pPr>
        <w:pBdr>
          <w:top w:val="single" w:sz="8" w:space="1" w:color="000000"/>
          <w:bottom w:val="single" w:sz="8" w:space="1" w:color="000000"/>
        </w:pBdr>
        <w:spacing w:before="0" w:line="240" w:lineRule="auto"/>
        <w:ind w:left="0"/>
        <w:rPr>
          <w:rFonts w:asciiTheme="majorHAnsi" w:eastAsia="Maven Pro" w:hAnsiTheme="majorHAnsi" w:cstheme="majorHAnsi"/>
          <w:b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Professional Summary</w:t>
      </w:r>
    </w:p>
    <w:p w14:paraId="00000007" w14:textId="47E02803" w:rsidR="00DF433A" w:rsidRPr="00567615" w:rsidRDefault="0019704F">
      <w:pPr>
        <w:ind w:left="0"/>
        <w:rPr>
          <w:rFonts w:asciiTheme="majorHAnsi" w:eastAsia="Maven Pro" w:hAnsiTheme="majorHAnsi" w:cstheme="majorHAnsi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Highly skilled Front-end Developer with 9+ years of experience in designing and developing responsive web applications using modern frameworks like React.js and Vue.js. Proficient in JavaScript, HTML5, and CSS3, with expertise in </w:t>
      </w:r>
      <w:proofErr w:type="gramStart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Agile</w:t>
      </w:r>
      <w:proofErr w:type="gramEnd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development, team leadership, and scalable solutions. </w:t>
      </w:r>
      <w:proofErr w:type="gramStart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Proven track record as a Technical Lead, excelling in code quality, team collaboration, and </w:t>
      </w:r>
      <w:r w:rsidR="00567615">
        <w:rPr>
          <w:rFonts w:asciiTheme="majorHAnsi" w:eastAsia="Maven Pro" w:hAnsiTheme="majorHAnsi" w:cstheme="majorHAnsi"/>
          <w:color w:val="000000"/>
          <w:sz w:val="22"/>
          <w:szCs w:val="22"/>
        </w:rPr>
        <w:t>delivering successful projects.</w:t>
      </w:r>
      <w:proofErr w:type="gramEnd"/>
      <w:r w:rsid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  <w:proofErr w:type="gramStart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Recognized for driving efficiency and achieving outstanding results.</w:t>
      </w:r>
      <w:proofErr w:type="gramEnd"/>
      <w:r w:rsidR="00264DB4">
        <w:rPr>
          <w:rFonts w:asciiTheme="majorHAnsi" w:eastAsia="Maven Pro" w:hAnsiTheme="majorHAnsi" w:cstheme="majorHAnsi"/>
          <w:sz w:val="22"/>
          <w:szCs w:val="22"/>
        </w:rPr>
        <w:br/>
      </w:r>
    </w:p>
    <w:p w14:paraId="00000008" w14:textId="77777777" w:rsidR="00DF433A" w:rsidRPr="00567615" w:rsidRDefault="008748CB">
      <w:pPr>
        <w:pBdr>
          <w:top w:val="single" w:sz="8" w:space="1" w:color="000000"/>
          <w:bottom w:val="single" w:sz="8" w:space="1" w:color="000000"/>
        </w:pBdr>
        <w:spacing w:before="0" w:line="240" w:lineRule="auto"/>
        <w:ind w:left="0"/>
        <w:rPr>
          <w:rFonts w:asciiTheme="majorHAnsi" w:eastAsia="Maven Pro" w:hAnsiTheme="majorHAnsi" w:cstheme="majorHAnsi"/>
          <w:b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Technical Skills</w:t>
      </w:r>
    </w:p>
    <w:p w14:paraId="0000000A" w14:textId="25501D41" w:rsidR="00DF433A" w:rsidRPr="00264DB4" w:rsidRDefault="008748CB">
      <w:pPr>
        <w:ind w:left="0"/>
        <w:rPr>
          <w:rFonts w:asciiTheme="majorHAnsi" w:eastAsia="Maven Pro" w:hAnsiTheme="majorHAnsi" w:cstheme="majorHAnsi"/>
          <w:b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Languages: </w:t>
      </w:r>
      <w:r w:rsidR="007B2ADE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HTML5, CSS3, </w:t>
      </w:r>
      <w:r w:rsidR="00E568E0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SCSS, </w:t>
      </w:r>
      <w:r w:rsidR="00D15EA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SASS, JavaScript(ES6+), jQuery, JSON, SOAP, AJAX, </w:t>
      </w:r>
      <w:proofErr w:type="spellStart"/>
      <w:r w:rsidR="007B2ADE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TypeScript</w:t>
      </w:r>
      <w:proofErr w:type="spellEnd"/>
      <w:r w:rsidR="0046225F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="003D409E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ReactJS</w:t>
      </w:r>
      <w:proofErr w:type="spellEnd"/>
      <w:r w:rsidR="003D409E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="003D409E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VueJS</w:t>
      </w:r>
      <w:proofErr w:type="spellEnd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Frameworks:</w:t>
      </w:r>
      <w:r w:rsidR="007B2ADE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30095C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NextJS</w:t>
      </w:r>
      <w:proofErr w:type="spellEnd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, Angular, </w:t>
      </w:r>
      <w:r w:rsidR="003F767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Bootstrap, </w:t>
      </w:r>
      <w:proofErr w:type="spellStart"/>
      <w:r w:rsidR="003F767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TailwindCSS</w:t>
      </w:r>
      <w:proofErr w:type="spellEnd"/>
      <w:r w:rsidR="005919BD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,</w:t>
      </w:r>
      <w:r w:rsidR="00C21445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21445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SciterJS</w:t>
      </w:r>
      <w:proofErr w:type="spellEnd"/>
      <w:r w:rsidR="00C21445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,</w:t>
      </w:r>
      <w:r w:rsidR="005919BD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Ruby on Rails</w:t>
      </w:r>
      <w:r w:rsidR="002012A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  <w:r w:rsidR="002012A9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Version Control:</w:t>
      </w:r>
      <w:r w:rsidR="002012A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2012A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Git</w:t>
      </w:r>
      <w:proofErr w:type="spellEnd"/>
      <w:r w:rsidR="002012A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, GitHub, </w:t>
      </w:r>
      <w:proofErr w:type="spellStart"/>
      <w:r w:rsidR="002012A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Bitbucket</w:t>
      </w:r>
      <w:proofErr w:type="spellEnd"/>
      <w:r w:rsidR="002012A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, TFS/VSTS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  <w:r w:rsidR="00B80CB2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Database: </w:t>
      </w:r>
      <w:r w:rsidR="00B80CB2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MongoDB, PostgreSQL</w:t>
      </w:r>
      <w:r w:rsidR="0046225F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  <w:r w:rsidR="0046225F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Development Tools: </w:t>
      </w:r>
      <w:r w:rsidR="0046225F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VS Code, Sublime, JIRA</w:t>
      </w:r>
      <w:r w:rsidR="009966D2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, Trello</w:t>
      </w:r>
      <w:r w:rsidR="00264DB4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</w:p>
    <w:p w14:paraId="0000000B" w14:textId="77777777" w:rsidR="00DF433A" w:rsidRPr="00567615" w:rsidRDefault="008748CB">
      <w:pPr>
        <w:pBdr>
          <w:top w:val="single" w:sz="8" w:space="1" w:color="000000"/>
          <w:left w:val="nil"/>
          <w:bottom w:val="single" w:sz="8" w:space="1" w:color="000000"/>
          <w:right w:val="nil"/>
          <w:between w:val="nil"/>
        </w:pBdr>
        <w:spacing w:before="0" w:line="240" w:lineRule="auto"/>
        <w:ind w:left="0"/>
        <w:rPr>
          <w:rFonts w:asciiTheme="majorHAnsi" w:eastAsia="Maven Pro" w:hAnsiTheme="majorHAnsi" w:cstheme="majorHAnsi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Experience</w:t>
      </w:r>
    </w:p>
    <w:p w14:paraId="0000000C" w14:textId="26A94FC7" w:rsidR="00DF433A" w:rsidRPr="00567615" w:rsidRDefault="00576391">
      <w:pPr>
        <w:tabs>
          <w:tab w:val="right" w:pos="10800"/>
        </w:tabs>
        <w:spacing w:before="200" w:line="276" w:lineRule="auto"/>
        <w:ind w:left="0"/>
        <w:rPr>
          <w:rFonts w:asciiTheme="majorHAnsi" w:eastAsia="Maven Pro" w:hAnsiTheme="majorHAnsi" w:cstheme="majorHAnsi"/>
          <w:i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CN Techies </w:t>
      </w:r>
      <w:proofErr w:type="spellStart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Pvt</w:t>
      </w:r>
      <w:proofErr w:type="spellEnd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Ltd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| 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Sr. Software 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Engineer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ab/>
      </w:r>
      <w:r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Mumbai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, Maharashtra</w:t>
      </w:r>
      <w:r w:rsidR="00751D4E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, India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| Jun 2021 - Present</w:t>
      </w:r>
    </w:p>
    <w:p w14:paraId="0000000D" w14:textId="66D81368" w:rsidR="00DF433A" w:rsidRPr="00567615" w:rsidRDefault="008E4DE7" w:rsidP="008E4DE7">
      <w:pPr>
        <w:numPr>
          <w:ilvl w:val="0"/>
          <w:numId w:val="3"/>
        </w:numPr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Led a team of 5 engineers in developing robust, scalable solutions while adhering to industry best practices.</w:t>
      </w:r>
    </w:p>
    <w:p w14:paraId="53EB6821" w14:textId="500370AE" w:rsidR="008B21F7" w:rsidRPr="00567615" w:rsidRDefault="004F3620" w:rsidP="004F3620">
      <w:pPr>
        <w:numPr>
          <w:ilvl w:val="0"/>
          <w:numId w:val="3"/>
        </w:numPr>
        <w:spacing w:before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Collaborated with clients to gather requirements, deliver tailored solutions, and manage deployments for key clients including Gen, </w:t>
      </w:r>
      <w:proofErr w:type="spellStart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CCleaner</w:t>
      </w:r>
      <w:proofErr w:type="spellEnd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(IPM), </w:t>
      </w:r>
      <w:proofErr w:type="spellStart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Kamo</w:t>
      </w:r>
      <w:proofErr w:type="spellEnd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, Norton, Avast </w:t>
      </w:r>
      <w:r w:rsidR="008E4DE7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and EPG.</w:t>
      </w:r>
    </w:p>
    <w:p w14:paraId="5DAFEFE9" w14:textId="6E08D565" w:rsidR="00751D4E" w:rsidRPr="00567615" w:rsidRDefault="00E66916" w:rsidP="00E66916">
      <w:pPr>
        <w:numPr>
          <w:ilvl w:val="0"/>
          <w:numId w:val="3"/>
        </w:numPr>
        <w:spacing w:before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Technologies Used: </w:t>
      </w:r>
      <w:r w:rsidR="00224F0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HTML</w:t>
      </w:r>
      <w:r w:rsidR="009838C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5</w:t>
      </w:r>
      <w:r w:rsidR="00224F0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, CSS</w:t>
      </w:r>
      <w:r w:rsidR="009838C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3</w:t>
      </w:r>
      <w:r w:rsidR="00224F0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, JavaScript, React.js, Vue.js, </w:t>
      </w:r>
      <w:proofErr w:type="spellStart"/>
      <w:r w:rsidR="00224F0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SciterJS</w:t>
      </w:r>
      <w:proofErr w:type="spellEnd"/>
      <w:r w:rsidR="00224F0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, Python</w:t>
      </w:r>
    </w:p>
    <w:p w14:paraId="00000010" w14:textId="0A9FDC1D" w:rsidR="00DF433A" w:rsidRPr="00567615" w:rsidRDefault="00576391">
      <w:pPr>
        <w:tabs>
          <w:tab w:val="right" w:pos="10800"/>
        </w:tabs>
        <w:spacing w:before="200" w:line="276" w:lineRule="auto"/>
        <w:ind w:left="0"/>
        <w:rPr>
          <w:rFonts w:asciiTheme="majorHAnsi" w:eastAsia="Maven Pro" w:hAnsiTheme="majorHAnsi" w:cstheme="majorHAnsi"/>
          <w:i/>
          <w:color w:val="000000"/>
          <w:sz w:val="22"/>
          <w:szCs w:val="22"/>
        </w:rPr>
      </w:pPr>
      <w:proofErr w:type="spellStart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Hexanika</w:t>
      </w:r>
      <w:proofErr w:type="spellEnd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Pvt</w:t>
      </w:r>
      <w:proofErr w:type="spellEnd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Ltd 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| 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Software Engineer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ab/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Pune, Maharashtra</w:t>
      </w:r>
      <w:r w:rsidR="00751D4E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, India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| </w:t>
      </w:r>
      <w:r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April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2020 - </w:t>
      </w:r>
      <w:r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May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2021</w:t>
      </w:r>
    </w:p>
    <w:p w14:paraId="00000011" w14:textId="55E6C017" w:rsidR="00DF433A" w:rsidRPr="00567615" w:rsidRDefault="00787F1E" w:rsidP="00787F1E">
      <w:pPr>
        <w:numPr>
          <w:ilvl w:val="0"/>
          <w:numId w:val="3"/>
        </w:numPr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Developed web applications using </w:t>
      </w:r>
      <w:proofErr w:type="gramStart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Agile</w:t>
      </w:r>
      <w:proofErr w:type="gramEnd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methodologies, ensuring adherence to code quality standards.</w:t>
      </w:r>
    </w:p>
    <w:p w14:paraId="2C9EBCC1" w14:textId="1A7BD003" w:rsidR="008B21F7" w:rsidRPr="00567615" w:rsidRDefault="00EB4CFE" w:rsidP="00787F1E">
      <w:pPr>
        <w:numPr>
          <w:ilvl w:val="0"/>
          <w:numId w:val="3"/>
        </w:numPr>
        <w:spacing w:before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EB4CFE">
        <w:rPr>
          <w:rFonts w:asciiTheme="majorHAnsi" w:eastAsia="Maven Pro" w:hAnsiTheme="majorHAnsi" w:cstheme="majorHAnsi"/>
          <w:color w:val="000000"/>
          <w:sz w:val="22"/>
          <w:szCs w:val="22"/>
        </w:rPr>
        <w:t>Led code reviews and deployments for clients like Citizens Bank, RSM, and CFG.</w:t>
      </w:r>
    </w:p>
    <w:p w14:paraId="00000013" w14:textId="749F207F" w:rsidR="00DF433A" w:rsidRPr="00567615" w:rsidRDefault="008B21F7" w:rsidP="00027C26">
      <w:pPr>
        <w:numPr>
          <w:ilvl w:val="0"/>
          <w:numId w:val="3"/>
        </w:numPr>
        <w:spacing w:before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Technologies Used: HTML</w:t>
      </w:r>
      <w:r w:rsidR="009838C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5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, CSS</w:t>
      </w:r>
      <w:r w:rsidR="009838C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3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, </w:t>
      </w:r>
      <w:r w:rsidR="005212DE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JavaScript, 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Bootstrap, </w:t>
      </w:r>
      <w:r w:rsidR="00490672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AWS, </w:t>
      </w:r>
      <w:r w:rsidR="00027C2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Chart.js, 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D3.js, C#</w:t>
      </w:r>
    </w:p>
    <w:p w14:paraId="00000014" w14:textId="2A6E7599" w:rsidR="00DF433A" w:rsidRPr="00567615" w:rsidRDefault="00DE5B71">
      <w:pPr>
        <w:tabs>
          <w:tab w:val="right" w:pos="10800"/>
        </w:tabs>
        <w:spacing w:before="200" w:line="276" w:lineRule="auto"/>
        <w:ind w:left="0"/>
        <w:rPr>
          <w:rFonts w:asciiTheme="majorHAnsi" w:eastAsia="Maven Pro" w:hAnsiTheme="majorHAnsi" w:cstheme="majorHAnsi"/>
          <w:i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Boot Infotech </w:t>
      </w:r>
      <w:proofErr w:type="spellStart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Pvt</w:t>
      </w:r>
      <w:proofErr w:type="spellEnd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Ltd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| 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Web/UI Developer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ab/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Pune, Maharashtra</w:t>
      </w:r>
      <w:r w:rsidR="00751D4E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, India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| </w:t>
      </w:r>
      <w:r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Dec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2017 - </w:t>
      </w:r>
      <w:r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April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2020</w:t>
      </w:r>
    </w:p>
    <w:p w14:paraId="00000015" w14:textId="355D66CC" w:rsidR="00DF433A" w:rsidRPr="00567615" w:rsidRDefault="0027582C" w:rsidP="00787F1E">
      <w:pPr>
        <w:numPr>
          <w:ilvl w:val="0"/>
          <w:numId w:val="3"/>
        </w:numPr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27582C">
        <w:rPr>
          <w:rFonts w:asciiTheme="majorHAnsi" w:eastAsia="Maven Pro" w:hAnsiTheme="majorHAnsi" w:cstheme="majorHAnsi"/>
          <w:color w:val="000000"/>
          <w:sz w:val="22"/>
          <w:szCs w:val="22"/>
        </w:rPr>
        <w:t>Built responsive web apps with API integration, meeting standards and deadlines.</w:t>
      </w:r>
    </w:p>
    <w:p w14:paraId="6BABAD14" w14:textId="2D721CAA" w:rsidR="00787F1E" w:rsidRPr="00567615" w:rsidRDefault="008469DD" w:rsidP="00566F31">
      <w:pPr>
        <w:numPr>
          <w:ilvl w:val="0"/>
          <w:numId w:val="3"/>
        </w:numPr>
        <w:spacing w:before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8469DD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Contributed to high-impact projects like </w:t>
      </w:r>
      <w:proofErr w:type="spellStart"/>
      <w:r w:rsidRPr="008469DD">
        <w:rPr>
          <w:rFonts w:asciiTheme="majorHAnsi" w:eastAsia="Maven Pro" w:hAnsiTheme="majorHAnsi" w:cstheme="majorHAnsi"/>
          <w:color w:val="000000"/>
          <w:sz w:val="22"/>
          <w:szCs w:val="22"/>
        </w:rPr>
        <w:t>Healthpole</w:t>
      </w:r>
      <w:proofErr w:type="spellEnd"/>
      <w:r w:rsidRPr="008469DD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8469DD">
        <w:rPr>
          <w:rFonts w:asciiTheme="majorHAnsi" w:eastAsia="Maven Pro" w:hAnsiTheme="majorHAnsi" w:cstheme="majorHAnsi"/>
          <w:color w:val="000000"/>
          <w:sz w:val="22"/>
          <w:szCs w:val="22"/>
        </w:rPr>
        <w:t>BooMyCME</w:t>
      </w:r>
      <w:proofErr w:type="spellEnd"/>
      <w:r>
        <w:t>.</w:t>
      </w:r>
      <w:r w:rsidR="00787F1E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</w:p>
    <w:p w14:paraId="00000017" w14:textId="0B3EC3B0" w:rsidR="00DF433A" w:rsidRPr="00567615" w:rsidRDefault="00787F1E" w:rsidP="00787F1E">
      <w:pPr>
        <w:numPr>
          <w:ilvl w:val="0"/>
          <w:numId w:val="3"/>
        </w:numPr>
        <w:spacing w:before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Technologies Used: </w:t>
      </w:r>
      <w:r w:rsidR="0042647A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React.js, JavaScript, SCSS, Bootstrap 4, ROR, Slack, </w:t>
      </w:r>
      <w:proofErr w:type="spellStart"/>
      <w:r w:rsidR="0042647A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Heroku</w:t>
      </w:r>
      <w:proofErr w:type="spellEnd"/>
      <w:r w:rsidR="0042647A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, Trello</w:t>
      </w:r>
    </w:p>
    <w:p w14:paraId="00000018" w14:textId="02F87A85" w:rsidR="00DF433A" w:rsidRPr="00567615" w:rsidRDefault="0042647A">
      <w:pPr>
        <w:tabs>
          <w:tab w:val="right" w:pos="10800"/>
        </w:tabs>
        <w:spacing w:before="200" w:line="276" w:lineRule="auto"/>
        <w:ind w:left="0"/>
        <w:rPr>
          <w:rFonts w:asciiTheme="majorHAnsi" w:eastAsia="Maven Pro" w:hAnsiTheme="majorHAnsi" w:cstheme="majorHAnsi"/>
          <w:i/>
          <w:color w:val="000000"/>
          <w:sz w:val="22"/>
          <w:szCs w:val="22"/>
        </w:rPr>
      </w:pPr>
      <w:proofErr w:type="spellStart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Flipick</w:t>
      </w:r>
      <w:proofErr w:type="spellEnd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Pvt</w:t>
      </w:r>
      <w:proofErr w:type="spellEnd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Ltd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| 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HTML Designer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ab/>
      </w:r>
      <w:r w:rsidR="00D0385D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Pune, Maharashtra, India 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| </w:t>
      </w:r>
      <w:r w:rsidR="00C02E1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April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201</w:t>
      </w:r>
      <w:r w:rsidR="00C02E1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5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- </w:t>
      </w:r>
      <w:r w:rsidR="00B972C3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June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2017</w:t>
      </w:r>
    </w:p>
    <w:p w14:paraId="00000019" w14:textId="0258B2E9" w:rsidR="00DF433A" w:rsidRPr="00567615" w:rsidRDefault="002B37F4" w:rsidP="002B37F4">
      <w:pPr>
        <w:numPr>
          <w:ilvl w:val="0"/>
          <w:numId w:val="3"/>
        </w:numPr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Developed e-learning materials using</w:t>
      </w:r>
      <w:r w:rsidR="0009621D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HTML and CSS for LMS and Amazon Kindle e</w:t>
      </w:r>
      <w:r w:rsidR="00934438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-l</w:t>
      </w:r>
      <w:r w:rsidR="0009621D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earning platforms.</w:t>
      </w:r>
    </w:p>
    <w:p w14:paraId="0000001A" w14:textId="69BB6D23" w:rsidR="00DF433A" w:rsidRPr="00567615" w:rsidRDefault="0009621D" w:rsidP="0009621D">
      <w:pPr>
        <w:numPr>
          <w:ilvl w:val="0"/>
          <w:numId w:val="3"/>
        </w:numPr>
        <w:spacing w:before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Created guidelines and published content on the client side for major clients such as Elsevier and McGraw Hill.</w:t>
      </w:r>
    </w:p>
    <w:p w14:paraId="01E5FE46" w14:textId="1357F102" w:rsidR="003638BF" w:rsidRPr="00264DB4" w:rsidRDefault="0009621D" w:rsidP="00264DB4">
      <w:pPr>
        <w:numPr>
          <w:ilvl w:val="0"/>
          <w:numId w:val="3"/>
        </w:numPr>
        <w:spacing w:before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Technologies Used: HTML5, CSS3, </w:t>
      </w:r>
      <w:r w:rsidR="00D87765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Foundation 5, JavaScript, jQuery</w:t>
      </w:r>
    </w:p>
    <w:p w14:paraId="5FCA08DB" w14:textId="77777777" w:rsidR="005E1FA9" w:rsidRDefault="005E1FA9">
      <w:pPr>
        <w:tabs>
          <w:tab w:val="right" w:pos="10800"/>
        </w:tabs>
        <w:spacing w:before="200" w:line="276" w:lineRule="auto"/>
        <w:ind w:left="0"/>
        <w:rPr>
          <w:rFonts w:asciiTheme="majorHAnsi" w:eastAsia="Maven Pro" w:hAnsiTheme="majorHAnsi" w:cstheme="majorHAnsi"/>
          <w:b/>
          <w:color w:val="000000"/>
          <w:sz w:val="22"/>
          <w:szCs w:val="22"/>
        </w:rPr>
      </w:pPr>
    </w:p>
    <w:p w14:paraId="0000001C" w14:textId="45F32364" w:rsidR="00DF433A" w:rsidRPr="00567615" w:rsidRDefault="0009621D">
      <w:pPr>
        <w:tabs>
          <w:tab w:val="right" w:pos="10800"/>
        </w:tabs>
        <w:spacing w:before="200" w:line="276" w:lineRule="auto"/>
        <w:ind w:left="0"/>
        <w:rPr>
          <w:rFonts w:asciiTheme="majorHAnsi" w:eastAsia="Maven Pro" w:hAnsiTheme="majorHAnsi" w:cstheme="majorHAnsi"/>
          <w:i/>
          <w:color w:val="000000"/>
          <w:sz w:val="22"/>
          <w:szCs w:val="22"/>
        </w:rPr>
      </w:pPr>
      <w:bookmarkStart w:id="2" w:name="_GoBack"/>
      <w:bookmarkEnd w:id="2"/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lastRenderedPageBreak/>
        <w:t>HCL Services Ltd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| </w:t>
      </w: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Associate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ab/>
      </w:r>
      <w:r w:rsidR="00CE117F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Mumbai, Maharashtra, India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| </w:t>
      </w:r>
      <w:r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May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201</w:t>
      </w:r>
      <w:r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4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- </w:t>
      </w:r>
      <w:r w:rsidR="00514971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Oct</w:t>
      </w:r>
      <w:r w:rsidR="008748CB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 xml:space="preserve"> 201</w:t>
      </w:r>
      <w:r w:rsidR="00514971" w:rsidRPr="00567615">
        <w:rPr>
          <w:rFonts w:asciiTheme="majorHAnsi" w:eastAsia="Maven Pro" w:hAnsiTheme="majorHAnsi" w:cstheme="majorHAnsi"/>
          <w:i/>
          <w:color w:val="000000"/>
          <w:sz w:val="22"/>
          <w:szCs w:val="22"/>
        </w:rPr>
        <w:t>4</w:t>
      </w:r>
    </w:p>
    <w:p w14:paraId="0000001D" w14:textId="5FE3B0CC" w:rsidR="00DF433A" w:rsidRPr="00567615" w:rsidRDefault="00CE117F" w:rsidP="00CE117F">
      <w:pPr>
        <w:numPr>
          <w:ilvl w:val="0"/>
          <w:numId w:val="3"/>
        </w:numPr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Ensured customer satisfaction by adhering to quality standards, resolving tickets, and providing support for escalations</w:t>
      </w:r>
    </w:p>
    <w:p w14:paraId="0000001E" w14:textId="2FA8A858" w:rsidR="00DF433A" w:rsidRPr="00567615" w:rsidRDefault="00CE117F" w:rsidP="00CE117F">
      <w:pPr>
        <w:numPr>
          <w:ilvl w:val="0"/>
          <w:numId w:val="3"/>
        </w:numPr>
        <w:spacing w:before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Contributed to service improvement plans to enhance overall service delivery.</w:t>
      </w:r>
    </w:p>
    <w:p w14:paraId="5489806C" w14:textId="77777777" w:rsidR="00507AC3" w:rsidRPr="00567615" w:rsidRDefault="00507AC3">
      <w:pPr>
        <w:ind w:left="0"/>
        <w:rPr>
          <w:rFonts w:asciiTheme="majorHAnsi" w:eastAsia="Maven Pro" w:hAnsiTheme="majorHAnsi" w:cstheme="majorHAnsi"/>
          <w:sz w:val="22"/>
          <w:szCs w:val="22"/>
        </w:rPr>
      </w:pPr>
    </w:p>
    <w:p w14:paraId="00000025" w14:textId="77777777" w:rsidR="00DF433A" w:rsidRPr="00567615" w:rsidRDefault="008748CB">
      <w:pPr>
        <w:pBdr>
          <w:top w:val="single" w:sz="8" w:space="1" w:color="000000"/>
          <w:left w:val="nil"/>
          <w:bottom w:val="single" w:sz="8" w:space="1" w:color="000000"/>
          <w:right w:val="nil"/>
          <w:between w:val="nil"/>
        </w:pBdr>
        <w:spacing w:before="0" w:line="240" w:lineRule="auto"/>
        <w:ind w:left="0"/>
        <w:rPr>
          <w:rFonts w:asciiTheme="majorHAnsi" w:eastAsia="Maven Pro" w:hAnsiTheme="majorHAnsi" w:cstheme="majorHAnsi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Education</w:t>
      </w:r>
    </w:p>
    <w:p w14:paraId="00000026" w14:textId="7EA1EC75" w:rsidR="00DF433A" w:rsidRPr="00567615" w:rsidRDefault="00DA0FAD">
      <w:pPr>
        <w:tabs>
          <w:tab w:val="right" w:pos="10800"/>
        </w:tabs>
        <w:ind w:left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JSPM’s of JSIMR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| M</w:t>
      </w:r>
      <w:r w:rsidR="00565BB1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aster of Business Administrator</w:t>
      </w:r>
      <w:r w:rsidR="002B45D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- </w:t>
      </w:r>
      <w:r w:rsidR="00694AA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6</w:t>
      </w:r>
      <w:r w:rsidR="00FD23EA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7</w:t>
      </w:r>
      <w:r w:rsidR="00694AA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.</w:t>
      </w:r>
      <w:r w:rsidR="00FD23EA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37</w:t>
      </w:r>
      <w:r w:rsidR="00694AA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%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ab/>
      </w:r>
      <w:r w:rsidR="00E8146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Pune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| 20</w:t>
      </w:r>
      <w:r w:rsidR="00743D85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15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  <w:r w:rsidR="00D128F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–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20</w:t>
      </w:r>
      <w:r w:rsidR="00743D85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17</w:t>
      </w:r>
    </w:p>
    <w:p w14:paraId="6322E29A" w14:textId="69865F18" w:rsidR="00E81464" w:rsidRPr="00567615" w:rsidRDefault="00DA0FAD" w:rsidP="00E81464">
      <w:pPr>
        <w:tabs>
          <w:tab w:val="right" w:pos="10800"/>
        </w:tabs>
        <w:ind w:left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JSPM’s of AIOCA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| </w:t>
      </w:r>
      <w:r w:rsidR="00565BB1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Master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of Computer Applications</w:t>
      </w:r>
      <w:r w:rsidR="002B45D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- </w:t>
      </w:r>
      <w:r w:rsidR="008A2AF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7</w:t>
      </w:r>
      <w:r w:rsidR="00694AA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3.</w:t>
      </w:r>
      <w:r w:rsidR="008A2AF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84</w:t>
      </w:r>
      <w:r w:rsidR="00694AA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%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ab/>
      </w:r>
      <w:r w:rsidR="00E8146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Pune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| 201</w:t>
      </w:r>
      <w:r w:rsidR="00743D85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3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  <w:r w:rsidR="00E8146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–</w:t>
      </w:r>
      <w:r w:rsidR="008748CB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201</w:t>
      </w:r>
      <w:r w:rsidR="00743D85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5</w:t>
      </w:r>
      <w:r w:rsidR="00E8146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</w:p>
    <w:p w14:paraId="0375EB70" w14:textId="62FB110E" w:rsidR="001665F3" w:rsidRPr="00567615" w:rsidRDefault="00AA4C4A" w:rsidP="00507AC3">
      <w:pPr>
        <w:tabs>
          <w:tab w:val="right" w:pos="10800"/>
        </w:tabs>
        <w:ind w:left="0"/>
        <w:rPr>
          <w:rFonts w:asciiTheme="majorHAnsi" w:eastAsia="Maven Pro" w:hAnsiTheme="majorHAnsi" w:cstheme="majorHAnsi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Metropolitan College</w:t>
      </w:r>
      <w:r w:rsidR="00E8146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| Bachelors of Computer Applications</w:t>
      </w:r>
      <w:r w:rsidR="002B45D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  <w:r w:rsidR="00694AA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–</w:t>
      </w:r>
      <w:r w:rsidR="002B45D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</w:t>
      </w:r>
      <w:r w:rsidR="00694AA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63.45%</w:t>
      </w:r>
      <w:r w:rsidR="00E8146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ab/>
        <w:t>Pune | 2010 – 201</w:t>
      </w:r>
      <w:r w:rsidR="00743D85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3</w:t>
      </w:r>
      <w:r w:rsidR="00E8146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</w:p>
    <w:p w14:paraId="00000029" w14:textId="77777777" w:rsidR="00DF433A" w:rsidRPr="00567615" w:rsidRDefault="008748CB">
      <w:pPr>
        <w:pBdr>
          <w:top w:val="single" w:sz="8" w:space="1" w:color="000000"/>
          <w:left w:val="nil"/>
          <w:bottom w:val="single" w:sz="8" w:space="1" w:color="000000"/>
          <w:right w:val="nil"/>
          <w:between w:val="nil"/>
        </w:pBdr>
        <w:spacing w:before="0" w:line="240" w:lineRule="auto"/>
        <w:ind w:left="0"/>
        <w:rPr>
          <w:rFonts w:asciiTheme="majorHAnsi" w:eastAsia="Maven Pro" w:hAnsiTheme="majorHAnsi" w:cstheme="majorHAnsi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Projects</w:t>
      </w:r>
    </w:p>
    <w:p w14:paraId="458CCF5B" w14:textId="3314A88E" w:rsidR="00260671" w:rsidRPr="00FD635F" w:rsidRDefault="0032114E" w:rsidP="00FD635F">
      <w:pPr>
        <w:spacing w:after="200"/>
        <w:ind w:left="0"/>
        <w:rPr>
          <w:rFonts w:asciiTheme="majorHAnsi" w:eastAsia="Maven Pro" w:hAnsiTheme="majorHAnsi" w:cstheme="majorHAnsi"/>
          <w:color w:val="000000"/>
          <w:sz w:val="22"/>
          <w:szCs w:val="22"/>
        </w:rPr>
      </w:pPr>
      <w:proofErr w:type="gramStart"/>
      <w:r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Developed 50+ projects across various industries and domains, utilizing different tech stacks, and consistently delivered high-quality products.</w:t>
      </w:r>
      <w:proofErr w:type="gramEnd"/>
      <w:r w:rsidR="00FD635F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  <w:r w:rsidR="005E1493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EPG - </w:t>
      </w:r>
      <w:r w:rsidR="001665F3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Staffing and Recruiting</w:t>
      </w:r>
      <w:r w:rsidR="005E1493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r w:rsidR="00A913A2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Collaborated with a team of 4 engineers to design and develop a Staffing and Recruiting web platform using </w:t>
      </w:r>
      <w:proofErr w:type="spellStart"/>
      <w:r w:rsidR="00A913A2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ReactJS</w:t>
      </w:r>
      <w:proofErr w:type="spellEnd"/>
      <w:r w:rsidR="00A913A2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="00A913A2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TypeScript</w:t>
      </w:r>
      <w:proofErr w:type="spellEnd"/>
      <w:r w:rsidR="00A913A2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, AWS, and Python, streamlining the hiring process and enhancing the user experience.</w:t>
      </w:r>
      <w:r w:rsidR="00FD635F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r w:rsidR="005E1493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proofErr w:type="spellStart"/>
      <w:r w:rsidR="00396DBB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CCleaner</w:t>
      </w:r>
      <w:proofErr w:type="spellEnd"/>
      <w:r w:rsidR="00396DBB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| </w:t>
      </w:r>
      <w:proofErr w:type="spellStart"/>
      <w:r w:rsidR="00396DBB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Kamo</w:t>
      </w:r>
      <w:proofErr w:type="spellEnd"/>
      <w:r w:rsidR="00396DBB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| Avast | Gen</w:t>
      </w:r>
      <w:r w:rsidR="002F7B5C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–</w:t>
      </w:r>
      <w:r w:rsidR="00396DBB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IPM</w:t>
      </w:r>
      <w:r w:rsidR="00C749F2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r w:rsidR="00AA008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Collaborated with the Gen team to gather requirements and develop 200+ responsive </w:t>
      </w:r>
      <w:proofErr w:type="spellStart"/>
      <w:r w:rsidR="00AA008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CCleaner</w:t>
      </w:r>
      <w:proofErr w:type="spellEnd"/>
      <w:r w:rsidR="00AA008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IPM campaigns using </w:t>
      </w:r>
      <w:r w:rsidR="0088085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JavaScript, </w:t>
      </w:r>
      <w:proofErr w:type="spellStart"/>
      <w:r w:rsidR="00AA008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Scite</w:t>
      </w:r>
      <w:r w:rsidR="00880C67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rJS</w:t>
      </w:r>
      <w:proofErr w:type="spellEnd"/>
      <w:r w:rsidR="00880C67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="00880C67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TiScript</w:t>
      </w:r>
      <w:proofErr w:type="spellEnd"/>
      <w:r w:rsidR="00880C67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. </w:t>
      </w:r>
      <w:proofErr w:type="gramStart"/>
      <w:r w:rsidR="00880C67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Additionally, </w:t>
      </w:r>
      <w:r w:rsidR="00AA008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created comprehensive documentation a</w:t>
      </w:r>
      <w:r w:rsidR="00FA00D4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nd guidelines for the campaigns</w:t>
      </w:r>
      <w:r w:rsidR="005E149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.</w:t>
      </w:r>
      <w:proofErr w:type="gramEnd"/>
      <w:r w:rsidR="00FD635F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r w:rsidR="00396DBB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  <w:t>Agility Objectives Corporation – Agile Survey</w:t>
      </w:r>
      <w:r w:rsidR="00396DBB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r w:rsidR="009D0DB1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Architected a frontend app for the Agile Survey project, leading a 4-person engineering team to develop a solution using Vue.js and Python technologies that managed confidential feedback and generated a "Smart Summary" for executives.</w:t>
      </w:r>
      <w:r w:rsidR="00FD635F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r w:rsidR="00396DBB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r w:rsidR="00AB1052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Elsevier | McGraw Hill</w:t>
      </w:r>
      <w:r w:rsidR="002F7B5C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| Tech-Max</w:t>
      </w:r>
      <w:r w:rsidR="00AB1052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- E-learning</w:t>
      </w:r>
      <w:r w:rsidR="00AB1052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r w:rsidR="00F405C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Led an 8-person engineering team to build 100+ e-learning courses for Elsevier and McGraw Hill, creating standardized guidelines and architecting a responsive UI with animations to enhance the learning experience.</w:t>
      </w:r>
      <w:r w:rsidR="00FD635F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  <w:r w:rsidR="001B7913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  <w:proofErr w:type="spellStart"/>
      <w:r w:rsidR="007E2766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Tribbianis</w:t>
      </w:r>
      <w:proofErr w:type="spellEnd"/>
      <w:r w:rsidR="007E2766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Software Solutions </w:t>
      </w:r>
      <w:proofErr w:type="spellStart"/>
      <w:r w:rsidR="007E2766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Pvt</w:t>
      </w:r>
      <w:proofErr w:type="spellEnd"/>
      <w:r w:rsidR="007E2766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 xml:space="preserve"> Ltd - </w:t>
      </w:r>
      <w:r w:rsidR="00EF0027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Hotel Menu App (</w:t>
      </w:r>
      <w:r w:rsidR="003B6F60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Academic Project</w:t>
      </w:r>
      <w:proofErr w:type="gramStart"/>
      <w:r w:rsidR="00EF0027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)</w:t>
      </w:r>
      <w:proofErr w:type="gramEnd"/>
      <w:r w:rsidR="001B7913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br/>
      </w:r>
      <w:r w:rsidR="00F405C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 xml:space="preserve">Designed and integrated APIs with the front-end, ensuring seamless data flow and improving </w:t>
      </w:r>
      <w:r w:rsidR="0046451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user interaction.</w:t>
      </w:r>
      <w:r w:rsidR="00464516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  <w:proofErr w:type="gramStart"/>
      <w:r w:rsidR="00F405C9" w:rsidRPr="00567615">
        <w:rPr>
          <w:rFonts w:asciiTheme="majorHAnsi" w:eastAsia="Maven Pro" w:hAnsiTheme="majorHAnsi" w:cstheme="majorHAnsi"/>
          <w:color w:val="000000"/>
          <w:sz w:val="22"/>
          <w:szCs w:val="22"/>
        </w:rPr>
        <w:t>Utilized HTML, CSS, JavaScript, JSP, and MySQL to deliver a robust and dynamic solution.</w:t>
      </w:r>
      <w:proofErr w:type="gramEnd"/>
      <w:r w:rsidR="00FD635F">
        <w:rPr>
          <w:rFonts w:asciiTheme="majorHAnsi" w:eastAsia="Maven Pro" w:hAnsiTheme="majorHAnsi" w:cstheme="majorHAnsi"/>
          <w:color w:val="000000"/>
          <w:sz w:val="22"/>
          <w:szCs w:val="22"/>
        </w:rPr>
        <w:br/>
      </w:r>
    </w:p>
    <w:p w14:paraId="00000037" w14:textId="04ED17F8" w:rsidR="00DF433A" w:rsidRPr="00567615" w:rsidRDefault="00A21CBE" w:rsidP="007E2766">
      <w:pPr>
        <w:pBdr>
          <w:top w:val="single" w:sz="8" w:space="2" w:color="000000"/>
          <w:bottom w:val="single" w:sz="8" w:space="1" w:color="000000"/>
        </w:pBdr>
        <w:spacing w:before="0" w:line="240" w:lineRule="auto"/>
        <w:ind w:left="0"/>
        <w:rPr>
          <w:rFonts w:asciiTheme="majorHAnsi" w:eastAsia="Maven Pro" w:hAnsiTheme="majorHAnsi" w:cstheme="majorHAnsi"/>
          <w:sz w:val="22"/>
          <w:szCs w:val="22"/>
        </w:rPr>
      </w:pP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Awards &amp; Achievements</w:t>
      </w:r>
    </w:p>
    <w:p w14:paraId="00000038" w14:textId="3B6021E4" w:rsidR="00DF433A" w:rsidRPr="00567615" w:rsidRDefault="007D3F55" w:rsidP="00A21CBE">
      <w:pPr>
        <w:numPr>
          <w:ilvl w:val="0"/>
          <w:numId w:val="1"/>
        </w:numPr>
        <w:rPr>
          <w:rFonts w:asciiTheme="majorHAnsi" w:eastAsia="Maven Pro Medium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 Medium" w:hAnsiTheme="majorHAnsi" w:cstheme="majorHAnsi"/>
          <w:color w:val="000000"/>
          <w:sz w:val="22"/>
          <w:szCs w:val="22"/>
        </w:rPr>
        <w:t xml:space="preserve">2 times Appreciation for performance - </w:t>
      </w: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202</w:t>
      </w:r>
      <w:r w:rsidR="00C46CBA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2</w:t>
      </w: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-202</w:t>
      </w:r>
      <w:r w:rsidR="00C46CBA"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3</w:t>
      </w:r>
    </w:p>
    <w:p w14:paraId="00000039" w14:textId="0A3F6F63" w:rsidR="00DF433A" w:rsidRPr="00567615" w:rsidRDefault="007D3F55">
      <w:pPr>
        <w:numPr>
          <w:ilvl w:val="0"/>
          <w:numId w:val="1"/>
        </w:numPr>
        <w:spacing w:before="0"/>
        <w:rPr>
          <w:rFonts w:asciiTheme="majorHAnsi" w:eastAsia="Maven Pro Medium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 Medium" w:hAnsiTheme="majorHAnsi" w:cstheme="majorHAnsi"/>
          <w:color w:val="000000"/>
          <w:sz w:val="22"/>
          <w:szCs w:val="22"/>
        </w:rPr>
        <w:t xml:space="preserve">Performer of the month – </w:t>
      </w:r>
      <w:r w:rsidRPr="00567615">
        <w:rPr>
          <w:rFonts w:asciiTheme="majorHAnsi" w:eastAsia="Maven Pro" w:hAnsiTheme="majorHAnsi" w:cstheme="majorHAnsi"/>
          <w:b/>
          <w:color w:val="000000"/>
          <w:sz w:val="22"/>
          <w:szCs w:val="22"/>
        </w:rPr>
        <w:t>January 2020</w:t>
      </w:r>
    </w:p>
    <w:p w14:paraId="0000003A" w14:textId="3ACB7D05" w:rsidR="00DF433A" w:rsidRPr="00567615" w:rsidRDefault="007D3F55">
      <w:pPr>
        <w:numPr>
          <w:ilvl w:val="0"/>
          <w:numId w:val="1"/>
        </w:numPr>
        <w:spacing w:before="0"/>
        <w:rPr>
          <w:rFonts w:asciiTheme="majorHAnsi" w:eastAsia="Maven Pro Medium" w:hAnsiTheme="majorHAnsi" w:cstheme="majorHAnsi"/>
          <w:color w:val="000000"/>
          <w:sz w:val="22"/>
          <w:szCs w:val="22"/>
        </w:rPr>
      </w:pPr>
      <w:r w:rsidRPr="00567615">
        <w:rPr>
          <w:rFonts w:asciiTheme="majorHAnsi" w:eastAsia="Maven Pro Medium" w:hAnsiTheme="majorHAnsi" w:cstheme="majorHAnsi"/>
          <w:color w:val="000000"/>
          <w:sz w:val="22"/>
          <w:szCs w:val="22"/>
        </w:rPr>
        <w:t>Presented a research paper at JSIMRAICA’13 International Conference</w:t>
      </w:r>
    </w:p>
    <w:sectPr w:rsidR="00DF433A" w:rsidRPr="00567615"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A7458" w14:textId="77777777" w:rsidR="00130108" w:rsidRDefault="00130108">
      <w:pPr>
        <w:spacing w:before="0" w:line="240" w:lineRule="auto"/>
      </w:pPr>
      <w:r>
        <w:separator/>
      </w:r>
    </w:p>
  </w:endnote>
  <w:endnote w:type="continuationSeparator" w:id="0">
    <w:p w14:paraId="70E75A58" w14:textId="77777777" w:rsidR="00130108" w:rsidRDefault="0013010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ven Pro">
    <w:panose1 w:val="00000000000000000000"/>
    <w:charset w:val="00"/>
    <w:family w:val="roman"/>
    <w:notTrueType/>
    <w:pitch w:val="default"/>
  </w:font>
  <w:font w:name="Maven Pro Medium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B" w14:textId="77777777" w:rsidR="00DF433A" w:rsidRDefault="00DF433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9173F" w14:textId="77777777" w:rsidR="00130108" w:rsidRDefault="00130108">
      <w:pPr>
        <w:spacing w:before="0" w:line="240" w:lineRule="auto"/>
      </w:pPr>
      <w:r>
        <w:separator/>
      </w:r>
    </w:p>
  </w:footnote>
  <w:footnote w:type="continuationSeparator" w:id="0">
    <w:p w14:paraId="40D3EBE5" w14:textId="77777777" w:rsidR="00130108" w:rsidRDefault="0013010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C5F"/>
    <w:multiLevelType w:val="multilevel"/>
    <w:tmpl w:val="0CBCE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647D36"/>
    <w:multiLevelType w:val="multilevel"/>
    <w:tmpl w:val="8B220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9336FBA"/>
    <w:multiLevelType w:val="multilevel"/>
    <w:tmpl w:val="22BA9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433A"/>
    <w:rsid w:val="00027C26"/>
    <w:rsid w:val="00047B4F"/>
    <w:rsid w:val="00052490"/>
    <w:rsid w:val="00052DE7"/>
    <w:rsid w:val="0009621D"/>
    <w:rsid w:val="000A5B7B"/>
    <w:rsid w:val="00125FE3"/>
    <w:rsid w:val="00130108"/>
    <w:rsid w:val="00155DEF"/>
    <w:rsid w:val="001665F3"/>
    <w:rsid w:val="0019704F"/>
    <w:rsid w:val="001A288E"/>
    <w:rsid w:val="001A3F1E"/>
    <w:rsid w:val="001B7913"/>
    <w:rsid w:val="001D696C"/>
    <w:rsid w:val="002012A9"/>
    <w:rsid w:val="0022007A"/>
    <w:rsid w:val="00224F06"/>
    <w:rsid w:val="00260671"/>
    <w:rsid w:val="00264DB4"/>
    <w:rsid w:val="0027582C"/>
    <w:rsid w:val="002B37F4"/>
    <w:rsid w:val="002B45D4"/>
    <w:rsid w:val="002D04C6"/>
    <w:rsid w:val="002F6755"/>
    <w:rsid w:val="002F7B5C"/>
    <w:rsid w:val="0030095C"/>
    <w:rsid w:val="0032114E"/>
    <w:rsid w:val="003638BF"/>
    <w:rsid w:val="00391238"/>
    <w:rsid w:val="00396DBB"/>
    <w:rsid w:val="003B6F60"/>
    <w:rsid w:val="003C4113"/>
    <w:rsid w:val="003D409E"/>
    <w:rsid w:val="003F7673"/>
    <w:rsid w:val="00410617"/>
    <w:rsid w:val="0042647A"/>
    <w:rsid w:val="0046225F"/>
    <w:rsid w:val="00464516"/>
    <w:rsid w:val="00490672"/>
    <w:rsid w:val="004F3620"/>
    <w:rsid w:val="004F6562"/>
    <w:rsid w:val="00502719"/>
    <w:rsid w:val="00507AC3"/>
    <w:rsid w:val="00514971"/>
    <w:rsid w:val="005212DE"/>
    <w:rsid w:val="00521AF1"/>
    <w:rsid w:val="00565BB1"/>
    <w:rsid w:val="00566F31"/>
    <w:rsid w:val="00567615"/>
    <w:rsid w:val="00576391"/>
    <w:rsid w:val="005919BD"/>
    <w:rsid w:val="005B2BCE"/>
    <w:rsid w:val="005C2E63"/>
    <w:rsid w:val="005E1493"/>
    <w:rsid w:val="005E1FA9"/>
    <w:rsid w:val="005F1F92"/>
    <w:rsid w:val="00650CD6"/>
    <w:rsid w:val="00660251"/>
    <w:rsid w:val="00694AA3"/>
    <w:rsid w:val="006A033F"/>
    <w:rsid w:val="006B5F96"/>
    <w:rsid w:val="00743D85"/>
    <w:rsid w:val="00751D4E"/>
    <w:rsid w:val="0077566B"/>
    <w:rsid w:val="00787F1E"/>
    <w:rsid w:val="007B2ADE"/>
    <w:rsid w:val="007C40BF"/>
    <w:rsid w:val="007D3F55"/>
    <w:rsid w:val="007E2766"/>
    <w:rsid w:val="00811959"/>
    <w:rsid w:val="00814D75"/>
    <w:rsid w:val="00825FD0"/>
    <w:rsid w:val="0084363E"/>
    <w:rsid w:val="008469DD"/>
    <w:rsid w:val="008748CB"/>
    <w:rsid w:val="00876B45"/>
    <w:rsid w:val="00880853"/>
    <w:rsid w:val="00880C67"/>
    <w:rsid w:val="00896EE7"/>
    <w:rsid w:val="008A0B3B"/>
    <w:rsid w:val="008A2AF6"/>
    <w:rsid w:val="008B21F7"/>
    <w:rsid w:val="008E4DE7"/>
    <w:rsid w:val="00934438"/>
    <w:rsid w:val="009838C9"/>
    <w:rsid w:val="009966D2"/>
    <w:rsid w:val="009B0E28"/>
    <w:rsid w:val="009D0DB1"/>
    <w:rsid w:val="009D4B00"/>
    <w:rsid w:val="00A21CBE"/>
    <w:rsid w:val="00A66DB8"/>
    <w:rsid w:val="00A815ED"/>
    <w:rsid w:val="00A913A2"/>
    <w:rsid w:val="00AA0083"/>
    <w:rsid w:val="00AA4C4A"/>
    <w:rsid w:val="00AB1052"/>
    <w:rsid w:val="00AD728E"/>
    <w:rsid w:val="00B145C9"/>
    <w:rsid w:val="00B42E9F"/>
    <w:rsid w:val="00B80CB2"/>
    <w:rsid w:val="00B972C3"/>
    <w:rsid w:val="00BD1984"/>
    <w:rsid w:val="00BF7776"/>
    <w:rsid w:val="00BF7DDA"/>
    <w:rsid w:val="00C02E1B"/>
    <w:rsid w:val="00C10F77"/>
    <w:rsid w:val="00C21445"/>
    <w:rsid w:val="00C26ADE"/>
    <w:rsid w:val="00C46CBA"/>
    <w:rsid w:val="00C56BAA"/>
    <w:rsid w:val="00C7434C"/>
    <w:rsid w:val="00C749F2"/>
    <w:rsid w:val="00CA74E3"/>
    <w:rsid w:val="00CB3396"/>
    <w:rsid w:val="00CB4AA8"/>
    <w:rsid w:val="00CD5985"/>
    <w:rsid w:val="00CE117F"/>
    <w:rsid w:val="00D0385D"/>
    <w:rsid w:val="00D128F6"/>
    <w:rsid w:val="00D15EA6"/>
    <w:rsid w:val="00D44F8D"/>
    <w:rsid w:val="00D7540A"/>
    <w:rsid w:val="00D87765"/>
    <w:rsid w:val="00DA0FAD"/>
    <w:rsid w:val="00DE5B71"/>
    <w:rsid w:val="00DF433A"/>
    <w:rsid w:val="00E568E0"/>
    <w:rsid w:val="00E6060F"/>
    <w:rsid w:val="00E66916"/>
    <w:rsid w:val="00E81464"/>
    <w:rsid w:val="00EB4CFE"/>
    <w:rsid w:val="00EE43A9"/>
    <w:rsid w:val="00EF0027"/>
    <w:rsid w:val="00F2359A"/>
    <w:rsid w:val="00F405C9"/>
    <w:rsid w:val="00F97B50"/>
    <w:rsid w:val="00FA00D4"/>
    <w:rsid w:val="00FD23EA"/>
    <w:rsid w:val="00FD635F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IN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DefaultParagraphFont"/>
    <w:uiPriority w:val="99"/>
    <w:unhideWhenUsed/>
    <w:rsid w:val="000524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IN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DefaultParagraphFont"/>
    <w:uiPriority w:val="99"/>
    <w:unhideWhenUsed/>
    <w:rsid w:val="000524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hant01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ashantdhavale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2025-01-02T02:36:00Z</cp:lastPrinted>
  <dcterms:created xsi:type="dcterms:W3CDTF">2025-01-02T02:36:00Z</dcterms:created>
  <dcterms:modified xsi:type="dcterms:W3CDTF">2025-01-06T04:33:00Z</dcterms:modified>
</cp:coreProperties>
</file>