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CE" w:rsidRPr="001C39CE" w:rsidRDefault="001C39CE" w:rsidP="001C3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Revenge of the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feathered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serpent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- Level 1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 xml:space="preserve">a </w:t>
      </w:r>
      <w:proofErr w:type="spellStart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>CodinGame</w:t>
      </w:r>
      <w:proofErr w:type="spellEnd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>adventure</w:t>
      </w:r>
      <w:proofErr w:type="spellEnd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 xml:space="preserve"> in </w:t>
      </w:r>
      <w:proofErr w:type="spellStart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>which</w:t>
      </w:r>
      <w:proofErr w:type="spellEnd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 xml:space="preserve"> are the </w:t>
      </w:r>
      <w:proofErr w:type="spellStart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>hero</w:t>
      </w:r>
      <w:proofErr w:type="spellEnd"/>
      <w:r w:rsidRPr="001C39CE">
        <w:rPr>
          <w:rFonts w:ascii="Times New Roman" w:eastAsia="Times New Roman" w:hAnsi="Times New Roman" w:cs="Times New Roman"/>
          <w:i/>
          <w:iCs/>
          <w:sz w:val="17"/>
          <w:szCs w:val="17"/>
          <w:lang w:eastAsia="it-IT"/>
        </w:rPr>
        <w:t>...</w:t>
      </w:r>
    </w:p>
    <w:p w:rsidR="001C39CE" w:rsidRPr="001C39CE" w:rsidRDefault="001C39CE" w:rsidP="001C39C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120pt;height:1.5pt" o:hrpct="0" o:hralign="center" o:hrstd="t" o:hr="t" fillcolor="#a0a0a0" stroked="f"/>
        </w:pict>
      </w:r>
    </w:p>
    <w:p w:rsidR="001C39CE" w:rsidRPr="001C39CE" w:rsidRDefault="001C39CE" w:rsidP="001C39C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381250" cy="2381250"/>
            <wp:effectExtent l="0" t="0" r="0" b="0"/>
            <wp:docPr id="20" name="Immagine 20" descr="http://files.codingame.com/codingame/indiana/indy_fall_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odingame.com/codingame/indiana/indy_fall_op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CE" w:rsidRPr="001C39CE" w:rsidRDefault="001C39CE" w:rsidP="001C39C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greatest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adventurer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modern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times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except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maybe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Lara)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finds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himself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once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again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a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sticky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situation!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During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his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exploration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Mayan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temple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very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moment 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grabbed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relic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feathered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serpent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Quetzalcóatl, a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concealed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hatch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opened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up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beneath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his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feet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plunging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him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at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high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speed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deep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into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a dark underground tunnel.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risk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slamming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into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wall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getting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permanently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stuck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underground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moment.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Luckily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his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loyal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assistant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are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here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get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him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 of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trouble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1C39CE" w:rsidRPr="001C39CE" w:rsidRDefault="001C39CE" w:rsidP="001C39CE">
      <w:pPr>
        <w:spacing w:before="150"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1C39CE" w:rsidRPr="001C39CE" w:rsidRDefault="001C39CE" w:rsidP="001C39CE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6" style="width:120pt;height:1.5pt" o:hrpct="0" o:hralign="center" o:hrstd="t" o:hr="t" fillcolor="#a0a0a0" stroked="f"/>
        </w:pict>
      </w:r>
    </w:p>
    <w:p w:rsidR="001C39CE" w:rsidRPr="001C39CE" w:rsidRDefault="001C39CE" w:rsidP="001C39CE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1C39CE" w:rsidRPr="001C39CE" w:rsidRDefault="001C39CE" w:rsidP="001C39CE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THE </w:t>
      </w:r>
      <w:proofErr w:type="gram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MISSION :</w:t>
      </w:r>
      <w:proofErr w:type="gram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 </w:t>
      </w:r>
    </w:p>
    <w:p w:rsidR="001C39CE" w:rsidRPr="001C39CE" w:rsidRDefault="001C39CE" w:rsidP="001C39CE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The tunnel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consists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of a patchwork of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square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rooms of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different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The rooms can be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activated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computer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ancient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RS232 serial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port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because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Mayans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aren't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very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technologically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advanced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be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expected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...</w:t>
      </w:r>
      <w:proofErr w:type="gram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There</w:t>
      </w:r>
      <w:proofErr w:type="spellEnd"/>
      <w:proofErr w:type="gram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total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of 14 room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(6 base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shapes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extended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14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through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rotations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Upon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entering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room,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depending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room and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Indy's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entrance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point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TOP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LEFT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 </w:t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RIGHT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either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exit the room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through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specific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exit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point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,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suffer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a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lethal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collision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or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lose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momentum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and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get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stuck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>: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EEEEE"/>
          <w:left w:val="outset" w:sz="6" w:space="0" w:color="EEEEEE"/>
          <w:bottom w:val="outset" w:sz="6" w:space="0" w:color="EEEEEE"/>
          <w:right w:val="outset" w:sz="6" w:space="0" w:color="EEEEEE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30"/>
        <w:gridCol w:w="2174"/>
        <w:gridCol w:w="2959"/>
        <w:gridCol w:w="2959"/>
      </w:tblGrid>
      <w:tr w:rsidR="001C39CE" w:rsidRPr="001C39CE" w:rsidTr="001C39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lastRenderedPageBreak/>
              <w:drawing>
                <wp:inline distT="0" distB="0" distL="0" distR="0">
                  <wp:extent cx="914400" cy="914400"/>
                  <wp:effectExtent l="0" t="0" r="0" b="0"/>
                  <wp:docPr id="19" name="Immagine 19" descr="http://files.codingame.com/codingame/indiana/question/par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files.codingame.com/codingame/indiana/question/par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This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room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is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not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part of the tunnel per se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as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Indy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cannot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move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across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it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.</w:t>
            </w:r>
          </w:p>
        </w:tc>
      </w:tr>
      <w:tr w:rsidR="001C39CE" w:rsidRPr="001C39CE" w:rsidTr="001C39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8" name="Immagine 18" descr="http://files.codingame.com/codingame/indiana/question/par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files.codingame.com/codingame/indiana/question/par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The green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arrows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indicate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Indy's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possible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paths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through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the room. </w:t>
            </w:r>
          </w:p>
        </w:tc>
      </w:tr>
      <w:tr w:rsidR="001C39CE" w:rsidRPr="001C39CE" w:rsidTr="001C39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7" name="Immagine 17" descr="http://files.codingame.com/codingame/indiana/question/par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files.codingame.com/codingame/indiana/question/par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6" name="Immagine 16" descr="http://files.codingame.com/codingame/indiana/question/par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files.codingame.com/codingame/indiana/question/par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  <w:tr w:rsidR="001C39CE" w:rsidRPr="001C39CE" w:rsidTr="001C39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5" name="Immagine 15" descr="http://files.codingame.com/codingame/indiana/question/par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files.codingame.com/codingame/indiana/question/par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4" name="Immagine 14" descr="http://files.codingame.com/codingame/indiana/question/par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files.codingame.com/codingame/indiana/question/par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A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red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arrow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indicate a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path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that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Indy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cannot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use to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move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across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the room. </w:t>
            </w:r>
          </w:p>
        </w:tc>
      </w:tr>
      <w:tr w:rsidR="001C39CE" w:rsidRPr="001C39CE" w:rsidTr="001C39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3" name="Immagine 13" descr="http://files.codingame.com/codingame/indiana/question/par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files.codingame.com/codingame/indiana/question/par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2" name="Immagine 12" descr="http://files.codingame.com/codingame/indiana/question/par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files.codingame.com/codingame/indiana/question/par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1" name="Immagine 11" descr="http://files.codingame.com/codingame/indiana/question/par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files.codingame.com/codingame/indiana/question/par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10" name="Immagine 10" descr="http://files.codingame.com/codingame/indiana/question/par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files.codingame.com/codingame/indiana/question/par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9</w:t>
            </w:r>
          </w:p>
        </w:tc>
      </w:tr>
      <w:tr w:rsidR="001C39CE" w:rsidRPr="001C39CE" w:rsidTr="001C39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9" name="Immagine 9" descr="http://files.codingame.com/codingame/indiana/question/part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files.codingame.com/codingame/indiana/question/part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8" name="Immagine 8" descr="http://files.codingame.com/codingame/indiana/question/part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files.codingame.com/codingame/indiana/question/part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7" name="Immagine 7" descr="http://files.codingame.com/codingame/indiana/question/part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files.codingame.com/codingame/indiana/question/part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9CE" w:rsidRPr="001C39CE" w:rsidRDefault="001C39CE" w:rsidP="001C39C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914400" cy="914400"/>
                  <wp:effectExtent l="0" t="0" r="0" b="0"/>
                  <wp:docPr id="6" name="Immagine 6" descr="http://files.codingame.com/codingame/indiana/question/part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files.codingame.com/codingame/indiana/question/part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Type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13</w:t>
            </w:r>
          </w:p>
        </w:tc>
      </w:tr>
    </w:tbl>
    <w:p w:rsidR="001C39CE" w:rsidRPr="001C39CE" w:rsidRDefault="001C39CE" w:rsidP="001C39CE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perpetually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drawn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downwards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: </w:t>
      </w: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he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cannot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leave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 room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through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the top</w:t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t>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At the start of the game,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map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tunnel in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form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rectangular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grid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rooms.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room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  <w:t xml:space="preserve">For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first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mission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familiarize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yourself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the tunnel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system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rooms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been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arranged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such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way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will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have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safe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continuous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route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between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starting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point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(top of the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temple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) and the exit area (bottom of the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temple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Your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objective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write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capable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of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predicting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the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route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will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take on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way down 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yet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danger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getting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trapped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first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mission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For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: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143125" cy="4095750"/>
            <wp:effectExtent l="0" t="0" r="9525" b="0"/>
            <wp:docPr id="5" name="Immagine 5" descr="http://files.codingame.com/codingame/indiana/question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les.codingame.com/codingame/indiana/question/exam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starts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room (1,0),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progresses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(0,1)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through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(1,1),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goes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to (0,2),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traverses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(1,2) and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finally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reaches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(1,3) from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where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he can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safely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escape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1C39CE" w:rsidRPr="001C39CE" w:rsidRDefault="001C39CE" w:rsidP="001C39CE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1C39CE" w:rsidRPr="001C39CE" w:rsidRDefault="001C39CE" w:rsidP="001C39CE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game turn: </w:t>
      </w:r>
    </w:p>
    <w:p w:rsidR="001C39CE" w:rsidRPr="001C39CE" w:rsidRDefault="001C39CE" w:rsidP="001C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receive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Indy's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position</w:t>
      </w:r>
    </w:p>
    <w:p w:rsidR="001C39CE" w:rsidRPr="001C39CE" w:rsidRDefault="001C39CE" w:rsidP="001C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what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Indy's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position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next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turn.</w:t>
      </w:r>
    </w:p>
    <w:p w:rsidR="001C39CE" w:rsidRPr="001C39CE" w:rsidRDefault="001C39CE" w:rsidP="001C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move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room to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next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according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shape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room.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game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ends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</w:p>
    <w:p w:rsidR="001C39CE" w:rsidRPr="001C39CE" w:rsidRDefault="001C39CE" w:rsidP="001C3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reaches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the exit: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mission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accomplished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:)</w:t>
      </w:r>
    </w:p>
    <w:p w:rsidR="001C39CE" w:rsidRPr="001C39CE" w:rsidRDefault="001C39CE" w:rsidP="001C3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assert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incorrect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position for </w:t>
      </w:r>
      <w:proofErr w:type="spellStart"/>
      <w:proofErr w:type="gram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:</w:t>
      </w:r>
      <w:proofErr w:type="gram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mission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failed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:(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1C39CE" w:rsidRPr="001C39CE" w:rsidRDefault="001C39CE" w:rsidP="001C39CE">
      <w:pPr>
        <w:shd w:val="clear" w:color="auto" w:fill="EEEEDD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The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program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must first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read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the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initialization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data from standard input.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Then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, 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within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an infinite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loop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,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read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the data from the standard input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related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to the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current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position of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Indy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and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provide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to the standard output the </w:t>
      </w:r>
      <w:proofErr w:type="spellStart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>expected</w:t>
      </w:r>
      <w:proofErr w:type="spellEnd"/>
      <w:r w:rsidRPr="001C39CE">
        <w:rPr>
          <w:rFonts w:ascii="Arial" w:eastAsia="Times New Roman" w:hAnsi="Arial" w:cs="Arial"/>
          <w:sz w:val="24"/>
          <w:szCs w:val="24"/>
          <w:shd w:val="clear" w:color="auto" w:fill="EEEEDD"/>
          <w:lang w:eastAsia="it-IT"/>
        </w:rPr>
        <w:t xml:space="preserve"> data.</w:t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br/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br/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Don’t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forget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to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run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all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the </w:t>
      </w:r>
      <w:proofErr w:type="spellStart"/>
      <w:proofErr w:type="gram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tests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!</w:t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br/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br/>
      </w:r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The</w:t>
      </w:r>
      <w:proofErr w:type="gram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tests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provided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are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similar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to the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validation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tests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used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to compute the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final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score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but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remain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different</w:t>
      </w:r>
      <w:proofErr w:type="spellEnd"/>
      <w:r w:rsidRPr="001C39CE">
        <w:rPr>
          <w:rFonts w:ascii="Arial" w:eastAsia="Times New Roman" w:hAnsi="Arial" w:cs="Arial"/>
          <w:b/>
          <w:bCs/>
          <w:sz w:val="24"/>
          <w:szCs w:val="24"/>
          <w:shd w:val="clear" w:color="auto" w:fill="EEEEDD"/>
          <w:lang w:eastAsia="it-IT"/>
        </w:rPr>
        <w:t>.</w:t>
      </w:r>
    </w:p>
    <w:p w:rsidR="001C39CE" w:rsidRPr="001C39CE" w:rsidRDefault="001C39CE" w:rsidP="001C39C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INITIALIZATION INPUT: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Line </w:t>
      </w:r>
      <w:proofErr w:type="gram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 :</w:t>
      </w:r>
      <w:proofErr w:type="gram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1C39CE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W H</w:t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t>,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2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space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seperated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specifying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width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height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grid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H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next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lines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line in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grid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contains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. T</w:t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t> 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specifies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the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type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of the room.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Last line: </w:t>
      </w:r>
      <w:r w:rsidRPr="001C39CE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EX</w:t>
      </w:r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 an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integer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specifying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the coordinate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along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the X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axis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of the exit (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this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data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is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not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useful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for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this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first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mission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,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it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will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useful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on the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next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question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>).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INPUT FOR ONE GAME TURN: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Line 1: </w:t>
      </w:r>
      <w:r w:rsidRPr="001C39CE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XI YI POS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. (</w:t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XI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YI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indicate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Indy's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position on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grid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POS a single word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indicating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Indy's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entrance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point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into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room: </w:t>
      </w:r>
      <w:r w:rsidRPr="001C39CE">
        <w:rPr>
          <w:rFonts w:ascii="Courier New" w:eastAsia="Times New Roman" w:hAnsi="Courier New" w:cs="Courier New"/>
          <w:sz w:val="20"/>
          <w:szCs w:val="20"/>
          <w:lang w:eastAsia="it-IT"/>
        </w:rPr>
        <w:t>TOP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enters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above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1C39CE">
        <w:rPr>
          <w:rFonts w:ascii="Courier New" w:eastAsia="Times New Roman" w:hAnsi="Courier New" w:cs="Courier New"/>
          <w:sz w:val="20"/>
          <w:szCs w:val="20"/>
          <w:lang w:eastAsia="it-IT"/>
        </w:rPr>
        <w:t>LEFT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enters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left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 </w:t>
      </w:r>
      <w:r w:rsidRPr="001C39CE">
        <w:rPr>
          <w:rFonts w:ascii="Courier New" w:eastAsia="Times New Roman" w:hAnsi="Courier New" w:cs="Courier New"/>
          <w:sz w:val="20"/>
          <w:szCs w:val="20"/>
          <w:lang w:eastAsia="it-IT"/>
        </w:rPr>
        <w:t>RIGHT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enters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right. 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 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OUTPUT FOR ONE GAME TURN: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One</w:t>
      </w:r>
      <w:proofErr w:type="spellEnd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line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containing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r w:rsidRPr="001C39CE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X Y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representing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(X, Y)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coordinates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room in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believe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Indy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on the </w:t>
      </w:r>
      <w:proofErr w:type="spellStart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next</w:t>
      </w:r>
      <w:proofErr w:type="spellEnd"/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turn. 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CONSTRAINTS: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0 &lt; W ≤ 20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0 &lt; H ≤ 20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0 ≤ T ≤ 13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0 ≤ EX &lt; W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0 ≤ XI, X &lt; W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0 ≤ YI, Y &lt; H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  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Response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time for </w:t>
      </w:r>
      <w:proofErr w:type="spellStart"/>
      <w:r w:rsidRPr="001C39CE">
        <w:rPr>
          <w:rFonts w:ascii="Arial" w:eastAsia="Times New Roman" w:hAnsi="Arial" w:cs="Arial"/>
          <w:sz w:val="24"/>
          <w:szCs w:val="24"/>
          <w:lang w:eastAsia="it-IT"/>
        </w:rPr>
        <w:t>one</w:t>
      </w:r>
      <w:proofErr w:type="spellEnd"/>
      <w:r w:rsidRPr="001C39CE">
        <w:rPr>
          <w:rFonts w:ascii="Arial" w:eastAsia="Times New Roman" w:hAnsi="Arial" w:cs="Arial"/>
          <w:sz w:val="24"/>
          <w:szCs w:val="24"/>
          <w:lang w:eastAsia="it-IT"/>
        </w:rPr>
        <w:t xml:space="preserve"> game turn </w:t>
      </w:r>
      <w:r w:rsidRPr="001C39CE">
        <w:rPr>
          <w:rFonts w:ascii="Courier New" w:eastAsia="Times New Roman" w:hAnsi="Courier New" w:cs="Courier New"/>
          <w:sz w:val="24"/>
          <w:szCs w:val="24"/>
          <w:lang w:eastAsia="it-IT"/>
        </w:rPr>
        <w:t>≤ 150ms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39CE">
        <w:rPr>
          <w:rFonts w:ascii="Arial" w:eastAsia="Times New Roman" w:hAnsi="Arial" w:cs="Arial"/>
          <w:sz w:val="24"/>
          <w:szCs w:val="24"/>
          <w:lang w:eastAsia="it-IT"/>
        </w:rPr>
        <w:t> </w:t>
      </w:r>
      <w:r w:rsidRPr="001C39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1C39CE" w:rsidRPr="001C39CE" w:rsidRDefault="001C39CE" w:rsidP="001C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1C39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 :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5061"/>
      </w:tblGrid>
      <w:tr w:rsidR="001C39CE" w:rsidRPr="001C39CE" w:rsidTr="001C39CE">
        <w:trPr>
          <w:tblCellSpacing w:w="15" w:type="dxa"/>
        </w:trPr>
        <w:tc>
          <w:tcPr>
            <w:tcW w:w="0" w:type="auto"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39C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shd w:val="clear" w:color="auto" w:fill="DDDDDD"/>
                <w:lang w:eastAsia="it-IT"/>
              </w:rPr>
              <w:t>Initialization</w:t>
            </w:r>
            <w:proofErr w:type="spellEnd"/>
            <w:r w:rsidRPr="001C39C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shd w:val="clear" w:color="auto" w:fill="DDDDDD"/>
                <w:lang w:eastAsia="it-IT"/>
              </w:rPr>
              <w:t xml:space="preserve"> input</w:t>
            </w:r>
            <w:r w:rsidRPr="001C39CE">
              <w:rPr>
                <w:rFonts w:ascii="Courier New" w:eastAsia="Times New Roman" w:hAnsi="Courier New" w:cs="Courier New"/>
                <w:sz w:val="24"/>
                <w:szCs w:val="24"/>
                <w:shd w:val="clear" w:color="auto" w:fill="DDDDDD"/>
                <w:lang w:eastAsia="it-IT"/>
              </w:rPr>
              <w:t> </w:t>
            </w:r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 xml:space="preserve">(out of the infinite </w:t>
            </w:r>
            <w:proofErr w:type="spellStart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loop</w:t>
            </w:r>
            <w:proofErr w:type="spellEnd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)</w:t>
            </w:r>
          </w:p>
        </w:tc>
        <w:tc>
          <w:tcPr>
            <w:tcW w:w="0" w:type="auto"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  <w:shd w:val="clear" w:color="auto" w:fill="DDDDDD"/>
                <w:lang w:eastAsia="it-IT"/>
              </w:rPr>
              <w:t xml:space="preserve">No output </w:t>
            </w:r>
            <w:proofErr w:type="spellStart"/>
            <w:r w:rsidRPr="001C39CE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expected</w:t>
            </w:r>
            <w:proofErr w:type="spellEnd"/>
          </w:p>
        </w:tc>
      </w:tr>
      <w:tr w:rsidR="001C39CE" w:rsidRPr="001C39CE" w:rsidTr="001C39C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"/>
              <w:gridCol w:w="793"/>
              <w:gridCol w:w="2901"/>
            </w:tblGrid>
            <w:tr w:rsidR="001C39CE" w:rsidRPr="001C39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t>2 4</w:t>
                  </w: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br/>
                    <w:t>4 3</w:t>
                  </w: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br/>
                    <w:t>12 10</w:t>
                  </w: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br/>
                    <w:t>11 5</w:t>
                  </w: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br/>
                    <w:t>2 3</w:t>
                  </w: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br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 xml:space="preserve">(W </w:t>
                  </w:r>
                  <w:proofErr w:type="gramStart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>H)</w:t>
                  </w: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br/>
                  </w: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>(</w:t>
                  </w:r>
                  <w:proofErr w:type="gramEnd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 xml:space="preserve">T </w:t>
                  </w:r>
                  <w:proofErr w:type="spellStart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>T</w:t>
                  </w:r>
                  <w:proofErr w:type="spellEnd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>)</w:t>
                  </w:r>
                  <w:r w:rsidRPr="001C39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br/>
                  </w: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 xml:space="preserve">(T </w:t>
                  </w:r>
                  <w:proofErr w:type="spellStart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>T</w:t>
                  </w:r>
                  <w:proofErr w:type="spellEnd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>)</w:t>
                  </w:r>
                  <w:r w:rsidRPr="001C39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br/>
                  </w: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 xml:space="preserve">(T </w:t>
                  </w:r>
                  <w:proofErr w:type="spellStart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>T</w:t>
                  </w:r>
                  <w:proofErr w:type="spellEnd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>)</w:t>
                  </w:r>
                  <w:r w:rsidRPr="001C39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br/>
                  </w: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 xml:space="preserve">(T </w:t>
                  </w:r>
                  <w:proofErr w:type="spellStart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>T</w:t>
                  </w:r>
                  <w:proofErr w:type="spellEnd"/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shd w:val="clear" w:color="auto" w:fill="DDDDDD"/>
                      <w:lang w:eastAsia="it-IT"/>
                    </w:rPr>
                    <w:t>)</w:t>
                  </w:r>
                  <w:r w:rsidRPr="001C39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br/>
                  </w: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>(EX)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Grid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 xml:space="preserve"> with 2 </w:t>
                  </w: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columns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 xml:space="preserve">, 4 </w:t>
                  </w: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lines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.</w:t>
                  </w:r>
                </w:p>
              </w:tc>
            </w:tr>
          </w:tbl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Courier New" w:eastAsia="Times New Roman" w:hAnsi="Courier New" w:cs="Courier New"/>
                <w:sz w:val="24"/>
                <w:szCs w:val="24"/>
                <w:lang w:eastAsia="it-IT"/>
              </w:rPr>
              <w:t> </w:t>
            </w: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476250" cy="952500"/>
                  <wp:effectExtent l="0" t="0" r="0" b="0"/>
                  <wp:docPr id="4" name="Immagine 4" descr="http://files.codingame.com/codingame/indiana/question/exampl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files.codingame.com/codingame/indiana/question/example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  <w:tr w:rsidR="001C39CE" w:rsidRPr="001C39CE" w:rsidTr="001C39C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shd w:val="clear" w:color="auto" w:fill="DDDDDD"/>
                <w:lang w:eastAsia="it-IT"/>
              </w:rPr>
              <w:lastRenderedPageBreak/>
              <w:t>Input for turn 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shd w:val="clear" w:color="auto" w:fill="DDDDDD"/>
                <w:lang w:eastAsia="it-IT"/>
              </w:rPr>
              <w:t>Output for turn 1</w:t>
            </w:r>
          </w:p>
        </w:tc>
      </w:tr>
      <w:tr w:rsidR="001C39CE" w:rsidRPr="001C39CE" w:rsidTr="001C39C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"/>
              <w:gridCol w:w="1268"/>
              <w:gridCol w:w="2365"/>
            </w:tblGrid>
            <w:tr w:rsidR="001C39CE" w:rsidRPr="001C39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t>1 0 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>(XI YI POS)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Indy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enters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 xml:space="preserve"> room (1,0) from </w:t>
                  </w: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above</w:t>
                  </w:r>
                  <w:proofErr w:type="spellEnd"/>
                </w:p>
              </w:tc>
            </w:tr>
            <w:tr w:rsidR="001C39CE" w:rsidRPr="001C39C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it-IT"/>
                    </w:rPr>
                    <w:drawing>
                      <wp:inline distT="0" distB="0" distL="0" distR="0">
                        <wp:extent cx="476250" cy="952500"/>
                        <wp:effectExtent l="0" t="0" r="0" b="0"/>
                        <wp:docPr id="3" name="Immagine 3" descr="http://files.codingame.com/codingame/indiana/question/exampl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files.codingame.com/codingame/indiana/question/exampl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 </w:t>
                  </w:r>
                </w:p>
              </w:tc>
            </w:tr>
          </w:tbl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Courier New" w:eastAsia="Times New Roman" w:hAnsi="Courier New" w:cs="Courier New"/>
                <w:sz w:val="24"/>
                <w:szCs w:val="24"/>
                <w:lang w:eastAsia="it-IT"/>
              </w:rPr>
              <w:t>1 1</w:t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Determine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that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Indy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will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be in room (1,1) on the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next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 xml:space="preserve"> turn</w:t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 xml:space="preserve">  </w:t>
            </w:r>
          </w:p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  <w:tr w:rsidR="001C39CE" w:rsidRPr="001C39CE" w:rsidTr="001C39C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shd w:val="clear" w:color="auto" w:fill="DDDDDD"/>
                <w:lang w:eastAsia="it-IT"/>
              </w:rPr>
              <w:t>Input for turn 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shd w:val="clear" w:color="auto" w:fill="DDDDDD"/>
                <w:lang w:eastAsia="it-IT"/>
              </w:rPr>
              <w:t>Output for turn 2</w:t>
            </w:r>
          </w:p>
        </w:tc>
      </w:tr>
      <w:tr w:rsidR="001C39CE" w:rsidRPr="001C39CE" w:rsidTr="001C39C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586"/>
              <w:gridCol w:w="1866"/>
            </w:tblGrid>
            <w:tr w:rsidR="001C39CE" w:rsidRPr="001C39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t-IT"/>
                    </w:rPr>
                    <w:t>1 1 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Courier New" w:eastAsia="Times New Roman" w:hAnsi="Courier New" w:cs="Courier New"/>
                      <w:i/>
                      <w:iCs/>
                      <w:sz w:val="24"/>
                      <w:szCs w:val="24"/>
                      <w:lang w:eastAsia="it-IT"/>
                    </w:rPr>
                    <w:t>(XI YI POS)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Indy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is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>now</w:t>
                  </w:r>
                  <w:proofErr w:type="spellEnd"/>
                  <w:r w:rsidRPr="001C39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it-IT"/>
                    </w:rPr>
                    <w:t xml:space="preserve"> in (1,1)</w:t>
                  </w:r>
                </w:p>
              </w:tc>
            </w:tr>
            <w:tr w:rsidR="001C39CE" w:rsidRPr="001C39C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39CE" w:rsidRPr="001C39CE" w:rsidRDefault="001C39CE" w:rsidP="001C3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C39C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it-IT"/>
                    </w:rPr>
                    <w:drawing>
                      <wp:inline distT="0" distB="0" distL="0" distR="0">
                        <wp:extent cx="476250" cy="952500"/>
                        <wp:effectExtent l="0" t="0" r="0" b="0"/>
                        <wp:docPr id="2" name="Immagine 2" descr="http://files.codingame.com/codingame/indiana/question/exampl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files.codingame.com/codingame/indiana/question/example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0 1</w:t>
            </w: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proofErr w:type="spellStart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Determine</w:t>
            </w:r>
            <w:proofErr w:type="spellEnd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that</w:t>
            </w:r>
            <w:proofErr w:type="spellEnd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Indy</w:t>
            </w:r>
            <w:proofErr w:type="spellEnd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will</w:t>
            </w:r>
            <w:proofErr w:type="spellEnd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 xml:space="preserve"> be in room (0,1) on the </w:t>
            </w:r>
            <w:proofErr w:type="spellStart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>next</w:t>
            </w:r>
            <w:proofErr w:type="spellEnd"/>
            <w:r w:rsidRPr="001C39CE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shd w:val="clear" w:color="auto" w:fill="DDDDDD"/>
                <w:lang w:eastAsia="it-IT"/>
              </w:rPr>
              <w:t xml:space="preserve"> turn</w:t>
            </w:r>
          </w:p>
        </w:tc>
      </w:tr>
      <w:tr w:rsidR="001C39CE" w:rsidRPr="001C39CE" w:rsidTr="001C39CE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</w:tcBorders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39CE" w:rsidRPr="001C39CE" w:rsidRDefault="001C39CE" w:rsidP="001C39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And so on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until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Indy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reaches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the exit </w:t>
            </w:r>
            <w:proofErr w:type="spellStart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</w:t>
            </w:r>
            <w:proofErr w:type="spellEnd"/>
            <w:r w:rsidRPr="001C39C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(1,3)</w:t>
            </w:r>
          </w:p>
          <w:p w:rsidR="001C39CE" w:rsidRPr="001C39CE" w:rsidRDefault="001C39CE" w:rsidP="001C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39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476250" cy="952500"/>
                  <wp:effectExtent l="0" t="0" r="0" b="0"/>
                  <wp:docPr id="1" name="Immagine 1" descr="http://files.codingame.com/codingame/indiana/question/examp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files.codingame.com/codingame/indiana/question/examp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681" w:rsidRDefault="00DB5681">
      <w:bookmarkStart w:id="0" w:name="_GoBack"/>
      <w:bookmarkEnd w:id="0"/>
    </w:p>
    <w:sectPr w:rsidR="00DB56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98D"/>
    <w:multiLevelType w:val="multilevel"/>
    <w:tmpl w:val="5AD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F5082"/>
    <w:multiLevelType w:val="multilevel"/>
    <w:tmpl w:val="8D6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22584"/>
    <w:multiLevelType w:val="multilevel"/>
    <w:tmpl w:val="09CE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14"/>
    <w:rsid w:val="001C39CE"/>
    <w:rsid w:val="00487314"/>
    <w:rsid w:val="00DB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066F3-06DF-4773-A1D1-E228B7F2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C39CE"/>
    <w:rPr>
      <w:b/>
      <w:bCs/>
    </w:rPr>
  </w:style>
  <w:style w:type="character" w:styleId="Enfasicorsivo">
    <w:name w:val="Emphasis"/>
    <w:basedOn w:val="Carpredefinitoparagrafo"/>
    <w:uiPriority w:val="20"/>
    <w:qFormat/>
    <w:rsid w:val="001C39CE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1C3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84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708">
          <w:marLeft w:val="150"/>
          <w:marRight w:val="150"/>
          <w:marTop w:val="300"/>
          <w:marBottom w:val="30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05731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75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3903657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3945</Characters>
  <Application>Microsoft Office Word</Application>
  <DocSecurity>0</DocSecurity>
  <Lines>32</Lines>
  <Paragraphs>9</Paragraphs>
  <ScaleCrop>false</ScaleCrop>
  <Company>Hewlett-Packard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3</cp:revision>
  <dcterms:created xsi:type="dcterms:W3CDTF">2015-03-21T09:39:00Z</dcterms:created>
  <dcterms:modified xsi:type="dcterms:W3CDTF">2015-03-21T09:40:00Z</dcterms:modified>
</cp:coreProperties>
</file>