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Hi hello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init =&gt; intiates/makes git folder/repository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status =&gt; inform about git 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rm -rf .git =&gt; deletes git folder/repository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add --a =&gt; add all files tracking to git. unmodified stage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commit -m “comment” =&gt; moves files to staged stage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pwd =&gt; in which folder you are (present working directory)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ls =&gt; list content of folder in which you are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cd =&gt; change directory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clone [link] =&gt; pull the directory of that particular link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touch [name].log =&gt; for making a new log file with particular name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directory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touch .gitignore =&gt; makes a file in which if name of any file is indexed then that file is ignored by git status</w:t>
      </w: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 .GITIGNORE folder entries: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*.log - git ignores all files of .log type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dir/ - git ignores dir named folder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/dir/ - git ignores outside dir named folder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static/dir - git ignores dir named folder inside static folder, but other content of static folder won’t be ignored.</w:t>
      </w:r>
    </w:p>
    <w:p>
      <w:pPr>
        <w:rPr>
          <w:rFonts w:hint="default"/>
          <w:sz w:val="28"/>
          <w:szCs w:val="28"/>
          <w:u w:val="singl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diff =&gt; compare working directory and staging area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diff --staged =&gt; compare your previous commit to your current staging area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=&gt; Shows all commited files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commit -m -a “comment” =&gt; Skip staging area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rm demo.txt =&gt; revomes demo.txt file and directly moves file to staging area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mv first.txt second.txt =&gt; rename first.txt to second .txt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rm --cached [file name] =&gt; make untracked file tracked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git log =&gt; used for exploring repository’s history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q =&gt; to quit log repository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-p =&gt; to know about changes in log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-p 3 =&gt; shows only 3 commits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--stat =&gt; tells in short about all changes in a commits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--pretty=oneline =&gt;shows all commits in one line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--pretty=short/full =&gt;shows all commits in short/full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git log --since=2.days(or months/years) =&gt; shows all commits within 2 days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log --pretty=format:”%h -- %ae” =&gt; for retrieving infromation with own formatting type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git restore --staged [file name] =&gt; restore file from staged to unstaged area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checkout -- [file name] =&gt; unmodify file to previous commit position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 checkout -f =&gt; take back the all repository’s file</w:t>
      </w:r>
      <w:bookmarkStart w:id="0" w:name="_GoBack"/>
      <w:bookmarkEnd w:id="0"/>
      <w:r>
        <w:rPr>
          <w:rFonts w:hint="default"/>
          <w:sz w:val="28"/>
          <w:szCs w:val="28"/>
          <w:u w:val="none"/>
          <w:lang w:val="en-US"/>
        </w:rPr>
        <w:t xml:space="preserve"> to previous commit state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17D3"/>
    <w:rsid w:val="3BCF3B29"/>
    <w:rsid w:val="3BFD17D3"/>
    <w:rsid w:val="5757B725"/>
    <w:rsid w:val="5BF8F91A"/>
    <w:rsid w:val="63FA6B63"/>
    <w:rsid w:val="6FB3B5C8"/>
    <w:rsid w:val="757C0F58"/>
    <w:rsid w:val="7F1FC111"/>
    <w:rsid w:val="F0FE949D"/>
    <w:rsid w:val="F56A8D54"/>
    <w:rsid w:val="FE6DD54D"/>
    <w:rsid w:val="FEE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2023-07-14T12:14:00Z</dcterms:created>
  <dc:creator>prashant</dc:creator>
  <cp:lastModifiedBy>prashant</cp:lastModifiedBy>
  <dcterms:modified xsi:type="dcterms:W3CDTF">2023-07-21T14:10:44Z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