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FB1A7"/>
    <w:rsid w:val="236FB1A7"/>
    <w:rsid w:val="3437B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1A7"/>
  <w15:chartTrackingRefBased/>
  <w15:docId w15:val="{38240974-36FE-41B5-832D-C6467554D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2024-04-12T05:41:55.2747538Z</dcterms:created>
  <dcterms:modified xsi:type="dcterms:W3CDTF">2024-04-12T05:42:38.6785598Z</dcterms:modified>
  <dc:creator>Guest User</dc:creator>
  <lastModifiedBy>Guest User</lastModifiedBy>
</coreProperties>
</file>