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9BAA8">
      <w:pPr>
        <w:jc w:val="center"/>
        <w:rPr>
          <w:rFonts w:ascii="Algerian" w:hAnsi="Algerian"/>
          <w:b/>
          <w:bCs/>
          <w:color w:val="00AA48"/>
          <w:sz w:val="56"/>
          <w:szCs w:val="56"/>
        </w:rPr>
      </w:pPr>
    </w:p>
    <w:p w14:paraId="185ADEC0">
      <w:pPr>
        <w:jc w:val="center"/>
        <w:rPr>
          <w:rFonts w:ascii="Algerian" w:hAnsi="Algerian"/>
          <w:b/>
          <w:bCs/>
          <w:color w:val="00AA48"/>
          <w:sz w:val="56"/>
          <w:szCs w:val="56"/>
        </w:rPr>
      </w:pPr>
      <w:r>
        <w:drawing>
          <wp:inline distT="0" distB="0" distL="114300" distR="114300">
            <wp:extent cx="4908550" cy="6930390"/>
            <wp:effectExtent l="0" t="0" r="1397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693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07046DF">
      <w:pPr>
        <w:jc w:val="center"/>
        <w:rPr>
          <w:rFonts w:ascii="Algerian" w:hAnsi="Algerian"/>
          <w:b/>
          <w:bCs/>
          <w:color w:val="00AA48"/>
          <w:sz w:val="56"/>
          <w:szCs w:val="56"/>
        </w:rPr>
      </w:pPr>
    </w:p>
    <w:p w14:paraId="09F22409">
      <w:pPr>
        <w:jc w:val="center"/>
        <w:rPr>
          <w:rFonts w:ascii="Algerian" w:hAnsi="Algerian"/>
          <w:b/>
          <w:bCs/>
          <w:color w:val="00AA48"/>
          <w:sz w:val="56"/>
          <w:szCs w:val="56"/>
        </w:rPr>
      </w:pPr>
    </w:p>
    <w:p w14:paraId="3BB63BA0">
      <w:pPr>
        <w:jc w:val="both"/>
        <w:rPr>
          <w:rFonts w:ascii="Algerian" w:hAnsi="Algerian"/>
          <w:b/>
          <w:bCs/>
          <w:color w:val="00AA48"/>
          <w:sz w:val="56"/>
          <w:szCs w:val="56"/>
        </w:rPr>
      </w:pPr>
    </w:p>
    <w:p w14:paraId="722EEB6A">
      <w:pPr>
        <w:jc w:val="center"/>
        <w:rPr>
          <w:rFonts w:ascii="Algerian" w:hAnsi="Algerian"/>
          <w:b/>
          <w:bCs/>
          <w:color w:val="00AA48"/>
          <w:sz w:val="56"/>
          <w:szCs w:val="56"/>
        </w:rPr>
      </w:pPr>
      <w:r>
        <w:rPr>
          <w:rFonts w:ascii="Algerian" w:hAnsi="Algerian"/>
          <w:b/>
          <w:bCs/>
          <w:color w:val="00AA48"/>
          <w:sz w:val="56"/>
          <w:szCs w:val="56"/>
        </w:rPr>
        <w:t>3D PLOTTING</w:t>
      </w:r>
    </w:p>
    <w:p w14:paraId="219761FD">
      <w:pPr>
        <w:rPr>
          <w:rFonts w:cstheme="minorHAnsi"/>
          <w:sz w:val="32"/>
          <w:szCs w:val="32"/>
        </w:rPr>
      </w:pPr>
    </w:p>
    <w:p w14:paraId="5D4AE22A">
      <w:pPr>
        <w:rPr>
          <w:rFonts w:cstheme="minorHAnsi"/>
          <w:sz w:val="32"/>
          <w:szCs w:val="32"/>
        </w:rPr>
      </w:pPr>
    </w:p>
    <w:p w14:paraId="7253EC7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1. Import 3D Toolkit</w:t>
      </w:r>
    </w:p>
    <w:p w14:paraId="3E10558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from mpl_toolkits.mplot3d import Axes3D</w:t>
      </w:r>
    </w:p>
    <w:p w14:paraId="01FE1D3E">
      <w:pPr>
        <w:rPr>
          <w:rFonts w:cstheme="minorHAnsi"/>
          <w:sz w:val="32"/>
          <w:szCs w:val="32"/>
        </w:rPr>
      </w:pPr>
    </w:p>
    <w:p w14:paraId="03A64872">
      <w:pPr>
        <w:rPr>
          <w:rFonts w:cstheme="minorHAnsi"/>
          <w:color w:val="A20000"/>
          <w:sz w:val="32"/>
          <w:szCs w:val="32"/>
        </w:rPr>
      </w:pPr>
      <w:r>
        <w:rPr>
          <w:rFonts w:cstheme="minorHAnsi"/>
          <w:color w:val="A20000"/>
          <w:sz w:val="32"/>
          <w:szCs w:val="32"/>
        </w:rPr>
        <w:t>This imports the **3D plotting toolkit** in Matplotlib, which allows us to create 3D plots.</w:t>
      </w:r>
    </w:p>
    <w:p w14:paraId="3B7D787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Example:</w:t>
      </w:r>
    </w:p>
    <w:p w14:paraId="5D6227B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from mpl_toolkits.mplot3d import Axes3D</w:t>
      </w:r>
    </w:p>
    <w:p w14:paraId="0B51958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matplotlib.pyplot as plt</w:t>
      </w:r>
    </w:p>
    <w:p w14:paraId="13ACBFC1">
      <w:pPr>
        <w:rPr>
          <w:rFonts w:cstheme="minorHAnsi"/>
          <w:sz w:val="32"/>
          <w:szCs w:val="32"/>
        </w:rPr>
      </w:pPr>
    </w:p>
    <w:p w14:paraId="53E1607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2. Create a Figure</w:t>
      </w:r>
    </w:p>
    <w:p w14:paraId="3F943F4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fig = plt.figure()</w:t>
      </w:r>
    </w:p>
    <w:p w14:paraId="7BB44FB4">
      <w:pPr>
        <w:rPr>
          <w:rFonts w:cstheme="minorHAnsi"/>
          <w:color w:val="A20000"/>
          <w:sz w:val="32"/>
          <w:szCs w:val="32"/>
        </w:rPr>
      </w:pPr>
      <w:r>
        <w:rPr>
          <w:rFonts w:cstheme="minorHAnsi"/>
          <w:color w:val="A20000"/>
          <w:sz w:val="32"/>
          <w:szCs w:val="32"/>
        </w:rPr>
        <w:t>Creates a blank figure object that will hold our 3D plot.</w:t>
      </w:r>
    </w:p>
    <w:p w14:paraId="179B13E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Example:</w:t>
      </w:r>
    </w:p>
    <w:p w14:paraId="01CED53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fig = plt.figure()</w:t>
      </w:r>
    </w:p>
    <w:p w14:paraId="361FC7A2">
      <w:pPr>
        <w:rPr>
          <w:rFonts w:cstheme="minorHAnsi"/>
          <w:sz w:val="32"/>
          <w:szCs w:val="32"/>
        </w:rPr>
      </w:pPr>
    </w:p>
    <w:p w14:paraId="76D674B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3. Create 3D Axes</w:t>
      </w:r>
    </w:p>
    <w:p w14:paraId="39EBD5E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 = fig.add_subplot(111, projection='3d')</w:t>
      </w:r>
    </w:p>
    <w:p w14:paraId="2779527D">
      <w:pPr>
        <w:rPr>
          <w:rFonts w:cstheme="minorHAnsi"/>
          <w:color w:val="A20000"/>
          <w:sz w:val="32"/>
          <w:szCs w:val="32"/>
        </w:rPr>
      </w:pPr>
      <w:r>
        <w:rPr>
          <w:rFonts w:cstheme="minorHAnsi"/>
          <w:color w:val="A20000"/>
          <w:sz w:val="32"/>
          <w:szCs w:val="32"/>
        </w:rPr>
        <w:t>Adds a 3D subplot (axes) to the figure where we can plot 3D data.</w:t>
      </w:r>
    </w:p>
    <w:p w14:paraId="19E30150">
      <w:pPr>
        <w:rPr>
          <w:rFonts w:cstheme="minorHAnsi"/>
          <w:sz w:val="32"/>
          <w:szCs w:val="32"/>
        </w:rPr>
      </w:pPr>
    </w:p>
    <w:p w14:paraId="4B70C7EB">
      <w:pPr>
        <w:rPr>
          <w:rFonts w:cstheme="minorHAnsi"/>
          <w:sz w:val="32"/>
          <w:szCs w:val="32"/>
        </w:rPr>
      </w:pPr>
    </w:p>
    <w:p w14:paraId="5F5FBB2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Example:</w:t>
      </w:r>
    </w:p>
    <w:p w14:paraId="1CA62A2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 = fig.add_subplot(111, projection='3d')</w:t>
      </w:r>
    </w:p>
    <w:p w14:paraId="59A3C79F">
      <w:pPr>
        <w:rPr>
          <w:rFonts w:cstheme="minorHAnsi"/>
          <w:sz w:val="32"/>
          <w:szCs w:val="32"/>
        </w:rPr>
      </w:pPr>
    </w:p>
    <w:p w14:paraId="7B2DFA5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4. Plot a 3D Line Graph</w:t>
      </w:r>
    </w:p>
    <w:p w14:paraId="40A486A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ax.plot3D(x, y, z)</w:t>
      </w:r>
    </w:p>
    <w:p w14:paraId="02CD8A36">
      <w:pPr>
        <w:rPr>
          <w:rFonts w:cstheme="minorHAnsi"/>
          <w:color w:val="A20000"/>
          <w:sz w:val="32"/>
          <w:szCs w:val="32"/>
        </w:rPr>
      </w:pPr>
      <w:r>
        <w:rPr>
          <w:rFonts w:cstheme="minorHAnsi"/>
          <w:color w:val="A20000"/>
          <w:sz w:val="32"/>
          <w:szCs w:val="32"/>
        </w:rPr>
        <w:t>Plots a **3D line graph** with points `(x, y, z)`.</w:t>
      </w:r>
    </w:p>
    <w:p w14:paraId="223BE42E">
      <w:pPr>
        <w:rPr>
          <w:rFonts w:cstheme="minorHAnsi"/>
          <w:sz w:val="32"/>
          <w:szCs w:val="32"/>
        </w:rPr>
      </w:pPr>
    </w:p>
    <w:p w14:paraId="0F194AB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Example:</w:t>
      </w:r>
    </w:p>
    <w:p w14:paraId="485546A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numpy as np</w:t>
      </w:r>
    </w:p>
    <w:p w14:paraId="0A85928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x = np.linspace(-5, 5, 100)</w:t>
      </w:r>
    </w:p>
    <w:p w14:paraId="4151F3B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y = np.sin(x)</w:t>
      </w:r>
    </w:p>
    <w:p w14:paraId="6A3900E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z = np.cos(x)</w:t>
      </w:r>
    </w:p>
    <w:p w14:paraId="27E46C5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ax.plot3D(x, y, z, 'blue')</w:t>
      </w:r>
    </w:p>
    <w:p w14:paraId="011E32C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72C98391">
      <w:pPr>
        <w:rPr>
          <w:rFonts w:cstheme="minorHAnsi"/>
          <w:sz w:val="32"/>
          <w:szCs w:val="32"/>
        </w:rPr>
      </w:pPr>
    </w:p>
    <w:p w14:paraId="4446D5B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5. Create a 3D Scatter Plot</w:t>
      </w:r>
    </w:p>
    <w:p w14:paraId="5D4F9A2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ax.scatter3D(x, y, z)</w:t>
      </w:r>
    </w:p>
    <w:p w14:paraId="51D8C206">
      <w:pPr>
        <w:rPr>
          <w:rFonts w:cstheme="minorHAnsi"/>
          <w:color w:val="A20000"/>
          <w:sz w:val="32"/>
          <w:szCs w:val="32"/>
        </w:rPr>
      </w:pPr>
      <w:r>
        <w:rPr>
          <w:rFonts w:cstheme="minorHAnsi"/>
          <w:color w:val="A20000"/>
          <w:sz w:val="32"/>
          <w:szCs w:val="32"/>
        </w:rPr>
        <w:t>Creates a **3D scatter plot** to show individual data points.</w:t>
      </w:r>
    </w:p>
    <w:p w14:paraId="01BA463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Example:</w:t>
      </w:r>
    </w:p>
    <w:p w14:paraId="7EE21C0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x = np.random.rand(50)</w:t>
      </w:r>
    </w:p>
    <w:p w14:paraId="435A52E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y = np.random.rand(50)</w:t>
      </w:r>
    </w:p>
    <w:p w14:paraId="3B0F79A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z = np.random.rand(50)</w:t>
      </w:r>
    </w:p>
    <w:p w14:paraId="5BBBE63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ax.scatter3D(x, y, z, color='red')</w:t>
      </w:r>
    </w:p>
    <w:p w14:paraId="0C8269C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0221B42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6. Create a 3D Surface Plot</w:t>
      </w:r>
    </w:p>
    <w:p w14:paraId="5F3B6C6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ax.plot_surface(x, y, z, cmap='viridis')</w:t>
      </w:r>
    </w:p>
    <w:p w14:paraId="05BB96E6">
      <w:pPr>
        <w:rPr>
          <w:rFonts w:cstheme="minorHAnsi"/>
          <w:color w:val="A20000"/>
          <w:sz w:val="32"/>
          <w:szCs w:val="32"/>
        </w:rPr>
      </w:pPr>
      <w:r>
        <w:rPr>
          <w:rFonts w:cstheme="minorHAnsi"/>
          <w:color w:val="A20000"/>
          <w:sz w:val="32"/>
          <w:szCs w:val="32"/>
        </w:rPr>
        <w:t>Plots a **3D surface** using a grid of x, y, z values with a color map.</w:t>
      </w:r>
    </w:p>
    <w:p w14:paraId="6465806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Example:</w:t>
      </w:r>
    </w:p>
    <w:p w14:paraId="4C94416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X = np.linspace(-5, 5, 30)</w:t>
      </w:r>
    </w:p>
    <w:p w14:paraId="6E9EDFC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Y = np.linspace(-5, 5, 30)</w:t>
      </w:r>
    </w:p>
    <w:p w14:paraId="5FFB54F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X, Y = np.meshgrid(X, Y)</w:t>
      </w:r>
    </w:p>
    <w:p w14:paraId="22378E1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Z = np.sin(np.sqrt(X**2 + Y**2))</w:t>
      </w:r>
    </w:p>
    <w:p w14:paraId="4853535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ax.plot_surface(X, Y, Z, cmap='viridis')</w:t>
      </w:r>
    </w:p>
    <w:p w14:paraId="3FB0E68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2D12BCE1">
      <w:pPr>
        <w:rPr>
          <w:rFonts w:cstheme="minorHAnsi"/>
          <w:sz w:val="32"/>
          <w:szCs w:val="32"/>
        </w:rPr>
      </w:pPr>
    </w:p>
    <w:p w14:paraId="6DCAF49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7. Create a 3D Contour Plot**</w:t>
      </w:r>
    </w:p>
    <w:p w14:paraId="747A677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ax.contour3D(x, y, z, 50)</w:t>
      </w:r>
    </w:p>
    <w:p w14:paraId="16E0F576">
      <w:pPr>
        <w:rPr>
          <w:rFonts w:cstheme="minorHAnsi"/>
          <w:color w:val="A20000"/>
          <w:sz w:val="32"/>
          <w:szCs w:val="32"/>
        </w:rPr>
      </w:pPr>
      <w:r>
        <w:rPr>
          <w:rFonts w:cstheme="minorHAnsi"/>
          <w:color w:val="A20000"/>
          <w:sz w:val="32"/>
          <w:szCs w:val="32"/>
        </w:rPr>
        <w:t>Creates a **3D contour plot** with 50 contour levels.</w:t>
      </w:r>
    </w:p>
    <w:p w14:paraId="4F357B9E">
      <w:pPr>
        <w:rPr>
          <w:rFonts w:cstheme="minorHAnsi"/>
          <w:sz w:val="32"/>
          <w:szCs w:val="32"/>
        </w:rPr>
      </w:pPr>
    </w:p>
    <w:p w14:paraId="51D44EB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Example:</w:t>
      </w:r>
    </w:p>
    <w:p w14:paraId="0073651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X = np.linspace(-5, 5, 30)</w:t>
      </w:r>
    </w:p>
    <w:p w14:paraId="65FA3B2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Y = np.linspace(-5, 5, 30)</w:t>
      </w:r>
    </w:p>
    <w:p w14:paraId="4BBC6DE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X, Y = np.meshgrid(X, Y)</w:t>
      </w:r>
    </w:p>
    <w:p w14:paraId="5353217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Z = np.sin(np.sqrt(X**2 + Y**2))</w:t>
      </w:r>
    </w:p>
    <w:p w14:paraId="373829F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ax.contour3D(X, Y, Z, 50, cmap='binary')</w:t>
      </w:r>
    </w:p>
    <w:p w14:paraId="00AE26F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3855FC9A">
      <w:pPr>
        <w:rPr>
          <w:rFonts w:cstheme="minorHAnsi"/>
          <w:sz w:val="32"/>
          <w:szCs w:val="32"/>
        </w:rPr>
      </w:pPr>
    </w:p>
    <w:p w14:paraId="054FC8AE">
      <w:pPr>
        <w:rPr>
          <w:rFonts w:cstheme="minorHAnsi"/>
          <w:sz w:val="32"/>
          <w:szCs w:val="32"/>
        </w:rPr>
      </w:pPr>
    </w:p>
    <w:p w14:paraId="60D267A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8. Create a 3D Bar Plot</w:t>
      </w:r>
    </w:p>
    <w:p w14:paraId="62FB950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ax.bar3d(x, y, z, dx, dy, dz)</w:t>
      </w:r>
    </w:p>
    <w:p w14:paraId="68914558">
      <w:pPr>
        <w:rPr>
          <w:rFonts w:cstheme="minorHAnsi"/>
          <w:color w:val="A20000"/>
          <w:sz w:val="32"/>
          <w:szCs w:val="32"/>
        </w:rPr>
      </w:pPr>
      <w:r>
        <w:rPr>
          <w:rFonts w:cstheme="minorHAnsi"/>
          <w:color w:val="A20000"/>
          <w:sz w:val="32"/>
          <w:szCs w:val="32"/>
        </w:rPr>
        <w:t>Creates **3D bar charts** at positions `(x, y, z)` with bar dimensions (dx, dy, dz)</w:t>
      </w:r>
    </w:p>
    <w:p w14:paraId="281E4153">
      <w:pPr>
        <w:rPr>
          <w:rFonts w:cstheme="minorHAnsi"/>
          <w:sz w:val="32"/>
          <w:szCs w:val="32"/>
        </w:rPr>
      </w:pPr>
    </w:p>
    <w:p w14:paraId="2BBCC66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Example:</w:t>
      </w:r>
    </w:p>
    <w:p w14:paraId="7601E65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x = [1, 2, 3, 4, 5]</w:t>
      </w:r>
    </w:p>
    <w:p w14:paraId="41EF208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y = [2, 3, 4, 5, 6]</w:t>
      </w:r>
    </w:p>
    <w:p w14:paraId="0DC0A5D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z = [0, 0, 0, 0, 0]</w:t>
      </w:r>
    </w:p>
    <w:p w14:paraId="32A773D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dx = dy = [0.5, 0.5, 0.5, 0.5, 0.5]</w:t>
      </w:r>
    </w:p>
    <w:p w14:paraId="7D31E01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dz = [1, 2, 3, 4, 5]</w:t>
      </w:r>
    </w:p>
    <w:p w14:paraId="7D6F7BE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ax.bar3d(x, y, z, dx, dy, dz, color='green')</w:t>
      </w:r>
    </w:p>
    <w:p w14:paraId="38F0E56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7C7BB784">
      <w:pPr>
        <w:rPr>
          <w:rFonts w:cstheme="minorHAnsi"/>
          <w:sz w:val="32"/>
          <w:szCs w:val="32"/>
        </w:rPr>
      </w:pPr>
    </w:p>
    <w:p w14:paraId="065E7BA1">
      <w:pPr>
        <w:rPr>
          <w:rFonts w:cstheme="minorHAnsi"/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1EA"/>
    <w:rsid w:val="00350C4D"/>
    <w:rsid w:val="005211EA"/>
    <w:rsid w:val="00BA3A14"/>
    <w:rsid w:val="00DB029A"/>
    <w:rsid w:val="00ED6DFC"/>
    <w:rsid w:val="48DD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288</Words>
  <Characters>1648</Characters>
  <Lines>13</Lines>
  <Paragraphs>3</Paragraphs>
  <TotalTime>1</TotalTime>
  <ScaleCrop>false</ScaleCrop>
  <LinksUpToDate>false</LinksUpToDate>
  <CharactersWithSpaces>1933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2025-08-27T11:31:00Z</dcterms:created>
  <dc:creator>Vennavalli Bhuvana</dc:creator>
  <cp:lastModifiedBy>Venkatesh Vennavalli</cp:lastModifiedBy>
  <dcterms:modified xsi:type="dcterms:W3CDTF">2025-09-17T11:58:36Z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75F2E9B777B04761B6FF07FDD314BBF1_12</vt:lpwstr>
  </property>
</Properties>
</file>