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38DDE">
      <w:pPr>
        <w:jc w:val="center"/>
        <w:rPr>
          <w:rFonts w:ascii="Algerian" w:hAnsi="Algerian"/>
          <w:b/>
          <w:bCs/>
          <w:color w:val="00AA48"/>
          <w:sz w:val="56"/>
          <w:szCs w:val="56"/>
        </w:rPr>
      </w:pPr>
    </w:p>
    <w:p w14:paraId="19246795">
      <w:pPr>
        <w:jc w:val="center"/>
        <w:rPr>
          <w:rFonts w:ascii="Algerian" w:hAnsi="Algerian"/>
          <w:b/>
          <w:bCs/>
          <w:color w:val="00AA48"/>
          <w:sz w:val="56"/>
          <w:szCs w:val="56"/>
        </w:rPr>
      </w:pPr>
    </w:p>
    <w:p w14:paraId="192969EC">
      <w:pPr>
        <w:jc w:val="center"/>
        <w:rPr>
          <w:rFonts w:ascii="Algerian" w:hAnsi="Algerian"/>
          <w:b/>
          <w:bCs/>
          <w:color w:val="00AA48"/>
          <w:sz w:val="56"/>
          <w:szCs w:val="56"/>
        </w:rPr>
      </w:pPr>
      <w:r>
        <w:drawing>
          <wp:inline distT="0" distB="0" distL="114300" distR="114300">
            <wp:extent cx="5461635" cy="6470015"/>
            <wp:effectExtent l="0" t="0" r="952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647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5F1CA">
      <w:pPr>
        <w:jc w:val="both"/>
        <w:rPr>
          <w:rFonts w:ascii="Algerian" w:hAnsi="Algerian"/>
          <w:b/>
          <w:bCs/>
          <w:color w:val="00AA48"/>
          <w:sz w:val="56"/>
          <w:szCs w:val="56"/>
        </w:rPr>
      </w:pPr>
      <w:bookmarkStart w:id="0" w:name="_GoBack"/>
      <w:bookmarkEnd w:id="0"/>
    </w:p>
    <w:p w14:paraId="371D841E">
      <w:pPr>
        <w:jc w:val="center"/>
        <w:rPr>
          <w:rFonts w:ascii="Algerian" w:hAnsi="Algerian"/>
          <w:b/>
          <w:bCs/>
          <w:color w:val="00AA48"/>
          <w:sz w:val="56"/>
          <w:szCs w:val="56"/>
        </w:rPr>
      </w:pPr>
      <w:r>
        <w:rPr>
          <w:rFonts w:ascii="Algerian" w:hAnsi="Algerian"/>
          <w:b/>
          <w:bCs/>
          <w:color w:val="00AA48"/>
          <w:sz w:val="56"/>
          <w:szCs w:val="56"/>
        </w:rPr>
        <w:t>CUSTOMIZING PLOTS</w:t>
      </w:r>
    </w:p>
    <w:p w14:paraId="4B17DACB">
      <w:pPr>
        <w:jc w:val="center"/>
        <w:rPr>
          <w:rFonts w:ascii="Algerian" w:hAnsi="Algerian"/>
          <w:b/>
          <w:bCs/>
          <w:color w:val="00AA48"/>
          <w:sz w:val="56"/>
          <w:szCs w:val="56"/>
        </w:rPr>
      </w:pPr>
    </w:p>
    <w:p w14:paraId="045987D5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1. plt.title('Title') → Add Title</w:t>
      </w:r>
    </w:p>
    <w:p w14:paraId="550C70E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matplotlib.pyplot as plt</w:t>
      </w:r>
    </w:p>
    <w:p w14:paraId="5953E23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x = [1, 2, 3, 4, 5]</w:t>
      </w:r>
    </w:p>
    <w:p w14:paraId="4EC023A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y = [2, 4, 6, 8, 10]</w:t>
      </w:r>
    </w:p>
    <w:p w14:paraId="3C24D63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plt.plot(x, y)</w:t>
      </w:r>
    </w:p>
    <w:p w14:paraId="6C3B32A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plt.title("Simple Line Plot")   # Title added</w:t>
      </w:r>
    </w:p>
    <w:p w14:paraId="36132AB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185AF75E">
      <w:pPr>
        <w:rPr>
          <w:rFonts w:cstheme="minorHAnsi"/>
          <w:color w:val="A20000"/>
          <w:sz w:val="32"/>
          <w:szCs w:val="32"/>
        </w:rPr>
      </w:pPr>
      <w:r>
        <w:rPr>
          <w:rFonts w:cstheme="minorHAnsi"/>
          <w:color w:val="A20000"/>
          <w:sz w:val="32"/>
          <w:szCs w:val="32"/>
        </w:rPr>
        <w:t>Adds a title to the plot.</w:t>
      </w:r>
    </w:p>
    <w:p w14:paraId="74D083CC">
      <w:pPr>
        <w:rPr>
          <w:rFonts w:cstheme="minorHAnsi"/>
          <w:sz w:val="32"/>
          <w:szCs w:val="32"/>
        </w:rPr>
      </w:pPr>
    </w:p>
    <w:p w14:paraId="7E5D2137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2. plt.xlabel('X Label') → X-axis Label</w:t>
      </w:r>
    </w:p>
    <w:p w14:paraId="55D041C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plt.plot(x, y)</w:t>
      </w:r>
    </w:p>
    <w:p w14:paraId="3178407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plt.xlabel("X Axis Values")   # Label for x-axis</w:t>
      </w:r>
    </w:p>
    <w:p w14:paraId="6D4CFE0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plt.ylabel("Y Axis Values")</w:t>
      </w:r>
    </w:p>
    <w:p w14:paraId="3DBA174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271AE1D2">
      <w:pPr>
        <w:rPr>
          <w:rFonts w:cstheme="minorHAnsi"/>
          <w:color w:val="A20000"/>
          <w:sz w:val="32"/>
          <w:szCs w:val="32"/>
        </w:rPr>
      </w:pPr>
      <w:r>
        <w:rPr>
          <w:rFonts w:cstheme="minorHAnsi"/>
          <w:color w:val="A20000"/>
          <w:sz w:val="32"/>
          <w:szCs w:val="32"/>
        </w:rPr>
        <w:t>Describes what the x-axis represents.</w:t>
      </w:r>
    </w:p>
    <w:p w14:paraId="4D55FA86">
      <w:pPr>
        <w:rPr>
          <w:rFonts w:cstheme="minorHAnsi"/>
          <w:color w:val="A20000"/>
          <w:sz w:val="32"/>
          <w:szCs w:val="32"/>
        </w:rPr>
      </w:pPr>
    </w:p>
    <w:p w14:paraId="7678BA3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3. plt.ylabel('Y Label') → Y-axis Label</w:t>
      </w:r>
    </w:p>
    <w:p w14:paraId="108D0AD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plt.plot(x, y)</w:t>
      </w:r>
    </w:p>
    <w:p w14:paraId="0DE627A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plt.xlabel("Time (s)")</w:t>
      </w:r>
    </w:p>
    <w:p w14:paraId="518B54E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plt.ylabel("Speed (m/s)")   # Label for y-axis</w:t>
      </w:r>
    </w:p>
    <w:p w14:paraId="6945271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1CF88867">
      <w:pPr>
        <w:rPr>
          <w:rFonts w:cstheme="minorHAnsi"/>
          <w:sz w:val="32"/>
          <w:szCs w:val="32"/>
        </w:rPr>
      </w:pPr>
      <w:r>
        <w:rPr>
          <w:rFonts w:cstheme="minorHAnsi"/>
          <w:color w:val="A20000"/>
          <w:sz w:val="32"/>
          <w:szCs w:val="32"/>
        </w:rPr>
        <w:t>Adds meaning to the y-axis</w:t>
      </w:r>
      <w:r>
        <w:rPr>
          <w:rFonts w:cstheme="minorHAnsi"/>
          <w:sz w:val="32"/>
          <w:szCs w:val="32"/>
        </w:rPr>
        <w:t>.</w:t>
      </w:r>
    </w:p>
    <w:p w14:paraId="05958700">
      <w:pPr>
        <w:rPr>
          <w:rFonts w:cstheme="minorHAnsi"/>
          <w:sz w:val="32"/>
          <w:szCs w:val="32"/>
        </w:rPr>
      </w:pPr>
    </w:p>
    <w:p w14:paraId="5468CB96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4. plt.legend() → Show Legend</w:t>
      </w:r>
    </w:p>
    <w:p w14:paraId="5357295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plt.plot(x, y, label="Line A")  </w:t>
      </w:r>
    </w:p>
    <w:p w14:paraId="51DA8F8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plt.plot(x, [i**2 for i in x], label="Line B")  </w:t>
      </w:r>
    </w:p>
    <w:p w14:paraId="48C1177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plt.legend()   # Display legend</w:t>
      </w:r>
    </w:p>
    <w:p w14:paraId="32AE1FE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5D09A093">
      <w:pPr>
        <w:rPr>
          <w:rFonts w:cstheme="minorHAnsi"/>
          <w:color w:val="A20000"/>
          <w:sz w:val="32"/>
          <w:szCs w:val="32"/>
        </w:rPr>
      </w:pPr>
      <w:r>
        <w:rPr>
          <w:rFonts w:cstheme="minorHAnsi"/>
          <w:color w:val="A20000"/>
          <w:sz w:val="32"/>
          <w:szCs w:val="32"/>
        </w:rPr>
        <w:t>Differentiates multiple plots with names.</w:t>
      </w:r>
    </w:p>
    <w:p w14:paraId="55621D30">
      <w:pPr>
        <w:rPr>
          <w:rFonts w:cstheme="minorHAnsi"/>
          <w:sz w:val="32"/>
          <w:szCs w:val="32"/>
        </w:rPr>
      </w:pPr>
    </w:p>
    <w:p w14:paraId="3006A8F5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5. plt.grid(True) → Show Gridlines</w:t>
      </w:r>
    </w:p>
    <w:p w14:paraId="0A8C95C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plt.plot(x, y)</w:t>
      </w:r>
    </w:p>
    <w:p w14:paraId="4E5A8D7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plt.grid(True)   # Adds grid for better readability</w:t>
      </w:r>
    </w:p>
    <w:p w14:paraId="02F110F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75241F81">
      <w:pPr>
        <w:rPr>
          <w:rFonts w:cstheme="minorHAnsi"/>
          <w:color w:val="A20000"/>
          <w:sz w:val="32"/>
          <w:szCs w:val="32"/>
        </w:rPr>
      </w:pPr>
      <w:r>
        <w:rPr>
          <w:rFonts w:cstheme="minorHAnsi"/>
          <w:color w:val="A20000"/>
          <w:sz w:val="32"/>
          <w:szCs w:val="32"/>
        </w:rPr>
        <w:t>Helps to align values with axes.</w:t>
      </w:r>
    </w:p>
    <w:p w14:paraId="05D980EB">
      <w:pPr>
        <w:rPr>
          <w:rFonts w:cstheme="minorHAnsi"/>
          <w:sz w:val="32"/>
          <w:szCs w:val="32"/>
        </w:rPr>
      </w:pPr>
    </w:p>
    <w:p w14:paraId="043374E4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6. plt.xlim([xmin, xmax]) → Set X-axis Limit</w:t>
      </w:r>
    </w:p>
    <w:p w14:paraId="4518072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plt.plot(x, y)</w:t>
      </w:r>
    </w:p>
    <w:p w14:paraId="45D8139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plt.xlim([0, 6])   # Restrict x-axis from 0 to 6</w:t>
      </w:r>
    </w:p>
    <w:p w14:paraId="0D74D50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plt.ylim([0, 12])  # Restrict y-axis from 0 to 12</w:t>
      </w:r>
    </w:p>
    <w:p w14:paraId="561C944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2172415D">
      <w:pPr>
        <w:rPr>
          <w:rFonts w:cstheme="minorHAnsi"/>
          <w:sz w:val="32"/>
          <w:szCs w:val="32"/>
        </w:rPr>
      </w:pPr>
      <w:r>
        <w:rPr>
          <w:rFonts w:cstheme="minorHAnsi"/>
          <w:color w:val="A20000"/>
          <w:sz w:val="32"/>
          <w:szCs w:val="32"/>
        </w:rPr>
        <w:t>Focuses on a specific data range.</w:t>
      </w:r>
    </w:p>
    <w:p w14:paraId="37425C23">
      <w:pPr>
        <w:rPr>
          <w:rFonts w:cstheme="minorHAnsi"/>
          <w:sz w:val="32"/>
          <w:szCs w:val="32"/>
        </w:rPr>
      </w:pPr>
    </w:p>
    <w:p w14:paraId="55AFD6FD">
      <w:pPr>
        <w:rPr>
          <w:rFonts w:cstheme="minorHAnsi"/>
          <w:sz w:val="32"/>
          <w:szCs w:val="32"/>
        </w:rPr>
      </w:pPr>
    </w:p>
    <w:p w14:paraId="47E9F0CD">
      <w:pPr>
        <w:rPr>
          <w:rFonts w:cstheme="minorHAnsi"/>
          <w:sz w:val="32"/>
          <w:szCs w:val="32"/>
        </w:rPr>
      </w:pPr>
    </w:p>
    <w:p w14:paraId="12CA6057">
      <w:pPr>
        <w:rPr>
          <w:rFonts w:cstheme="minorHAnsi"/>
          <w:sz w:val="32"/>
          <w:szCs w:val="32"/>
        </w:rPr>
      </w:pPr>
    </w:p>
    <w:p w14:paraId="78DEAFA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7. plt.xticks(rotation=45) → Rotate Labels</w:t>
      </w:r>
    </w:p>
    <w:p w14:paraId="1205E03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days = ["Monday", "Tuesday", "Wednesday", "Thursday", "Friday"]</w:t>
      </w:r>
    </w:p>
    <w:p w14:paraId="4381270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sales = [100, 120, 90, 140, 160]</w:t>
      </w:r>
    </w:p>
    <w:p w14:paraId="4CC3772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plt.bar(days, sales)</w:t>
      </w:r>
    </w:p>
    <w:p w14:paraId="01BE3EA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plt.xticks(rotation=45)   # Rotate x labels</w:t>
      </w:r>
    </w:p>
    <w:p w14:paraId="7A76445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plt.title("Sales Over Days")</w:t>
      </w:r>
    </w:p>
    <w:p w14:paraId="262895E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7E0A7BE0">
      <w:pPr>
        <w:rPr>
          <w:rFonts w:cstheme="minorHAnsi"/>
          <w:color w:val="A20000"/>
          <w:sz w:val="32"/>
          <w:szCs w:val="32"/>
        </w:rPr>
      </w:pPr>
      <w:r>
        <w:rPr>
          <w:rFonts w:cstheme="minorHAnsi"/>
          <w:color w:val="A20000"/>
          <w:sz w:val="32"/>
          <w:szCs w:val="32"/>
        </w:rPr>
        <w:t>Makes long labels easier to read.</w:t>
      </w:r>
    </w:p>
    <w:p w14:paraId="733F47D8">
      <w:pPr>
        <w:rPr>
          <w:rFonts w:cstheme="minorHAnsi"/>
          <w:sz w:val="32"/>
          <w:szCs w:val="32"/>
        </w:rPr>
      </w:pPr>
    </w:p>
    <w:p w14:paraId="4891F959">
      <w:pPr>
        <w:rPr>
          <w:rFonts w:cstheme="minorHAnsi"/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B93"/>
    <w:rsid w:val="00350C4D"/>
    <w:rsid w:val="00460D6A"/>
    <w:rsid w:val="00B97B93"/>
    <w:rsid w:val="00ED6DFC"/>
    <w:rsid w:val="2479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209</Words>
  <Characters>1197</Characters>
  <Lines>9</Lines>
  <Paragraphs>2</Paragraphs>
  <TotalTime>1</TotalTime>
  <ScaleCrop>false</ScaleCrop>
  <LinksUpToDate>false</LinksUpToDate>
  <CharactersWithSpaces>1404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2025-08-27T10:26:00Z</dcterms:created>
  <dc:creator>Vennavalli Bhuvana</dc:creator>
  <cp:lastModifiedBy>Venkatesh Vennavalli</cp:lastModifiedBy>
  <dcterms:modified xsi:type="dcterms:W3CDTF">2025-09-17T11:42:11Z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46F52600C5AE4060B971DE48A0F20766_12</vt:lpwstr>
  </property>
</Properties>
</file>