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066F" w14:textId="22CEBF18" w:rsidR="006D33E2" w:rsidRPr="00900D45" w:rsidRDefault="00900D45">
      <w:pPr>
        <w:rPr>
          <w:sz w:val="28"/>
          <w:szCs w:val="28"/>
          <w:lang w:val="en-US"/>
        </w:rPr>
      </w:pPr>
      <w:r w:rsidRPr="00900D45">
        <w:rPr>
          <w:sz w:val="28"/>
          <w:szCs w:val="28"/>
          <w:lang w:val="en-US"/>
        </w:rPr>
        <w:t>Literature:</w:t>
      </w:r>
    </w:p>
    <w:p w14:paraId="574716F3" w14:textId="24243ADE" w:rsidR="00900D45" w:rsidRPr="00695684" w:rsidRDefault="00900D45" w:rsidP="00900D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  <w:r w:rsidRPr="00695684">
        <w:rPr>
          <w:rStyle w:val="Strong"/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>1. In the book ‘the Lord of the Rings ‘, who or what is Bilbo?</w:t>
      </w:r>
    </w:p>
    <w:p w14:paraId="022321B8" w14:textId="77777777" w:rsidR="00900D45" w:rsidRPr="00695684" w:rsidRDefault="00900D45" w:rsidP="00900D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8671F48" w14:textId="25473378" w:rsidR="00900D45" w:rsidRPr="00695684" w:rsidRDefault="00900D45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A. Dwarf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>B. Wizard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C. Hobbit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>D. Troll</w:t>
      </w:r>
    </w:p>
    <w:p w14:paraId="378E5192" w14:textId="43A6EC99" w:rsidR="00900D45" w:rsidRPr="00695684" w:rsidRDefault="00900D45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2. On which novel, the Sherlock Holmes character was first appeared</w:t>
      </w:r>
      <w:r w:rsidR="003F5788" w:rsidRPr="00695684">
        <w:rPr>
          <w:rFonts w:asciiTheme="minorHAnsi" w:hAnsiTheme="minorHAnsi" w:cstheme="minorHAnsi"/>
          <w:color w:val="000000"/>
          <w:sz w:val="20"/>
          <w:szCs w:val="20"/>
        </w:rPr>
        <w:t>?</w:t>
      </w:r>
    </w:p>
    <w:p w14:paraId="646A5509" w14:textId="62AFD6B0" w:rsidR="00900D45" w:rsidRPr="00695684" w:rsidRDefault="00900D45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A. The Hounds of the Baskervilles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>B. The Sign of the Four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C. The </w:t>
      </w:r>
      <w:r w:rsidR="003F5788" w:rsidRPr="00695684">
        <w:rPr>
          <w:rFonts w:asciiTheme="minorHAnsi" w:hAnsiTheme="minorHAnsi" w:cstheme="minorHAnsi"/>
          <w:color w:val="000000"/>
          <w:sz w:val="20"/>
          <w:szCs w:val="20"/>
        </w:rPr>
        <w:t>Valley of Fear</w:t>
      </w:r>
      <w:r w:rsidR="003F5788"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3F5788" w:rsidRPr="00695684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D. A Study in Scarlet</w:t>
      </w:r>
    </w:p>
    <w:p w14:paraId="0ECC0591" w14:textId="75CF7C4D" w:rsidR="003F5788" w:rsidRPr="00695684" w:rsidRDefault="003F5788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3. What is humorous five – line poem called as?</w:t>
      </w:r>
    </w:p>
    <w:p w14:paraId="2B305261" w14:textId="754C04E4" w:rsidR="003F5788" w:rsidRPr="00695684" w:rsidRDefault="003F5788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A. Quartet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B. Limerick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>C. Sextet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>D. Palindrome</w:t>
      </w:r>
    </w:p>
    <w:p w14:paraId="00648D20" w14:textId="519704DB" w:rsidR="003F5788" w:rsidRPr="00695684" w:rsidRDefault="003F5788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4. Who is the villain in “Hamlet”?</w:t>
      </w:r>
    </w:p>
    <w:p w14:paraId="29A22BFD" w14:textId="01EE93D2" w:rsidR="003F5788" w:rsidRPr="00695684" w:rsidRDefault="003F5788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A. Horatio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707F5" w:rsidRPr="00695684">
        <w:rPr>
          <w:rFonts w:asciiTheme="minorHAnsi" w:hAnsiTheme="minorHAnsi" w:cstheme="minorHAnsi"/>
          <w:color w:val="000000"/>
          <w:sz w:val="20"/>
          <w:szCs w:val="20"/>
        </w:rPr>
        <w:t>B. Lago</w:t>
      </w:r>
      <w:r w:rsidR="00C707F5"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707F5"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C707F5" w:rsidRPr="00695684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C. Claudius</w:t>
      </w:r>
      <w:r w:rsidR="00C707F5" w:rsidRPr="00695684">
        <w:rPr>
          <w:rFonts w:asciiTheme="minorHAnsi" w:hAnsiTheme="minorHAnsi" w:cstheme="minorHAnsi"/>
          <w:color w:val="000000"/>
          <w:sz w:val="20"/>
          <w:szCs w:val="20"/>
        </w:rPr>
        <w:tab/>
        <w:t>D. Laertes</w:t>
      </w:r>
    </w:p>
    <w:p w14:paraId="38A98428" w14:textId="1B887875" w:rsidR="00C707F5" w:rsidRPr="00695684" w:rsidRDefault="00C707F5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5. Which of the following is not a play by Shakespeare?</w:t>
      </w:r>
    </w:p>
    <w:p w14:paraId="5D81E19D" w14:textId="5ACD9CCE" w:rsidR="00C707F5" w:rsidRPr="00695684" w:rsidRDefault="00C707F5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A. Hamlet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>B. Macbeth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C. Death of a Salesman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D. King Lear </w:t>
      </w:r>
    </w:p>
    <w:p w14:paraId="1D058126" w14:textId="208C6E11" w:rsidR="00C707F5" w:rsidRPr="00695684" w:rsidRDefault="00C707F5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6. _______</w:t>
      </w:r>
      <w:proofErr w:type="gramStart"/>
      <w:r w:rsidRPr="00695684">
        <w:rPr>
          <w:rFonts w:asciiTheme="minorHAnsi" w:hAnsiTheme="minorHAnsi" w:cstheme="minorHAnsi"/>
          <w:color w:val="000000"/>
          <w:sz w:val="20"/>
          <w:szCs w:val="20"/>
        </w:rPr>
        <w:t>_</w:t>
      </w:r>
      <w:r w:rsidR="00695684" w:rsidRPr="00695684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>_</w:t>
      </w:r>
      <w:proofErr w:type="gramEnd"/>
      <w:r w:rsidRPr="00695684">
        <w:rPr>
          <w:rFonts w:asciiTheme="minorHAnsi" w:hAnsiTheme="minorHAnsi" w:cstheme="minorHAnsi"/>
          <w:color w:val="000000"/>
          <w:sz w:val="20"/>
          <w:szCs w:val="20"/>
        </w:rPr>
        <w:t>__ is known as the father of detective stories</w:t>
      </w:r>
    </w:p>
    <w:p w14:paraId="4E0183E0" w14:textId="1F74D33C" w:rsidR="00C707F5" w:rsidRPr="00695684" w:rsidRDefault="00C707F5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A. Edgar Allen Poe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>B. A</w:t>
      </w:r>
      <w:r w:rsidR="007521AF" w:rsidRPr="00695684">
        <w:rPr>
          <w:rFonts w:asciiTheme="minorHAnsi" w:hAnsiTheme="minorHAnsi" w:cstheme="minorHAnsi"/>
          <w:color w:val="000000"/>
          <w:sz w:val="20"/>
          <w:szCs w:val="20"/>
        </w:rPr>
        <w:t>n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>ton Che</w:t>
      </w:r>
      <w:r w:rsidR="007521AF" w:rsidRPr="00695684">
        <w:rPr>
          <w:rFonts w:asciiTheme="minorHAnsi" w:hAnsiTheme="minorHAnsi" w:cstheme="minorHAnsi"/>
          <w:color w:val="000000"/>
          <w:sz w:val="20"/>
          <w:szCs w:val="20"/>
        </w:rPr>
        <w:t>kov</w:t>
      </w:r>
      <w:r w:rsidR="007521AF"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7521AF" w:rsidRPr="00695684">
        <w:rPr>
          <w:rFonts w:asciiTheme="minorHAnsi" w:hAnsiTheme="minorHAnsi" w:cstheme="minorHAnsi"/>
          <w:color w:val="000000"/>
          <w:sz w:val="20"/>
          <w:szCs w:val="20"/>
        </w:rPr>
        <w:tab/>
        <w:t>C. Arthur Conan Doyle</w:t>
      </w:r>
      <w:r w:rsidR="007521AF" w:rsidRPr="00695684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D. </w:t>
      </w:r>
      <w:r w:rsidR="00695684" w:rsidRPr="00695684">
        <w:rPr>
          <w:rFonts w:asciiTheme="minorHAnsi" w:hAnsiTheme="minorHAnsi" w:cstheme="minorHAnsi"/>
          <w:color w:val="000000"/>
          <w:sz w:val="20"/>
          <w:szCs w:val="20"/>
        </w:rPr>
        <w:t>Judith Write</w:t>
      </w:r>
    </w:p>
    <w:p w14:paraId="12E71450" w14:textId="24E5B646" w:rsidR="00695684" w:rsidRPr="00695684" w:rsidRDefault="00695684" w:rsidP="00695684">
      <w:pPr>
        <w:shd w:val="clear" w:color="auto" w:fill="FFFFFF"/>
        <w:spacing w:after="150" w:line="240" w:lineRule="auto"/>
        <w:rPr>
          <w:rFonts w:eastAsia="Times New Roman" w:cstheme="minorHAnsi"/>
          <w:color w:val="2C3539"/>
          <w:sz w:val="20"/>
          <w:szCs w:val="20"/>
          <w:lang w:eastAsia="en-IN"/>
        </w:rPr>
      </w:pPr>
      <w:r w:rsidRPr="00695684">
        <w:rPr>
          <w:rFonts w:eastAsia="Times New Roman" w:cstheme="minorHAnsi"/>
          <w:color w:val="2C3539"/>
          <w:sz w:val="20"/>
          <w:szCs w:val="20"/>
          <w:lang w:eastAsia="en-IN"/>
        </w:rPr>
        <w:t xml:space="preserve">7. </w:t>
      </w:r>
      <w:r w:rsidRPr="00695684">
        <w:rPr>
          <w:rFonts w:eastAsia="Times New Roman" w:cstheme="minorHAnsi"/>
          <w:color w:val="2C3539"/>
          <w:sz w:val="20"/>
          <w:szCs w:val="20"/>
          <w:lang w:eastAsia="en-IN"/>
        </w:rPr>
        <w:t>Who translated the entire Mahabharata into English?</w:t>
      </w:r>
    </w:p>
    <w:p w14:paraId="5FD87618" w14:textId="2296FC83" w:rsidR="00695684" w:rsidRPr="00695684" w:rsidRDefault="00695684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>A. R. K. Narayan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B. P. Lal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>C. Vikram Seth</w:t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95684">
        <w:rPr>
          <w:rFonts w:asciiTheme="minorHAnsi" w:hAnsiTheme="minorHAnsi" w:cstheme="minorHAnsi"/>
          <w:color w:val="000000"/>
          <w:sz w:val="20"/>
          <w:szCs w:val="20"/>
        </w:rPr>
        <w:tab/>
        <w:t>D. None of the mentioned</w:t>
      </w:r>
    </w:p>
    <w:p w14:paraId="1561E68A" w14:textId="07C67F68" w:rsidR="00695684" w:rsidRPr="00695684" w:rsidRDefault="00695684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 xml:space="preserve">8. </w:t>
      </w:r>
      <w:r w:rsidRPr="00695684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Who is called the father of English classical comedy?</w:t>
      </w:r>
    </w:p>
    <w:p w14:paraId="6512807C" w14:textId="3670504E" w:rsidR="00695684" w:rsidRDefault="00695684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</w:pPr>
      <w:r w:rsidRPr="00695684">
        <w:rPr>
          <w:rFonts w:asciiTheme="minorHAnsi" w:hAnsiTheme="minorHAnsi" w:cstheme="minorHAnsi"/>
          <w:color w:val="000000"/>
          <w:sz w:val="20"/>
          <w:szCs w:val="20"/>
        </w:rPr>
        <w:t xml:space="preserve">A. </w:t>
      </w:r>
      <w:r w:rsidRPr="00695684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Thomas Heywood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</w:r>
      <w:r w:rsidRPr="00695684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 xml:space="preserve">B. </w:t>
      </w:r>
      <w:r w:rsidRPr="00695684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Thomas Middleton</w:t>
      </w:r>
      <w:r w:rsidRPr="00695684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</w:r>
      <w:r w:rsidRPr="00695684">
        <w:rPr>
          <w:rFonts w:asciiTheme="minorHAnsi" w:hAnsiTheme="minorHAnsi" w:cstheme="minorHAnsi"/>
          <w:color w:val="2C3539"/>
          <w:sz w:val="20"/>
          <w:szCs w:val="20"/>
          <w:highlight w:val="yellow"/>
          <w:shd w:val="clear" w:color="auto" w:fill="FFFFFF"/>
        </w:rPr>
        <w:t xml:space="preserve">C. </w:t>
      </w:r>
      <w:r w:rsidRPr="00695684">
        <w:rPr>
          <w:rFonts w:asciiTheme="minorHAnsi" w:hAnsiTheme="minorHAnsi" w:cstheme="minorHAnsi"/>
          <w:color w:val="2C3539"/>
          <w:sz w:val="20"/>
          <w:szCs w:val="20"/>
          <w:highlight w:val="yellow"/>
          <w:shd w:val="clear" w:color="auto" w:fill="FFFFFF"/>
        </w:rPr>
        <w:t>Ben Jonson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</w:r>
      <w:r w:rsidRPr="00695684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 xml:space="preserve">D. </w:t>
      </w:r>
      <w:r w:rsidRPr="00695684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William Shakespeare</w:t>
      </w:r>
    </w:p>
    <w:p w14:paraId="0DC587E5" w14:textId="011C573F" w:rsidR="00695684" w:rsidRDefault="00695684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9. In Dicken’s novel</w:t>
      </w:r>
      <w:r w:rsidRPr="0000575A">
        <w:rPr>
          <w:rFonts w:asciiTheme="minorHAnsi" w:hAnsiTheme="minorHAnsi" w:cstheme="minorHAnsi"/>
          <w:i/>
          <w:iCs/>
          <w:color w:val="2C3539"/>
          <w:sz w:val="20"/>
          <w:szCs w:val="20"/>
          <w:shd w:val="clear" w:color="auto" w:fill="FFFFFF"/>
        </w:rPr>
        <w:t>, A TALE OF TWO CITIES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, the two cities refe</w:t>
      </w:r>
      <w:r w:rsid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r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red to</w:t>
      </w:r>
      <w:r w:rsid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 xml:space="preserve"> are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 xml:space="preserve"> </w:t>
      </w:r>
    </w:p>
    <w:p w14:paraId="374BC55C" w14:textId="4BEF1996" w:rsidR="0000575A" w:rsidRDefault="0000575A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</w:pPr>
      <w:r w:rsidRPr="0000575A">
        <w:rPr>
          <w:rFonts w:asciiTheme="minorHAnsi" w:hAnsiTheme="minorHAnsi" w:cstheme="minorHAnsi"/>
          <w:color w:val="2C3539"/>
          <w:sz w:val="20"/>
          <w:szCs w:val="20"/>
          <w:highlight w:val="yellow"/>
          <w:shd w:val="clear" w:color="auto" w:fill="FFFFFF"/>
        </w:rPr>
        <w:t>A. London and Paris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  <w:t xml:space="preserve">B. London and Athens 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  <w:t xml:space="preserve">C. Paris and Berlin </w:t>
      </w: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  <w:t>D. Paris and Rome</w:t>
      </w:r>
    </w:p>
    <w:p w14:paraId="2EB564FD" w14:textId="7E847730" w:rsidR="0000575A" w:rsidRDefault="0000575A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10. What is meant by ‘Denouement’?</w:t>
      </w:r>
    </w:p>
    <w:p w14:paraId="6EA69656" w14:textId="77777777" w:rsidR="0000575A" w:rsidRDefault="0000575A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</w:pPr>
      <w:r w:rsidRP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A. The ending of a romance</w:t>
      </w:r>
      <w:r w:rsidRP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</w:r>
      <w:r w:rsidRPr="0000575A">
        <w:rPr>
          <w:rFonts w:asciiTheme="minorHAnsi" w:hAnsiTheme="minorHAnsi" w:cstheme="minorHAnsi"/>
          <w:color w:val="2C3539"/>
          <w:sz w:val="20"/>
          <w:szCs w:val="20"/>
          <w:highlight w:val="yellow"/>
          <w:shd w:val="clear" w:color="auto" w:fill="FFFFFF"/>
        </w:rPr>
        <w:t>B. The ending of a comedy</w:t>
      </w:r>
      <w:r w:rsidRP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</w:r>
      <w:r w:rsidRP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  <w:t>C. The ending of a tragedy</w:t>
      </w:r>
      <w:r w:rsidRP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</w:r>
      <w:r w:rsidRP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ab/>
      </w:r>
    </w:p>
    <w:p w14:paraId="3ADD788E" w14:textId="0C9942DB" w:rsidR="0000575A" w:rsidRPr="0000575A" w:rsidRDefault="0000575A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00575A">
        <w:rPr>
          <w:rFonts w:asciiTheme="minorHAnsi" w:hAnsiTheme="minorHAnsi" w:cstheme="minorHAnsi"/>
          <w:color w:val="2C3539"/>
          <w:sz w:val="20"/>
          <w:szCs w:val="20"/>
          <w:shd w:val="clear" w:color="auto" w:fill="FFFFFF"/>
        </w:rPr>
        <w:t>D. The ending of a phrase</w:t>
      </w:r>
    </w:p>
    <w:p w14:paraId="08B58BB6" w14:textId="77777777" w:rsidR="003F5788" w:rsidRPr="00900D45" w:rsidRDefault="003F5788" w:rsidP="00900D45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5CDC21F" w14:textId="115C7C96" w:rsidR="00900D45" w:rsidRPr="00900D45" w:rsidRDefault="00900D45" w:rsidP="00900D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085BCAE" w14:textId="77777777" w:rsidR="00900D45" w:rsidRPr="00900D45" w:rsidRDefault="00900D45">
      <w:pPr>
        <w:rPr>
          <w:lang w:val="en-US"/>
        </w:rPr>
      </w:pPr>
    </w:p>
    <w:sectPr w:rsidR="00900D45" w:rsidRPr="0090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45"/>
    <w:rsid w:val="0000575A"/>
    <w:rsid w:val="003F5788"/>
    <w:rsid w:val="00695684"/>
    <w:rsid w:val="006D33E2"/>
    <w:rsid w:val="007521AF"/>
    <w:rsid w:val="00900D45"/>
    <w:rsid w:val="00C707F5"/>
    <w:rsid w:val="00C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A0AE"/>
  <w15:chartTrackingRefBased/>
  <w15:docId w15:val="{A664DC2E-3DAC-407F-9398-7B181B01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0D45"/>
    <w:rPr>
      <w:b/>
      <w:bCs/>
    </w:rPr>
  </w:style>
  <w:style w:type="character" w:customStyle="1" w:styleId="label">
    <w:name w:val="label"/>
    <w:basedOn w:val="DefaultParagraphFont"/>
    <w:rsid w:val="00695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678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32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815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83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63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Ayaan</dc:creator>
  <cp:keywords/>
  <dc:description/>
  <cp:lastModifiedBy>Mohammed Ayaan</cp:lastModifiedBy>
  <cp:revision>1</cp:revision>
  <dcterms:created xsi:type="dcterms:W3CDTF">2020-05-30T03:00:00Z</dcterms:created>
  <dcterms:modified xsi:type="dcterms:W3CDTF">2020-05-30T04:05:00Z</dcterms:modified>
</cp:coreProperties>
</file>