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D4" w:rsidRPr="00003F34" w:rsidRDefault="00445FD4" w:rsidP="00003F3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 w:rsidRPr="004C01EA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Grocery Shop Billing System</w:t>
      </w:r>
      <w:r w:rsidRPr="004C01EA">
        <w:rPr>
          <w:rFonts w:ascii="Calibri" w:hAnsi="Calibri" w:cs="Calibri"/>
          <w:bCs/>
          <w:lang w:val="en"/>
        </w:rPr>
        <w:t xml:space="preserve">                                                                                                                                                                       </w:t>
      </w:r>
    </w:p>
    <w:p w:rsidR="004C01EA" w:rsidRPr="004C01EA" w:rsidRDefault="004C01EA" w:rsidP="004C01E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</w:p>
    <w:p w:rsidR="00445FD4" w:rsidRPr="004C01EA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4C01EA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Objective:</w:t>
      </w:r>
    </w:p>
    <w:p w:rsidR="00445FD4" w:rsidRPr="004C01EA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Build a system to manage grocery shop inventory and billing process efficiently. It will allow:</w:t>
      </w:r>
    </w:p>
    <w:p w:rsidR="00445FD4" w:rsidRPr="004C01EA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Adding and updating products in inventory</w:t>
      </w:r>
    </w:p>
    <w:p w:rsidR="00445FD4" w:rsidRPr="004C01EA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Adding items to customer's cart</w:t>
      </w:r>
    </w:p>
    <w:p w:rsidR="004C01EA" w:rsidRP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Calculating total bill with discounts</w:t>
      </w:r>
    </w:p>
    <w:p w:rsidR="004C01EA" w:rsidRP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Updating stock after purchases</w:t>
      </w:r>
      <w:r w:rsidR="004C01EA" w:rsidRPr="004C01EA">
        <w:rPr>
          <w:rFonts w:ascii="Calibri" w:hAnsi="Calibri" w:cs="Calibri"/>
          <w:bCs/>
          <w:sz w:val="28"/>
          <w:szCs w:val="28"/>
          <w:lang w:val="en"/>
        </w:rPr>
        <w:t xml:space="preserve"> </w:t>
      </w:r>
    </w:p>
    <w:p w:rsidR="004C01EA" w:rsidRPr="004C01EA" w:rsidRDefault="004C01EA" w:rsidP="004C01E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lang w:val="en"/>
        </w:rPr>
      </w:pPr>
    </w:p>
    <w:p w:rsidR="00445FD4" w:rsidRPr="004C01EA" w:rsidRDefault="00445FD4" w:rsidP="004C01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 w:rsidRPr="004C01EA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Core Classes &amp; Their Responsibilities:</w:t>
      </w:r>
    </w:p>
    <w:p w:rsidR="00445FD4" w:rsidRPr="004C01EA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u w:val="single"/>
          <w:lang w:val="en"/>
        </w:rPr>
        <w:t>1.Product</w:t>
      </w:r>
      <w:r w:rsidRPr="004C01EA">
        <w:rPr>
          <w:rFonts w:ascii="Calibri" w:hAnsi="Calibri" w:cs="Calibri"/>
          <w:bCs/>
          <w:sz w:val="28"/>
          <w:szCs w:val="28"/>
          <w:lang w:val="en"/>
        </w:rPr>
        <w:t>: Holds product details (name, price, stock).</w:t>
      </w:r>
    </w:p>
    <w:p w:rsidR="00445FD4" w:rsidRPr="004C01EA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u w:val="single"/>
          <w:lang w:val="en"/>
        </w:rPr>
        <w:t>Attributes:</w:t>
      </w:r>
    </w:p>
    <w:p w:rsid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name (string): Name of the product.</w:t>
      </w:r>
    </w:p>
    <w:p w:rsidR="00445FD4" w:rsidRP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price (float): Price per unit (e.g., per kg).</w:t>
      </w:r>
    </w:p>
    <w:p w:rsidR="00445FD4" w:rsidRP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stock (float): Quantity available in stock (e.g., kg).</w:t>
      </w:r>
    </w:p>
    <w:p w:rsidR="00445FD4" w:rsidRPr="004C01EA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u w:val="single"/>
          <w:lang w:val="en"/>
        </w:rPr>
        <w:t>Responsibilities:</w:t>
      </w:r>
    </w:p>
    <w:p w:rsidR="00445FD4" w:rsidRP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Store product details.</w:t>
      </w:r>
    </w:p>
    <w:p w:rsidR="004C01EA" w:rsidRDefault="00445FD4" w:rsidP="004C01E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4C01EA">
        <w:rPr>
          <w:rFonts w:ascii="Calibri" w:hAnsi="Calibri" w:cs="Calibri"/>
          <w:bCs/>
          <w:sz w:val="28"/>
          <w:szCs w:val="28"/>
          <w:lang w:val="en"/>
        </w:rPr>
        <w:t>Update stock after sales.</w:t>
      </w:r>
    </w:p>
    <w:p w:rsidR="004C01EA" w:rsidRDefault="004C01EA" w:rsidP="004C01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</w:p>
    <w:p w:rsidR="00445FD4" w:rsidRPr="001718C4" w:rsidRDefault="00445FD4" w:rsidP="004C01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2.</w:t>
      </w: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t>Inventory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: Maintains a collection of products, supports adding and updating products.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lastRenderedPageBreak/>
        <w:t>Attributes: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 collection (e.g., dictionary) of products.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t>Responsibilities: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Add new products.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Update existing product stock and price.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Check stock availability.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Fetch product info.</w:t>
      </w:r>
    </w:p>
    <w:p w:rsidR="001718C4" w:rsidRDefault="001718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t>3.Bill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: Keeps track of purchased products, calculates totals, and applies discounts.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t>Attributes: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Purchased products and their quantities.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Total price.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u w:val="single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u w:val="single"/>
          <w:lang w:val="en"/>
        </w:rPr>
        <w:t>Responsibilities: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Add items to the bill/cart.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Calculate the total cost.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Apply discounts if any.</w:t>
      </w:r>
    </w:p>
    <w:p w:rsidR="00003F34" w:rsidRDefault="00445FD4" w:rsidP="00003F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Cs/>
          <w:sz w:val="28"/>
          <w:szCs w:val="28"/>
          <w:lang w:val="en"/>
        </w:rPr>
      </w:pPr>
      <w:r w:rsidRPr="00003F34">
        <w:rPr>
          <w:rFonts w:ascii="Calibri" w:hAnsi="Calibri" w:cs="Calibri"/>
          <w:bCs/>
          <w:sz w:val="28"/>
          <w:szCs w:val="28"/>
          <w:lang w:val="en"/>
        </w:rPr>
        <w:t>Ge</w:t>
      </w:r>
      <w:r w:rsidR="001718C4" w:rsidRPr="00003F34">
        <w:rPr>
          <w:rFonts w:ascii="Calibri" w:hAnsi="Calibri" w:cs="Calibri"/>
          <w:bCs/>
          <w:sz w:val="28"/>
          <w:szCs w:val="28"/>
          <w:lang w:val="en"/>
        </w:rPr>
        <w:t>t the final total.</w:t>
      </w:r>
    </w:p>
    <w:p w:rsidR="00445FD4" w:rsidRPr="00003F34" w:rsidRDefault="00003F34" w:rsidP="00003F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br w:type="page"/>
      </w:r>
      <w:bookmarkStart w:id="0" w:name="_GoBack"/>
      <w:bookmarkEnd w:id="0"/>
      <w:r w:rsidR="00445FD4" w:rsidRPr="00003F34">
        <w:rPr>
          <w:rFonts w:ascii="Calibri" w:hAnsi="Calibri" w:cs="Calibri"/>
          <w:b/>
          <w:bCs/>
          <w:sz w:val="36"/>
          <w:szCs w:val="36"/>
          <w:u w:val="single"/>
          <w:lang w:val="en"/>
        </w:rPr>
        <w:lastRenderedPageBreak/>
        <w:t>Core Features</w:t>
      </w:r>
      <w:r w:rsidR="001718C4" w:rsidRPr="00003F34"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: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1.Add/Update Products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Ability to add new products or update existing ones in inventory.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2.Add Items to Cart and Calculate Total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Add product and quantity to bill.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Check stock before confirming.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Deduct sold quantity from stock.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Calculate total price dynamically.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3.Apply Discounts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 xml:space="preserve">Discounts </w:t>
      </w:r>
      <w:r w:rsidR="001718C4">
        <w:rPr>
          <w:rFonts w:ascii="Calibri" w:hAnsi="Calibri" w:cs="Calibri"/>
          <w:bCs/>
          <w:sz w:val="28"/>
          <w:szCs w:val="28"/>
          <w:lang w:val="en"/>
        </w:rPr>
        <w:t xml:space="preserve">will be based on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percentage.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Apply discounts on the total bill.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1. Actors (Users)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bCs/>
          <w:sz w:val="28"/>
          <w:szCs w:val="28"/>
          <w:lang w:val="en"/>
        </w:rPr>
      </w:pPr>
      <w:r w:rsidRPr="001718C4">
        <w:rPr>
          <w:rFonts w:ascii="Cambria" w:hAnsi="Cambria" w:cs="Cambria"/>
          <w:bCs/>
          <w:sz w:val="28"/>
          <w:szCs w:val="28"/>
          <w:lang w:val="en"/>
        </w:rPr>
        <w:t xml:space="preserve">Admin/Shopkeeper 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→</w:t>
      </w:r>
      <w:r w:rsidRPr="001718C4">
        <w:rPr>
          <w:rFonts w:ascii="Cambria" w:hAnsi="Cambria" w:cs="Cambria"/>
          <w:bCs/>
          <w:sz w:val="28"/>
          <w:szCs w:val="28"/>
          <w:lang w:val="en"/>
        </w:rPr>
        <w:t xml:space="preserve"> manages inventory.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bCs/>
          <w:sz w:val="28"/>
          <w:szCs w:val="28"/>
          <w:lang w:val="en"/>
        </w:rPr>
      </w:pPr>
      <w:r w:rsidRPr="001718C4">
        <w:rPr>
          <w:rFonts w:ascii="Cambria" w:hAnsi="Cambria" w:cs="Cambria"/>
          <w:bCs/>
          <w:sz w:val="28"/>
          <w:szCs w:val="28"/>
          <w:lang w:val="en"/>
        </w:rPr>
        <w:t xml:space="preserve">Customer 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→</w:t>
      </w:r>
      <w:r w:rsidRPr="001718C4">
        <w:rPr>
          <w:rFonts w:ascii="Cambria" w:hAnsi="Cambria" w:cs="Cambria"/>
          <w:bCs/>
          <w:sz w:val="28"/>
          <w:szCs w:val="28"/>
          <w:lang w:val="en"/>
        </w:rPr>
        <w:t xml:space="preserve"> purchases items, gets bill.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2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.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System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Workflow</w:t>
      </w:r>
    </w:p>
    <w:p w:rsidR="00445FD4" w:rsidRPr="001718C4" w:rsidRDefault="001718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Home Page</w:t>
      </w:r>
    </w:p>
    <w:p w:rsid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Inventory</w:t>
      </w:r>
    </w:p>
    <w:p w:rsidR="00445FD4" w:rsidRPr="001718C4" w:rsidRDefault="00445FD4" w:rsidP="001718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Billing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3.Inventory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Prototype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Inventory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starts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with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some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preloaded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items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: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lastRenderedPageBreak/>
        <w:t>Rice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– ₹50/kg – 20kg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Wheat – ₹40/kg – 15kg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Sugar – ₹45/kg – 10kg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Show Inventory (prototype output):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------ Available Products ------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Rice - ₹50/unit | Stock: 20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Wheat - ₹40/unit | Stock: 15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Sugar - ₹45/unit | Stock: 10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--------------------------------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4.Add/Update Product Prototype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Input Flow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Enter product name: Oil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Enter price: 120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Enter stock: 25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Output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Oil added/updated successfully!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u w:val="single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u w:val="single"/>
          <w:lang w:val="en"/>
        </w:rPr>
        <w:t>Billing Flow Prototype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1.Customer adds items to cart.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Enter product name to buy: Rice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Segoe UI Symbol" w:hAnsi="Segoe UI Symbol" w:cs="Segoe UI Symbol"/>
          <w:bCs/>
          <w:sz w:val="28"/>
          <w:szCs w:val="28"/>
          <w:lang w:val="en"/>
        </w:rPr>
        <w:t>✅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Enter quantity: 2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Segoe UI Symbol" w:hAnsi="Segoe UI Symbol" w:cs="Segoe UI Symbol"/>
          <w:bCs/>
          <w:sz w:val="28"/>
          <w:szCs w:val="28"/>
          <w:lang w:val="en"/>
        </w:rPr>
        <w:t>✅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2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Rice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added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to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bill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!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Cs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t>Enter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product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name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to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buy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: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Sugar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1718C4">
        <w:rPr>
          <w:rFonts w:ascii="Calibri" w:hAnsi="Calibri" w:cs="Calibri"/>
          <w:bCs/>
          <w:sz w:val="28"/>
          <w:szCs w:val="28"/>
          <w:lang w:val="en"/>
        </w:rPr>
        <w:lastRenderedPageBreak/>
        <w:t>Enter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quantity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: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1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1718C4">
        <w:rPr>
          <w:rFonts w:ascii="Segoe UI Symbol" w:hAnsi="Segoe UI Symbol" w:cs="Segoe UI Symbol"/>
          <w:bCs/>
          <w:sz w:val="28"/>
          <w:szCs w:val="28"/>
          <w:lang w:val="en"/>
        </w:rPr>
        <w:t>✅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1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Sugar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added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to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 xml:space="preserve"> </w:t>
      </w:r>
      <w:r w:rsidRPr="001718C4">
        <w:rPr>
          <w:rFonts w:ascii="Calibri" w:hAnsi="Calibri" w:cs="Calibri"/>
          <w:bCs/>
          <w:sz w:val="28"/>
          <w:szCs w:val="28"/>
          <w:lang w:val="en"/>
        </w:rPr>
        <w:t>bill</w:t>
      </w: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!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2.Option to apply discount: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Apply discount? (y/n): y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Enter discount %: 10</w:t>
      </w:r>
    </w:p>
    <w:p w:rsidR="00445FD4" w:rsidRPr="001718C4" w:rsidRDefault="00445FD4" w:rsidP="00445F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Discount of ₹14.50 applied!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Inventory After Purchase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------ Available Products ------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Rice - ₹50/unit | Stock: 18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Wheat - ₹40/unit | Stock: 15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Sugar - ₹45/unit | Stock: 9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Oil - ₹120/unit | Stock: 25</w:t>
      </w:r>
    </w:p>
    <w:p w:rsidR="00445FD4" w:rsidRPr="001718C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color w:val="C0504D"/>
          <w:sz w:val="28"/>
          <w:szCs w:val="28"/>
          <w:lang w:val="en"/>
        </w:rPr>
      </w:pPr>
      <w:r w:rsidRPr="001718C4">
        <w:rPr>
          <w:rFonts w:ascii="Cambria Math" w:hAnsi="Cambria Math" w:cs="Cambria Math"/>
          <w:bCs/>
          <w:sz w:val="28"/>
          <w:szCs w:val="28"/>
          <w:lang w:val="en"/>
        </w:rPr>
        <w:t>--------------------------------</w:t>
      </w:r>
    </w:p>
    <w:p w:rsidR="00003F34" w:rsidRDefault="00445FD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color w:val="C0504D"/>
          <w:lang w:val="en"/>
        </w:rPr>
      </w:pPr>
      <w:r w:rsidRPr="004C01EA">
        <w:rPr>
          <w:rFonts w:ascii="Cambria Math" w:hAnsi="Cambria Math" w:cs="Cambria Math"/>
          <w:bCs/>
          <w:color w:val="C0504D"/>
          <w:lang w:val="en"/>
        </w:rPr>
        <w:t xml:space="preserve">                                                                       </w:t>
      </w:r>
    </w:p>
    <w:p w:rsidR="003B635B" w:rsidRPr="00003F34" w:rsidRDefault="00003F34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Cs/>
          <w:color w:val="C0504D"/>
          <w:lang w:val="en"/>
        </w:rPr>
      </w:pPr>
      <w:r>
        <w:rPr>
          <w:rFonts w:ascii="Cambria Math" w:hAnsi="Cambria Math" w:cs="Cambria Math"/>
          <w:bCs/>
          <w:color w:val="C0504D"/>
          <w:lang w:val="en"/>
        </w:rPr>
        <w:br w:type="page"/>
      </w:r>
      <w:r w:rsidR="00445FD4" w:rsidRPr="004C01EA">
        <w:rPr>
          <w:rFonts w:ascii="Cambria Math" w:hAnsi="Cambria Math" w:cs="Cambria Math"/>
          <w:bCs/>
          <w:sz w:val="36"/>
          <w:szCs w:val="36"/>
          <w:u w:val="single"/>
          <w:lang w:val="en"/>
        </w:rPr>
        <w:lastRenderedPageBreak/>
        <w:t>Flo</w:t>
      </w:r>
      <w:r w:rsidR="003B635B">
        <w:rPr>
          <w:rFonts w:ascii="Cambria Math" w:hAnsi="Cambria Math" w:cs="Cambria Math"/>
          <w:bCs/>
          <w:sz w:val="36"/>
          <w:szCs w:val="36"/>
          <w:u w:val="single"/>
          <w:lang w:val="en"/>
        </w:rPr>
        <w:t>w</w:t>
      </w:r>
      <w:r w:rsidR="00445FD4" w:rsidRPr="004C01EA">
        <w:rPr>
          <w:rFonts w:ascii="Cambria Math" w:hAnsi="Cambria Math" w:cs="Cambria Math"/>
          <w:bCs/>
          <w:sz w:val="36"/>
          <w:szCs w:val="36"/>
          <w:u w:val="single"/>
          <w:lang w:val="en"/>
        </w:rPr>
        <w:t>chart</w:t>
      </w:r>
      <w:r w:rsidR="004F222C" w:rsidRPr="004F222C">
        <w:rPr>
          <w:rFonts w:ascii="Calibri" w:hAnsi="Calibri" w:cs="Calibri"/>
          <w:noProof/>
          <w:lang w:val="en"/>
        </w:rPr>
        <w:drawing>
          <wp:inline distT="0" distB="0" distL="0" distR="0">
            <wp:extent cx="5069205" cy="760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7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35B" w:rsidRPr="00003F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3D4788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5FD4"/>
    <w:rsid w:val="00003F34"/>
    <w:rsid w:val="001718C4"/>
    <w:rsid w:val="003B635B"/>
    <w:rsid w:val="00445FD4"/>
    <w:rsid w:val="004C01EA"/>
    <w:rsid w:val="004F222C"/>
    <w:rsid w:val="00821B6C"/>
    <w:rsid w:val="00D000AC"/>
    <w:rsid w:val="00E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DCC08"/>
  <w14:defaultImageDpi w14:val="0"/>
  <w15:docId w15:val="{0ACADDF2-CE2B-47D8-A09A-DF6CDE11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2025-08-19T07:04:00Z</dcterms:created>
  <dcterms:modified xsi:type="dcterms:W3CDTF">2025-08-19T15:34:00Z</dcterms:modified>
</cp:coreProperties>
</file>