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Task-1 contains 3 stages: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Stage -1: </w:t>
      </w: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Stage -2: Storing the user credentials in a 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Stage-3: Login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Stage -1: Username and password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010"/>
        <w:gridCol w:w="3420"/>
        <w:gridCol w:w="1125"/>
        <w:tblGridChange w:id="0">
          <w:tblGrid>
            <w:gridCol w:w="1860"/>
            <w:gridCol w:w="5010"/>
            <w:gridCol w:w="3420"/>
            <w:gridCol w:w="11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425.19685039370086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Name Requirements: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email/username should have "@" and followed by "."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sherlock@gmail.com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nothing@yahoo.in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email/username should not be like 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"." immediate next to "@"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@gmail.com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my@.in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.93127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not start with special characters and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123#@gmail.com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 Requirements: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length 5 &lt; password length &gt; 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720" w:right="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Must have minimum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special character,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one digit,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one uppercase,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one lowercase character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Qwert2#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Stage -3: Username and password requirements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980"/>
        <w:gridCol w:w="2895"/>
        <w:gridCol w:w="3495"/>
        <w:gridCol w:w="1830"/>
        <w:tblGridChange w:id="0">
          <w:tblGrid>
            <w:gridCol w:w="1245"/>
            <w:gridCol w:w="1980"/>
            <w:gridCol w:w="2895"/>
            <w:gridCol w:w="3495"/>
            <w:gridCol w:w="183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</w:tr>
      <w:tr>
        <w:trPr>
          <w:cantSplit w:val="0"/>
          <w:trHeight w:val="1692.8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566.9291338582677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Login: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  <w:t xml:space="preserve">Check whether his/her credentials exist in the file or not based on the user input.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59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ind w:left="141.7322834645671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  <w:t xml:space="preserve">If user credentials doesn’t exist then ask them to go for </w:t>
            </w:r>
            <w:r w:rsidDel="00000000" w:rsidR="00000000" w:rsidRPr="00000000">
              <w:rPr>
                <w:highlight w:val="white"/>
                <w:rtl w:val="0"/>
              </w:rPr>
              <w:t xml:space="preserve">Registration </w:t>
            </w:r>
            <w:r w:rsidDel="00000000" w:rsidR="00000000" w:rsidRPr="00000000">
              <w:rPr>
                <w:rtl w:val="0"/>
              </w:rPr>
              <w:t xml:space="preserve">or forget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Forget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If user name exists in the file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highlight w:val="white"/>
                <w:rtl w:val="0"/>
              </w:rPr>
              <w:t xml:space="preserve">etrieve their original password based on their username provided in the user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If user name does not exists in the file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Ask  user to user to create new password</w:t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Creating the new password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 new password for user only if their username matches with the data exists in the file else ask user to register 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Task should be  completed using only python alone.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160" w:line="259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Task-1</w:t>
    </w:r>
  </w:p>
  <w:p w:rsidR="00000000" w:rsidDel="00000000" w:rsidP="00000000" w:rsidRDefault="00000000" w:rsidRPr="00000000" w14:paraId="0000006B">
    <w:pPr>
      <w:spacing w:after="0" w:line="259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(Registration and Login system using Python, file handling)</w:t>
    </w:r>
  </w:p>
  <w:p w:rsidR="00000000" w:rsidDel="00000000" w:rsidP="00000000" w:rsidRDefault="00000000" w:rsidRPr="00000000" w14:paraId="0000006C">
    <w:pPr>
      <w:rPr>
        <w:b w:val="1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