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055D" w:rsidRDefault="00F153A4">
      <w:r>
        <w:t xml:space="preserve">MySQL </w:t>
      </w:r>
    </w:p>
    <w:p w:rsidR="00F153A4" w:rsidRDefault="00F153A4">
      <w:r>
        <w:t>CRUD OPERATIONS</w:t>
      </w:r>
    </w:p>
    <w:p w:rsidR="00F153A4" w:rsidRDefault="00F153A4">
      <w:r>
        <w:rPr>
          <w:noProof/>
        </w:rPr>
        <w:drawing>
          <wp:inline distT="0" distB="0" distL="0" distR="0" wp14:anchorId="74DD03EB" wp14:editId="6033E78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A4" w:rsidRDefault="00F153A4">
      <w:r>
        <w:t>Joins</w:t>
      </w:r>
    </w:p>
    <w:p w:rsidR="00F153A4" w:rsidRDefault="00F153A4">
      <w:r>
        <w:t>Inner Join</w:t>
      </w:r>
    </w:p>
    <w:p w:rsidR="00F153A4" w:rsidRDefault="00F153A4">
      <w:r>
        <w:rPr>
          <w:noProof/>
        </w:rPr>
        <w:drawing>
          <wp:inline distT="0" distB="0" distL="0" distR="0" wp14:anchorId="6877A6BB" wp14:editId="13A61CB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A4" w:rsidRDefault="00F153A4"/>
    <w:p w:rsidR="00F153A4" w:rsidRDefault="00F153A4"/>
    <w:p w:rsidR="00F153A4" w:rsidRDefault="00F153A4"/>
    <w:p w:rsidR="00F153A4" w:rsidRDefault="00F153A4"/>
    <w:p w:rsidR="00F153A4" w:rsidRDefault="00F153A4">
      <w:r>
        <w:lastRenderedPageBreak/>
        <w:t>Left Join</w:t>
      </w:r>
    </w:p>
    <w:p w:rsidR="00F153A4" w:rsidRDefault="00F153A4">
      <w:r>
        <w:rPr>
          <w:noProof/>
        </w:rPr>
        <w:drawing>
          <wp:inline distT="0" distB="0" distL="0" distR="0" wp14:anchorId="3A5ABD96" wp14:editId="78B7E26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A4" w:rsidRDefault="00F153A4">
      <w:r>
        <w:t>Right join</w:t>
      </w:r>
    </w:p>
    <w:p w:rsidR="00F153A4" w:rsidRDefault="00F153A4">
      <w:r>
        <w:rPr>
          <w:noProof/>
        </w:rPr>
        <w:drawing>
          <wp:inline distT="0" distB="0" distL="0" distR="0" wp14:anchorId="6C2B67CD" wp14:editId="6924627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66" w:rsidRDefault="00E22066"/>
    <w:p w:rsidR="00E22066" w:rsidRDefault="00E22066"/>
    <w:p w:rsidR="00E22066" w:rsidRDefault="00E22066"/>
    <w:p w:rsidR="00E22066" w:rsidRDefault="00E22066"/>
    <w:p w:rsidR="00E22066" w:rsidRDefault="00E22066"/>
    <w:p w:rsidR="00E22066" w:rsidRDefault="00E22066"/>
    <w:p w:rsidR="00F153A4" w:rsidRDefault="00E22066">
      <w:bookmarkStart w:id="0" w:name="_GoBack"/>
      <w:bookmarkEnd w:id="0"/>
      <w:r>
        <w:lastRenderedPageBreak/>
        <w:t>Full outer join</w:t>
      </w:r>
    </w:p>
    <w:p w:rsidR="00E22066" w:rsidRDefault="00E22066">
      <w:r>
        <w:rPr>
          <w:noProof/>
        </w:rPr>
        <w:drawing>
          <wp:inline distT="0" distB="0" distL="0" distR="0" wp14:anchorId="4D849C30" wp14:editId="721DED5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0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3A4"/>
    <w:rsid w:val="003E5176"/>
    <w:rsid w:val="00422D47"/>
    <w:rsid w:val="004E055D"/>
    <w:rsid w:val="005B0B94"/>
    <w:rsid w:val="00657CEC"/>
    <w:rsid w:val="00771878"/>
    <w:rsid w:val="007D185B"/>
    <w:rsid w:val="00936DBA"/>
    <w:rsid w:val="00A92E30"/>
    <w:rsid w:val="00B8677F"/>
    <w:rsid w:val="00E22066"/>
    <w:rsid w:val="00EC18B1"/>
    <w:rsid w:val="00F153A4"/>
    <w:rsid w:val="00F44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45492"/>
  <w15:chartTrackingRefBased/>
  <w15:docId w15:val="{C37A46FE-BA8C-48EE-A231-360E241E3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veneela nagabandi</dc:creator>
  <cp:keywords/>
  <dc:description/>
  <cp:lastModifiedBy>veneela nagabandi</cp:lastModifiedBy>
  <cp:revision>1</cp:revision>
  <dcterms:created xsi:type="dcterms:W3CDTF">2018-06-07T22:14:00Z</dcterms:created>
  <dcterms:modified xsi:type="dcterms:W3CDTF">2018-06-07T22:39:00Z</dcterms:modified>
</cp:coreProperties>
</file>