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C14B">
      <w:pPr>
        <w:jc w:val="center"/>
        <w:rPr>
          <w:sz w:val="96"/>
          <w:szCs w:val="96"/>
          <w:u w:val="single"/>
        </w:rPr>
      </w:pPr>
      <w:r>
        <w:rPr>
          <w:sz w:val="96"/>
          <w:szCs w:val="96"/>
          <w:u w:val="single"/>
        </w:rPr>
        <w:t>{Java}</w:t>
      </w:r>
    </w:p>
    <w:p w14:paraId="5056B5C6">
      <w:pPr>
        <w:rPr>
          <w:u w:val="single"/>
        </w:rPr>
      </w:pPr>
      <w:r>
        <w:rPr>
          <w:u w:val="single"/>
        </w:rPr>
        <w:t>Control flow statement:</w:t>
      </w:r>
    </w:p>
    <w:p w14:paraId="69695C85">
      <w:r>
        <w:t>-If-Else: 2 conditions</w:t>
      </w:r>
    </w:p>
    <w:p w14:paraId="3ECF930A">
      <w:r>
        <w:t xml:space="preserve">-Nested-If-Else: condition inside conditions </w:t>
      </w:r>
    </w:p>
    <w:p w14:paraId="1B1A70E3">
      <w:r>
        <w:t>-Switch: multiple conditions</w:t>
      </w:r>
    </w:p>
    <w:p w14:paraId="10000C21">
      <w:r>
        <w:t>-If-Else-IF:</w:t>
      </w:r>
    </w:p>
    <w:p w14:paraId="34F4A5AC">
      <w:r>
        <w:rPr>
          <w:u w:val="single"/>
        </w:rPr>
        <w:t>1.If-else:</w:t>
      </w:r>
      <w:r>
        <w:t xml:space="preserve"> Example:- voting age</w:t>
      </w:r>
    </w:p>
    <w:p w14:paraId="47AD188A">
      <w:pPr>
        <w:rPr>
          <w:u w:val="single"/>
        </w:rPr>
      </w:pPr>
      <w:r>
        <w:rPr>
          <w:u w:val="single"/>
        </w:rPr>
        <w:t xml:space="preserve">2.Nested-If-Else: </w:t>
      </w:r>
    </w:p>
    <w:p w14:paraId="71909EC7">
      <w:r>
        <w:t>if(marks&gt;40){</w:t>
      </w:r>
    </w:p>
    <w:p w14:paraId="5D6A81F7">
      <w:r>
        <w:t>If(marks&gt;=90){</w:t>
      </w:r>
    </w:p>
    <w:p w14:paraId="5A08BBC4">
      <w:r>
        <w:t>System.out.println(“Distinct”)}</w:t>
      </w:r>
    </w:p>
    <w:p w14:paraId="1C1842A5">
      <w:r>
        <w:t>else{</w:t>
      </w:r>
    </w:p>
    <w:p w14:paraId="69C171C1">
      <w:r>
        <w:t>System.out.println(“Pass”)</w:t>
      </w:r>
    </w:p>
    <w:p w14:paraId="0D8D96AD">
      <w:r>
        <w:t>}}</w:t>
      </w:r>
    </w:p>
    <w:p w14:paraId="1699FC1A">
      <w:r>
        <w:t>else{</w:t>
      </w:r>
    </w:p>
    <w:p w14:paraId="549B6BAD">
      <w:r>
        <w:t>system.out.println(“fail”)</w:t>
      </w:r>
    </w:p>
    <w:p w14:paraId="7142FD9C">
      <w:r>
        <w:t>}</w:t>
      </w:r>
    </w:p>
    <w:p w14:paraId="70AE5E8B">
      <w:pPr>
        <w:rPr>
          <w:u w:val="single"/>
        </w:rPr>
      </w:pPr>
      <w:r>
        <w:rPr>
          <w:u w:val="single"/>
        </w:rPr>
        <w:t>3.Switch:</w:t>
      </w:r>
    </w:p>
    <w:p w14:paraId="5E7D0CA6">
      <w:r>
        <w:t>Int day= 2</w:t>
      </w:r>
    </w:p>
    <w:p w14:paraId="44299842">
      <w:r>
        <w:t>Switch(day){</w:t>
      </w:r>
    </w:p>
    <w:p w14:paraId="77F437C2">
      <w:r>
        <w:t>Case 1: (system.out.println(“MON”));break;</w:t>
      </w:r>
    </w:p>
    <w:p w14:paraId="00551FFF">
      <w:r>
        <w:t>Case 2: (system.out.println(“TUE”));break;</w:t>
      </w:r>
    </w:p>
    <w:p w14:paraId="456B165C">
      <w:r>
        <w:t>Case 3: (system.out.println(“WED”));break;</w:t>
      </w:r>
    </w:p>
    <w:p w14:paraId="518EA5C4">
      <w:r>
        <w:t>Case 4: (system.out.println(“THU”));break;</w:t>
      </w:r>
    </w:p>
    <w:p w14:paraId="53E22DE0">
      <w:r>
        <w:t>Case 5: (system.out.println(“FRI”));break;</w:t>
      </w:r>
    </w:p>
    <w:p w14:paraId="58C07B24">
      <w:r>
        <w:t>Case 6: (system.out.println(“SAT”));break;</w:t>
      </w:r>
    </w:p>
    <w:p w14:paraId="72B4A48F">
      <w:r>
        <w:t>Case 7: (system.out.println(“SUN”));break;</w:t>
      </w:r>
    </w:p>
    <w:p w14:paraId="26481B77">
      <w:r>
        <w:t>Default: (system.out.println(“wrong input”));}</w:t>
      </w:r>
    </w:p>
    <w:p w14:paraId="2CD36210"/>
    <w:p w14:paraId="29B8E104">
      <w:pPr>
        <w:rPr>
          <w:u w:val="single"/>
        </w:rPr>
      </w:pPr>
      <w:r>
        <w:rPr>
          <w:u w:val="single"/>
        </w:rPr>
        <w:t>4. If-Else-If:</w:t>
      </w:r>
    </w:p>
    <w:p w14:paraId="42FA3F3F">
      <w:r>
        <w:t>Int marks = 99</w:t>
      </w:r>
    </w:p>
    <w:p w14:paraId="3E2DF2E1">
      <w:r>
        <w:t>If(marks&gt;=90){</w:t>
      </w:r>
    </w:p>
    <w:p w14:paraId="1C364711">
      <w:r>
        <w:t>System.out.println(“A+”)}</w:t>
      </w:r>
    </w:p>
    <w:p w14:paraId="1A3C2985">
      <w:r>
        <w:t>else If(marks&gt;=80){</w:t>
      </w:r>
    </w:p>
    <w:p w14:paraId="111197F4">
      <w:r>
        <w:t>System.out.println(“A”)}</w:t>
      </w:r>
    </w:p>
    <w:p w14:paraId="3DA3A770">
      <w:r>
        <w:t>else If(marks&gt;70){</w:t>
      </w:r>
    </w:p>
    <w:p w14:paraId="4A5B577E">
      <w:r>
        <w:t>System.out.println(“B+”)}</w:t>
      </w:r>
    </w:p>
    <w:p w14:paraId="04CD84CE">
      <w:r>
        <w:t>else If(marks&gt;60){</w:t>
      </w:r>
    </w:p>
    <w:p w14:paraId="5B6C8A22">
      <w:r>
        <w:t>System.out.println(“B”)}</w:t>
      </w:r>
    </w:p>
    <w:p w14:paraId="3914BDC6">
      <w:r>
        <w:t>else If(marks&gt;50){</w:t>
      </w:r>
    </w:p>
    <w:p w14:paraId="6BC11BCF">
      <w:r>
        <w:t>System.out.println(“C+”)}</w:t>
      </w:r>
    </w:p>
    <w:p w14:paraId="06DAD9F6">
      <w:r>
        <w:t>else If(marks&gt;40){</w:t>
      </w:r>
    </w:p>
    <w:p w14:paraId="14E86206">
      <w:r>
        <w:t>System.out.println(“C”)}</w:t>
      </w:r>
    </w:p>
    <w:p w14:paraId="3585D2F8">
      <w:r>
        <w:t>Else{</w:t>
      </w:r>
    </w:p>
    <w:p w14:paraId="6815A9FB">
      <w:r>
        <w:t>System.out.println(“F”)}</w:t>
      </w:r>
    </w:p>
    <w:p w14:paraId="1D205D11"/>
    <w:p w14:paraId="2898F6E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Loops:</w:t>
      </w:r>
    </w:p>
    <w:p w14:paraId="2BA42C38">
      <w:pPr>
        <w:pStyle w:val="29"/>
        <w:numPr>
          <w:ilvl w:val="0"/>
          <w:numId w:val="1"/>
        </w:numPr>
      </w:pPr>
      <w:r>
        <w:t>For:</w:t>
      </w:r>
    </w:p>
    <w:p w14:paraId="5AEA808D">
      <w:pPr>
        <w:pStyle w:val="29"/>
      </w:pPr>
      <w:r>
        <w:t>For(initialization; condition; in/decreament/update)</w:t>
      </w:r>
    </w:p>
    <w:p w14:paraId="212D25A7">
      <w:pPr>
        <w:pStyle w:val="29"/>
        <w:numPr>
          <w:ilvl w:val="0"/>
          <w:numId w:val="1"/>
        </w:numPr>
      </w:pPr>
      <w:r>
        <w:t>While:</w:t>
      </w:r>
    </w:p>
    <w:p w14:paraId="60576C8E">
      <w:pPr>
        <w:pStyle w:val="29"/>
      </w:pPr>
      <w:r>
        <w:t>While(condition){</w:t>
      </w:r>
    </w:p>
    <w:p w14:paraId="11F1FF90">
      <w:pPr>
        <w:pStyle w:val="29"/>
      </w:pPr>
      <w:r>
        <w:t>i/d/updattion}</w:t>
      </w:r>
    </w:p>
    <w:p w14:paraId="7EBAC354">
      <w:pPr>
        <w:pStyle w:val="29"/>
      </w:pPr>
      <w:r>
        <w:t>while(n&lt;=100){</w:t>
      </w:r>
    </w:p>
    <w:p w14:paraId="328A976C">
      <w:pPr>
        <w:pStyle w:val="29"/>
      </w:pPr>
      <w:r>
        <w:t>s.o.p(n);</w:t>
      </w:r>
    </w:p>
    <w:p w14:paraId="5A307943">
      <w:pPr>
        <w:pStyle w:val="29"/>
      </w:pPr>
      <w:r>
        <w:t>n++}</w:t>
      </w:r>
    </w:p>
    <w:p w14:paraId="177CD8E0">
      <w:pPr>
        <w:pStyle w:val="29"/>
        <w:numPr>
          <w:ilvl w:val="0"/>
          <w:numId w:val="1"/>
        </w:numPr>
      </w:pPr>
      <w:r>
        <w:t>Do-while:</w:t>
      </w:r>
    </w:p>
    <w:p w14:paraId="4D0AAB0B">
      <w:pPr>
        <w:pStyle w:val="29"/>
      </w:pPr>
      <w:r>
        <w:t>Do{</w:t>
      </w:r>
    </w:p>
    <w:p w14:paraId="44E4A818">
      <w:pPr>
        <w:pStyle w:val="29"/>
      </w:pPr>
      <w:r>
        <w:t>--- ---</w:t>
      </w:r>
    </w:p>
    <w:p w14:paraId="233F2EBA">
      <w:pPr>
        <w:pStyle w:val="29"/>
      </w:pPr>
      <w:r>
        <w:t>}while{</w:t>
      </w:r>
    </w:p>
    <w:p w14:paraId="2BDAA2E6">
      <w:pPr>
        <w:pStyle w:val="29"/>
      </w:pPr>
      <w:r>
        <w:t>Condition</w:t>
      </w:r>
    </w:p>
    <w:p w14:paraId="7C501B01">
      <w:pPr>
        <w:pStyle w:val="29"/>
      </w:pPr>
      <w:r>
        <w:t>}</w:t>
      </w:r>
    </w:p>
    <w:p w14:paraId="0D02BA19">
      <w:pPr>
        <w:pStyle w:val="29"/>
      </w:pPr>
      <w:r>
        <w:t>Int n= 1;</w:t>
      </w:r>
    </w:p>
    <w:p w14:paraId="608CDC11">
      <w:pPr>
        <w:pStyle w:val="29"/>
      </w:pPr>
      <w:r>
        <w:t>Do{</w:t>
      </w:r>
    </w:p>
    <w:p w14:paraId="22BBECEE">
      <w:pPr>
        <w:pStyle w:val="29"/>
      </w:pPr>
      <w:r>
        <w:t>s.o.p(n);</w:t>
      </w:r>
    </w:p>
    <w:p w14:paraId="15ED721C">
      <w:pPr>
        <w:pStyle w:val="29"/>
      </w:pPr>
      <w:r>
        <w:t>n++;</w:t>
      </w:r>
    </w:p>
    <w:p w14:paraId="57AC7CB0">
      <w:pPr>
        <w:pStyle w:val="29"/>
      </w:pPr>
      <w:r>
        <w:t>}</w:t>
      </w:r>
    </w:p>
    <w:p w14:paraId="2D6D17E5">
      <w:pPr>
        <w:pStyle w:val="29"/>
        <w:rPr>
          <w:rFonts w:hint="default"/>
          <w:strike w:val="0"/>
          <w:dstrike w:val="0"/>
          <w:u w:val="single"/>
          <w:lang w:val="en-US"/>
        </w:rPr>
      </w:pPr>
      <w:r>
        <w:rPr>
          <w:rFonts w:hint="default"/>
          <w:strike w:val="0"/>
          <w:dstrike w:val="0"/>
          <w:u w:val="single"/>
          <w:lang w:val="en-US"/>
        </w:rPr>
        <w:t>Int range= 2^31 -1</w:t>
      </w:r>
    </w:p>
    <w:p w14:paraId="75F7062E">
      <w:pPr>
        <w:pStyle w:val="29"/>
        <w:rPr>
          <w:rFonts w:hint="default"/>
          <w:u w:val="single"/>
          <w:lang w:val="en-US"/>
        </w:rPr>
      </w:pPr>
    </w:p>
    <w:p w14:paraId="56187806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Arrays:</w:t>
      </w:r>
    </w:p>
    <w:p w14:paraId="1F6A278D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Stores n number of same data types.</w:t>
      </w:r>
    </w:p>
    <w:p w14:paraId="4D7F7CAC">
      <w:pPr>
        <w:pStyle w:val="29"/>
        <w:rPr>
          <w:rFonts w:hint="default"/>
          <w:strike w:val="0"/>
          <w:dstrike w:val="0"/>
          <w:u w:val="none"/>
          <w:lang w:val="en-US"/>
        </w:rPr>
      </w:pPr>
    </w:p>
    <w:p w14:paraId="518DA0FB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Scanner sc =new scanner(system.in);</w:t>
      </w:r>
    </w:p>
    <w:p w14:paraId="1914721A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Int  [ ] arr = new int[90];        ---------&gt; decalrarion</w:t>
      </w:r>
    </w:p>
    <w:p w14:paraId="6CDB85E9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For(int i=0; i&lt;90; i++){            ---------&gt; initialization</w:t>
      </w:r>
    </w:p>
    <w:p w14:paraId="6BC695D9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Arr[i] = sc.nextInt();</w:t>
      </w:r>
    </w:p>
    <w:p w14:paraId="15588BEB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>}</w:t>
      </w:r>
    </w:p>
    <w:p w14:paraId="2A97B686">
      <w:pPr>
        <w:pStyle w:val="29"/>
        <w:rPr>
          <w:rFonts w:hint="default"/>
          <w:strike w:val="0"/>
          <w:dstrike w:val="0"/>
          <w:u w:val="none"/>
          <w:lang w:val="en-US"/>
        </w:rPr>
      </w:pPr>
    </w:p>
    <w:p w14:paraId="10C2F49C">
      <w:pPr>
        <w:pStyle w:val="29"/>
        <w:rPr>
          <w:rFonts w:hint="default"/>
          <w:strike w:val="0"/>
          <w:dstrike w:val="0"/>
          <w:u w:val="none"/>
          <w:lang w:val="en-US"/>
        </w:rPr>
      </w:pPr>
      <w:r>
        <w:rPr>
          <w:rFonts w:hint="default"/>
          <w:strike w:val="0"/>
          <w:dstrike w:val="0"/>
          <w:u w:val="none"/>
          <w:lang w:val="en-US"/>
        </w:rPr>
        <w:t xml:space="preserve">If you try to access the indices out of all size it throws Index Out of Bound Exception </w:t>
      </w:r>
    </w:p>
    <w:p w14:paraId="46E857F2">
      <w:pPr>
        <w:pStyle w:val="29"/>
        <w:rPr>
          <w:rFonts w:hint="default"/>
          <w:u w:val="none"/>
          <w:lang w:val="en-US"/>
        </w:rPr>
      </w:pPr>
    </w:p>
    <w:p w14:paraId="6BAF2FFA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2D: </w:t>
      </w:r>
    </w:p>
    <w:p w14:paraId="317EE7E0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It has rows and column.</w:t>
      </w:r>
    </w:p>
    <w:p w14:paraId="7A769E21">
      <w:pPr>
        <w:pStyle w:val="29"/>
        <w:rPr>
          <w:rFonts w:hint="default"/>
          <w:u w:val="none"/>
          <w:lang w:val="en-US"/>
        </w:rPr>
      </w:pPr>
    </w:p>
    <w:p w14:paraId="1BDC291E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Int [][] mat= new int [n][n]</w:t>
      </w:r>
    </w:p>
    <w:p w14:paraId="7E1CD1B5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(mat[0][0]             ----------&gt;to access the first element the matrix.)</w:t>
      </w:r>
    </w:p>
    <w:p w14:paraId="484DB269">
      <w:pPr>
        <w:pStyle w:val="29"/>
        <w:rPr>
          <w:rFonts w:hint="default"/>
          <w:u w:val="none"/>
          <w:lang w:val="en-US"/>
        </w:rPr>
      </w:pPr>
    </w:p>
    <w:p w14:paraId="45AAC911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i&lt;n-1; i++){</w:t>
      </w:r>
    </w:p>
    <w:p w14:paraId="4C3BED08">
      <w:pPr>
        <w:pStyle w:val="29"/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j=0; j&lt;n-1; j++){</w:t>
      </w:r>
    </w:p>
    <w:p w14:paraId="0E3A2C7D">
      <w:pPr>
        <w:pStyle w:val="29"/>
        <w:ind w:left="144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system.out.print(mat[i][j]+ “ ”);</w:t>
      </w:r>
    </w:p>
    <w:p w14:paraId="60CAAD43">
      <w:pPr>
        <w:pStyle w:val="29"/>
        <w:ind w:left="144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73508734">
      <w:pPr>
        <w:pStyle w:val="29"/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system.out.println();</w:t>
      </w:r>
    </w:p>
    <w:p w14:paraId="4BDAD46A">
      <w:pPr>
        <w:pStyle w:val="29"/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272E4385">
      <w:pPr>
        <w:pStyle w:val="29"/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br w:type="textWrapping"/>
      </w:r>
    </w:p>
    <w:p w14:paraId="6062D419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String:</w:t>
      </w:r>
    </w:p>
    <w:p w14:paraId="53FC1F1D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-stored in “”.</w:t>
      </w:r>
    </w:p>
    <w:p w14:paraId="1B521233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 immutable</w:t>
      </w:r>
      <w:r>
        <w:rPr>
          <w:rFonts w:hint="default"/>
          <w:u w:val="none"/>
          <w:lang w:val="en-US"/>
        </w:rPr>
        <w:br w:type="textWrapping"/>
      </w:r>
    </w:p>
    <w:p w14:paraId="1D85CFF8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String Sen = prashanth</w:t>
      </w:r>
    </w:p>
    <w:p w14:paraId="137AD6AB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Sen.length();   </w:t>
      </w:r>
    </w:p>
    <w:p w14:paraId="5921531D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String new sen = sen.substring(0,4);              -------------&gt; new sen creates a new string.</w:t>
      </w:r>
    </w:p>
    <w:p w14:paraId="305514AD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System.out.println(sen);</w:t>
      </w:r>
    </w:p>
    <w:p w14:paraId="1A1A2FE7">
      <w:pPr>
        <w:pStyle w:val="29"/>
        <w:rPr>
          <w:rFonts w:hint="default"/>
          <w:u w:val="none"/>
          <w:lang w:val="en-US"/>
        </w:rPr>
      </w:pPr>
    </w:p>
    <w:p w14:paraId="7D5E4CA6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Split():-----&gt;  string [] words = sen.split(“ ”);  -------------&gt; split the sentence or word with space.</w:t>
      </w:r>
    </w:p>
    <w:p w14:paraId="1F2B58F5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Trim(); -----&gt; remove spaces at start and end of the string.</w:t>
      </w:r>
    </w:p>
    <w:p w14:paraId="1AAB64C0">
      <w:pPr>
        <w:pStyle w:val="29"/>
        <w:rPr>
          <w:rFonts w:hint="default"/>
          <w:u w:val="none"/>
          <w:lang w:val="en-US"/>
        </w:rPr>
      </w:pPr>
    </w:p>
    <w:p w14:paraId="5ADA7841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single"/>
          <w:lang w:val="en-US"/>
        </w:rPr>
        <w:t>String builder &amp; string buffer:</w:t>
      </w:r>
    </w:p>
    <w:p w14:paraId="3F5EB4FF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Use to modify the strings because string is a immutable.</w:t>
      </w:r>
    </w:p>
    <w:p w14:paraId="2D30D7FA">
      <w:pPr>
        <w:pStyle w:val="29"/>
        <w:rPr>
          <w:rFonts w:hint="default"/>
          <w:u w:val="none"/>
          <w:lang w:val="en-US"/>
        </w:rPr>
      </w:pPr>
    </w:p>
    <w:p w14:paraId="0E9A26EA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String str=”MRU”;</w:t>
      </w:r>
    </w:p>
    <w:p w14:paraId="45DA04C1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StringBuilder sb = new stringBuilder(str);</w:t>
      </w:r>
    </w:p>
    <w:p w14:paraId="11F148AB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Sb.append(“-SOE-2”);  --------&gt;     || MRU-SOE-2 ||</w:t>
      </w:r>
    </w:p>
    <w:p w14:paraId="3C427CBE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String nstr = sb.toString();</w:t>
      </w:r>
    </w:p>
    <w:p w14:paraId="58BCECB1">
      <w:pPr>
        <w:pStyle w:val="29"/>
        <w:rPr>
          <w:rFonts w:hint="default"/>
          <w:u w:val="none"/>
          <w:lang w:val="en-US"/>
        </w:rPr>
      </w:pPr>
    </w:p>
    <w:p w14:paraId="6C6D4830">
      <w:pPr>
        <w:pStyle w:val="29"/>
        <w:rPr>
          <w:rFonts w:hint="default"/>
          <w:u w:val="none"/>
          <w:lang w:val="en-US"/>
        </w:rPr>
      </w:pPr>
    </w:p>
    <w:p w14:paraId="260DC828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Searching: </w:t>
      </w:r>
    </w:p>
    <w:p w14:paraId="67890E2A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</w:t>
      </w:r>
      <w:r>
        <w:rPr>
          <w:rFonts w:hint="default"/>
          <w:u w:val="single"/>
          <w:lang w:val="en-US"/>
        </w:rPr>
        <w:t xml:space="preserve">Linear search: </w:t>
      </w:r>
      <w:r>
        <w:rPr>
          <w:rFonts w:hint="default"/>
          <w:u w:val="none"/>
          <w:lang w:val="en-US"/>
        </w:rPr>
        <w:t>used to find the element in the array.</w:t>
      </w:r>
    </w:p>
    <w:p w14:paraId="585D0D70">
      <w:pPr>
        <w:pStyle w:val="29"/>
        <w:rPr>
          <w:rFonts w:hint="default"/>
          <w:u w:val="none"/>
          <w:lang w:val="en-US"/>
        </w:rPr>
      </w:pPr>
    </w:p>
    <w:p w14:paraId="4848B4F1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Arr = (3,4,5,6,7,8,9,10)</w:t>
      </w:r>
    </w:p>
    <w:p w14:paraId="227BF391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i&lt;6;I++){</w:t>
      </w:r>
    </w:p>
    <w:p w14:paraId="14381540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If(arr[i]==10){</w:t>
      </w:r>
    </w:p>
    <w:p w14:paraId="7EC8BF35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Break;</w:t>
      </w:r>
    </w:p>
    <w:p w14:paraId="6241A013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none"/>
          <w:lang w:val="en-US"/>
        </w:rPr>
        <w:t>}}</w:t>
      </w:r>
    </w:p>
    <w:p w14:paraId="7C5816E1">
      <w:pPr>
        <w:pStyle w:val="29"/>
        <w:rPr>
          <w:rFonts w:hint="default"/>
          <w:u w:val="single"/>
          <w:lang w:val="en-US"/>
        </w:rPr>
      </w:pPr>
    </w:p>
    <w:p w14:paraId="5A2E0DAE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1.Sorting:</w:t>
      </w:r>
    </w:p>
    <w:p w14:paraId="6E0F5AB4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-Bubble sort:</w:t>
      </w:r>
    </w:p>
    <w:p w14:paraId="46285768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Arr= [3,2,5,4,6]</w:t>
      </w:r>
    </w:p>
    <w:p w14:paraId="40C38BD6">
      <w:pPr>
        <w:pStyle w:val="29"/>
        <w:rPr>
          <w:rFonts w:hint="default"/>
          <w:u w:val="none"/>
          <w:lang w:val="en-US"/>
        </w:rPr>
      </w:pPr>
    </w:p>
    <w:p w14:paraId="5280FF02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i&lt;n; i++){</w:t>
      </w:r>
    </w:p>
    <w:p w14:paraId="0D407424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And swaping use</w:t>
      </w:r>
    </w:p>
    <w:p w14:paraId="0B473BC1">
      <w:pPr>
        <w:pStyle w:val="29"/>
        <w:rPr>
          <w:rFonts w:hint="default"/>
          <w:u w:val="none"/>
          <w:lang w:val="en-US"/>
        </w:rPr>
      </w:pPr>
    </w:p>
    <w:p w14:paraId="6737F495">
      <w:pPr>
        <w:pStyle w:val="2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2.Palindrom:</w:t>
      </w:r>
    </w:p>
    <w:p w14:paraId="7E0C7260">
      <w:pPr>
        <w:pStyle w:val="29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madam</w:t>
      </w:r>
    </w:p>
    <w:p w14:paraId="10F7EE42">
      <w:pPr>
        <w:pStyle w:val="29"/>
        <w:rPr>
          <w:rFonts w:hint="default"/>
          <w:u w:val="none"/>
          <w:lang w:val="en-US"/>
        </w:rPr>
      </w:pPr>
    </w:p>
    <w:p w14:paraId="4FADF7A6">
      <w:pPr>
        <w:pStyle w:val="29"/>
        <w:numPr>
          <w:ilvl w:val="0"/>
          <w:numId w:val="2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Anagrams:</w:t>
      </w:r>
    </w:p>
    <w:p w14:paraId="3CC43834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  <w:u w:val="none"/>
          <w:lang w:val="en-US"/>
        </w:rPr>
        <w:tab/>
      </w:r>
      <w:r>
        <w:rPr>
          <w:rFonts w:hint="default"/>
          <w:u w:val="none"/>
          <w:lang w:val="en-US"/>
        </w:rPr>
        <w:t>When a two strings have same characters than it is anagram.</w:t>
      </w:r>
    </w:p>
    <w:p w14:paraId="3425ADB2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4E7C80A2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7BD3E9D7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Int [] fq1= new int[26];</w:t>
      </w:r>
    </w:p>
    <w:p w14:paraId="7157A456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Int [] fq2= new int[26];</w:t>
      </w:r>
    </w:p>
    <w:p w14:paraId="1F166C38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75612104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I&lt;fq1.length(); I++){</w:t>
      </w:r>
    </w:p>
    <w:p w14:paraId="04C53923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Fq1[s1.charAt(i)-97] += 1;</w:t>
      </w:r>
    </w:p>
    <w:p w14:paraId="00F2D5FA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5AD813CA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I&lt;fq2.length(); I++){</w:t>
      </w:r>
    </w:p>
    <w:p w14:paraId="47856633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Fq2[s2.charAt(i)-97] += 1;</w:t>
      </w:r>
    </w:p>
    <w:p w14:paraId="293FBA98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6646EED2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33C634C9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Boolean checkAnagram(int [] fq1; int [] fq2);</w:t>
      </w:r>
    </w:p>
    <w:p w14:paraId="78DBBA16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For(int I=0; I&lt;fq1.length; I++){</w:t>
      </w:r>
    </w:p>
    <w:p w14:paraId="467976F5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If(fq1[i] != fq2[i]){</w:t>
      </w:r>
    </w:p>
    <w:p w14:paraId="21D6CB38">
      <w:pPr>
        <w:pStyle w:val="29"/>
        <w:numPr>
          <w:ilvl w:val="0"/>
          <w:numId w:val="0"/>
        </w:numPr>
        <w:ind w:left="144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Return false;</w:t>
      </w:r>
    </w:p>
    <w:p w14:paraId="5A3E7DD3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7C6F1375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return true;</w:t>
      </w:r>
    </w:p>
    <w:p w14:paraId="4C5A3770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2647228E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62CC41CD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7123D1F8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3DFD5A2C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60899FE4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50E1ED1B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66E71AC9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2FF7E816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716D3B9A">
      <w:pPr>
        <w:pStyle w:val="29"/>
        <w:numPr>
          <w:ilvl w:val="0"/>
          <w:numId w:val="0"/>
        </w:numPr>
        <w:ind w:firstLine="720" w:firstLineChars="0"/>
        <w:rPr>
          <w:rFonts w:hint="default"/>
          <w:u w:val="none"/>
          <w:lang w:val="en-US"/>
        </w:rPr>
      </w:pPr>
    </w:p>
    <w:p w14:paraId="44ACAF43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Class 4 object:</w:t>
      </w:r>
    </w:p>
    <w:p w14:paraId="4F6BAA73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6CCF3C8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Class is a blue print for creating an object.</w:t>
      </w:r>
    </w:p>
    <w:p w14:paraId="6AA065B2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Object is an instanse of a class and it stores some data ad it occupies some memory.</w:t>
      </w:r>
    </w:p>
    <w:p w14:paraId="2F1AEB3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Keywords means reserved words in java.</w:t>
      </w:r>
    </w:p>
    <w:p w14:paraId="62F7703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Do not use keywords as your variable names.</w:t>
      </w:r>
    </w:p>
    <w:p w14:paraId="6973F2C9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</w:p>
    <w:p w14:paraId="416065EB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Uses:</w:t>
      </w:r>
    </w:p>
    <w:p w14:paraId="6150CD93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This (self-reference):it distinguises instanse variables and paramiters.</w:t>
      </w:r>
    </w:p>
    <w:p w14:paraId="1A3CED3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You can call constructor to another constructor. </w:t>
      </w:r>
    </w:p>
    <w:p w14:paraId="22F274C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You can pass the current object as a parameters.</w:t>
      </w:r>
    </w:p>
    <w:p w14:paraId="606175E3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Constructor types:</w:t>
      </w:r>
    </w:p>
    <w:p w14:paraId="1D5EBF09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It is a method which is inside the class.</w:t>
      </w:r>
    </w:p>
    <w:p w14:paraId="4E74BE60">
      <w:pPr>
        <w:pStyle w:val="29"/>
        <w:numPr>
          <w:ilvl w:val="0"/>
          <w:numId w:val="3"/>
        </w:numPr>
        <w:rPr>
          <w:rFonts w:hint="default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default constructor</w:t>
      </w:r>
      <w:r>
        <w:rPr>
          <w:rFonts w:hint="default"/>
          <w:u w:val="none"/>
          <w:lang w:val="en-US"/>
        </w:rPr>
        <w:t>: it is executed when ever a new object is been created.</w:t>
      </w:r>
    </w:p>
    <w:p w14:paraId="4BA37789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It is automatically created when a new object is created .</w:t>
      </w:r>
    </w:p>
    <w:p w14:paraId="75DE6FE6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We are not going to pass variable in defualt constructor.</w:t>
      </w:r>
    </w:p>
    <w:p w14:paraId="279DBE2A">
      <w:pPr>
        <w:pStyle w:val="29"/>
        <w:numPr>
          <w:ilvl w:val="0"/>
          <w:numId w:val="3"/>
        </w:numPr>
        <w:rPr>
          <w:rFonts w:hint="default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 xml:space="preserve">Paramterized constructor: </w:t>
      </w:r>
      <w:r>
        <w:rPr>
          <w:rFonts w:hint="default"/>
          <w:b w:val="0"/>
          <w:bCs w:val="0"/>
          <w:u w:val="none"/>
          <w:lang w:val="en-US"/>
        </w:rPr>
        <w:t>in which parameter are passed.</w:t>
      </w:r>
    </w:p>
    <w:p w14:paraId="05CAB6D4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it only executed only when you call it explicitly. </w:t>
      </w:r>
    </w:p>
    <w:p w14:paraId="70BD8756">
      <w:pPr>
        <w:pStyle w:val="29"/>
        <w:numPr>
          <w:ilvl w:val="0"/>
          <w:numId w:val="0"/>
        </w:numPr>
        <w:ind w:left="720" w:leftChars="0" w:firstLine="720" w:firstLineChars="0"/>
        <w:rPr>
          <w:rFonts w:hint="default"/>
          <w:u w:val="none"/>
          <w:lang w:val="en-US"/>
        </w:rPr>
      </w:pPr>
    </w:p>
    <w:p w14:paraId="74721472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Constructor overloading:</w:t>
      </w:r>
    </w:p>
    <w:p w14:paraId="56C271AC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Constructor overloading is multiple same constructors but with different parameters.</w:t>
      </w:r>
    </w:p>
    <w:p w14:paraId="752EE5C9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529387D6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Instanse &amp; static variables:</w:t>
      </w:r>
    </w:p>
    <w:p w14:paraId="49940974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Instanse variable belongs to each object individually and each object as its own copy or address.</w:t>
      </w:r>
    </w:p>
    <w:p w14:paraId="1839B4C5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the static variable belongs to class itself and here all object share the same copy or mamory.</w:t>
      </w:r>
    </w:p>
    <w:p w14:paraId="36A1DD3D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Rules:</w:t>
      </w:r>
    </w:p>
    <w:p w14:paraId="43DA97FA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 static methods cannot access instanse variables directly beacause they don’t belong to any object.</w:t>
      </w:r>
    </w:p>
    <w:p w14:paraId="54C5AD4C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-Instanse methods can access static variables because a static variables has shared copies.</w:t>
      </w:r>
    </w:p>
    <w:p w14:paraId="2EB4CC59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-this keyword cannot be used in the main method.</w:t>
      </w:r>
    </w:p>
    <w:p w14:paraId="13C9FF84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39923A9C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Access modify:</w:t>
      </w:r>
    </w:p>
    <w:p w14:paraId="095D504D">
      <w:pPr>
        <w:pStyle w:val="29"/>
        <w:numPr>
          <w:ilvl w:val="0"/>
          <w:numId w:val="0"/>
        </w:numPr>
        <w:rPr>
          <w:rFonts w:hint="default"/>
          <w:u w:val="single"/>
          <w:lang w:val="en-US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629F6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02D1B9EA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</w:p>
        </w:tc>
        <w:tc>
          <w:tcPr>
            <w:tcW w:w="1848" w:type="dxa"/>
          </w:tcPr>
          <w:p w14:paraId="60C782F6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Same class</w:t>
            </w:r>
          </w:p>
        </w:tc>
        <w:tc>
          <w:tcPr>
            <w:tcW w:w="1848" w:type="dxa"/>
          </w:tcPr>
          <w:p w14:paraId="1FD31B86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Same package</w:t>
            </w:r>
          </w:p>
        </w:tc>
        <w:tc>
          <w:tcPr>
            <w:tcW w:w="1849" w:type="dxa"/>
          </w:tcPr>
          <w:p w14:paraId="32AAA1A1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Same sub-class</w:t>
            </w:r>
          </w:p>
        </w:tc>
        <w:tc>
          <w:tcPr>
            <w:tcW w:w="1849" w:type="dxa"/>
          </w:tcPr>
          <w:p w14:paraId="20461FB1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Anywhere globally</w:t>
            </w:r>
          </w:p>
        </w:tc>
      </w:tr>
      <w:tr w14:paraId="7821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6B342B8E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Public</w:t>
            </w:r>
          </w:p>
        </w:tc>
        <w:tc>
          <w:tcPr>
            <w:tcW w:w="1848" w:type="dxa"/>
          </w:tcPr>
          <w:p w14:paraId="65FEBDDA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8" w:type="dxa"/>
          </w:tcPr>
          <w:p w14:paraId="525F7F65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9" w:type="dxa"/>
          </w:tcPr>
          <w:p w14:paraId="3A510341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9" w:type="dxa"/>
          </w:tcPr>
          <w:p w14:paraId="66869BE3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</w:tr>
      <w:tr w14:paraId="439A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1E14CE70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private</w:t>
            </w:r>
          </w:p>
        </w:tc>
        <w:tc>
          <w:tcPr>
            <w:tcW w:w="1848" w:type="dxa"/>
          </w:tcPr>
          <w:p w14:paraId="533F6CF3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8" w:type="dxa"/>
          </w:tcPr>
          <w:p w14:paraId="21ADA871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  <w:tc>
          <w:tcPr>
            <w:tcW w:w="1849" w:type="dxa"/>
          </w:tcPr>
          <w:p w14:paraId="7511FD4A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  <w:tc>
          <w:tcPr>
            <w:tcW w:w="1849" w:type="dxa"/>
          </w:tcPr>
          <w:p w14:paraId="10853B67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</w:tr>
      <w:tr w14:paraId="4B84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5EF3081A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protected</w:t>
            </w:r>
          </w:p>
        </w:tc>
        <w:tc>
          <w:tcPr>
            <w:tcW w:w="1848" w:type="dxa"/>
          </w:tcPr>
          <w:p w14:paraId="27EFAF8D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8" w:type="dxa"/>
          </w:tcPr>
          <w:p w14:paraId="397DEEEB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9" w:type="dxa"/>
          </w:tcPr>
          <w:p w14:paraId="4B23EB65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  <w:tc>
          <w:tcPr>
            <w:tcW w:w="1849" w:type="dxa"/>
          </w:tcPr>
          <w:p w14:paraId="71BDAC43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</w:tr>
      <w:tr w14:paraId="5C3F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2614F9CB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default</w:t>
            </w:r>
          </w:p>
        </w:tc>
        <w:tc>
          <w:tcPr>
            <w:tcW w:w="1848" w:type="dxa"/>
          </w:tcPr>
          <w:p w14:paraId="32FF4E7C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8" w:type="dxa"/>
          </w:tcPr>
          <w:p w14:paraId="3DC5CCA8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9" w:type="dxa"/>
          </w:tcPr>
          <w:p w14:paraId="52D86E95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yes</w:t>
            </w:r>
          </w:p>
        </w:tc>
        <w:tc>
          <w:tcPr>
            <w:tcW w:w="1849" w:type="dxa"/>
          </w:tcPr>
          <w:p w14:paraId="70FA9693">
            <w:pPr>
              <w:pStyle w:val="29"/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u w:val="none"/>
                <w:vertAlign w:val="baseline"/>
                <w:lang w:val="en-US"/>
              </w:rPr>
              <w:t>No</w:t>
            </w:r>
          </w:p>
        </w:tc>
      </w:tr>
    </w:tbl>
    <w:p w14:paraId="0842F9C1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3C6B38A4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7FA54BCC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4E19529D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6FB3208B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28F64F46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</w:p>
    <w:p w14:paraId="7C9C2351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JDK: java developement kit.</w:t>
      </w:r>
    </w:p>
    <w:p w14:paraId="383B0363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Inside it we have JRE(java runtime environment). </w:t>
      </w:r>
    </w:p>
    <w:p w14:paraId="526DAD77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Inside it the code is compilation into binary code because computer can’t understand normal code.</w:t>
      </w:r>
    </w:p>
    <w:p w14:paraId="4CDAADBF">
      <w:pPr>
        <w:pStyle w:val="29"/>
        <w:numPr>
          <w:ilvl w:val="0"/>
          <w:numId w:val="0"/>
        </w:num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JVM(java virtual machine).</w:t>
      </w:r>
    </w:p>
    <w:p w14:paraId="2580E665">
      <w:pPr>
        <w:pStyle w:val="4"/>
        <w:rPr>
          <w:u w:val="single"/>
          <w:lang w:val="en-US"/>
        </w:rPr>
      </w:pPr>
      <w:r>
        <w:rPr>
          <w:u w:val="single"/>
          <w:lang w:val="en-US"/>
        </w:rPr>
        <w:t>Important rules:</w:t>
      </w:r>
    </w:p>
    <w:p w14:paraId="7FEDADB6">
      <w:pPr>
        <w:pStyle w:val="29"/>
        <w:numPr>
          <w:ilvl w:val="0"/>
          <w:numId w:val="4"/>
        </w:numPr>
        <w:rPr>
          <w:lang w:val="en-US"/>
        </w:rPr>
      </w:pPr>
      <w:r>
        <w:rPr>
          <w:lang w:val="en-US"/>
        </w:rPr>
        <w:t>‘Super ()’ must be the “FIRST” statement in a child class constructor.</w:t>
      </w:r>
    </w:p>
    <w:p w14:paraId="7421197B">
      <w:pPr>
        <w:pStyle w:val="29"/>
        <w:numPr>
          <w:ilvl w:val="0"/>
          <w:numId w:val="4"/>
        </w:numPr>
        <w:rPr>
          <w:lang w:val="en-US"/>
        </w:rPr>
      </w:pPr>
      <w:r>
        <w:rPr>
          <w:lang w:val="en-US"/>
        </w:rPr>
        <w:t>If you don’t call ‘super ()’, java automatically interests ‘super()’ (default Constructor).</w:t>
      </w:r>
    </w:p>
    <w:p w14:paraId="3B9E21A1">
      <w:pPr>
        <w:pStyle w:val="29"/>
        <w:numPr>
          <w:ilvl w:val="0"/>
          <w:numId w:val="4"/>
        </w:numPr>
        <w:pBdr>
          <w:bottom w:val="single" w:color="auto" w:sz="12" w:space="1"/>
        </w:pBdr>
        <w:rPr>
          <w:lang w:val="en-US"/>
        </w:rPr>
      </w:pPr>
      <w:r>
        <w:rPr>
          <w:lang w:val="en-US"/>
        </w:rPr>
        <w:t>If the parent doesn’t have a default constructor, you **Must** explicitly call ‘super (parameters).’</w:t>
      </w:r>
    </w:p>
    <w:p w14:paraId="551FDCC2">
      <w:pPr>
        <w:pStyle w:val="4"/>
        <w:rPr>
          <w:u w:val="single"/>
          <w:lang w:val="en-US"/>
        </w:rPr>
      </w:pPr>
      <w:r>
        <w:rPr>
          <w:u w:val="single"/>
          <w:lang w:val="en-US"/>
        </w:rPr>
        <w:t>Method Overriding:</w:t>
      </w:r>
    </w:p>
    <w:p w14:paraId="180657E0">
      <w:pPr>
        <w:rPr>
          <w:lang w:val="en-US"/>
        </w:rPr>
      </w:pPr>
      <w:r>
        <w:rPr>
          <w:lang w:val="en-US"/>
        </w:rPr>
        <w:t>Subclass provides a ** specific implemenatation** of a method already defined in the parent Class.</w:t>
      </w:r>
    </w:p>
    <w:p w14:paraId="2420C911">
      <w:pPr>
        <w:rPr>
          <w:rFonts w:hint="default"/>
          <w:lang w:val="en-IN"/>
        </w:rPr>
      </w:pPr>
      <w:r>
        <w:rPr>
          <w:rFonts w:hint="default"/>
          <w:lang w:val="en-IN"/>
        </w:rPr>
        <w:t>Same method name and same parameters.</w:t>
      </w:r>
    </w:p>
    <w:p w14:paraId="59FF7910">
      <w:pPr>
        <w:rPr>
          <w:lang w:val="en-US"/>
        </w:rPr>
      </w:pPr>
      <w:r>
        <w:rPr>
          <w:lang w:val="en-US"/>
        </w:rPr>
        <w:t>Rules:</w:t>
      </w:r>
    </w:p>
    <w:p w14:paraId="45573E37">
      <w:pPr>
        <w:pStyle w:val="29"/>
        <w:numPr>
          <w:ilvl w:val="0"/>
          <w:numId w:val="5"/>
        </w:numPr>
        <w:rPr>
          <w:lang w:val="en-US"/>
        </w:rPr>
      </w:pPr>
      <w:r>
        <w:rPr>
          <w:lang w:val="en-US"/>
        </w:rPr>
        <w:t>Method Signature: (name + parameters) must be **EXACTLY** the same.</w:t>
      </w:r>
    </w:p>
    <w:p w14:paraId="26AA6621">
      <w:pPr>
        <w:pStyle w:val="29"/>
        <w:numPr>
          <w:ilvl w:val="0"/>
          <w:numId w:val="5"/>
        </w:numPr>
        <w:rPr>
          <w:lang w:val="en-US"/>
        </w:rPr>
      </w:pPr>
      <w:r>
        <w:rPr>
          <w:lang w:val="en-US"/>
        </w:rPr>
        <w:t>Return type must be same or a subtype (covariant return type).</w:t>
      </w:r>
    </w:p>
    <w:p w14:paraId="56417ACD">
      <w:pPr>
        <w:pStyle w:val="29"/>
        <w:numPr>
          <w:ilvl w:val="0"/>
          <w:numId w:val="5"/>
        </w:numPr>
        <w:rPr>
          <w:lang w:val="en-US"/>
        </w:rPr>
      </w:pPr>
      <w:r>
        <w:rPr>
          <w:lang w:val="en-US"/>
        </w:rPr>
        <w:t>Access modifier cannot be more restrictive (can be more permissive).</w:t>
      </w:r>
    </w:p>
    <w:p w14:paraId="2C9733E4">
      <w:pPr>
        <w:pStyle w:val="29"/>
        <w:numPr>
          <w:ilvl w:val="0"/>
          <w:numId w:val="5"/>
        </w:numPr>
        <w:rPr>
          <w:lang w:val="en-US"/>
        </w:rPr>
      </w:pPr>
      <w:r>
        <w:rPr>
          <w:lang w:val="en-US"/>
        </w:rPr>
        <w:t>Cannot override ‘final’, ‘static’, or ‘primitive’ methods.</w:t>
      </w:r>
    </w:p>
    <w:p w14:paraId="4568E720">
      <w:pPr>
        <w:pStyle w:val="4"/>
        <w:rPr>
          <w:u w:val="single"/>
          <w:lang w:val="en-US"/>
        </w:rPr>
      </w:pPr>
      <w:r>
        <w:rPr>
          <w:u w:val="single"/>
          <w:lang w:val="en-US"/>
        </w:rPr>
        <w:t>Industry Analogy:</w:t>
      </w:r>
    </w:p>
    <w:p w14:paraId="6489C858">
      <w:pPr>
        <w:rPr>
          <w:lang w:val="en-US"/>
        </w:rPr>
      </w:pPr>
      <w:r>
        <w:rPr>
          <w:lang w:val="en-US"/>
        </w:rPr>
        <w:t xml:space="preserve">Company-Wide policy vs Department-specific </w:t>
      </w:r>
    </w:p>
    <w:p w14:paraId="56954013">
      <w:pPr>
        <w:rPr>
          <w:lang w:val="en-US"/>
        </w:rPr>
      </w:pPr>
      <w:r>
        <w:rPr>
          <w:lang w:val="en-US"/>
        </w:rPr>
        <w:t>Parent method = Company-wide policy (e.g -“ALL employees get 12 days of leave”)</w:t>
      </w:r>
    </w:p>
    <w:p w14:paraId="4B950C24">
      <w:pPr>
        <w:pStyle w:val="29"/>
        <w:numPr>
          <w:numId w:val="0"/>
        </w:numPr>
        <w:rPr>
          <w:rFonts w:hint="default"/>
          <w:u w:val="none"/>
          <w:lang w:val="en-IN"/>
        </w:rPr>
      </w:pPr>
    </w:p>
    <w:p w14:paraId="1B6E7C37">
      <w:pPr>
        <w:pStyle w:val="29"/>
        <w:numPr>
          <w:numId w:val="0"/>
        </w:numPr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Polymorphism :</w:t>
      </w:r>
    </w:p>
    <w:p w14:paraId="53EDC959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One interface, multiple implementation.</w:t>
      </w:r>
    </w:p>
    <w:p w14:paraId="2F3C5FBC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1.Compile-Time polymorphism (</w:t>
      </w:r>
      <w:r>
        <w:rPr>
          <w:rFonts w:hint="default"/>
          <w:b/>
          <w:bCs/>
          <w:u w:val="single"/>
          <w:lang w:val="en-IN"/>
        </w:rPr>
        <w:t>Method overloading</w:t>
      </w:r>
      <w:r>
        <w:rPr>
          <w:rFonts w:hint="default"/>
          <w:u w:val="none"/>
          <w:lang w:val="en-IN"/>
        </w:rPr>
        <w:t>):</w:t>
      </w:r>
    </w:p>
    <w:p w14:paraId="31C561E3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- Multiple methods with same name but different parameters.</w:t>
      </w:r>
    </w:p>
    <w:p w14:paraId="17D1A67A">
      <w:pPr>
        <w:pStyle w:val="29"/>
        <w:numPr>
          <w:numId w:val="0"/>
        </w:numPr>
        <w:rPr>
          <w:rFonts w:hint="default"/>
          <w:u w:val="none"/>
          <w:lang w:val="en-IN"/>
        </w:rPr>
      </w:pPr>
    </w:p>
    <w:p w14:paraId="65D42A3A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Example: amazon search bar:</w:t>
      </w:r>
    </w:p>
    <w:p w14:paraId="454E9CBA">
      <w:pPr>
        <w:pStyle w:val="29"/>
        <w:numPr>
          <w:numId w:val="0"/>
        </w:numPr>
        <w:ind w:firstLine="720" w:firstLineChars="0"/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-Product name(‘search(String name)’)</w:t>
      </w:r>
    </w:p>
    <w:p w14:paraId="4893A790">
      <w:pPr>
        <w:pStyle w:val="29"/>
        <w:numPr>
          <w:numId w:val="0"/>
        </w:numPr>
        <w:ind w:firstLine="720" w:firstLineChars="0"/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-Catagory(‘search(String catargory, in minprice, int maxprice)’)</w:t>
      </w:r>
    </w:p>
    <w:p w14:paraId="2CE97EEC">
      <w:pPr>
        <w:pStyle w:val="29"/>
        <w:numPr>
          <w:numId w:val="0"/>
        </w:numPr>
        <w:ind w:firstLine="720" w:firstLineChars="0"/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-Product ID (‘search(long productID)’)</w:t>
      </w:r>
    </w:p>
    <w:p w14:paraId="2E4BCA8D">
      <w:pPr>
        <w:pStyle w:val="29"/>
        <w:numPr>
          <w:numId w:val="0"/>
        </w:numPr>
        <w:rPr>
          <w:rFonts w:hint="default"/>
          <w:u w:val="none"/>
          <w:lang w:val="en-IN"/>
        </w:rPr>
      </w:pPr>
      <w:bookmarkStart w:id="0" w:name="_GoBack"/>
      <w:bookmarkEnd w:id="0"/>
    </w:p>
    <w:p w14:paraId="00CC368E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Assignment : -examples of where exactly polymorphism used.</w:t>
      </w:r>
    </w:p>
    <w:p w14:paraId="4F6FA57D">
      <w:pPr>
        <w:pStyle w:val="29"/>
        <w:numPr>
          <w:numId w:val="0"/>
        </w:num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-Example program Method overloading and method overriding.</w:t>
      </w:r>
    </w:p>
    <w:p w14:paraId="0295401F">
      <w:pPr>
        <w:pStyle w:val="29"/>
        <w:numPr>
          <w:numId w:val="0"/>
        </w:numPr>
        <w:rPr>
          <w:rFonts w:hint="default"/>
          <w:u w:val="none"/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1759B"/>
    <w:multiLevelType w:val="singleLevel"/>
    <w:tmpl w:val="CAB17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0C04FE2"/>
    <w:multiLevelType w:val="multilevel"/>
    <w:tmpl w:val="10C04FE2"/>
    <w:lvl w:ilvl="0" w:tentative="0">
      <w:start w:val="4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1023729"/>
    <w:multiLevelType w:val="multilevel"/>
    <w:tmpl w:val="410237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9E7422"/>
    <w:multiLevelType w:val="multilevel"/>
    <w:tmpl w:val="509E742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D69CBF"/>
    <w:multiLevelType w:val="singleLevel"/>
    <w:tmpl w:val="76D69CB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5A1"/>
    <w:rsid w:val="00035EA0"/>
    <w:rsid w:val="00071C23"/>
    <w:rsid w:val="000C7780"/>
    <w:rsid w:val="000F6402"/>
    <w:rsid w:val="001374D0"/>
    <w:rsid w:val="001B60F7"/>
    <w:rsid w:val="001C5B94"/>
    <w:rsid w:val="001E1B59"/>
    <w:rsid w:val="00217AA5"/>
    <w:rsid w:val="00230783"/>
    <w:rsid w:val="00264810"/>
    <w:rsid w:val="002833AD"/>
    <w:rsid w:val="002F3E39"/>
    <w:rsid w:val="003075D2"/>
    <w:rsid w:val="003445A1"/>
    <w:rsid w:val="003700B3"/>
    <w:rsid w:val="003B314B"/>
    <w:rsid w:val="003B36DF"/>
    <w:rsid w:val="003D77EE"/>
    <w:rsid w:val="003E1BC1"/>
    <w:rsid w:val="003F74D7"/>
    <w:rsid w:val="004018EE"/>
    <w:rsid w:val="0041503A"/>
    <w:rsid w:val="004305A7"/>
    <w:rsid w:val="00453C6A"/>
    <w:rsid w:val="004819B4"/>
    <w:rsid w:val="004E26D4"/>
    <w:rsid w:val="00502AD1"/>
    <w:rsid w:val="00502C36"/>
    <w:rsid w:val="00514C5C"/>
    <w:rsid w:val="00542B65"/>
    <w:rsid w:val="005445B4"/>
    <w:rsid w:val="005D38F4"/>
    <w:rsid w:val="005E0660"/>
    <w:rsid w:val="005E22BD"/>
    <w:rsid w:val="00604D4F"/>
    <w:rsid w:val="00611BA6"/>
    <w:rsid w:val="0061579A"/>
    <w:rsid w:val="006655AD"/>
    <w:rsid w:val="00666892"/>
    <w:rsid w:val="00667B92"/>
    <w:rsid w:val="006B28A7"/>
    <w:rsid w:val="006C019F"/>
    <w:rsid w:val="006D5CC1"/>
    <w:rsid w:val="00757CA8"/>
    <w:rsid w:val="007C42A5"/>
    <w:rsid w:val="008065B4"/>
    <w:rsid w:val="0086118B"/>
    <w:rsid w:val="008856F7"/>
    <w:rsid w:val="008B4907"/>
    <w:rsid w:val="009478FF"/>
    <w:rsid w:val="009614F7"/>
    <w:rsid w:val="00984D9B"/>
    <w:rsid w:val="009B13D2"/>
    <w:rsid w:val="009C424D"/>
    <w:rsid w:val="009E18CD"/>
    <w:rsid w:val="00A6006B"/>
    <w:rsid w:val="00A679FF"/>
    <w:rsid w:val="00A91908"/>
    <w:rsid w:val="00A954B0"/>
    <w:rsid w:val="00AE6CED"/>
    <w:rsid w:val="00B55912"/>
    <w:rsid w:val="00B72044"/>
    <w:rsid w:val="00BE6EFB"/>
    <w:rsid w:val="00C05BB9"/>
    <w:rsid w:val="00C162CE"/>
    <w:rsid w:val="00C17678"/>
    <w:rsid w:val="00C27510"/>
    <w:rsid w:val="00C6434B"/>
    <w:rsid w:val="00CF4BF0"/>
    <w:rsid w:val="00D10FB4"/>
    <w:rsid w:val="00DB7020"/>
    <w:rsid w:val="00DC1B65"/>
    <w:rsid w:val="00DF3336"/>
    <w:rsid w:val="00E035A9"/>
    <w:rsid w:val="00E24349"/>
    <w:rsid w:val="00E37037"/>
    <w:rsid w:val="00E51E03"/>
    <w:rsid w:val="00E532BA"/>
    <w:rsid w:val="00E64DAE"/>
    <w:rsid w:val="00E65093"/>
    <w:rsid w:val="00E70020"/>
    <w:rsid w:val="00ED2388"/>
    <w:rsid w:val="00EE52F4"/>
    <w:rsid w:val="00F23395"/>
    <w:rsid w:val="00F23D90"/>
    <w:rsid w:val="00FD2CDF"/>
    <w:rsid w:val="00FE42E1"/>
    <w:rsid w:val="24A73586"/>
    <w:rsid w:val="2F241EA7"/>
    <w:rsid w:val="4AB66F59"/>
    <w:rsid w:val="55E30728"/>
    <w:rsid w:val="569E1282"/>
    <w:rsid w:val="56AD7D44"/>
    <w:rsid w:val="574A468B"/>
    <w:rsid w:val="5940020C"/>
    <w:rsid w:val="599565A1"/>
    <w:rsid w:val="7A2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666</Words>
  <Characters>4182</Characters>
  <Lines>9</Lines>
  <Paragraphs>2</Paragraphs>
  <TotalTime>129</TotalTime>
  <ScaleCrop>false</ScaleCrop>
  <LinksUpToDate>false</LinksUpToDate>
  <CharactersWithSpaces>4726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2026-07-02T08:16:00Z</dcterms:created>
  <dc:creator>Gattu Prashant</dc:creator>
  <cp:lastModifiedBy>Gattu Prashanth</cp:lastModifiedBy>
  <dcterms:modified xsi:type="dcterms:W3CDTF">2026-07-10T06:37:59Z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eyJoZGlkIjoiNDQ0NjkzYzE0YWEzNjgwNTFjOWE3ZGM5OTY0OTZjZDIiLCJ1c2VySWQiOiI1Njc2MjcyMjk0ODAifQ==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348F66BB6847491AB96EC277338D9A9A_12</vt:lpwstr>
  </property>
</Properties>
</file>