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00" w:rsidRDefault="00CB5C00" w:rsidP="00CB5C00">
      <w:proofErr w:type="spellStart"/>
      <w:r>
        <w:t>col_names</w:t>
      </w:r>
      <w:proofErr w:type="spellEnd"/>
      <w:r>
        <w:t xml:space="preserve"> = ['BalanceCheque','Loan_NurnMonth','CreditHistory','CreditAmt','SavingsBalance','Mths_employ','PersonStatusSex','PresentResidence','Property','AgeInYears','OtherInstPlans','NumCreditsThisBank','NumPplLiablMaint','Telephone','ForeignWorker','Purpose_CarNew','Purpose_CarOld','otherdebtor_noneVsGuar','otherdebt_coapplVsGuar','house_rentVsFree','house_ownsVsFree','job_unemployedVsMgt','jobs_unskilledVsMgt','job_skilledVsMgt','Credit_Rating']</w:t>
      </w:r>
    </w:p>
    <w:p w:rsidR="00CB5C00" w:rsidRDefault="00CB5C00" w:rsidP="00CB5C00">
      <w:proofErr w:type="spellStart"/>
      <w:proofErr w:type="gramStart"/>
      <w:r>
        <w:t>crdt</w:t>
      </w:r>
      <w:proofErr w:type="spellEnd"/>
      <w:proofErr w:type="gramEnd"/>
      <w:r>
        <w:t xml:space="preserve"> = ps.read_csv('https://archive.ics.uci.edu/ml/machine-learning-databases/statlog/german/german.data-numeric',delimiter="  ",names=</w:t>
      </w:r>
      <w:proofErr w:type="spellStart"/>
      <w:r>
        <w:t>col_names</w:t>
      </w:r>
      <w:proofErr w:type="spellEnd"/>
      <w:r>
        <w:t>)</w:t>
      </w:r>
    </w:p>
    <w:p w:rsidR="00CB5C00" w:rsidRDefault="00CB5C00" w:rsidP="00CB5C00"/>
    <w:p w:rsidR="001B35BC" w:rsidRDefault="00CB5C00" w:rsidP="00CB5C00">
      <w:proofErr w:type="spellStart"/>
      <w:proofErr w:type="gramStart"/>
      <w:r>
        <w:t>crdt.head</w:t>
      </w:r>
      <w:proofErr w:type="spellEnd"/>
      <w:r>
        <w:t>()</w:t>
      </w:r>
      <w:proofErr w:type="gramEnd"/>
    </w:p>
    <w:sectPr w:rsidR="001B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5C00"/>
    <w:rsid w:val="001B35BC"/>
    <w:rsid w:val="00CB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bodduna</dc:creator>
  <cp:keywords/>
  <dc:description/>
  <cp:lastModifiedBy>prashanth bodduna</cp:lastModifiedBy>
  <cp:revision>2</cp:revision>
  <dcterms:created xsi:type="dcterms:W3CDTF">2017-06-04T05:19:00Z</dcterms:created>
  <dcterms:modified xsi:type="dcterms:W3CDTF">2017-06-04T05:20:00Z</dcterms:modified>
</cp:coreProperties>
</file>