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366" w:rsidRDefault="00A678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Phase 1: Problem Definition and Design Thinking</w:t>
      </w:r>
    </w:p>
    <w:p w:rsidR="00A678DE" w:rsidRDefault="00A678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definition:</w:t>
      </w:r>
    </w:p>
    <w:p w:rsidR="00A678DE" w:rsidRDefault="00375B01" w:rsidP="00375B0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375B01">
        <w:rPr>
          <w:rFonts w:ascii="Times New Roman" w:hAnsi="Times New Roman" w:cs="Times New Roman"/>
          <w:sz w:val="28"/>
          <w:szCs w:val="28"/>
        </w:rPr>
        <w:t xml:space="preserve">o develop an AI-based project to calculate the amount of energy used by a certain device or group of devices over a specified period of </w:t>
      </w:r>
      <w:proofErr w:type="spellStart"/>
      <w:r w:rsidRPr="00375B01">
        <w:rPr>
          <w:rFonts w:ascii="Times New Roman" w:hAnsi="Times New Roman" w:cs="Times New Roman"/>
          <w:sz w:val="28"/>
          <w:szCs w:val="28"/>
        </w:rPr>
        <w:t>time.The</w:t>
      </w:r>
      <w:proofErr w:type="spellEnd"/>
      <w:r w:rsidRPr="00375B01">
        <w:rPr>
          <w:rFonts w:ascii="Times New Roman" w:hAnsi="Times New Roman" w:cs="Times New Roman"/>
          <w:sz w:val="28"/>
          <w:szCs w:val="28"/>
        </w:rPr>
        <w:t xml:space="preserve"> data must then be </w:t>
      </w:r>
      <w:proofErr w:type="spellStart"/>
      <w:r w:rsidRPr="00375B01">
        <w:rPr>
          <w:rFonts w:ascii="Times New Roman" w:hAnsi="Times New Roman" w:cs="Times New Roman"/>
          <w:sz w:val="28"/>
          <w:szCs w:val="28"/>
        </w:rPr>
        <w:t>analyzed</w:t>
      </w:r>
      <w:proofErr w:type="spellEnd"/>
      <w:r w:rsidRPr="00375B01">
        <w:rPr>
          <w:rFonts w:ascii="Times New Roman" w:hAnsi="Times New Roman" w:cs="Times New Roman"/>
          <w:sz w:val="28"/>
          <w:szCs w:val="28"/>
        </w:rPr>
        <w:t xml:space="preserve"> and visualized for better decision-making. The goal is to provide a reliable, accurate, and simple way to assess how much energy is used in a specific sector.</w:t>
      </w:r>
    </w:p>
    <w:p w:rsidR="00375B01" w:rsidRDefault="00375B01" w:rsidP="00375B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Design Thinking:</w:t>
      </w:r>
    </w:p>
    <w:p w:rsidR="00375B01" w:rsidRPr="00375B01" w:rsidRDefault="00375B01" w:rsidP="00375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Determine the hardware required to collect the energy consumption data from the devices</w:t>
      </w:r>
    </w:p>
    <w:p w:rsidR="00375B01" w:rsidRPr="00375B01" w:rsidRDefault="00375B01" w:rsidP="00375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available of the collected data set and analyse the data set</w:t>
      </w:r>
    </w:p>
    <w:p w:rsidR="00375B01" w:rsidRPr="00375B01" w:rsidRDefault="00375B01" w:rsidP="00375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  <w:r w:rsidRPr="00375B0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375B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Extract relevant features and metrics from the energy consumption data.</w:t>
      </w:r>
    </w:p>
    <w:p w:rsidR="00375B01" w:rsidRPr="00375B01" w:rsidRDefault="00375B01" w:rsidP="00375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75B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Utilize statistical analysis to uncover trends, patterns, and anomalies in the data.</w:t>
      </w:r>
    </w:p>
    <w:p w:rsidR="00375B01" w:rsidRPr="00375B01" w:rsidRDefault="00375B01" w:rsidP="00375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75B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 visualizations (graphs, charts) to present the energy consumption trends and insights.</w:t>
      </w:r>
    </w:p>
    <w:p w:rsidR="00375B01" w:rsidRPr="00375B01" w:rsidRDefault="00375B01" w:rsidP="00375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75B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Build a script that automates data collection, analysis, and visualization processes</w:t>
      </w:r>
      <w:r w:rsidRPr="00375B0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:rsidR="00375B01" w:rsidRDefault="00375B01" w:rsidP="00375B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What we are looking in measure of energy consumption?</w:t>
      </w:r>
    </w:p>
    <w:p w:rsidR="00E03E8C" w:rsidRPr="00E03E8C" w:rsidRDefault="00E03E8C" w:rsidP="00E03E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E03E8C">
        <w:rPr>
          <w:rFonts w:ascii="Times New Roman" w:hAnsi="Times New Roman" w:cs="Times New Roman"/>
          <w:sz w:val="28"/>
          <w:szCs w:val="28"/>
        </w:rPr>
        <w:t>educe energy waste and utilize in a wise and effective manner.</w:t>
      </w:r>
    </w:p>
    <w:p w:rsidR="00E03E8C" w:rsidRPr="00E03E8C" w:rsidRDefault="00E03E8C" w:rsidP="00E03E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E03E8C">
        <w:rPr>
          <w:rFonts w:ascii="Times New Roman" w:hAnsi="Times New Roman" w:cs="Times New Roman"/>
          <w:sz w:val="28"/>
          <w:szCs w:val="28"/>
        </w:rPr>
        <w:t>Maintain the data on energy use to prevent excessive energy use.</w:t>
      </w:r>
    </w:p>
    <w:p w:rsidR="00E03E8C" w:rsidRPr="00E03E8C" w:rsidRDefault="00E03E8C" w:rsidP="00E03E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Conservation of energy can be followed.</w:t>
      </w:r>
    </w:p>
    <w:p w:rsidR="00E03E8C" w:rsidRPr="00E03E8C" w:rsidRDefault="00E03E8C" w:rsidP="00E03E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E03E8C">
        <w:rPr>
          <w:rFonts w:ascii="Times New Roman" w:hAnsi="Times New Roman" w:cs="Times New Roman"/>
          <w:sz w:val="28"/>
          <w:szCs w:val="28"/>
        </w:rPr>
        <w:t>It is possible to prevent unnecessary power wast</w:t>
      </w:r>
      <w:r>
        <w:rPr>
          <w:rFonts w:ascii="Times New Roman" w:hAnsi="Times New Roman" w:cs="Times New Roman"/>
          <w:sz w:val="28"/>
          <w:szCs w:val="28"/>
        </w:rPr>
        <w:t xml:space="preserve">e and power loss due to defects. </w:t>
      </w:r>
    </w:p>
    <w:sectPr w:rsidR="00E03E8C" w:rsidRPr="00E03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82ED1"/>
    <w:multiLevelType w:val="hybridMultilevel"/>
    <w:tmpl w:val="775A35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397853"/>
    <w:multiLevelType w:val="hybridMultilevel"/>
    <w:tmpl w:val="E3FAAD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39055B"/>
    <w:multiLevelType w:val="hybridMultilevel"/>
    <w:tmpl w:val="551222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C7657E"/>
    <w:multiLevelType w:val="hybridMultilevel"/>
    <w:tmpl w:val="B32048AC"/>
    <w:lvl w:ilvl="0" w:tplc="40090001">
      <w:start w:val="1"/>
      <w:numFmt w:val="bullet"/>
      <w:lvlText w:val=""/>
      <w:lvlJc w:val="left"/>
      <w:pPr>
        <w:ind w:left="22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8DE"/>
    <w:rsid w:val="00375B01"/>
    <w:rsid w:val="00526366"/>
    <w:rsid w:val="006032BA"/>
    <w:rsid w:val="00A678DE"/>
    <w:rsid w:val="00E0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A11D"/>
  <w15:chartTrackingRefBased/>
  <w15:docId w15:val="{43AF2AF8-913C-423B-B3BB-4C2DE78C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</dc:creator>
  <cp:keywords/>
  <dc:description/>
  <cp:lastModifiedBy>thiru</cp:lastModifiedBy>
  <cp:revision>1</cp:revision>
  <dcterms:created xsi:type="dcterms:W3CDTF">2023-09-30T07:04:00Z</dcterms:created>
  <dcterms:modified xsi:type="dcterms:W3CDTF">2023-09-30T07:47:00Z</dcterms:modified>
</cp:coreProperties>
</file>