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web-site.svg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web-sites.svg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add-window.svg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