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16050" w14:textId="22551C17" w:rsidR="008A50E6" w:rsidRPr="008A50E6" w:rsidRDefault="008A50E6" w:rsidP="008A50E6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8A50E6">
        <w:rPr>
          <w:rFonts w:ascii="Arial" w:hAnsi="Arial" w:cs="Arial"/>
          <w:b/>
          <w:bCs/>
          <w:sz w:val="28"/>
          <w:szCs w:val="28"/>
        </w:rPr>
        <w:t>Lecture 2</w:t>
      </w:r>
      <w:r>
        <w:rPr>
          <w:rFonts w:ascii="Arial" w:hAnsi="Arial" w:cs="Arial"/>
          <w:b/>
          <w:bCs/>
          <w:sz w:val="28"/>
          <w:szCs w:val="28"/>
        </w:rPr>
        <w:t xml:space="preserve"> Notes</w:t>
      </w:r>
    </w:p>
    <w:p w14:paraId="66F29F7B" w14:textId="3D9954A7" w:rsidR="003538D8" w:rsidRPr="00347946" w:rsidRDefault="003538D8" w:rsidP="008A50E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sz w:val="24"/>
          <w:szCs w:val="24"/>
        </w:rPr>
        <w:t xml:space="preserve">Slide </w:t>
      </w:r>
      <w:r w:rsidR="009200C9">
        <w:rPr>
          <w:rFonts w:ascii="Arial" w:hAnsi="Arial" w:cs="Arial"/>
          <w:sz w:val="24"/>
          <w:szCs w:val="24"/>
        </w:rPr>
        <w:t>4</w:t>
      </w:r>
    </w:p>
    <w:p w14:paraId="44221D4D" w14:textId="12C84D9E" w:rsidR="003538D8" w:rsidRPr="00347946" w:rsidRDefault="003538D8" w:rsidP="008A50E6">
      <w:pPr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sz w:val="24"/>
          <w:szCs w:val="24"/>
        </w:rPr>
        <w:t>Blockchain technology has come a long way.</w:t>
      </w:r>
    </w:p>
    <w:p w14:paraId="6BCAF55A" w14:textId="614DAD2E" w:rsidR="003538D8" w:rsidRPr="00347946" w:rsidRDefault="003538D8" w:rsidP="008A50E6">
      <w:pPr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sz w:val="24"/>
          <w:szCs w:val="24"/>
        </w:rPr>
        <w:t>Satoshi Nakamoto wanted to create a peer-to-peer electronic cash system that did not need a network of banks to operate.</w:t>
      </w:r>
    </w:p>
    <w:p w14:paraId="332357C8" w14:textId="77777777" w:rsidR="005E0245" w:rsidRPr="00347946" w:rsidRDefault="003538D8" w:rsidP="008A50E6">
      <w:pPr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sz w:val="24"/>
          <w:szCs w:val="24"/>
        </w:rPr>
        <w:t xml:space="preserve">Satoshi described “blocks” and “chains” as a way of organizing and securing records, </w:t>
      </w:r>
    </w:p>
    <w:p w14:paraId="79A6CBE5" w14:textId="77777777" w:rsidR="005E0245" w:rsidRPr="00347946" w:rsidRDefault="003538D8" w:rsidP="008A50E6">
      <w:pPr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sz w:val="24"/>
          <w:szCs w:val="24"/>
        </w:rPr>
        <w:t xml:space="preserve">such that once entries had been made into a shared database, </w:t>
      </w:r>
    </w:p>
    <w:p w14:paraId="64336A7D" w14:textId="1D29CFD2" w:rsidR="003538D8" w:rsidRPr="00347946" w:rsidRDefault="003538D8" w:rsidP="008A50E6">
      <w:pPr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sz w:val="24"/>
          <w:szCs w:val="24"/>
        </w:rPr>
        <w:t>they could be proved mathematically correct and to have remain unchanged.</w:t>
      </w:r>
    </w:p>
    <w:p w14:paraId="40D34D9F" w14:textId="77777777" w:rsidR="005E0245" w:rsidRPr="00347946" w:rsidRDefault="003538D8" w:rsidP="008A50E6">
      <w:pPr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sz w:val="24"/>
          <w:szCs w:val="24"/>
        </w:rPr>
        <w:t xml:space="preserve">Blockchain software becomes the trusted record-keeping systems, </w:t>
      </w:r>
    </w:p>
    <w:p w14:paraId="238933B9" w14:textId="681676AA" w:rsidR="003538D8" w:rsidRPr="00347946" w:rsidRDefault="003538D8" w:rsidP="008A50E6">
      <w:pPr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sz w:val="24"/>
          <w:szCs w:val="24"/>
        </w:rPr>
        <w:t>and the rules programed into the software become the intermediaries.</w:t>
      </w:r>
    </w:p>
    <w:p w14:paraId="619212C7" w14:textId="77777777" w:rsidR="003538D8" w:rsidRPr="00347946" w:rsidRDefault="003538D8" w:rsidP="008A50E6">
      <w:pPr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sz w:val="24"/>
          <w:szCs w:val="24"/>
        </w:rPr>
        <w:t xml:space="preserve">It is important to note that blockchains can be used for more than just recording the transfer of value between two parties. </w:t>
      </w:r>
    </w:p>
    <w:p w14:paraId="2C8F5384" w14:textId="646972A5" w:rsidR="00892CBE" w:rsidRPr="00347946" w:rsidRDefault="00892CBE" w:rsidP="008A50E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sz w:val="24"/>
          <w:szCs w:val="24"/>
        </w:rPr>
        <w:t xml:space="preserve">Slide </w:t>
      </w:r>
      <w:r w:rsidR="009200C9">
        <w:rPr>
          <w:rFonts w:ascii="Arial" w:hAnsi="Arial" w:cs="Arial"/>
          <w:sz w:val="24"/>
          <w:szCs w:val="24"/>
        </w:rPr>
        <w:t>5</w:t>
      </w:r>
    </w:p>
    <w:p w14:paraId="70C56A15" w14:textId="3FCFF3DE" w:rsidR="003538D8" w:rsidRPr="00347946" w:rsidRDefault="003538D8" w:rsidP="008A50E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sz w:val="24"/>
          <w:szCs w:val="24"/>
        </w:rPr>
        <w:t xml:space="preserve">There exist several Key components of blockchain, </w:t>
      </w:r>
      <w:proofErr w:type="gramStart"/>
      <w:r w:rsidRPr="00347946">
        <w:rPr>
          <w:rFonts w:ascii="Arial" w:hAnsi="Arial" w:cs="Arial"/>
          <w:sz w:val="24"/>
          <w:szCs w:val="24"/>
        </w:rPr>
        <w:t>Few</w:t>
      </w:r>
      <w:proofErr w:type="gramEnd"/>
      <w:r w:rsidRPr="00347946">
        <w:rPr>
          <w:rFonts w:ascii="Arial" w:hAnsi="Arial" w:cs="Arial"/>
          <w:sz w:val="24"/>
          <w:szCs w:val="24"/>
        </w:rPr>
        <w:t xml:space="preserve"> important components we are discussing here are Nodes</w:t>
      </w:r>
    </w:p>
    <w:p w14:paraId="60839C4A" w14:textId="77777777" w:rsidR="003538D8" w:rsidRPr="00347946" w:rsidRDefault="003538D8" w:rsidP="008A50E6">
      <w:pPr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sz w:val="24"/>
          <w:szCs w:val="24"/>
        </w:rPr>
        <w:t>Transactions</w:t>
      </w:r>
    </w:p>
    <w:p w14:paraId="340FBC0B" w14:textId="77777777" w:rsidR="003538D8" w:rsidRPr="00347946" w:rsidRDefault="003538D8" w:rsidP="008A50E6">
      <w:pPr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sz w:val="24"/>
          <w:szCs w:val="24"/>
        </w:rPr>
        <w:t xml:space="preserve">Cryptocurrency </w:t>
      </w:r>
    </w:p>
    <w:p w14:paraId="5AADC0D2" w14:textId="77777777" w:rsidR="003538D8" w:rsidRPr="00347946" w:rsidRDefault="003538D8" w:rsidP="008A50E6">
      <w:pPr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sz w:val="24"/>
          <w:szCs w:val="24"/>
        </w:rPr>
        <w:t>Tokens</w:t>
      </w:r>
    </w:p>
    <w:p w14:paraId="56CB156D" w14:textId="77777777" w:rsidR="003538D8" w:rsidRPr="00347946" w:rsidRDefault="003538D8" w:rsidP="008A50E6">
      <w:pPr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sz w:val="24"/>
          <w:szCs w:val="24"/>
        </w:rPr>
        <w:t>Public Ledger</w:t>
      </w:r>
    </w:p>
    <w:p w14:paraId="4801C7F8" w14:textId="7FFF491B" w:rsidR="003538D8" w:rsidRPr="00347946" w:rsidRDefault="003538D8" w:rsidP="008A50E6">
      <w:pPr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sz w:val="24"/>
          <w:szCs w:val="24"/>
        </w:rPr>
        <w:t>Peer to peer Network</w:t>
      </w:r>
    </w:p>
    <w:p w14:paraId="7FA49637" w14:textId="2F8A14F8" w:rsidR="003538D8" w:rsidRPr="00347946" w:rsidRDefault="003538D8" w:rsidP="008A50E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sz w:val="24"/>
          <w:szCs w:val="24"/>
        </w:rPr>
        <w:t xml:space="preserve">These are the very important keywords, </w:t>
      </w:r>
      <w:proofErr w:type="gramStart"/>
      <w:r w:rsidRPr="00347946">
        <w:rPr>
          <w:rFonts w:ascii="Arial" w:hAnsi="Arial" w:cs="Arial"/>
          <w:sz w:val="24"/>
          <w:szCs w:val="24"/>
        </w:rPr>
        <w:t>So</w:t>
      </w:r>
      <w:proofErr w:type="gramEnd"/>
      <w:r w:rsidRPr="00347946">
        <w:rPr>
          <w:rFonts w:ascii="Arial" w:hAnsi="Arial" w:cs="Arial"/>
          <w:sz w:val="24"/>
          <w:szCs w:val="24"/>
        </w:rPr>
        <w:t xml:space="preserve"> we will discuss one by one in</w:t>
      </w:r>
      <w:r w:rsidR="0053111E" w:rsidRPr="00347946">
        <w:rPr>
          <w:rFonts w:ascii="Arial" w:hAnsi="Arial" w:cs="Arial"/>
          <w:sz w:val="24"/>
          <w:szCs w:val="24"/>
        </w:rPr>
        <w:t xml:space="preserve"> </w:t>
      </w:r>
      <w:r w:rsidRPr="00347946">
        <w:rPr>
          <w:rFonts w:ascii="Arial" w:hAnsi="Arial" w:cs="Arial"/>
          <w:sz w:val="24"/>
          <w:szCs w:val="24"/>
        </w:rPr>
        <w:t>detail.</w:t>
      </w:r>
    </w:p>
    <w:p w14:paraId="45D6BBE6" w14:textId="4E437D87" w:rsidR="003538D8" w:rsidRPr="00347946" w:rsidRDefault="003538D8" w:rsidP="008A50E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sz w:val="24"/>
          <w:szCs w:val="24"/>
        </w:rPr>
        <w:t xml:space="preserve">Slide </w:t>
      </w:r>
      <w:r w:rsidR="009200C9">
        <w:rPr>
          <w:rFonts w:ascii="Arial" w:hAnsi="Arial" w:cs="Arial"/>
          <w:sz w:val="24"/>
          <w:szCs w:val="24"/>
        </w:rPr>
        <w:t>6</w:t>
      </w:r>
    </w:p>
    <w:p w14:paraId="2AD3CB1F" w14:textId="77777777" w:rsidR="003538D8" w:rsidRPr="00347946" w:rsidRDefault="003538D8" w:rsidP="008A50E6">
      <w:pPr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sz w:val="24"/>
          <w:szCs w:val="24"/>
        </w:rPr>
        <w:t xml:space="preserve">A computer connects to a blockchain network, the computer becomes a node. </w:t>
      </w:r>
    </w:p>
    <w:p w14:paraId="404A261C" w14:textId="77777777" w:rsidR="005E0245" w:rsidRPr="00347946" w:rsidRDefault="003538D8" w:rsidP="008A50E6">
      <w:pPr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sz w:val="24"/>
          <w:szCs w:val="24"/>
        </w:rPr>
        <w:t>A node runs the blockchain software for the network and</w:t>
      </w:r>
    </w:p>
    <w:p w14:paraId="1A2423F4" w14:textId="198FC9D4" w:rsidR="003538D8" w:rsidRPr="00347946" w:rsidRDefault="005E0245" w:rsidP="008A50E6">
      <w:pPr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sz w:val="24"/>
          <w:szCs w:val="24"/>
        </w:rPr>
        <w:t>it</w:t>
      </w:r>
      <w:r w:rsidR="003538D8" w:rsidRPr="00347946">
        <w:rPr>
          <w:rFonts w:ascii="Arial" w:hAnsi="Arial" w:cs="Arial"/>
          <w:sz w:val="24"/>
          <w:szCs w:val="24"/>
        </w:rPr>
        <w:t xml:space="preserve"> keeps the network healthy by engaging in the transfer of information.</w:t>
      </w:r>
    </w:p>
    <w:p w14:paraId="77840A40" w14:textId="77777777" w:rsidR="003538D8" w:rsidRPr="00347946" w:rsidRDefault="003538D8" w:rsidP="008A50E6">
      <w:pPr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sz w:val="24"/>
          <w:szCs w:val="24"/>
        </w:rPr>
        <w:t xml:space="preserve">Anyone can run a node on a public network like Bitcoin. </w:t>
      </w:r>
    </w:p>
    <w:p w14:paraId="1F8A2573" w14:textId="66F68353" w:rsidR="003538D8" w:rsidRPr="00347946" w:rsidRDefault="003538D8" w:rsidP="008A50E6">
      <w:pPr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sz w:val="24"/>
          <w:szCs w:val="24"/>
        </w:rPr>
        <w:t>Nodes broadcast bitcoin transactions to other nodes throughout the network and not all nodes are the same.</w:t>
      </w:r>
    </w:p>
    <w:p w14:paraId="1A190290" w14:textId="7676E0D6" w:rsidR="0053111E" w:rsidRPr="00347946" w:rsidRDefault="0053111E" w:rsidP="008A50E6">
      <w:pPr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sz w:val="24"/>
          <w:szCs w:val="24"/>
        </w:rPr>
        <w:t>See the picture which shows the</w:t>
      </w:r>
      <w:r w:rsidR="0057495F" w:rsidRPr="00347946">
        <w:rPr>
          <w:rFonts w:ascii="Arial" w:hAnsi="Arial" w:cs="Arial"/>
          <w:sz w:val="24"/>
          <w:szCs w:val="24"/>
        </w:rPr>
        <w:t xml:space="preserve"> task and </w:t>
      </w:r>
      <w:r w:rsidRPr="00347946">
        <w:rPr>
          <w:rFonts w:ascii="Arial" w:hAnsi="Arial" w:cs="Arial"/>
          <w:sz w:val="24"/>
          <w:szCs w:val="24"/>
        </w:rPr>
        <w:t xml:space="preserve">content which can be stored At Node </w:t>
      </w:r>
    </w:p>
    <w:p w14:paraId="5F8E3D50" w14:textId="77777777" w:rsidR="0053111E" w:rsidRPr="00347946" w:rsidRDefault="0053111E" w:rsidP="008A50E6">
      <w:pPr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sz w:val="24"/>
          <w:szCs w:val="24"/>
        </w:rPr>
        <w:t>Node should solve typical mathematical problem to become miner and to add his block to blockchain</w:t>
      </w:r>
    </w:p>
    <w:p w14:paraId="4F4DCE1D" w14:textId="77777777" w:rsidR="0057495F" w:rsidRPr="00347946" w:rsidRDefault="0057495F" w:rsidP="008A50E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sz w:val="24"/>
          <w:szCs w:val="24"/>
        </w:rPr>
        <w:lastRenderedPageBreak/>
        <w:t xml:space="preserve">Any node who is part of the blockchain can validate the transactions </w:t>
      </w:r>
    </w:p>
    <w:p w14:paraId="276A1921" w14:textId="499C667B" w:rsidR="0053111E" w:rsidRPr="00347946" w:rsidRDefault="0057495F" w:rsidP="008A50E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sz w:val="24"/>
          <w:szCs w:val="24"/>
        </w:rPr>
        <w:t>History of the blockchain and public ledger will be stored in the node</w:t>
      </w:r>
      <w:r w:rsidR="0053111E" w:rsidRPr="00347946">
        <w:rPr>
          <w:rFonts w:ascii="Arial" w:hAnsi="Arial" w:cs="Arial"/>
          <w:sz w:val="24"/>
          <w:szCs w:val="24"/>
        </w:rPr>
        <w:t xml:space="preserve"> </w:t>
      </w:r>
    </w:p>
    <w:p w14:paraId="10145687" w14:textId="38FF5964" w:rsidR="0057495F" w:rsidRPr="00347946" w:rsidRDefault="0057495F" w:rsidP="008A50E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sz w:val="24"/>
          <w:szCs w:val="24"/>
        </w:rPr>
        <w:t xml:space="preserve">Slide </w:t>
      </w:r>
      <w:r w:rsidR="009200C9">
        <w:rPr>
          <w:rFonts w:ascii="Arial" w:hAnsi="Arial" w:cs="Arial"/>
          <w:sz w:val="24"/>
          <w:szCs w:val="24"/>
        </w:rPr>
        <w:t>7</w:t>
      </w:r>
    </w:p>
    <w:p w14:paraId="44EB163D" w14:textId="7F3E6428" w:rsidR="005E0245" w:rsidRPr="00347946" w:rsidRDefault="0057495F" w:rsidP="008A50E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347946">
        <w:rPr>
          <w:rFonts w:ascii="Arial" w:hAnsi="Arial" w:cs="Arial"/>
          <w:sz w:val="24"/>
          <w:szCs w:val="24"/>
        </w:rPr>
        <w:t>Generally</w:t>
      </w:r>
      <w:proofErr w:type="gramEnd"/>
      <w:r w:rsidRPr="00347946">
        <w:rPr>
          <w:rFonts w:ascii="Arial" w:hAnsi="Arial" w:cs="Arial"/>
          <w:sz w:val="24"/>
          <w:szCs w:val="24"/>
        </w:rPr>
        <w:t xml:space="preserve"> t</w:t>
      </w:r>
      <w:r w:rsidR="005E0245" w:rsidRPr="00347946">
        <w:rPr>
          <w:rFonts w:ascii="Arial" w:hAnsi="Arial" w:cs="Arial"/>
          <w:sz w:val="24"/>
          <w:szCs w:val="24"/>
        </w:rPr>
        <w:t>here exist 3 types of nodes in the blockchain network</w:t>
      </w:r>
      <w:r w:rsidRPr="00347946">
        <w:rPr>
          <w:rFonts w:ascii="Arial" w:hAnsi="Arial" w:cs="Arial"/>
          <w:sz w:val="24"/>
          <w:szCs w:val="24"/>
        </w:rPr>
        <w:t xml:space="preserve"> are</w:t>
      </w:r>
    </w:p>
    <w:p w14:paraId="357C6CDF" w14:textId="52CD2225" w:rsidR="005E0245" w:rsidRPr="00347946" w:rsidRDefault="005E0245" w:rsidP="008A50E6">
      <w:pPr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sz w:val="24"/>
          <w:szCs w:val="24"/>
        </w:rPr>
        <w:t>Full Node</w:t>
      </w:r>
    </w:p>
    <w:p w14:paraId="29288C93" w14:textId="58DC340B" w:rsidR="005E0245" w:rsidRPr="00347946" w:rsidRDefault="0057495F" w:rsidP="008A50E6">
      <w:pPr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sz w:val="24"/>
          <w:szCs w:val="24"/>
        </w:rPr>
        <w:t>Light</w:t>
      </w:r>
      <w:r w:rsidR="005E0245" w:rsidRPr="00347946">
        <w:rPr>
          <w:rFonts w:ascii="Arial" w:hAnsi="Arial" w:cs="Arial"/>
          <w:sz w:val="24"/>
          <w:szCs w:val="24"/>
        </w:rPr>
        <w:t xml:space="preserve"> Node</w:t>
      </w:r>
    </w:p>
    <w:p w14:paraId="6740C0F5" w14:textId="77777777" w:rsidR="005E0245" w:rsidRPr="00347946" w:rsidRDefault="005E0245" w:rsidP="008A50E6">
      <w:pPr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sz w:val="24"/>
          <w:szCs w:val="24"/>
        </w:rPr>
        <w:t>Miner Node</w:t>
      </w:r>
    </w:p>
    <w:p w14:paraId="6A2BC4DB" w14:textId="4085150C" w:rsidR="009200C9" w:rsidRDefault="009200C9" w:rsidP="008A50E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Slide 8</w:t>
      </w:r>
    </w:p>
    <w:p w14:paraId="18587DEE" w14:textId="0E33896D" w:rsidR="005E0245" w:rsidRPr="00347946" w:rsidRDefault="005E0245" w:rsidP="008A50E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sz w:val="24"/>
          <w:szCs w:val="24"/>
        </w:rPr>
        <w:t>Now we will discuss one by one</w:t>
      </w:r>
    </w:p>
    <w:p w14:paraId="364CC032" w14:textId="46588BB4" w:rsidR="005E0245" w:rsidRPr="00347946" w:rsidRDefault="005E0245" w:rsidP="008A50E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sz w:val="24"/>
          <w:szCs w:val="24"/>
        </w:rPr>
        <w:t>First is Full Node</w:t>
      </w:r>
    </w:p>
    <w:p w14:paraId="5DCCD8DA" w14:textId="77777777" w:rsidR="005E0245" w:rsidRPr="00347946" w:rsidRDefault="005E0245" w:rsidP="008A50E6">
      <w:pPr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sz w:val="24"/>
          <w:szCs w:val="24"/>
        </w:rPr>
        <w:t>A full node is a node that downloads all blocks and transactions to its local storage</w:t>
      </w:r>
    </w:p>
    <w:p w14:paraId="16A80069" w14:textId="77777777" w:rsidR="005E0245" w:rsidRPr="00347946" w:rsidRDefault="005E0245" w:rsidP="008A50E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sz w:val="24"/>
          <w:szCs w:val="24"/>
        </w:rPr>
        <w:t>More specifically, a full node,</w:t>
      </w:r>
    </w:p>
    <w:p w14:paraId="46246E1F" w14:textId="77777777" w:rsidR="005E0245" w:rsidRPr="00347946" w:rsidRDefault="005E0245" w:rsidP="008A50E6">
      <w:pPr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sz w:val="24"/>
          <w:szCs w:val="24"/>
        </w:rPr>
        <w:t>Has all blocks and transactions</w:t>
      </w:r>
    </w:p>
    <w:p w14:paraId="7EA17B04" w14:textId="1962D7A0" w:rsidR="005E0245" w:rsidRPr="00347946" w:rsidRDefault="005E0245" w:rsidP="008A50E6">
      <w:pPr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sz w:val="24"/>
          <w:szCs w:val="24"/>
        </w:rPr>
        <w:t>Full node Is a fully independent node on a blockchain network</w:t>
      </w:r>
    </w:p>
    <w:p w14:paraId="13F94DE7" w14:textId="390D5288" w:rsidR="005E0245" w:rsidRPr="00347946" w:rsidRDefault="005E0245" w:rsidP="008A50E6">
      <w:pPr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sz w:val="24"/>
          <w:szCs w:val="24"/>
        </w:rPr>
        <w:t>Full node Is able to provide blocks and transactions to other nodes</w:t>
      </w:r>
    </w:p>
    <w:p w14:paraId="5E2E5DB9" w14:textId="4F2407F1" w:rsidR="005E0245" w:rsidRPr="00347946" w:rsidRDefault="005E0245" w:rsidP="008A50E6">
      <w:pPr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sz w:val="24"/>
          <w:szCs w:val="24"/>
        </w:rPr>
        <w:t>Full node Is able to get new blocks and transactions from other nodes</w:t>
      </w:r>
    </w:p>
    <w:p w14:paraId="5FCE9AB8" w14:textId="35DD1884" w:rsidR="005E0245" w:rsidRPr="00347946" w:rsidRDefault="005E0245" w:rsidP="008A50E6">
      <w:pPr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sz w:val="24"/>
          <w:szCs w:val="24"/>
        </w:rPr>
        <w:t>Full node Is able to verify all blocks</w:t>
      </w:r>
    </w:p>
    <w:p w14:paraId="78B8EC90" w14:textId="525D4937" w:rsidR="005E0245" w:rsidRPr="008A50E6" w:rsidRDefault="005E0245" w:rsidP="008A50E6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</w:rPr>
      </w:pPr>
      <w:r w:rsidRPr="008A50E6">
        <w:rPr>
          <w:rFonts w:ascii="Arial" w:eastAsia="Times New Roman" w:hAnsi="Arial" w:cs="Arial"/>
          <w:color w:val="212121"/>
          <w:sz w:val="24"/>
          <w:szCs w:val="24"/>
        </w:rPr>
        <w:t>A full node does not need to,</w:t>
      </w:r>
    </w:p>
    <w:p w14:paraId="44F7472C" w14:textId="0B34E570" w:rsidR="001D6868" w:rsidRPr="008A50E6" w:rsidRDefault="005E0245" w:rsidP="008A50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</w:rPr>
      </w:pPr>
      <w:r w:rsidRPr="008A50E6">
        <w:rPr>
          <w:rFonts w:ascii="Arial" w:eastAsia="Times New Roman" w:hAnsi="Arial" w:cs="Arial"/>
          <w:color w:val="212121"/>
          <w:sz w:val="24"/>
          <w:szCs w:val="24"/>
        </w:rPr>
        <w:t>Have a pair of private/public keys</w:t>
      </w:r>
      <w:r w:rsidR="008A50E6">
        <w:rPr>
          <w:rFonts w:ascii="Arial" w:eastAsia="Times New Roman" w:hAnsi="Arial" w:cs="Arial"/>
          <w:color w:val="212121"/>
          <w:sz w:val="24"/>
          <w:szCs w:val="24"/>
        </w:rPr>
        <w:t xml:space="preserve">. </w:t>
      </w:r>
      <w:r w:rsidRPr="008A50E6">
        <w:rPr>
          <w:rFonts w:ascii="Arial" w:eastAsia="Times New Roman" w:hAnsi="Arial" w:cs="Arial"/>
          <w:color w:val="212121"/>
          <w:sz w:val="24"/>
          <w:szCs w:val="24"/>
        </w:rPr>
        <w:t xml:space="preserve">This is a misunderstanding that a full node must have a pair of private/public keys. </w:t>
      </w:r>
    </w:p>
    <w:p w14:paraId="3D7C2D69" w14:textId="77777777" w:rsidR="0057495F" w:rsidRPr="008A50E6" w:rsidRDefault="005E0245" w:rsidP="008A50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</w:rPr>
      </w:pPr>
      <w:r w:rsidRPr="008A50E6">
        <w:rPr>
          <w:rFonts w:ascii="Arial" w:eastAsia="Times New Roman" w:hAnsi="Arial" w:cs="Arial"/>
          <w:color w:val="212121"/>
          <w:sz w:val="24"/>
          <w:szCs w:val="24"/>
        </w:rPr>
        <w:t xml:space="preserve">A pair of private/public keys are used for signing new transactions or receiving transactions, </w:t>
      </w:r>
    </w:p>
    <w:p w14:paraId="020D2268" w14:textId="12C57DEA" w:rsidR="001D6868" w:rsidRPr="008A50E6" w:rsidRDefault="005E0245" w:rsidP="008A50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</w:rPr>
      </w:pPr>
      <w:r w:rsidRPr="008A50E6">
        <w:rPr>
          <w:rFonts w:ascii="Arial" w:eastAsia="Times New Roman" w:hAnsi="Arial" w:cs="Arial"/>
          <w:color w:val="212121"/>
          <w:sz w:val="24"/>
          <w:szCs w:val="24"/>
        </w:rPr>
        <w:t xml:space="preserve">which means sending or receiving coins on a cryptocurrency network. </w:t>
      </w:r>
    </w:p>
    <w:p w14:paraId="37266558" w14:textId="77777777" w:rsidR="0057495F" w:rsidRPr="008A50E6" w:rsidRDefault="005E0245" w:rsidP="008A50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</w:rPr>
      </w:pPr>
      <w:r w:rsidRPr="008A50E6">
        <w:rPr>
          <w:rFonts w:ascii="Arial" w:eastAsia="Times New Roman" w:hAnsi="Arial" w:cs="Arial"/>
          <w:color w:val="212121"/>
          <w:sz w:val="24"/>
          <w:szCs w:val="24"/>
        </w:rPr>
        <w:t>If your full node is only used to get all blocks and transactions for reviewing,</w:t>
      </w:r>
    </w:p>
    <w:p w14:paraId="53D38A31" w14:textId="5FE6DFD9" w:rsidR="001D6868" w:rsidRPr="008A50E6" w:rsidRDefault="005E0245" w:rsidP="008A50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</w:rPr>
      </w:pPr>
      <w:r w:rsidRPr="008A50E6">
        <w:rPr>
          <w:rFonts w:ascii="Arial" w:eastAsia="Times New Roman" w:hAnsi="Arial" w:cs="Arial"/>
          <w:color w:val="212121"/>
          <w:sz w:val="24"/>
          <w:szCs w:val="24"/>
        </w:rPr>
        <w:t xml:space="preserve"> then you </w:t>
      </w:r>
      <w:proofErr w:type="gramStart"/>
      <w:r w:rsidRPr="008A50E6">
        <w:rPr>
          <w:rFonts w:ascii="Arial" w:eastAsia="Times New Roman" w:hAnsi="Arial" w:cs="Arial"/>
          <w:color w:val="212121"/>
          <w:sz w:val="24"/>
          <w:szCs w:val="24"/>
        </w:rPr>
        <w:t>don’t</w:t>
      </w:r>
      <w:proofErr w:type="gramEnd"/>
      <w:r w:rsidRPr="008A50E6">
        <w:rPr>
          <w:rFonts w:ascii="Arial" w:eastAsia="Times New Roman" w:hAnsi="Arial" w:cs="Arial"/>
          <w:color w:val="212121"/>
          <w:sz w:val="24"/>
          <w:szCs w:val="24"/>
        </w:rPr>
        <w:t xml:space="preserve"> need to have a pair of private/public keys. </w:t>
      </w:r>
    </w:p>
    <w:p w14:paraId="67DF6809" w14:textId="77777777" w:rsidR="001D6868" w:rsidRPr="008A50E6" w:rsidRDefault="005E0245" w:rsidP="008A50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</w:rPr>
      </w:pPr>
      <w:r w:rsidRPr="008A50E6">
        <w:rPr>
          <w:rFonts w:ascii="Arial" w:eastAsia="Times New Roman" w:hAnsi="Arial" w:cs="Arial"/>
          <w:color w:val="212121"/>
          <w:sz w:val="24"/>
          <w:szCs w:val="24"/>
        </w:rPr>
        <w:t xml:space="preserve">However, most full nodes generate private/public key pairs automatically, regardless they are used or not. </w:t>
      </w:r>
    </w:p>
    <w:p w14:paraId="6958530F" w14:textId="7569689E" w:rsidR="005E0245" w:rsidRPr="008A50E6" w:rsidRDefault="005E0245" w:rsidP="008A50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</w:rPr>
      </w:pPr>
      <w:r w:rsidRPr="008A50E6">
        <w:rPr>
          <w:rFonts w:ascii="Arial" w:eastAsia="Times New Roman" w:hAnsi="Arial" w:cs="Arial"/>
          <w:color w:val="212121"/>
          <w:sz w:val="24"/>
          <w:szCs w:val="24"/>
        </w:rPr>
        <w:t>We also call full nodes wallets when full nodes are used on a cryptocurrency network for sending and receiving coins.</w:t>
      </w:r>
    </w:p>
    <w:p w14:paraId="6CF7FB90" w14:textId="77777777" w:rsidR="008A50E6" w:rsidRDefault="005E0245" w:rsidP="008A50E6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212121"/>
          <w:sz w:val="24"/>
          <w:szCs w:val="24"/>
        </w:rPr>
      </w:pPr>
      <w:r w:rsidRPr="008A50E6">
        <w:rPr>
          <w:rFonts w:ascii="Arial" w:eastAsia="Times New Roman" w:hAnsi="Arial" w:cs="Arial"/>
          <w:color w:val="212121"/>
          <w:sz w:val="24"/>
          <w:szCs w:val="24"/>
        </w:rPr>
        <w:t xml:space="preserve">Run </w:t>
      </w:r>
      <w:proofErr w:type="spellStart"/>
      <w:r w:rsidRPr="008A50E6">
        <w:rPr>
          <w:rFonts w:ascii="Arial" w:eastAsia="Times New Roman" w:hAnsi="Arial" w:cs="Arial"/>
          <w:color w:val="212121"/>
          <w:sz w:val="24"/>
          <w:szCs w:val="24"/>
        </w:rPr>
        <w:t>PoW</w:t>
      </w:r>
      <w:proofErr w:type="spellEnd"/>
      <w:r w:rsidRPr="008A50E6">
        <w:rPr>
          <w:rFonts w:ascii="Arial" w:eastAsia="Times New Roman" w:hAnsi="Arial" w:cs="Arial"/>
          <w:color w:val="212121"/>
          <w:sz w:val="24"/>
          <w:szCs w:val="24"/>
        </w:rPr>
        <w:t xml:space="preserve"> (Do mining)</w:t>
      </w:r>
    </w:p>
    <w:p w14:paraId="1D34AD8C" w14:textId="007AB98E" w:rsidR="001D6868" w:rsidRPr="008A50E6" w:rsidRDefault="005E0245" w:rsidP="008A50E6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212121"/>
        </w:rPr>
      </w:pPr>
      <w:r w:rsidRPr="008A50E6">
        <w:rPr>
          <w:rFonts w:ascii="Arial" w:hAnsi="Arial" w:cs="Arial"/>
          <w:color w:val="212121"/>
        </w:rPr>
        <w:t xml:space="preserve">This is another misunderstanding. </w:t>
      </w:r>
      <w:proofErr w:type="spellStart"/>
      <w:r w:rsidRPr="008A50E6">
        <w:rPr>
          <w:rFonts w:ascii="Arial" w:hAnsi="Arial" w:cs="Arial"/>
          <w:color w:val="212121"/>
        </w:rPr>
        <w:t>PoW</w:t>
      </w:r>
      <w:proofErr w:type="spellEnd"/>
      <w:r w:rsidRPr="008A50E6">
        <w:rPr>
          <w:rFonts w:ascii="Arial" w:hAnsi="Arial" w:cs="Arial"/>
          <w:color w:val="212121"/>
        </w:rPr>
        <w:t xml:space="preserve"> is an algorithm used in Bitcoin 0.1 to confirm transactions by finding a hash that meets defined difficulty (number of leading zeros). </w:t>
      </w:r>
    </w:p>
    <w:p w14:paraId="5B8DCC5B" w14:textId="77777777" w:rsidR="001D6868" w:rsidRPr="008A50E6" w:rsidRDefault="005E0245" w:rsidP="008A50E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</w:rPr>
      </w:pPr>
      <w:r w:rsidRPr="008A50E6">
        <w:rPr>
          <w:rFonts w:ascii="Arial" w:eastAsia="Times New Roman" w:hAnsi="Arial" w:cs="Arial"/>
          <w:color w:val="212121"/>
          <w:sz w:val="24"/>
          <w:szCs w:val="24"/>
        </w:rPr>
        <w:lastRenderedPageBreak/>
        <w:t xml:space="preserve">We call this process mining. Originally, mining was done by Bitcoin software on CPU. </w:t>
      </w:r>
    </w:p>
    <w:p w14:paraId="2B39ADE5" w14:textId="77777777" w:rsidR="001D6868" w:rsidRPr="008A50E6" w:rsidRDefault="005E0245" w:rsidP="008A50E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</w:rPr>
      </w:pPr>
      <w:r w:rsidRPr="008A50E6">
        <w:rPr>
          <w:rFonts w:ascii="Arial" w:eastAsia="Times New Roman" w:hAnsi="Arial" w:cs="Arial"/>
          <w:color w:val="212121"/>
          <w:sz w:val="24"/>
          <w:szCs w:val="24"/>
        </w:rPr>
        <w:t xml:space="preserve">But, because the rewards generated from mining incite more people to do mining and to find faster ways of doing mining, </w:t>
      </w:r>
    </w:p>
    <w:p w14:paraId="7C77654D" w14:textId="7834FF8C" w:rsidR="005E0245" w:rsidRPr="00347946" w:rsidRDefault="008A50E6" w:rsidP="008A50E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</w:rPr>
      </w:pPr>
      <w:r w:rsidRPr="008A50E6">
        <w:rPr>
          <w:rFonts w:ascii="Arial" w:eastAsia="Times New Roman" w:hAnsi="Arial" w:cs="Arial"/>
          <w:color w:val="212121"/>
          <w:sz w:val="24"/>
          <w:szCs w:val="24"/>
        </w:rPr>
        <w:t>S</w:t>
      </w:r>
      <w:r w:rsidR="005E0245" w:rsidRPr="008A50E6">
        <w:rPr>
          <w:rFonts w:ascii="Arial" w:eastAsia="Times New Roman" w:hAnsi="Arial" w:cs="Arial"/>
          <w:color w:val="212121"/>
          <w:sz w:val="24"/>
          <w:szCs w:val="24"/>
        </w:rPr>
        <w:t>o</w:t>
      </w:r>
      <w:r>
        <w:rPr>
          <w:rFonts w:ascii="Arial" w:eastAsia="Times New Roman" w:hAnsi="Arial" w:cs="Arial"/>
          <w:color w:val="212121"/>
          <w:sz w:val="24"/>
          <w:szCs w:val="24"/>
        </w:rPr>
        <w:t>,</w:t>
      </w:r>
      <w:r w:rsidR="005E0245" w:rsidRPr="008A50E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12121"/>
          <w:sz w:val="24"/>
          <w:szCs w:val="24"/>
        </w:rPr>
        <w:t>b</w:t>
      </w:r>
      <w:r w:rsidR="005E0245" w:rsidRPr="008A50E6">
        <w:rPr>
          <w:rFonts w:ascii="Arial" w:eastAsia="Times New Roman" w:hAnsi="Arial" w:cs="Arial"/>
          <w:color w:val="212121"/>
          <w:sz w:val="24"/>
          <w:szCs w:val="24"/>
        </w:rPr>
        <w:t xml:space="preserve">itcoin software runs </w:t>
      </w:r>
      <w:proofErr w:type="spellStart"/>
      <w:r w:rsidR="005E0245" w:rsidRPr="008A50E6">
        <w:rPr>
          <w:rFonts w:ascii="Arial" w:eastAsia="Times New Roman" w:hAnsi="Arial" w:cs="Arial"/>
          <w:color w:val="212121"/>
          <w:sz w:val="24"/>
          <w:szCs w:val="24"/>
        </w:rPr>
        <w:t>PoW</w:t>
      </w:r>
      <w:proofErr w:type="spellEnd"/>
      <w:r w:rsidR="005E0245" w:rsidRPr="008A50E6">
        <w:rPr>
          <w:rFonts w:ascii="Arial" w:eastAsia="Times New Roman" w:hAnsi="Arial" w:cs="Arial"/>
          <w:color w:val="212121"/>
          <w:sz w:val="24"/>
          <w:szCs w:val="24"/>
        </w:rPr>
        <w:t xml:space="preserve"> on CPU is not an efficient way</w:t>
      </w:r>
      <w:r w:rsidR="005E0245" w:rsidRPr="00347946">
        <w:rPr>
          <w:rFonts w:ascii="Arial" w:eastAsia="Times New Roman" w:hAnsi="Arial" w:cs="Arial"/>
          <w:color w:val="212121"/>
          <w:sz w:val="24"/>
          <w:szCs w:val="24"/>
        </w:rPr>
        <w:t xml:space="preserve"> of mining. Eventually, the mining feature was removed from Bitcoin software.</w:t>
      </w:r>
    </w:p>
    <w:p w14:paraId="1B43199D" w14:textId="2D883E0A" w:rsidR="009A083F" w:rsidRPr="00347946" w:rsidRDefault="009A083F" w:rsidP="008A50E6">
      <w:pPr>
        <w:shd w:val="clear" w:color="auto" w:fill="FFFFFF"/>
        <w:spacing w:before="240" w:after="240" w:line="240" w:lineRule="auto"/>
        <w:ind w:left="360"/>
        <w:jc w:val="both"/>
        <w:rPr>
          <w:rFonts w:ascii="Arial" w:hAnsi="Arial" w:cs="Arial"/>
          <w:color w:val="212121"/>
          <w:sz w:val="24"/>
          <w:szCs w:val="24"/>
        </w:rPr>
      </w:pPr>
      <w:r w:rsidRPr="00347946">
        <w:rPr>
          <w:rFonts w:ascii="Arial" w:hAnsi="Arial" w:cs="Arial"/>
          <w:color w:val="212121"/>
          <w:sz w:val="24"/>
          <w:szCs w:val="24"/>
        </w:rPr>
        <w:t xml:space="preserve">Slide </w:t>
      </w:r>
      <w:r w:rsidR="009200C9">
        <w:rPr>
          <w:rFonts w:ascii="Arial" w:hAnsi="Arial" w:cs="Arial"/>
          <w:color w:val="212121"/>
          <w:sz w:val="24"/>
          <w:szCs w:val="24"/>
        </w:rPr>
        <w:t>9</w:t>
      </w:r>
    </w:p>
    <w:p w14:paraId="45C3BFCC" w14:textId="06197FA9" w:rsidR="00AF2D04" w:rsidRPr="008A50E6" w:rsidRDefault="00892CBE" w:rsidP="008A50E6">
      <w:pPr>
        <w:shd w:val="clear" w:color="auto" w:fill="FFFFFF"/>
        <w:spacing w:before="240" w:after="240"/>
        <w:jc w:val="both"/>
        <w:rPr>
          <w:rFonts w:ascii="Arial" w:hAnsi="Arial" w:cs="Arial"/>
          <w:color w:val="212121"/>
        </w:rPr>
      </w:pPr>
      <w:r w:rsidRPr="008A50E6">
        <w:rPr>
          <w:rFonts w:ascii="Arial" w:hAnsi="Arial" w:cs="Arial"/>
          <w:b/>
          <w:bCs/>
          <w:color w:val="212121"/>
        </w:rPr>
        <w:t xml:space="preserve">Second node is </w:t>
      </w:r>
      <w:r w:rsidR="00AF2D04" w:rsidRPr="008A50E6">
        <w:rPr>
          <w:rFonts w:ascii="Arial" w:hAnsi="Arial" w:cs="Arial"/>
          <w:b/>
          <w:bCs/>
          <w:color w:val="212121"/>
        </w:rPr>
        <w:t>Light Node</w:t>
      </w:r>
    </w:p>
    <w:p w14:paraId="11D9CC7F" w14:textId="77777777" w:rsidR="001D6868" w:rsidRPr="00347946" w:rsidRDefault="00AF2D04" w:rsidP="008A50E6">
      <w:pPr>
        <w:pStyle w:val="ListParagraph"/>
        <w:numPr>
          <w:ilvl w:val="0"/>
          <w:numId w:val="3"/>
        </w:numPr>
        <w:shd w:val="clear" w:color="auto" w:fill="FFFFFF"/>
        <w:spacing w:before="240" w:after="240"/>
        <w:jc w:val="both"/>
        <w:rPr>
          <w:rFonts w:ascii="Arial" w:hAnsi="Arial" w:cs="Arial"/>
          <w:color w:val="212121"/>
        </w:rPr>
      </w:pPr>
      <w:r w:rsidRPr="00347946">
        <w:rPr>
          <w:rFonts w:ascii="Arial" w:hAnsi="Arial" w:cs="Arial"/>
          <w:color w:val="212121"/>
        </w:rPr>
        <w:t xml:space="preserve">Light Node is also called Light Client and Lightweight Client. </w:t>
      </w:r>
    </w:p>
    <w:p w14:paraId="32185088" w14:textId="77777777" w:rsidR="001D6868" w:rsidRPr="00347946" w:rsidRDefault="00AF2D04" w:rsidP="008A50E6">
      <w:pPr>
        <w:pStyle w:val="ListParagraph"/>
        <w:numPr>
          <w:ilvl w:val="0"/>
          <w:numId w:val="3"/>
        </w:numPr>
        <w:shd w:val="clear" w:color="auto" w:fill="FFFFFF"/>
        <w:spacing w:before="240" w:after="240"/>
        <w:jc w:val="both"/>
        <w:rPr>
          <w:rFonts w:ascii="Arial" w:hAnsi="Arial" w:cs="Arial"/>
          <w:color w:val="212121"/>
        </w:rPr>
      </w:pPr>
      <w:r w:rsidRPr="00347946">
        <w:rPr>
          <w:rFonts w:ascii="Arial" w:hAnsi="Arial" w:cs="Arial"/>
          <w:color w:val="212121"/>
        </w:rPr>
        <w:t xml:space="preserve">The benefit of a full node is that it downloads all blocks and transactions, so it is an independent node on a Blockchain network. </w:t>
      </w:r>
    </w:p>
    <w:p w14:paraId="0D7D912F" w14:textId="77777777" w:rsidR="00BC4C7D" w:rsidRPr="00347946" w:rsidRDefault="00AF2D04" w:rsidP="008A50E6">
      <w:pPr>
        <w:pStyle w:val="ListParagraph"/>
        <w:numPr>
          <w:ilvl w:val="0"/>
          <w:numId w:val="3"/>
        </w:numPr>
        <w:shd w:val="clear" w:color="auto" w:fill="FFFFFF"/>
        <w:spacing w:before="240" w:after="240"/>
        <w:jc w:val="both"/>
        <w:rPr>
          <w:rFonts w:ascii="Arial" w:hAnsi="Arial" w:cs="Arial"/>
          <w:color w:val="212121"/>
        </w:rPr>
      </w:pPr>
      <w:r w:rsidRPr="00347946">
        <w:rPr>
          <w:rFonts w:ascii="Arial" w:hAnsi="Arial" w:cs="Arial"/>
          <w:color w:val="212121"/>
        </w:rPr>
        <w:t xml:space="preserve">The drawback of a full node is that it downloads all blocks and transactions, so it requires a lot of local storage and requires a lot of computing power to verify blocks. </w:t>
      </w:r>
    </w:p>
    <w:p w14:paraId="5D226F7E" w14:textId="77777777" w:rsidR="00BC4C7D" w:rsidRPr="00347946" w:rsidRDefault="00AF2D04" w:rsidP="008A50E6">
      <w:pPr>
        <w:pStyle w:val="ListParagraph"/>
        <w:numPr>
          <w:ilvl w:val="0"/>
          <w:numId w:val="3"/>
        </w:numPr>
        <w:shd w:val="clear" w:color="auto" w:fill="FFFFFF"/>
        <w:spacing w:before="240" w:after="240"/>
        <w:jc w:val="both"/>
        <w:rPr>
          <w:rFonts w:ascii="Arial" w:hAnsi="Arial" w:cs="Arial"/>
          <w:color w:val="212121"/>
        </w:rPr>
      </w:pPr>
      <w:proofErr w:type="gramStart"/>
      <w:r w:rsidRPr="00347946">
        <w:rPr>
          <w:rFonts w:ascii="Arial" w:hAnsi="Arial" w:cs="Arial"/>
          <w:color w:val="212121"/>
        </w:rPr>
        <w:t>At the moment</w:t>
      </w:r>
      <w:proofErr w:type="gramEnd"/>
      <w:r w:rsidRPr="00347946">
        <w:rPr>
          <w:rFonts w:ascii="Arial" w:hAnsi="Arial" w:cs="Arial"/>
          <w:color w:val="212121"/>
        </w:rPr>
        <w:t xml:space="preserve"> of writing, Bitcoin Core required 173 GB of local storage to store blocks and transactions of the Bitcoin network. </w:t>
      </w:r>
    </w:p>
    <w:p w14:paraId="0ACAD34B" w14:textId="77777777" w:rsidR="00BC4C7D" w:rsidRPr="00347946" w:rsidRDefault="00AF2D04" w:rsidP="008A50E6">
      <w:pPr>
        <w:pStyle w:val="ListParagraph"/>
        <w:numPr>
          <w:ilvl w:val="0"/>
          <w:numId w:val="3"/>
        </w:numPr>
        <w:shd w:val="clear" w:color="auto" w:fill="FFFFFF"/>
        <w:spacing w:before="240" w:after="240"/>
        <w:jc w:val="both"/>
        <w:rPr>
          <w:rFonts w:ascii="Arial" w:hAnsi="Arial" w:cs="Arial"/>
          <w:color w:val="212121"/>
        </w:rPr>
      </w:pPr>
      <w:r w:rsidRPr="00347946">
        <w:rPr>
          <w:rFonts w:ascii="Arial" w:hAnsi="Arial" w:cs="Arial"/>
          <w:color w:val="212121"/>
        </w:rPr>
        <w:t>The size of blocks and transactions is still growing quickly due to the heavy use of Bitcoin.</w:t>
      </w:r>
    </w:p>
    <w:p w14:paraId="25BD97A8" w14:textId="77777777" w:rsidR="00BC4C7D" w:rsidRPr="00347946" w:rsidRDefault="00AF2D04" w:rsidP="008A50E6">
      <w:pPr>
        <w:pStyle w:val="ListParagraph"/>
        <w:numPr>
          <w:ilvl w:val="0"/>
          <w:numId w:val="3"/>
        </w:numPr>
        <w:shd w:val="clear" w:color="auto" w:fill="FFFFFF"/>
        <w:spacing w:before="240" w:after="240"/>
        <w:jc w:val="both"/>
        <w:rPr>
          <w:rFonts w:ascii="Arial" w:hAnsi="Arial" w:cs="Arial"/>
          <w:color w:val="212121"/>
        </w:rPr>
      </w:pPr>
      <w:r w:rsidRPr="00347946">
        <w:rPr>
          <w:rFonts w:ascii="Arial" w:hAnsi="Arial" w:cs="Arial"/>
          <w:color w:val="212121"/>
        </w:rPr>
        <w:t xml:space="preserve"> Getting all blocks and transactions is unnecessary for people who just want to send or receive coins. </w:t>
      </w:r>
    </w:p>
    <w:p w14:paraId="5B763084" w14:textId="77777777" w:rsidR="00BC4C7D" w:rsidRPr="00347946" w:rsidRDefault="00AF2D04" w:rsidP="008A50E6">
      <w:pPr>
        <w:pStyle w:val="ListParagraph"/>
        <w:numPr>
          <w:ilvl w:val="0"/>
          <w:numId w:val="3"/>
        </w:numPr>
        <w:shd w:val="clear" w:color="auto" w:fill="FFFFFF"/>
        <w:spacing w:before="240" w:after="240"/>
        <w:jc w:val="both"/>
        <w:rPr>
          <w:rFonts w:ascii="Arial" w:hAnsi="Arial" w:cs="Arial"/>
          <w:color w:val="212121"/>
        </w:rPr>
      </w:pPr>
      <w:r w:rsidRPr="00347946">
        <w:rPr>
          <w:rFonts w:ascii="Arial" w:hAnsi="Arial" w:cs="Arial"/>
          <w:color w:val="212121"/>
        </w:rPr>
        <w:t xml:space="preserve">They </w:t>
      </w:r>
      <w:proofErr w:type="gramStart"/>
      <w:r w:rsidRPr="00347946">
        <w:rPr>
          <w:rFonts w:ascii="Arial" w:hAnsi="Arial" w:cs="Arial"/>
          <w:color w:val="212121"/>
        </w:rPr>
        <w:t>don’t</w:t>
      </w:r>
      <w:proofErr w:type="gramEnd"/>
      <w:r w:rsidRPr="00347946">
        <w:rPr>
          <w:rFonts w:ascii="Arial" w:hAnsi="Arial" w:cs="Arial"/>
          <w:color w:val="212121"/>
        </w:rPr>
        <w:t xml:space="preserve"> care about old transactions. </w:t>
      </w:r>
    </w:p>
    <w:p w14:paraId="3240C6BA" w14:textId="77777777" w:rsidR="00BC4C7D" w:rsidRPr="00347946" w:rsidRDefault="00AF2D04" w:rsidP="008A50E6">
      <w:pPr>
        <w:pStyle w:val="ListParagraph"/>
        <w:numPr>
          <w:ilvl w:val="0"/>
          <w:numId w:val="3"/>
        </w:numPr>
        <w:shd w:val="clear" w:color="auto" w:fill="FFFFFF"/>
        <w:spacing w:before="240" w:after="240"/>
        <w:jc w:val="both"/>
        <w:rPr>
          <w:rFonts w:ascii="Arial" w:hAnsi="Arial" w:cs="Arial"/>
          <w:color w:val="212121"/>
        </w:rPr>
      </w:pPr>
      <w:r w:rsidRPr="00347946">
        <w:rPr>
          <w:rFonts w:ascii="Arial" w:hAnsi="Arial" w:cs="Arial"/>
          <w:color w:val="212121"/>
        </w:rPr>
        <w:t xml:space="preserve">They </w:t>
      </w:r>
      <w:proofErr w:type="gramStart"/>
      <w:r w:rsidRPr="00347946">
        <w:rPr>
          <w:rFonts w:ascii="Arial" w:hAnsi="Arial" w:cs="Arial"/>
          <w:color w:val="212121"/>
        </w:rPr>
        <w:t>don’t</w:t>
      </w:r>
      <w:proofErr w:type="gramEnd"/>
      <w:r w:rsidRPr="00347946">
        <w:rPr>
          <w:rFonts w:ascii="Arial" w:hAnsi="Arial" w:cs="Arial"/>
          <w:color w:val="212121"/>
        </w:rPr>
        <w:t xml:space="preserve"> care about other people’s transactions. </w:t>
      </w:r>
    </w:p>
    <w:p w14:paraId="019BA488" w14:textId="77777777" w:rsidR="00BC4C7D" w:rsidRPr="00347946" w:rsidRDefault="00AF2D04" w:rsidP="008A50E6">
      <w:pPr>
        <w:pStyle w:val="ListParagraph"/>
        <w:numPr>
          <w:ilvl w:val="0"/>
          <w:numId w:val="3"/>
        </w:numPr>
        <w:shd w:val="clear" w:color="auto" w:fill="FFFFFF"/>
        <w:spacing w:before="240" w:after="240"/>
        <w:jc w:val="both"/>
        <w:rPr>
          <w:rFonts w:ascii="Arial" w:hAnsi="Arial" w:cs="Arial"/>
          <w:color w:val="212121"/>
        </w:rPr>
      </w:pPr>
      <w:r w:rsidRPr="00347946">
        <w:rPr>
          <w:rFonts w:ascii="Arial" w:hAnsi="Arial" w:cs="Arial"/>
          <w:color w:val="212121"/>
        </w:rPr>
        <w:t>They only care for their own transactions.</w:t>
      </w:r>
    </w:p>
    <w:p w14:paraId="6827A41D" w14:textId="77777777" w:rsidR="00BC4C7D" w:rsidRPr="00347946" w:rsidRDefault="00AF2D04" w:rsidP="008A50E6">
      <w:pPr>
        <w:pStyle w:val="ListParagraph"/>
        <w:numPr>
          <w:ilvl w:val="0"/>
          <w:numId w:val="3"/>
        </w:numPr>
        <w:shd w:val="clear" w:color="auto" w:fill="FFFFFF"/>
        <w:spacing w:before="240" w:after="240"/>
        <w:jc w:val="both"/>
        <w:rPr>
          <w:rFonts w:ascii="Arial" w:hAnsi="Arial" w:cs="Arial"/>
          <w:color w:val="212121"/>
        </w:rPr>
      </w:pPr>
      <w:r w:rsidRPr="00347946">
        <w:rPr>
          <w:rFonts w:ascii="Arial" w:hAnsi="Arial" w:cs="Arial"/>
          <w:color w:val="212121"/>
        </w:rPr>
        <w:t xml:space="preserve"> Therefore, Light Node was invented to save space and computing time. </w:t>
      </w:r>
    </w:p>
    <w:p w14:paraId="6A7D830C" w14:textId="77777777" w:rsidR="00BC4C7D" w:rsidRPr="00347946" w:rsidRDefault="00AF2D04" w:rsidP="008A50E6">
      <w:pPr>
        <w:pStyle w:val="ListParagraph"/>
        <w:numPr>
          <w:ilvl w:val="0"/>
          <w:numId w:val="3"/>
        </w:numPr>
        <w:shd w:val="clear" w:color="auto" w:fill="FFFFFF"/>
        <w:spacing w:before="240" w:after="240"/>
        <w:jc w:val="both"/>
        <w:rPr>
          <w:rFonts w:ascii="Arial" w:hAnsi="Arial" w:cs="Arial"/>
          <w:color w:val="212121"/>
        </w:rPr>
      </w:pPr>
      <w:r w:rsidRPr="00347946">
        <w:rPr>
          <w:rFonts w:ascii="Arial" w:hAnsi="Arial" w:cs="Arial"/>
          <w:color w:val="212121"/>
        </w:rPr>
        <w:t xml:space="preserve">A light node only downloads block headers to validate the authenticity of the transactions. </w:t>
      </w:r>
    </w:p>
    <w:p w14:paraId="01A1C3CA" w14:textId="53CFEB2A" w:rsidR="00AF2D04" w:rsidRPr="00347946" w:rsidRDefault="00AF2D04" w:rsidP="008A50E6">
      <w:pPr>
        <w:pStyle w:val="ListParagraph"/>
        <w:numPr>
          <w:ilvl w:val="0"/>
          <w:numId w:val="3"/>
        </w:numPr>
        <w:shd w:val="clear" w:color="auto" w:fill="FFFFFF"/>
        <w:spacing w:before="240" w:after="240"/>
        <w:jc w:val="both"/>
        <w:rPr>
          <w:rFonts w:ascii="Arial" w:hAnsi="Arial" w:cs="Arial"/>
          <w:color w:val="212121"/>
        </w:rPr>
      </w:pPr>
      <w:r w:rsidRPr="00347946">
        <w:rPr>
          <w:rFonts w:ascii="Arial" w:hAnsi="Arial" w:cs="Arial"/>
          <w:color w:val="212121"/>
        </w:rPr>
        <w:t>A light node uses a method called Simplified Payment Verification (SPV) to verify transactions.</w:t>
      </w:r>
    </w:p>
    <w:p w14:paraId="64121329" w14:textId="77777777" w:rsidR="00AF2D04" w:rsidRPr="00347946" w:rsidRDefault="00AF2D04" w:rsidP="008A50E6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</w:rPr>
      </w:pPr>
      <w:r w:rsidRPr="00347946">
        <w:rPr>
          <w:rFonts w:ascii="Arial" w:eastAsia="Times New Roman" w:hAnsi="Arial" w:cs="Arial"/>
          <w:color w:val="212121"/>
          <w:sz w:val="24"/>
          <w:szCs w:val="24"/>
        </w:rPr>
        <w:t>a light node,</w:t>
      </w:r>
    </w:p>
    <w:p w14:paraId="2475FBC4" w14:textId="77777777" w:rsidR="00AF2D04" w:rsidRPr="00347946" w:rsidRDefault="00AF2D04" w:rsidP="008A50E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</w:rPr>
      </w:pPr>
      <w:r w:rsidRPr="00347946">
        <w:rPr>
          <w:rFonts w:ascii="Arial" w:eastAsia="Times New Roman" w:hAnsi="Arial" w:cs="Arial"/>
          <w:color w:val="212121"/>
          <w:sz w:val="24"/>
          <w:szCs w:val="24"/>
        </w:rPr>
        <w:t>Has block headers and some transactions</w:t>
      </w:r>
    </w:p>
    <w:p w14:paraId="5D4848F2" w14:textId="77777777" w:rsidR="00AF2D04" w:rsidRPr="00347946" w:rsidRDefault="00AF2D04" w:rsidP="008A50E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</w:rPr>
      </w:pPr>
      <w:r w:rsidRPr="00347946">
        <w:rPr>
          <w:rFonts w:ascii="Arial" w:eastAsia="Times New Roman" w:hAnsi="Arial" w:cs="Arial"/>
          <w:color w:val="212121"/>
          <w:sz w:val="24"/>
          <w:szCs w:val="24"/>
        </w:rPr>
        <w:t>Has a pair of private/public keys</w:t>
      </w:r>
    </w:p>
    <w:p w14:paraId="39235557" w14:textId="77777777" w:rsidR="00AF2D04" w:rsidRPr="00347946" w:rsidRDefault="00AF2D04" w:rsidP="008A50E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</w:rPr>
      </w:pPr>
      <w:r w:rsidRPr="00347946">
        <w:rPr>
          <w:rFonts w:ascii="Arial" w:eastAsia="Times New Roman" w:hAnsi="Arial" w:cs="Arial"/>
          <w:color w:val="212121"/>
          <w:sz w:val="24"/>
          <w:szCs w:val="24"/>
        </w:rPr>
        <w:t>Uses SPV to verify transactions</w:t>
      </w:r>
    </w:p>
    <w:p w14:paraId="1B8DB3E3" w14:textId="77777777" w:rsidR="00AF2D04" w:rsidRPr="00347946" w:rsidRDefault="00AF2D04" w:rsidP="008A50E6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</w:rPr>
      </w:pPr>
      <w:r w:rsidRPr="00347946">
        <w:rPr>
          <w:rFonts w:ascii="Arial" w:eastAsia="Times New Roman" w:hAnsi="Arial" w:cs="Arial"/>
          <w:color w:val="212121"/>
          <w:sz w:val="24"/>
          <w:szCs w:val="24"/>
        </w:rPr>
        <w:t>A light node does not</w:t>
      </w:r>
    </w:p>
    <w:p w14:paraId="263AD7AB" w14:textId="7A5C25BB" w:rsidR="00AF2D04" w:rsidRPr="00347946" w:rsidRDefault="00AF2D04" w:rsidP="008A50E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</w:rPr>
      </w:pPr>
      <w:r w:rsidRPr="00347946">
        <w:rPr>
          <w:rFonts w:ascii="Arial" w:eastAsia="Times New Roman" w:hAnsi="Arial" w:cs="Arial"/>
          <w:i/>
          <w:iCs/>
          <w:color w:val="212121"/>
          <w:sz w:val="24"/>
          <w:szCs w:val="24"/>
        </w:rPr>
        <w:t>Connect to a blockchain network directly</w:t>
      </w:r>
      <w:r w:rsidR="008A50E6">
        <w:rPr>
          <w:rFonts w:ascii="Arial" w:eastAsia="Times New Roman" w:hAnsi="Arial" w:cs="Arial"/>
          <w:i/>
          <w:iCs/>
          <w:color w:val="212121"/>
          <w:sz w:val="24"/>
          <w:szCs w:val="24"/>
        </w:rPr>
        <w:t>:</w:t>
      </w:r>
      <w:r w:rsidR="008A50E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r w:rsidRPr="00347946">
        <w:rPr>
          <w:rFonts w:ascii="Arial" w:eastAsia="Times New Roman" w:hAnsi="Arial" w:cs="Arial"/>
          <w:color w:val="212121"/>
          <w:sz w:val="24"/>
          <w:szCs w:val="24"/>
        </w:rPr>
        <w:t>A light node relies on a full node to connect to a Blockchain network.</w:t>
      </w:r>
    </w:p>
    <w:p w14:paraId="3A708A8C" w14:textId="4F829BB8" w:rsidR="00AF2D04" w:rsidRPr="00347946" w:rsidRDefault="00AF2D04" w:rsidP="008A50E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</w:rPr>
      </w:pPr>
      <w:r w:rsidRPr="00347946">
        <w:rPr>
          <w:rFonts w:ascii="Arial" w:eastAsia="Times New Roman" w:hAnsi="Arial" w:cs="Arial"/>
          <w:i/>
          <w:iCs/>
          <w:color w:val="212121"/>
          <w:sz w:val="24"/>
          <w:szCs w:val="24"/>
        </w:rPr>
        <w:t>Verify all blocks</w:t>
      </w:r>
      <w:r w:rsidR="008A50E6">
        <w:rPr>
          <w:rFonts w:ascii="Arial" w:eastAsia="Times New Roman" w:hAnsi="Arial" w:cs="Arial"/>
          <w:i/>
          <w:iCs/>
          <w:color w:val="212121"/>
          <w:sz w:val="24"/>
          <w:szCs w:val="24"/>
        </w:rPr>
        <w:t>:</w:t>
      </w:r>
      <w:r w:rsidR="008A50E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r w:rsidRPr="00347946">
        <w:rPr>
          <w:rFonts w:ascii="Arial" w:eastAsia="Times New Roman" w:hAnsi="Arial" w:cs="Arial"/>
          <w:color w:val="212121"/>
          <w:sz w:val="24"/>
          <w:szCs w:val="24"/>
        </w:rPr>
        <w:t>A light node relies on a full node to verify all blocks.</w:t>
      </w:r>
    </w:p>
    <w:p w14:paraId="20B4EF09" w14:textId="77777777" w:rsidR="00BC4C7D" w:rsidRPr="00347946" w:rsidRDefault="00AF2D04" w:rsidP="008A50E6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</w:rPr>
      </w:pPr>
      <w:r w:rsidRPr="00347946">
        <w:rPr>
          <w:rFonts w:ascii="Arial" w:eastAsia="Times New Roman" w:hAnsi="Arial" w:cs="Arial"/>
          <w:color w:val="212121"/>
          <w:sz w:val="24"/>
          <w:szCs w:val="24"/>
        </w:rPr>
        <w:t xml:space="preserve">Because a light node is heavily relying on a full node, </w:t>
      </w:r>
    </w:p>
    <w:p w14:paraId="1BCA4ED1" w14:textId="77777777" w:rsidR="00BC4C7D" w:rsidRPr="00347946" w:rsidRDefault="00AF2D04" w:rsidP="008A50E6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</w:rPr>
      </w:pPr>
      <w:r w:rsidRPr="00347946">
        <w:rPr>
          <w:rFonts w:ascii="Arial" w:eastAsia="Times New Roman" w:hAnsi="Arial" w:cs="Arial"/>
          <w:color w:val="212121"/>
          <w:sz w:val="24"/>
          <w:szCs w:val="24"/>
        </w:rPr>
        <w:t>the full node can see the transactions and balances of the light node.</w:t>
      </w:r>
    </w:p>
    <w:p w14:paraId="0A7FE505" w14:textId="5842F553" w:rsidR="00AF2D04" w:rsidRPr="00347946" w:rsidRDefault="00AF2D04" w:rsidP="008A50E6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</w:rPr>
      </w:pPr>
      <w:r w:rsidRPr="00347946">
        <w:rPr>
          <w:rFonts w:ascii="Arial" w:eastAsia="Times New Roman" w:hAnsi="Arial" w:cs="Arial"/>
          <w:color w:val="212121"/>
          <w:sz w:val="24"/>
          <w:szCs w:val="24"/>
        </w:rPr>
        <w:lastRenderedPageBreak/>
        <w:t xml:space="preserve"> This drawback can be remedied by connecting your light nodes to your own full node.</w:t>
      </w:r>
    </w:p>
    <w:p w14:paraId="1C80173E" w14:textId="3A8D590D" w:rsidR="009A083F" w:rsidRPr="004234A5" w:rsidRDefault="009A083F" w:rsidP="008A50E6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</w:rPr>
      </w:pPr>
      <w:r w:rsidRPr="004234A5">
        <w:rPr>
          <w:rFonts w:ascii="Arial" w:eastAsia="Times New Roman" w:hAnsi="Arial" w:cs="Arial"/>
          <w:color w:val="212121"/>
          <w:sz w:val="24"/>
          <w:szCs w:val="24"/>
        </w:rPr>
        <w:t xml:space="preserve">Slide </w:t>
      </w:r>
      <w:r w:rsidR="009200C9" w:rsidRPr="004234A5">
        <w:rPr>
          <w:rFonts w:ascii="Arial" w:eastAsia="Times New Roman" w:hAnsi="Arial" w:cs="Arial"/>
          <w:color w:val="212121"/>
          <w:sz w:val="24"/>
          <w:szCs w:val="24"/>
        </w:rPr>
        <w:t>10</w:t>
      </w:r>
    </w:p>
    <w:p w14:paraId="652E5DDA" w14:textId="3E898827" w:rsidR="00AF2D04" w:rsidRPr="00347946" w:rsidRDefault="009A083F" w:rsidP="008A50E6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</w:rPr>
      </w:pPr>
      <w:r w:rsidRPr="00347946">
        <w:rPr>
          <w:rFonts w:ascii="Arial" w:eastAsia="Times New Roman" w:hAnsi="Arial" w:cs="Arial"/>
          <w:b/>
          <w:bCs/>
          <w:color w:val="212121"/>
          <w:sz w:val="24"/>
          <w:szCs w:val="24"/>
        </w:rPr>
        <w:t xml:space="preserve">Next node is </w:t>
      </w:r>
      <w:r w:rsidR="00AF2D04" w:rsidRPr="00347946">
        <w:rPr>
          <w:rFonts w:ascii="Arial" w:eastAsia="Times New Roman" w:hAnsi="Arial" w:cs="Arial"/>
          <w:b/>
          <w:bCs/>
          <w:color w:val="212121"/>
          <w:sz w:val="24"/>
          <w:szCs w:val="24"/>
        </w:rPr>
        <w:t>Miner</w:t>
      </w:r>
    </w:p>
    <w:p w14:paraId="229B02EE" w14:textId="77777777" w:rsidR="00443572" w:rsidRPr="008A50E6" w:rsidRDefault="00AF2D04" w:rsidP="008A50E6">
      <w:pPr>
        <w:pStyle w:val="ListParagraph"/>
        <w:numPr>
          <w:ilvl w:val="0"/>
          <w:numId w:val="24"/>
        </w:numPr>
        <w:shd w:val="clear" w:color="auto" w:fill="FFFFFF"/>
        <w:spacing w:before="240" w:after="240"/>
        <w:jc w:val="both"/>
        <w:rPr>
          <w:rFonts w:ascii="Arial" w:hAnsi="Arial" w:cs="Arial"/>
          <w:color w:val="212121"/>
        </w:rPr>
      </w:pPr>
      <w:r w:rsidRPr="008A50E6">
        <w:rPr>
          <w:rFonts w:ascii="Arial" w:hAnsi="Arial" w:cs="Arial"/>
          <w:color w:val="212121"/>
        </w:rPr>
        <w:t xml:space="preserve">Miner is a computer that helps in creating blocks for a Blockchain network. </w:t>
      </w:r>
    </w:p>
    <w:p w14:paraId="465A05DB" w14:textId="77777777" w:rsidR="00443572" w:rsidRPr="008A50E6" w:rsidRDefault="00AF2D04" w:rsidP="008A50E6">
      <w:pPr>
        <w:pStyle w:val="ListParagraph"/>
        <w:numPr>
          <w:ilvl w:val="0"/>
          <w:numId w:val="24"/>
        </w:numPr>
        <w:shd w:val="clear" w:color="auto" w:fill="FFFFFF"/>
        <w:spacing w:before="240" w:after="240"/>
        <w:jc w:val="both"/>
        <w:rPr>
          <w:rFonts w:ascii="Arial" w:hAnsi="Arial" w:cs="Arial"/>
          <w:color w:val="212121"/>
        </w:rPr>
      </w:pPr>
      <w:r w:rsidRPr="008A50E6">
        <w:rPr>
          <w:rFonts w:ascii="Arial" w:hAnsi="Arial" w:cs="Arial"/>
          <w:color w:val="212121"/>
        </w:rPr>
        <w:t xml:space="preserve">Originally, mining was done by a full node with full node software, such as Bitcoin. </w:t>
      </w:r>
    </w:p>
    <w:p w14:paraId="2FD5E255" w14:textId="77777777" w:rsidR="00443572" w:rsidRPr="008A50E6" w:rsidRDefault="00AF2D04" w:rsidP="008A50E6">
      <w:pPr>
        <w:pStyle w:val="ListParagraph"/>
        <w:numPr>
          <w:ilvl w:val="0"/>
          <w:numId w:val="24"/>
        </w:numPr>
        <w:shd w:val="clear" w:color="auto" w:fill="FFFFFF"/>
        <w:spacing w:before="240" w:after="240"/>
        <w:jc w:val="both"/>
        <w:rPr>
          <w:rFonts w:ascii="Arial" w:hAnsi="Arial" w:cs="Arial"/>
          <w:color w:val="212121"/>
        </w:rPr>
      </w:pPr>
      <w:r w:rsidRPr="008A50E6">
        <w:rPr>
          <w:rFonts w:ascii="Arial" w:hAnsi="Arial" w:cs="Arial"/>
          <w:color w:val="212121"/>
        </w:rPr>
        <w:t xml:space="preserve">Because the mining process takes a lot of CPU power, so developers changed it to use GPU. </w:t>
      </w:r>
    </w:p>
    <w:p w14:paraId="50AF007C" w14:textId="687B743C" w:rsidR="00443572" w:rsidRPr="008A50E6" w:rsidRDefault="00892CBE" w:rsidP="008A50E6">
      <w:pPr>
        <w:pStyle w:val="ListParagraph"/>
        <w:numPr>
          <w:ilvl w:val="0"/>
          <w:numId w:val="24"/>
        </w:numPr>
        <w:shd w:val="clear" w:color="auto" w:fill="FFFFFF"/>
        <w:spacing w:before="240" w:after="240"/>
        <w:jc w:val="both"/>
        <w:rPr>
          <w:rFonts w:ascii="Arial" w:hAnsi="Arial" w:cs="Arial"/>
          <w:color w:val="212121"/>
        </w:rPr>
      </w:pPr>
      <w:proofErr w:type="gramStart"/>
      <w:r w:rsidRPr="008A50E6">
        <w:rPr>
          <w:rFonts w:ascii="Arial" w:hAnsi="Arial" w:cs="Arial"/>
          <w:color w:val="212121"/>
        </w:rPr>
        <w:t>After sometime</w:t>
      </w:r>
      <w:proofErr w:type="gramEnd"/>
      <w:r w:rsidR="00AF2D04" w:rsidRPr="008A50E6">
        <w:rPr>
          <w:rFonts w:ascii="Arial" w:hAnsi="Arial" w:cs="Arial"/>
          <w:color w:val="212121"/>
        </w:rPr>
        <w:t xml:space="preserve">, GPU was not fast enough, so some people come up with FPGA (Field Programmable Gate Array) mining. </w:t>
      </w:r>
    </w:p>
    <w:p w14:paraId="2F45EA41" w14:textId="77777777" w:rsidR="00443572" w:rsidRPr="008A50E6" w:rsidRDefault="00AF2D04" w:rsidP="008A50E6">
      <w:pPr>
        <w:pStyle w:val="ListParagraph"/>
        <w:numPr>
          <w:ilvl w:val="0"/>
          <w:numId w:val="24"/>
        </w:numPr>
        <w:shd w:val="clear" w:color="auto" w:fill="FFFFFF"/>
        <w:spacing w:before="240" w:after="240"/>
        <w:jc w:val="both"/>
        <w:rPr>
          <w:rFonts w:ascii="Arial" w:hAnsi="Arial" w:cs="Arial"/>
          <w:color w:val="212121"/>
        </w:rPr>
      </w:pPr>
      <w:r w:rsidRPr="008A50E6">
        <w:rPr>
          <w:rFonts w:ascii="Arial" w:hAnsi="Arial" w:cs="Arial"/>
          <w:color w:val="212121"/>
        </w:rPr>
        <w:t xml:space="preserve">Again, FPGA was not fast enough, so the mining process is done on ASIC (Application Specific Integrated Circuits). </w:t>
      </w:r>
    </w:p>
    <w:p w14:paraId="1D7DD329" w14:textId="77777777" w:rsidR="00443572" w:rsidRPr="008A50E6" w:rsidRDefault="00AF2D04" w:rsidP="008A50E6">
      <w:pPr>
        <w:pStyle w:val="ListParagraph"/>
        <w:numPr>
          <w:ilvl w:val="0"/>
          <w:numId w:val="24"/>
        </w:numPr>
        <w:shd w:val="clear" w:color="auto" w:fill="FFFFFF"/>
        <w:spacing w:before="240" w:after="240"/>
        <w:jc w:val="both"/>
        <w:rPr>
          <w:rFonts w:ascii="Arial" w:hAnsi="Arial" w:cs="Arial"/>
          <w:color w:val="212121"/>
        </w:rPr>
      </w:pPr>
      <w:r w:rsidRPr="008A50E6">
        <w:rPr>
          <w:rFonts w:ascii="Arial" w:hAnsi="Arial" w:cs="Arial"/>
          <w:color w:val="212121"/>
        </w:rPr>
        <w:t xml:space="preserve">Currently, ASIC is the dominant way of mining. </w:t>
      </w:r>
    </w:p>
    <w:p w14:paraId="39EDCAA5" w14:textId="77777777" w:rsidR="00443572" w:rsidRPr="008A50E6" w:rsidRDefault="00AF2D04" w:rsidP="008A50E6">
      <w:pPr>
        <w:pStyle w:val="ListParagraph"/>
        <w:numPr>
          <w:ilvl w:val="0"/>
          <w:numId w:val="24"/>
        </w:numPr>
        <w:shd w:val="clear" w:color="auto" w:fill="FFFFFF"/>
        <w:spacing w:before="240" w:after="240"/>
        <w:jc w:val="both"/>
        <w:rPr>
          <w:rFonts w:ascii="Arial" w:hAnsi="Arial" w:cs="Arial"/>
          <w:color w:val="212121"/>
        </w:rPr>
      </w:pPr>
      <w:r w:rsidRPr="008A50E6">
        <w:rPr>
          <w:rFonts w:ascii="Arial" w:hAnsi="Arial" w:cs="Arial"/>
          <w:color w:val="212121"/>
        </w:rPr>
        <w:t xml:space="preserve">The mining function is removed from the latest version Bitcoin Core software because it is useless compared with ASIC miner. </w:t>
      </w:r>
    </w:p>
    <w:p w14:paraId="3ED35B86" w14:textId="7F1A95B2" w:rsidR="00AF2D04" w:rsidRPr="008A50E6" w:rsidRDefault="00AF2D04" w:rsidP="008A50E6">
      <w:pPr>
        <w:pStyle w:val="ListParagraph"/>
        <w:numPr>
          <w:ilvl w:val="0"/>
          <w:numId w:val="24"/>
        </w:numPr>
        <w:shd w:val="clear" w:color="auto" w:fill="FFFFFF"/>
        <w:spacing w:before="240" w:after="240"/>
        <w:jc w:val="both"/>
        <w:rPr>
          <w:rFonts w:ascii="Arial" w:hAnsi="Arial" w:cs="Arial"/>
          <w:color w:val="212121"/>
        </w:rPr>
      </w:pPr>
      <w:r w:rsidRPr="008A50E6">
        <w:rPr>
          <w:rFonts w:ascii="Arial" w:hAnsi="Arial" w:cs="Arial"/>
          <w:color w:val="212121"/>
        </w:rPr>
        <w:t>Bitcoin ASIC is an integrated circuit specialized for Bitcoin mining. It runs specifically in mining software.</w:t>
      </w:r>
    </w:p>
    <w:p w14:paraId="54A45982" w14:textId="591C09C8" w:rsidR="009A083F" w:rsidRPr="00347946" w:rsidRDefault="009A083F" w:rsidP="008A50E6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</w:rPr>
      </w:pPr>
      <w:r w:rsidRPr="00347946">
        <w:rPr>
          <w:rFonts w:ascii="Arial" w:eastAsia="Times New Roman" w:hAnsi="Arial" w:cs="Arial"/>
          <w:color w:val="212121"/>
          <w:sz w:val="24"/>
          <w:szCs w:val="24"/>
        </w:rPr>
        <w:t xml:space="preserve">Slide </w:t>
      </w:r>
      <w:r w:rsidR="009200C9">
        <w:rPr>
          <w:rFonts w:ascii="Arial" w:eastAsia="Times New Roman" w:hAnsi="Arial" w:cs="Arial"/>
          <w:color w:val="212121"/>
          <w:sz w:val="24"/>
          <w:szCs w:val="24"/>
        </w:rPr>
        <w:t>11</w:t>
      </w:r>
    </w:p>
    <w:p w14:paraId="64291A62" w14:textId="77777777" w:rsidR="009A083F" w:rsidRPr="00347946" w:rsidRDefault="009A083F" w:rsidP="008A50E6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</w:rPr>
      </w:pPr>
      <w:r w:rsidRPr="00347946">
        <w:rPr>
          <w:rFonts w:ascii="Arial" w:eastAsia="Times New Roman" w:hAnsi="Arial" w:cs="Arial"/>
          <w:color w:val="212121"/>
          <w:sz w:val="24"/>
          <w:szCs w:val="24"/>
        </w:rPr>
        <w:t>In terms of where and how mining is done, there are the following types of miners,</w:t>
      </w:r>
    </w:p>
    <w:p w14:paraId="17E5FF1D" w14:textId="6B3F2A5E" w:rsidR="009A083F" w:rsidRPr="00347946" w:rsidRDefault="009A083F" w:rsidP="008A50E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</w:rPr>
      </w:pPr>
      <w:r w:rsidRPr="00347946">
        <w:rPr>
          <w:rFonts w:ascii="Arial" w:eastAsia="Times New Roman" w:hAnsi="Arial" w:cs="Arial"/>
          <w:i/>
          <w:iCs/>
          <w:color w:val="212121"/>
          <w:sz w:val="24"/>
          <w:szCs w:val="24"/>
        </w:rPr>
        <w:t>Solo Miner</w:t>
      </w:r>
      <w:r w:rsidR="008A50E6">
        <w:rPr>
          <w:rFonts w:ascii="Arial" w:eastAsia="Times New Roman" w:hAnsi="Arial" w:cs="Arial"/>
          <w:color w:val="212121"/>
          <w:sz w:val="24"/>
          <w:szCs w:val="24"/>
        </w:rPr>
        <w:t xml:space="preserve">: </w:t>
      </w:r>
      <w:r w:rsidRPr="00347946">
        <w:rPr>
          <w:rFonts w:ascii="Arial" w:eastAsia="Times New Roman" w:hAnsi="Arial" w:cs="Arial"/>
          <w:color w:val="212121"/>
          <w:sz w:val="24"/>
          <w:szCs w:val="24"/>
        </w:rPr>
        <w:t>Solo miner is an individual miner that connects with a blockchain network directly.</w:t>
      </w:r>
    </w:p>
    <w:p w14:paraId="6D78C962" w14:textId="45125321" w:rsidR="009A083F" w:rsidRPr="00347946" w:rsidRDefault="009A083F" w:rsidP="008A50E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</w:rPr>
      </w:pPr>
      <w:r w:rsidRPr="00347946">
        <w:rPr>
          <w:rFonts w:ascii="Arial" w:eastAsia="Times New Roman" w:hAnsi="Arial" w:cs="Arial"/>
          <w:i/>
          <w:iCs/>
          <w:color w:val="212121"/>
          <w:sz w:val="24"/>
          <w:szCs w:val="24"/>
        </w:rPr>
        <w:t>Pool Miner</w:t>
      </w:r>
      <w:r w:rsidR="008A50E6">
        <w:rPr>
          <w:rFonts w:ascii="Arial" w:eastAsia="Times New Roman" w:hAnsi="Arial" w:cs="Arial"/>
          <w:color w:val="212121"/>
          <w:sz w:val="24"/>
          <w:szCs w:val="24"/>
        </w:rPr>
        <w:t xml:space="preserve">: </w:t>
      </w:r>
      <w:r w:rsidRPr="00347946">
        <w:rPr>
          <w:rFonts w:ascii="Arial" w:eastAsia="Times New Roman" w:hAnsi="Arial" w:cs="Arial"/>
          <w:color w:val="212121"/>
          <w:sz w:val="24"/>
          <w:szCs w:val="24"/>
        </w:rPr>
        <w:t>A group of miners work together to create blocks.</w:t>
      </w:r>
    </w:p>
    <w:p w14:paraId="5ACF7785" w14:textId="1DFDDFC5" w:rsidR="009A083F" w:rsidRPr="00347946" w:rsidRDefault="009A083F" w:rsidP="008A50E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</w:rPr>
      </w:pPr>
      <w:r w:rsidRPr="00347946">
        <w:rPr>
          <w:rFonts w:ascii="Arial" w:eastAsia="Times New Roman" w:hAnsi="Arial" w:cs="Arial"/>
          <w:i/>
          <w:iCs/>
          <w:color w:val="212121"/>
          <w:sz w:val="24"/>
          <w:szCs w:val="24"/>
        </w:rPr>
        <w:t>Cloud Miner</w:t>
      </w:r>
      <w:r w:rsidR="008A50E6">
        <w:rPr>
          <w:rFonts w:ascii="Arial" w:eastAsia="Times New Roman" w:hAnsi="Arial" w:cs="Arial"/>
          <w:color w:val="212121"/>
          <w:sz w:val="24"/>
          <w:szCs w:val="24"/>
        </w:rPr>
        <w:t xml:space="preserve">: </w:t>
      </w:r>
      <w:r w:rsidRPr="00347946">
        <w:rPr>
          <w:rFonts w:ascii="Arial" w:eastAsia="Times New Roman" w:hAnsi="Arial" w:cs="Arial"/>
          <w:color w:val="212121"/>
          <w:sz w:val="24"/>
          <w:szCs w:val="24"/>
        </w:rPr>
        <w:t>Mining hardware is placed in data centers. The mining capacity is sold to people who want to mine.</w:t>
      </w:r>
    </w:p>
    <w:p w14:paraId="1A9F14CD" w14:textId="14F374AB" w:rsidR="009A083F" w:rsidRPr="00347946" w:rsidRDefault="009A083F" w:rsidP="008A50E6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</w:rPr>
      </w:pPr>
      <w:r w:rsidRPr="00347946">
        <w:rPr>
          <w:rFonts w:ascii="Arial" w:eastAsia="Times New Roman" w:hAnsi="Arial" w:cs="Arial"/>
          <w:color w:val="212121"/>
          <w:sz w:val="24"/>
          <w:szCs w:val="24"/>
        </w:rPr>
        <w:t>The figure in this slide shows 2 types of Miners with other type of full and light nodes.</w:t>
      </w:r>
    </w:p>
    <w:p w14:paraId="1889358E" w14:textId="20AF1255" w:rsidR="009A083F" w:rsidRPr="00347946" w:rsidRDefault="009A083F" w:rsidP="008A50E6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</w:rPr>
      </w:pPr>
      <w:r w:rsidRPr="00347946">
        <w:rPr>
          <w:rFonts w:ascii="Arial" w:eastAsia="Times New Roman" w:hAnsi="Arial" w:cs="Arial"/>
          <w:color w:val="212121"/>
          <w:sz w:val="24"/>
          <w:szCs w:val="24"/>
        </w:rPr>
        <w:t>Here we can c pool Miner in downside and Cloud miner on the upside,</w:t>
      </w:r>
    </w:p>
    <w:p w14:paraId="5DFA056F" w14:textId="59B82EB3" w:rsidR="009A083F" w:rsidRPr="00347946" w:rsidRDefault="009A083F" w:rsidP="008A50E6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</w:rPr>
      </w:pPr>
      <w:r w:rsidRPr="00347946">
        <w:rPr>
          <w:rFonts w:ascii="Arial" w:eastAsia="Times New Roman" w:hAnsi="Arial" w:cs="Arial"/>
          <w:color w:val="212121"/>
          <w:sz w:val="24"/>
          <w:szCs w:val="24"/>
        </w:rPr>
        <w:t>Middle there exist so 3 full nodes and one light node.</w:t>
      </w:r>
    </w:p>
    <w:p w14:paraId="4751A8A9" w14:textId="36BE6695" w:rsidR="009F6177" w:rsidRPr="00347946" w:rsidRDefault="00CF770E" w:rsidP="008A50E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sz w:val="24"/>
          <w:szCs w:val="24"/>
        </w:rPr>
        <w:t>Slide 1</w:t>
      </w:r>
      <w:r w:rsidR="009200C9">
        <w:rPr>
          <w:rFonts w:ascii="Arial" w:hAnsi="Arial" w:cs="Arial"/>
          <w:sz w:val="24"/>
          <w:szCs w:val="24"/>
        </w:rPr>
        <w:t>2</w:t>
      </w:r>
    </w:p>
    <w:p w14:paraId="76C2AA56" w14:textId="7A34120E" w:rsidR="00CA02E8" w:rsidRDefault="00CA02E8" w:rsidP="008A50E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sz w:val="24"/>
          <w:szCs w:val="24"/>
        </w:rPr>
        <w:t>There exist other kind of nodes with respect to blockchain Architecture models and Development platforms</w:t>
      </w:r>
      <w:r w:rsidR="004B6E5B" w:rsidRPr="00347946">
        <w:rPr>
          <w:rFonts w:ascii="Arial" w:hAnsi="Arial" w:cs="Arial"/>
          <w:sz w:val="24"/>
          <w:szCs w:val="24"/>
        </w:rPr>
        <w:t xml:space="preserve"> are. </w:t>
      </w:r>
    </w:p>
    <w:p w14:paraId="4A24E480" w14:textId="77777777" w:rsidR="00CD2855" w:rsidRDefault="009200C9" w:rsidP="008A50E6">
      <w:pPr>
        <w:numPr>
          <w:ilvl w:val="2"/>
          <w:numId w:val="2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200C9">
        <w:rPr>
          <w:rFonts w:ascii="Arial" w:hAnsi="Arial" w:cs="Arial"/>
          <w:sz w:val="24"/>
          <w:szCs w:val="24"/>
        </w:rPr>
        <w:t xml:space="preserve">Public </w:t>
      </w:r>
    </w:p>
    <w:p w14:paraId="2B2F65F1" w14:textId="1B4BE88B" w:rsidR="009200C9" w:rsidRPr="009200C9" w:rsidRDefault="009200C9" w:rsidP="008A50E6">
      <w:pPr>
        <w:numPr>
          <w:ilvl w:val="2"/>
          <w:numId w:val="2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200C9">
        <w:rPr>
          <w:rFonts w:ascii="Arial" w:hAnsi="Arial" w:cs="Arial"/>
          <w:sz w:val="24"/>
          <w:szCs w:val="24"/>
        </w:rPr>
        <w:t>Blockchain Nodes</w:t>
      </w:r>
    </w:p>
    <w:p w14:paraId="54669462" w14:textId="77777777" w:rsidR="009200C9" w:rsidRPr="009200C9" w:rsidRDefault="009200C9" w:rsidP="008A50E6">
      <w:pPr>
        <w:numPr>
          <w:ilvl w:val="2"/>
          <w:numId w:val="2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200C9">
        <w:rPr>
          <w:rFonts w:ascii="Arial" w:hAnsi="Arial" w:cs="Arial"/>
          <w:sz w:val="24"/>
          <w:szCs w:val="24"/>
        </w:rPr>
        <w:t>Permissioned blockchain nodes</w:t>
      </w:r>
    </w:p>
    <w:p w14:paraId="7E575887" w14:textId="77777777" w:rsidR="009200C9" w:rsidRPr="009200C9" w:rsidRDefault="009200C9" w:rsidP="008A50E6">
      <w:pPr>
        <w:numPr>
          <w:ilvl w:val="2"/>
          <w:numId w:val="2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200C9">
        <w:rPr>
          <w:rFonts w:ascii="Arial" w:hAnsi="Arial" w:cs="Arial"/>
          <w:sz w:val="24"/>
          <w:szCs w:val="24"/>
        </w:rPr>
        <w:lastRenderedPageBreak/>
        <w:t>Nodes on a Corda Network</w:t>
      </w:r>
    </w:p>
    <w:p w14:paraId="77EC2694" w14:textId="77777777" w:rsidR="009200C9" w:rsidRPr="009200C9" w:rsidRDefault="009200C9" w:rsidP="008A50E6">
      <w:pPr>
        <w:numPr>
          <w:ilvl w:val="2"/>
          <w:numId w:val="2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200C9">
        <w:rPr>
          <w:rFonts w:ascii="Arial" w:hAnsi="Arial" w:cs="Arial"/>
          <w:sz w:val="24"/>
          <w:szCs w:val="24"/>
        </w:rPr>
        <w:t>Nodes on Hyperledger Fabric Network</w:t>
      </w:r>
    </w:p>
    <w:p w14:paraId="3990FF91" w14:textId="77777777" w:rsidR="009200C9" w:rsidRPr="009200C9" w:rsidRDefault="009200C9" w:rsidP="008A50E6">
      <w:pPr>
        <w:numPr>
          <w:ilvl w:val="2"/>
          <w:numId w:val="2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200C9">
        <w:rPr>
          <w:rFonts w:ascii="Arial" w:hAnsi="Arial" w:cs="Arial"/>
          <w:sz w:val="24"/>
          <w:szCs w:val="24"/>
        </w:rPr>
        <w:t>Federated Blockchain Nodes</w:t>
      </w:r>
    </w:p>
    <w:p w14:paraId="496B026B" w14:textId="77777777" w:rsidR="00CD2855" w:rsidRDefault="00CD2855" w:rsidP="008A50E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1E67E0F" w14:textId="6DCC03ED" w:rsidR="009200C9" w:rsidRPr="00347946" w:rsidRDefault="00CD2855" w:rsidP="008A50E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Slide 13</w:t>
      </w:r>
      <w:r w:rsidR="00DC06F8">
        <w:rPr>
          <w:rFonts w:ascii="Arial" w:hAnsi="Arial" w:cs="Arial"/>
          <w:sz w:val="24"/>
          <w:szCs w:val="24"/>
        </w:rPr>
        <w:t xml:space="preserve"> and Slide 14</w:t>
      </w:r>
    </w:p>
    <w:p w14:paraId="6AA0BC19" w14:textId="446BF389" w:rsidR="004B6E5B" w:rsidRPr="00347946" w:rsidRDefault="004B6E5B" w:rsidP="008A50E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97AB3F" wp14:editId="27973878">
            <wp:extent cx="5739765" cy="2834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765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03915" w14:textId="46BF7CBB" w:rsidR="00CA02E8" w:rsidRDefault="00CA02E8" w:rsidP="008A50E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B20DF7C" w14:textId="03672804" w:rsidR="00DC06F8" w:rsidRPr="00347946" w:rsidRDefault="00DC06F8" w:rsidP="008A50E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Slide 15</w:t>
      </w:r>
    </w:p>
    <w:p w14:paraId="15F2EAC9" w14:textId="2DCAD0C0" w:rsidR="00CA02E8" w:rsidRPr="00347946" w:rsidRDefault="00CA02E8" w:rsidP="008A50E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20A7E9" wp14:editId="0DA281B1">
            <wp:extent cx="5514975" cy="1762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718E2" w14:textId="12AB98F7" w:rsidR="009F6177" w:rsidRPr="00347946" w:rsidRDefault="009F6177" w:rsidP="008A50E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sz w:val="24"/>
          <w:szCs w:val="24"/>
        </w:rPr>
        <w:t>Slide 1</w:t>
      </w:r>
      <w:r w:rsidR="00DC06F8">
        <w:rPr>
          <w:rFonts w:ascii="Arial" w:hAnsi="Arial" w:cs="Arial"/>
          <w:sz w:val="24"/>
          <w:szCs w:val="24"/>
        </w:rPr>
        <w:t>6</w:t>
      </w:r>
    </w:p>
    <w:p w14:paraId="0101D386" w14:textId="0B8515D6" w:rsidR="00CA02E8" w:rsidRDefault="004B6E5B" w:rsidP="008A50E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D57A961" wp14:editId="3602A44E">
            <wp:extent cx="5467350" cy="1609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365B2" w14:textId="4317EF38" w:rsidR="00DC06F8" w:rsidRDefault="00DC06F8" w:rsidP="008A50E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Single peer </w:t>
      </w:r>
      <w:proofErr w:type="spellStart"/>
      <w:r>
        <w:rPr>
          <w:rFonts w:ascii="Arial" w:hAnsi="Arial" w:cs="Arial"/>
          <w:sz w:val="24"/>
          <w:szCs w:val="24"/>
        </w:rPr>
        <w:t>can not</w:t>
      </w:r>
      <w:proofErr w:type="spellEnd"/>
      <w:r>
        <w:rPr>
          <w:rFonts w:ascii="Arial" w:hAnsi="Arial" w:cs="Arial"/>
          <w:sz w:val="24"/>
          <w:szCs w:val="24"/>
        </w:rPr>
        <w:t xml:space="preserve"> update the ledger by themselves</w:t>
      </w:r>
    </w:p>
    <w:p w14:paraId="08410606" w14:textId="08EFAAB5" w:rsidR="00DC06F8" w:rsidRDefault="00DC06F8" w:rsidP="008A50E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CE5EE0" wp14:editId="4308A5BB">
            <wp:extent cx="5553075" cy="1409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4A9E8" w14:textId="5AAC7A4E" w:rsidR="007313B0" w:rsidRPr="00347946" w:rsidRDefault="007313B0" w:rsidP="008A50E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42B248" wp14:editId="0267942F">
            <wp:extent cx="5534025" cy="695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63B55" w14:textId="20C72D52" w:rsidR="009F6177" w:rsidRPr="00347946" w:rsidRDefault="009F6177" w:rsidP="008A50E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sz w:val="24"/>
          <w:szCs w:val="24"/>
        </w:rPr>
        <w:t>Slide 1</w:t>
      </w:r>
      <w:r w:rsidR="00DC06F8">
        <w:rPr>
          <w:rFonts w:ascii="Arial" w:hAnsi="Arial" w:cs="Arial"/>
          <w:sz w:val="24"/>
          <w:szCs w:val="24"/>
        </w:rPr>
        <w:t>7</w:t>
      </w:r>
    </w:p>
    <w:p w14:paraId="4DE0D57F" w14:textId="73C654B5" w:rsidR="004B6E5B" w:rsidRDefault="004B6E5B" w:rsidP="008A50E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942961" wp14:editId="0A80EEE3">
            <wp:extent cx="5581650" cy="110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C88D6" w14:textId="6EF414F1" w:rsidR="007313B0" w:rsidRDefault="007313B0" w:rsidP="008A50E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reduces cost of processing transaction</w:t>
      </w:r>
    </w:p>
    <w:p w14:paraId="24D461D4" w14:textId="362F09D4" w:rsidR="007313B0" w:rsidRDefault="007313B0" w:rsidP="008A50E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increases the blockchain updating and transaction clearance speed.</w:t>
      </w:r>
    </w:p>
    <w:p w14:paraId="4598CEE0" w14:textId="38D4BFBD" w:rsidR="007313B0" w:rsidRDefault="007313B0" w:rsidP="008A50E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78E490" wp14:editId="6DDC55CE">
            <wp:extent cx="5524500" cy="1371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3D752" w14:textId="1743E3FE" w:rsidR="0053111E" w:rsidRPr="00347946" w:rsidRDefault="009A083F" w:rsidP="008A50E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9E32A46" wp14:editId="40A86552">
            <wp:extent cx="5648325" cy="790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B9CA9" w14:textId="4705EF09" w:rsidR="0053111E" w:rsidRPr="00347946" w:rsidRDefault="007313B0" w:rsidP="008A50E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</w:r>
    </w:p>
    <w:p w14:paraId="425D191F" w14:textId="05CFAF4F" w:rsidR="009F6177" w:rsidRPr="00347946" w:rsidRDefault="009F6177" w:rsidP="008A50E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7946">
        <w:rPr>
          <w:rFonts w:ascii="Arial" w:hAnsi="Arial" w:cs="Arial"/>
          <w:sz w:val="24"/>
          <w:szCs w:val="24"/>
        </w:rPr>
        <w:t>Slide 1</w:t>
      </w:r>
      <w:r w:rsidR="00DC06F8">
        <w:rPr>
          <w:rFonts w:ascii="Arial" w:hAnsi="Arial" w:cs="Arial"/>
          <w:sz w:val="24"/>
          <w:szCs w:val="24"/>
        </w:rPr>
        <w:t>8</w:t>
      </w:r>
    </w:p>
    <w:p w14:paraId="60FA86D0" w14:textId="49AFF4E0" w:rsidR="009F6177" w:rsidRPr="00347946" w:rsidRDefault="009F6177" w:rsidP="008A50E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FAB4A0F" w14:textId="00146F5C" w:rsidR="009F6177" w:rsidRPr="00347946" w:rsidRDefault="007313B0" w:rsidP="008A50E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E6FCE6" wp14:editId="2C48CE05">
            <wp:extent cx="5505450" cy="1933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67BA8" w14:textId="77777777" w:rsidR="00D05259" w:rsidRDefault="00D05259" w:rsidP="008A50E6">
      <w:pPr>
        <w:spacing w:line="240" w:lineRule="auto"/>
        <w:jc w:val="both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sectPr w:rsidR="00D05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E709D"/>
    <w:multiLevelType w:val="multilevel"/>
    <w:tmpl w:val="FBB6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C3D20"/>
    <w:multiLevelType w:val="hybridMultilevel"/>
    <w:tmpl w:val="7A1262E2"/>
    <w:lvl w:ilvl="0" w:tplc="13D8B3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6632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7CDC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5E47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9C4E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5235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B441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DEB6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94B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B83E1A"/>
    <w:multiLevelType w:val="hybridMultilevel"/>
    <w:tmpl w:val="533200C4"/>
    <w:lvl w:ilvl="0" w:tplc="A69663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F212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E037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D01C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D4C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40BF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9CFB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5069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18E2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F87E1D"/>
    <w:multiLevelType w:val="hybridMultilevel"/>
    <w:tmpl w:val="EAC65BE0"/>
    <w:lvl w:ilvl="0" w:tplc="257681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90D2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B82E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62D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9EA8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9A20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84C1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B26B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B4BD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3705C94"/>
    <w:multiLevelType w:val="hybridMultilevel"/>
    <w:tmpl w:val="D0969AD2"/>
    <w:lvl w:ilvl="0" w:tplc="16AC2E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0003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F4B3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F8D1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D8D6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2E84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E44C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A50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2800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567537C"/>
    <w:multiLevelType w:val="multilevel"/>
    <w:tmpl w:val="E2A4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93897"/>
    <w:multiLevelType w:val="multilevel"/>
    <w:tmpl w:val="916C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9D521C"/>
    <w:multiLevelType w:val="hybridMultilevel"/>
    <w:tmpl w:val="9D241D90"/>
    <w:lvl w:ilvl="0" w:tplc="83B672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1221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442D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5EF1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80A3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7AF9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6038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BCC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620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5B667C7"/>
    <w:multiLevelType w:val="hybridMultilevel"/>
    <w:tmpl w:val="2E340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E2C74"/>
    <w:multiLevelType w:val="hybridMultilevel"/>
    <w:tmpl w:val="4CFCBF60"/>
    <w:lvl w:ilvl="0" w:tplc="4D0645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C64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C81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AC65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2A3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46A9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FE04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F0A3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0CAB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AF7003B"/>
    <w:multiLevelType w:val="multilevel"/>
    <w:tmpl w:val="F7AC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2875D8"/>
    <w:multiLevelType w:val="hybridMultilevel"/>
    <w:tmpl w:val="510A3B6E"/>
    <w:lvl w:ilvl="0" w:tplc="6330BE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F8BB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2E8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A2B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541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0612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DAC7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F267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1A47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E481FD2"/>
    <w:multiLevelType w:val="hybridMultilevel"/>
    <w:tmpl w:val="08504AC6"/>
    <w:lvl w:ilvl="0" w:tplc="E7E872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F2A06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38CD4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686D2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3CE2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1AC37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7E649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38EFA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448D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AD7715"/>
    <w:multiLevelType w:val="multilevel"/>
    <w:tmpl w:val="4F30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772EE8"/>
    <w:multiLevelType w:val="multilevel"/>
    <w:tmpl w:val="6000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963D7F"/>
    <w:multiLevelType w:val="hybridMultilevel"/>
    <w:tmpl w:val="EA14AFB6"/>
    <w:lvl w:ilvl="0" w:tplc="616C04B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DCFEF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22ABD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54296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22715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EAD86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2EA69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DA5F9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8AD8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A4909"/>
    <w:multiLevelType w:val="hybridMultilevel"/>
    <w:tmpl w:val="3BEAF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310072"/>
    <w:multiLevelType w:val="multilevel"/>
    <w:tmpl w:val="7B6C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9F7E40"/>
    <w:multiLevelType w:val="hybridMultilevel"/>
    <w:tmpl w:val="4CAA7E74"/>
    <w:lvl w:ilvl="0" w:tplc="958A6A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108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A0560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60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3A74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2BA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CCC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8ABC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D83B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8950C1F"/>
    <w:multiLevelType w:val="multilevel"/>
    <w:tmpl w:val="7136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9B771A"/>
    <w:multiLevelType w:val="hybridMultilevel"/>
    <w:tmpl w:val="D7B86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090B74"/>
    <w:multiLevelType w:val="hybridMultilevel"/>
    <w:tmpl w:val="313C5098"/>
    <w:lvl w:ilvl="0" w:tplc="2A404F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5483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5699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80A7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C28B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90DE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8E3C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1A6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A871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28A6943"/>
    <w:multiLevelType w:val="multilevel"/>
    <w:tmpl w:val="D70E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2C017D"/>
    <w:multiLevelType w:val="hybridMultilevel"/>
    <w:tmpl w:val="7A0824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0"/>
  </w:num>
  <w:num w:numId="5">
    <w:abstractNumId w:val="14"/>
  </w:num>
  <w:num w:numId="6">
    <w:abstractNumId w:val="22"/>
  </w:num>
  <w:num w:numId="7">
    <w:abstractNumId w:val="17"/>
  </w:num>
  <w:num w:numId="8">
    <w:abstractNumId w:val="10"/>
  </w:num>
  <w:num w:numId="9">
    <w:abstractNumId w:val="19"/>
  </w:num>
  <w:num w:numId="10">
    <w:abstractNumId w:val="6"/>
  </w:num>
  <w:num w:numId="11">
    <w:abstractNumId w:val="5"/>
  </w:num>
  <w:num w:numId="12">
    <w:abstractNumId w:val="21"/>
  </w:num>
  <w:num w:numId="13">
    <w:abstractNumId w:val="1"/>
  </w:num>
  <w:num w:numId="14">
    <w:abstractNumId w:val="2"/>
  </w:num>
  <w:num w:numId="15">
    <w:abstractNumId w:val="7"/>
  </w:num>
  <w:num w:numId="16">
    <w:abstractNumId w:val="12"/>
  </w:num>
  <w:num w:numId="17">
    <w:abstractNumId w:val="15"/>
  </w:num>
  <w:num w:numId="18">
    <w:abstractNumId w:val="4"/>
  </w:num>
  <w:num w:numId="19">
    <w:abstractNumId w:val="16"/>
  </w:num>
  <w:num w:numId="20">
    <w:abstractNumId w:val="13"/>
  </w:num>
  <w:num w:numId="21">
    <w:abstractNumId w:val="18"/>
  </w:num>
  <w:num w:numId="22">
    <w:abstractNumId w:val="23"/>
  </w:num>
  <w:num w:numId="23">
    <w:abstractNumId w:val="8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74"/>
    <w:rsid w:val="001D6868"/>
    <w:rsid w:val="00304FA8"/>
    <w:rsid w:val="003329E9"/>
    <w:rsid w:val="00347946"/>
    <w:rsid w:val="003538D8"/>
    <w:rsid w:val="00355FCE"/>
    <w:rsid w:val="004234A5"/>
    <w:rsid w:val="00443572"/>
    <w:rsid w:val="00477FA0"/>
    <w:rsid w:val="004A2D92"/>
    <w:rsid w:val="004B6E5B"/>
    <w:rsid w:val="0053111E"/>
    <w:rsid w:val="00534879"/>
    <w:rsid w:val="005715C8"/>
    <w:rsid w:val="0057495F"/>
    <w:rsid w:val="005E0245"/>
    <w:rsid w:val="00720E7F"/>
    <w:rsid w:val="007313B0"/>
    <w:rsid w:val="007912A2"/>
    <w:rsid w:val="00876329"/>
    <w:rsid w:val="00880A74"/>
    <w:rsid w:val="00892CBE"/>
    <w:rsid w:val="008A50E6"/>
    <w:rsid w:val="008A5924"/>
    <w:rsid w:val="009200C9"/>
    <w:rsid w:val="009A083F"/>
    <w:rsid w:val="009F6177"/>
    <w:rsid w:val="00AF2D04"/>
    <w:rsid w:val="00B64C02"/>
    <w:rsid w:val="00BC4C7D"/>
    <w:rsid w:val="00CA02E8"/>
    <w:rsid w:val="00CD2855"/>
    <w:rsid w:val="00CF770E"/>
    <w:rsid w:val="00D05259"/>
    <w:rsid w:val="00DC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D0423"/>
  <w15:chartTrackingRefBased/>
  <w15:docId w15:val="{678CA5B8-A9C2-4E6F-9D91-6D24D1179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8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8D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E0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E0245"/>
    <w:rPr>
      <w:i/>
      <w:iCs/>
    </w:rPr>
  </w:style>
  <w:style w:type="character" w:styleId="Strong">
    <w:name w:val="Strong"/>
    <w:basedOn w:val="DefaultParagraphFont"/>
    <w:uiPriority w:val="22"/>
    <w:qFormat/>
    <w:rsid w:val="00AF2D04"/>
    <w:rPr>
      <w:b/>
      <w:bCs/>
    </w:rPr>
  </w:style>
  <w:style w:type="character" w:styleId="Hyperlink">
    <w:name w:val="Hyperlink"/>
    <w:basedOn w:val="DefaultParagraphFont"/>
    <w:uiPriority w:val="99"/>
    <w:unhideWhenUsed/>
    <w:rsid w:val="00CF770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FA0"/>
    <w:rPr>
      <w:color w:val="605E5C"/>
      <w:shd w:val="clear" w:color="auto" w:fill="E1DFDD"/>
    </w:rPr>
  </w:style>
  <w:style w:type="paragraph" w:customStyle="1" w:styleId="hj">
    <w:name w:val="hj"/>
    <w:basedOn w:val="Normal"/>
    <w:rsid w:val="00347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0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20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10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3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38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56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58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21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57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1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77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1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41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81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3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82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1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3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7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7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32524">
          <w:marLeft w:val="60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1947">
          <w:marLeft w:val="60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3154">
          <w:marLeft w:val="60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1782">
          <w:marLeft w:val="60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781">
          <w:marLeft w:val="60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89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783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453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498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086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2355">
          <w:marLeft w:val="605"/>
          <w:marRight w:val="0"/>
          <w:marTop w:val="18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601">
          <w:marLeft w:val="605"/>
          <w:marRight w:val="0"/>
          <w:marTop w:val="18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7271">
          <w:marLeft w:val="605"/>
          <w:marRight w:val="0"/>
          <w:marTop w:val="18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8859">
          <w:marLeft w:val="605"/>
          <w:marRight w:val="0"/>
          <w:marTop w:val="18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0523">
          <w:marLeft w:val="605"/>
          <w:marRight w:val="0"/>
          <w:marTop w:val="18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45865">
          <w:marLeft w:val="605"/>
          <w:marRight w:val="0"/>
          <w:marTop w:val="18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6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7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59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29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7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E91B5-177C-4C5D-988A-27FBC82AD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Sunitha R</dc:creator>
  <cp:keywords/>
  <dc:description/>
  <cp:lastModifiedBy>Sunitha R</cp:lastModifiedBy>
  <cp:revision>5</cp:revision>
  <dcterms:created xsi:type="dcterms:W3CDTF">2020-06-29T17:01:00Z</dcterms:created>
  <dcterms:modified xsi:type="dcterms:W3CDTF">2020-07-06T06:52:00Z</dcterms:modified>
</cp:coreProperties>
</file>