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9619A" w14:textId="70744350" w:rsidR="00011957" w:rsidRPr="006865DC" w:rsidRDefault="006865DC" w:rsidP="006865DC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="Helvetica"/>
          <w:b/>
          <w:bCs/>
          <w:color w:val="5E5E5E"/>
          <w:sz w:val="36"/>
          <w:szCs w:val="36"/>
        </w:rPr>
      </w:pPr>
      <w:r w:rsidRPr="006865DC">
        <w:rPr>
          <w:rFonts w:asciiTheme="minorHAnsi" w:hAnsiTheme="minorHAnsi" w:cs="Helvetica"/>
          <w:b/>
          <w:bCs/>
          <w:color w:val="5E5E5E"/>
          <w:sz w:val="36"/>
          <w:szCs w:val="36"/>
        </w:rPr>
        <w:t>Lecture 5 Notes</w:t>
      </w:r>
    </w:p>
    <w:p w14:paraId="15BAB969" w14:textId="08079059" w:rsidR="00CF55AF" w:rsidRPr="006865DC" w:rsidRDefault="00CF55AF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Slide </w:t>
      </w:r>
      <w:r w:rsidR="003459A5" w:rsidRPr="006865DC">
        <w:rPr>
          <w:rFonts w:asciiTheme="minorHAnsi" w:hAnsiTheme="minorHAnsi" w:cs="Helvetica"/>
          <w:color w:val="5E5E5E"/>
          <w:sz w:val="28"/>
          <w:szCs w:val="28"/>
        </w:rPr>
        <w:t>4</w:t>
      </w:r>
    </w:p>
    <w:p w14:paraId="13F0465E" w14:textId="4F001D1E" w:rsidR="000A32DB" w:rsidRPr="006865DC" w:rsidRDefault="00CF55AF" w:rsidP="00292C6D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A </w:t>
      </w:r>
      <w:r w:rsidR="000A32DB" w:rsidRPr="006865DC">
        <w:rPr>
          <w:rFonts w:asciiTheme="minorHAnsi" w:hAnsiTheme="minorHAnsi" w:cs="Helvetica"/>
          <w:color w:val="5E5E5E"/>
          <w:sz w:val="28"/>
          <w:szCs w:val="28"/>
        </w:rPr>
        <w:t xml:space="preserve">Public ledger is also called as a </w:t>
      </w:r>
      <w:r w:rsidRPr="006865DC">
        <w:rPr>
          <w:rFonts w:asciiTheme="minorHAnsi" w:hAnsiTheme="minorHAnsi" w:cs="Helvetica"/>
          <w:color w:val="5E5E5E"/>
          <w:sz w:val="28"/>
          <w:szCs w:val="28"/>
        </w:rPr>
        <w:t>distributed ledger</w:t>
      </w:r>
      <w:r w:rsidR="000A32DB" w:rsidRPr="006865DC">
        <w:rPr>
          <w:rFonts w:asciiTheme="minorHAnsi" w:hAnsiTheme="minorHAnsi" w:cs="Helvetica"/>
          <w:color w:val="5E5E5E"/>
          <w:sz w:val="28"/>
          <w:szCs w:val="28"/>
        </w:rPr>
        <w:t>.</w:t>
      </w:r>
    </w:p>
    <w:p w14:paraId="264600E2" w14:textId="6DBCD1DD" w:rsidR="000A32DB" w:rsidRPr="006865DC" w:rsidRDefault="000A32DB" w:rsidP="00292C6D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It </w:t>
      </w:r>
      <w:r w:rsidR="00CF55AF" w:rsidRPr="006865DC">
        <w:rPr>
          <w:rFonts w:asciiTheme="minorHAnsi" w:hAnsiTheme="minorHAnsi" w:cs="Helvetica"/>
          <w:color w:val="5E5E5E"/>
          <w:sz w:val="28"/>
          <w:szCs w:val="28"/>
        </w:rPr>
        <w:t>is a database</w:t>
      </w: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, </w:t>
      </w:r>
      <w:r w:rsidR="00CF55AF" w:rsidRPr="006865DC">
        <w:rPr>
          <w:rFonts w:asciiTheme="minorHAnsi" w:hAnsiTheme="minorHAnsi" w:cs="Helvetica"/>
          <w:color w:val="5E5E5E"/>
          <w:sz w:val="28"/>
          <w:szCs w:val="28"/>
        </w:rPr>
        <w:t>consensually shared and synchronized across multiple sites, institutions, or geographies</w:t>
      </w:r>
      <w:r w:rsidRPr="006865DC">
        <w:rPr>
          <w:rFonts w:asciiTheme="minorHAnsi" w:hAnsiTheme="minorHAnsi" w:cs="Helvetica"/>
          <w:color w:val="5E5E5E"/>
          <w:sz w:val="28"/>
          <w:szCs w:val="28"/>
        </w:rPr>
        <w:t>.</w:t>
      </w:r>
      <w:r w:rsidR="00CF55AF" w:rsidRPr="006865DC">
        <w:rPr>
          <w:rFonts w:asciiTheme="minorHAnsi" w:hAnsiTheme="minorHAnsi" w:cs="Helvetica"/>
          <w:color w:val="5E5E5E"/>
          <w:sz w:val="28"/>
          <w:szCs w:val="28"/>
        </w:rPr>
        <w:t xml:space="preserve"> </w:t>
      </w:r>
    </w:p>
    <w:p w14:paraId="694E8836" w14:textId="09EB52FF" w:rsidR="00CF55AF" w:rsidRPr="006865DC" w:rsidRDefault="000A32DB" w:rsidP="00292C6D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It is </w:t>
      </w:r>
      <w:r w:rsidR="00CF55AF" w:rsidRPr="006865DC">
        <w:rPr>
          <w:rFonts w:asciiTheme="minorHAnsi" w:hAnsiTheme="minorHAnsi" w:cs="Helvetica"/>
          <w:color w:val="5E5E5E"/>
          <w:sz w:val="28"/>
          <w:szCs w:val="28"/>
        </w:rPr>
        <w:t>accessible by multiple people.</w:t>
      </w:r>
    </w:p>
    <w:p w14:paraId="2EECAB0A" w14:textId="7D69E748" w:rsidR="00CF55AF" w:rsidRPr="006865DC" w:rsidRDefault="00CF55AF" w:rsidP="00292C6D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>It allows transactions to have public "witnesses". </w:t>
      </w:r>
    </w:p>
    <w:p w14:paraId="35076960" w14:textId="77777777" w:rsidR="00CF55AF" w:rsidRPr="006865DC" w:rsidRDefault="00CF55AF" w:rsidP="00292C6D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>The participant at each node of the network can access the recordings shared across that network and can own an identical copy of it.</w:t>
      </w:r>
    </w:p>
    <w:p w14:paraId="4925086C" w14:textId="156BFD32" w:rsidR="00CF55AF" w:rsidRPr="006865DC" w:rsidRDefault="00CF55AF" w:rsidP="00292C6D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>Any changes or additions made to the ledger are reflected and copied to all participants in a matter of seconds or minutes.</w:t>
      </w:r>
    </w:p>
    <w:p w14:paraId="6F8B0F53" w14:textId="3F37188B" w:rsidR="00CF55AF" w:rsidRPr="006865DC" w:rsidRDefault="00CF55AF" w:rsidP="00292C6D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When a buyer and a seller </w:t>
      </w:r>
      <w:r w:rsidR="00182625" w:rsidRPr="006865DC">
        <w:rPr>
          <w:rFonts w:asciiTheme="minorHAnsi" w:hAnsiTheme="minorHAnsi" w:cs="Helvetica"/>
          <w:color w:val="5E5E5E"/>
          <w:sz w:val="28"/>
          <w:szCs w:val="28"/>
        </w:rPr>
        <w:t>engage</w:t>
      </w: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in a transaction, the blockchain verifies the authenticity of their accounts.</w:t>
      </w:r>
    </w:p>
    <w:p w14:paraId="27C9FC5C" w14:textId="62DAB6DB" w:rsidR="00CF55AF" w:rsidRPr="006865DC" w:rsidRDefault="00CF55AF" w:rsidP="00292C6D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This is done by using the public ledger and by checking if the funds are available </w:t>
      </w:r>
      <w:r w:rsidR="00182625" w:rsidRPr="006865DC">
        <w:rPr>
          <w:rFonts w:asciiTheme="minorHAnsi" w:hAnsiTheme="minorHAnsi" w:cs="Helvetica"/>
          <w:color w:val="5E5E5E"/>
          <w:sz w:val="28"/>
          <w:szCs w:val="28"/>
        </w:rPr>
        <w:t xml:space="preserve">then </w:t>
      </w: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proceeds with the transactions. </w:t>
      </w:r>
    </w:p>
    <w:p w14:paraId="5CF5EBBC" w14:textId="77777777" w:rsidR="00182625" w:rsidRPr="006865DC" w:rsidRDefault="00CF55AF" w:rsidP="00292C6D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However, if the funds are either not available in the buyer’s account </w:t>
      </w:r>
    </w:p>
    <w:p w14:paraId="48231450" w14:textId="4981B722" w:rsidR="00CF55AF" w:rsidRPr="006865DC" w:rsidRDefault="00CF55AF" w:rsidP="00292C6D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or </w:t>
      </w:r>
      <w:r w:rsidR="00182625" w:rsidRPr="006865DC">
        <w:rPr>
          <w:rFonts w:asciiTheme="minorHAnsi" w:hAnsiTheme="minorHAnsi" w:cs="Helvetica"/>
          <w:color w:val="5E5E5E"/>
          <w:sz w:val="28"/>
          <w:szCs w:val="28"/>
        </w:rPr>
        <w:t>Funds</w:t>
      </w: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promised to another party, then the sale is prevented effectively making double buying impossible.  </w:t>
      </w:r>
    </w:p>
    <w:p w14:paraId="1A89A799" w14:textId="7F313052" w:rsidR="00CF55AF" w:rsidRPr="006865DC" w:rsidRDefault="00CF55AF" w:rsidP="00292C6D">
      <w:pPr>
        <w:pStyle w:val="NormalWeb"/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Slide </w:t>
      </w:r>
      <w:r w:rsidR="00182625" w:rsidRPr="006865DC">
        <w:rPr>
          <w:rFonts w:asciiTheme="minorHAnsi" w:hAnsiTheme="minorHAnsi" w:cs="Helvetica"/>
          <w:color w:val="5E5E5E"/>
          <w:sz w:val="28"/>
          <w:szCs w:val="28"/>
        </w:rPr>
        <w:t>5</w:t>
      </w:r>
    </w:p>
    <w:p w14:paraId="4D977AD1" w14:textId="22F0FE5B" w:rsidR="00CF55AF" w:rsidRPr="006865DC" w:rsidRDefault="00CF55AF" w:rsidP="00292C6D">
      <w:pPr>
        <w:pStyle w:val="NormalWeb"/>
        <w:shd w:val="clear" w:color="auto" w:fill="FFFFFF"/>
        <w:spacing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If u c the diagram in the slide, </w:t>
      </w:r>
    </w:p>
    <w:p w14:paraId="03D81761" w14:textId="77777777" w:rsidR="005C33C7" w:rsidRPr="006865DC" w:rsidRDefault="005C33C7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</w:p>
    <w:p w14:paraId="6D59494C" w14:textId="14EA8409" w:rsidR="00CF55AF" w:rsidRPr="006865DC" w:rsidRDefault="00182625" w:rsidP="00292C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>The example is taken from bitcoin blockchain network</w:t>
      </w:r>
    </w:p>
    <w:p w14:paraId="338C10D2" w14:textId="77777777" w:rsidR="005C33C7" w:rsidRPr="006865DC" w:rsidRDefault="005C33C7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</w:p>
    <w:p w14:paraId="147E5A71" w14:textId="14058A01" w:rsidR="00182625" w:rsidRPr="006865DC" w:rsidRDefault="00182625" w:rsidP="00292C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There exist 6 </w:t>
      </w:r>
      <w:proofErr w:type="spellStart"/>
      <w:r w:rsidRPr="006865DC">
        <w:rPr>
          <w:rFonts w:asciiTheme="minorHAnsi" w:hAnsiTheme="minorHAnsi" w:cs="Helvetica"/>
          <w:color w:val="5E5E5E"/>
          <w:sz w:val="28"/>
          <w:szCs w:val="28"/>
        </w:rPr>
        <w:t>uers</w:t>
      </w:r>
      <w:proofErr w:type="spellEnd"/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available are A, </w:t>
      </w:r>
      <w:proofErr w:type="gramStart"/>
      <w:r w:rsidRPr="006865DC">
        <w:rPr>
          <w:rFonts w:asciiTheme="minorHAnsi" w:hAnsiTheme="minorHAnsi" w:cs="Helvetica"/>
          <w:color w:val="5E5E5E"/>
          <w:sz w:val="28"/>
          <w:szCs w:val="28"/>
        </w:rPr>
        <w:t>B,C</w:t>
      </w:r>
      <w:proofErr w:type="gramEnd"/>
      <w:r w:rsidRPr="006865DC">
        <w:rPr>
          <w:rFonts w:asciiTheme="minorHAnsi" w:hAnsiTheme="minorHAnsi" w:cs="Helvetica"/>
          <w:color w:val="5E5E5E"/>
          <w:sz w:val="28"/>
          <w:szCs w:val="28"/>
        </w:rPr>
        <w:t>,D,E.F,</w:t>
      </w:r>
    </w:p>
    <w:p w14:paraId="5D17D511" w14:textId="77777777" w:rsidR="005C33C7" w:rsidRPr="006865DC" w:rsidRDefault="005C33C7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</w:p>
    <w:p w14:paraId="02B52489" w14:textId="1F6E1492" w:rsidR="00182625" w:rsidRPr="006865DC" w:rsidRDefault="00182625" w:rsidP="00292C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>Each user is having their own ledger.</w:t>
      </w:r>
    </w:p>
    <w:p w14:paraId="563BF98B" w14:textId="77777777" w:rsidR="005C33C7" w:rsidRPr="006865DC" w:rsidRDefault="005C33C7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</w:p>
    <w:p w14:paraId="470E6FF5" w14:textId="7655D792" w:rsidR="00CF55AF" w:rsidRPr="006865DC" w:rsidRDefault="00CF55AF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Slide </w:t>
      </w:r>
      <w:r w:rsidR="00746684" w:rsidRPr="006865DC">
        <w:rPr>
          <w:rFonts w:asciiTheme="minorHAnsi" w:hAnsiTheme="minorHAnsi" w:cs="Helvetica"/>
          <w:color w:val="5E5E5E"/>
          <w:sz w:val="28"/>
          <w:szCs w:val="28"/>
        </w:rPr>
        <w:t>6</w:t>
      </w:r>
    </w:p>
    <w:p w14:paraId="3A855B5C" w14:textId="77777777" w:rsidR="005C33C7" w:rsidRPr="006865DC" w:rsidRDefault="005C33C7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</w:p>
    <w:p w14:paraId="3538363C" w14:textId="09C251E1" w:rsidR="005C33C7" w:rsidRPr="006865DC" w:rsidRDefault="00182625" w:rsidP="00292C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>Next</w:t>
      </w:r>
      <w:r w:rsidR="006865DC">
        <w:rPr>
          <w:rFonts w:asciiTheme="minorHAnsi" w:hAnsiTheme="minorHAnsi" w:cs="Helvetica"/>
          <w:color w:val="5E5E5E"/>
          <w:sz w:val="28"/>
          <w:szCs w:val="28"/>
        </w:rPr>
        <w:t>,</w:t>
      </w: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we are discussing a small example of how the public ledger will get updated with each transaction data.</w:t>
      </w:r>
    </w:p>
    <w:p w14:paraId="425247A5" w14:textId="7A7586D3" w:rsidR="005C33C7" w:rsidRPr="006865DC" w:rsidRDefault="00182625" w:rsidP="00292C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In this scenario there exist 2 customers, </w:t>
      </w:r>
      <w:proofErr w:type="gramStart"/>
      <w:r w:rsidRPr="006865DC">
        <w:rPr>
          <w:rFonts w:asciiTheme="minorHAnsi" w:hAnsiTheme="minorHAnsi" w:cs="Helvetica"/>
          <w:color w:val="5E5E5E"/>
          <w:sz w:val="28"/>
          <w:szCs w:val="28"/>
        </w:rPr>
        <w:t>Alice</w:t>
      </w:r>
      <w:proofErr w:type="gramEnd"/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and Bob</w:t>
      </w:r>
    </w:p>
    <w:p w14:paraId="6976FD91" w14:textId="2E3ABBE4" w:rsidR="005C33C7" w:rsidRPr="006865DC" w:rsidRDefault="00182625" w:rsidP="00292C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>Both Alice and Bob will be having their own ledgers.</w:t>
      </w:r>
    </w:p>
    <w:p w14:paraId="7B96387E" w14:textId="3D73787F" w:rsidR="005C33C7" w:rsidRPr="006865DC" w:rsidRDefault="00182625" w:rsidP="00292C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lastRenderedPageBreak/>
        <w:t xml:space="preserve">If </w:t>
      </w:r>
      <w:proofErr w:type="spellStart"/>
      <w:r w:rsidRPr="006865DC">
        <w:rPr>
          <w:rFonts w:asciiTheme="minorHAnsi" w:hAnsiTheme="minorHAnsi" w:cs="Helvetica"/>
          <w:color w:val="5E5E5E"/>
          <w:sz w:val="28"/>
          <w:szCs w:val="28"/>
        </w:rPr>
        <w:t>alice</w:t>
      </w:r>
      <w:proofErr w:type="spellEnd"/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is having 100 Bit coins in his wallet. This information should get updated in the Bobs public ledger.</w:t>
      </w:r>
    </w:p>
    <w:p w14:paraId="2E2D58BE" w14:textId="0949AE25" w:rsidR="005C33C7" w:rsidRPr="006865DC" w:rsidRDefault="00182625" w:rsidP="00292C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If Alice transfers a </w:t>
      </w:r>
      <w:proofErr w:type="gramStart"/>
      <w:r w:rsidRPr="006865DC">
        <w:rPr>
          <w:rFonts w:asciiTheme="minorHAnsi" w:hAnsiTheme="minorHAnsi" w:cs="Helvetica"/>
          <w:color w:val="5E5E5E"/>
          <w:sz w:val="28"/>
          <w:szCs w:val="28"/>
        </w:rPr>
        <w:t>60 bit</w:t>
      </w:r>
      <w:proofErr w:type="gramEnd"/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coins to bob that</w:t>
      </w:r>
      <w:r w:rsidR="005C33C7" w:rsidRPr="006865DC">
        <w:rPr>
          <w:rFonts w:asciiTheme="minorHAnsi" w:hAnsiTheme="minorHAnsi" w:cs="Helvetica"/>
          <w:color w:val="5E5E5E"/>
          <w:sz w:val="28"/>
          <w:szCs w:val="28"/>
        </w:rPr>
        <w:t xml:space="preserve"> </w:t>
      </w:r>
      <w:r w:rsidRPr="006865DC">
        <w:rPr>
          <w:rFonts w:asciiTheme="minorHAnsi" w:hAnsiTheme="minorHAnsi" w:cs="Helvetica"/>
          <w:color w:val="5E5E5E"/>
          <w:sz w:val="28"/>
          <w:szCs w:val="28"/>
        </w:rPr>
        <w:t>information should be also updated in the bobs ledger.</w:t>
      </w:r>
    </w:p>
    <w:p w14:paraId="44D8FEE2" w14:textId="4BDCEAD2" w:rsidR="005C33C7" w:rsidRPr="006865DC" w:rsidRDefault="005C33C7" w:rsidP="00292C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In our example we are taken only 2 nodes, </w:t>
      </w:r>
    </w:p>
    <w:p w14:paraId="11A95A9F" w14:textId="76543272" w:rsidR="005C33C7" w:rsidRPr="006865DC" w:rsidRDefault="005C33C7" w:rsidP="00292C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if </w:t>
      </w:r>
      <w:proofErr w:type="gramStart"/>
      <w:r w:rsidRPr="006865DC">
        <w:rPr>
          <w:rFonts w:asciiTheme="minorHAnsi" w:hAnsiTheme="minorHAnsi" w:cs="Helvetica"/>
          <w:color w:val="5E5E5E"/>
          <w:sz w:val="28"/>
          <w:szCs w:val="28"/>
        </w:rPr>
        <w:t>their</w:t>
      </w:r>
      <w:proofErr w:type="gramEnd"/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exist n nodes all the n nodes should get update with each transaction data.</w:t>
      </w:r>
    </w:p>
    <w:p w14:paraId="17202BB0" w14:textId="77777777" w:rsidR="005C33C7" w:rsidRPr="006865DC" w:rsidRDefault="005C33C7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</w:p>
    <w:p w14:paraId="71889915" w14:textId="471C805C" w:rsidR="005C33C7" w:rsidRPr="006865DC" w:rsidRDefault="005C33C7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>Slide 7</w:t>
      </w:r>
    </w:p>
    <w:p w14:paraId="5826139E" w14:textId="7781E066" w:rsidR="005C33C7" w:rsidRPr="006865DC" w:rsidRDefault="00CF55AF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proofErr w:type="gramStart"/>
      <w:r w:rsidRPr="006865DC">
        <w:rPr>
          <w:rFonts w:asciiTheme="minorHAnsi" w:hAnsiTheme="minorHAnsi" w:cs="Helvetica"/>
          <w:color w:val="5E5E5E"/>
          <w:sz w:val="28"/>
          <w:szCs w:val="28"/>
        </w:rPr>
        <w:t>let’s</w:t>
      </w:r>
      <w:proofErr w:type="gramEnd"/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discuss briefly the history of the ledger.</w:t>
      </w:r>
      <w:r w:rsidRPr="006865DC">
        <w:rPr>
          <w:rFonts w:asciiTheme="minorHAnsi" w:hAnsiTheme="minorHAnsi" w:cs="Helvetica"/>
          <w:color w:val="5E5E5E"/>
          <w:sz w:val="28"/>
          <w:szCs w:val="28"/>
        </w:rPr>
        <w:br/>
      </w:r>
    </w:p>
    <w:p w14:paraId="50C1E9AE" w14:textId="6CF90A3D" w:rsidR="005C33C7" w:rsidRPr="006865DC" w:rsidRDefault="005C33C7" w:rsidP="00292C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Public ledger evolved in 3 </w:t>
      </w:r>
      <w:r w:rsidR="006865DC" w:rsidRPr="006865DC">
        <w:rPr>
          <w:rFonts w:asciiTheme="minorHAnsi" w:hAnsiTheme="minorHAnsi" w:cs="Helvetica"/>
          <w:color w:val="5E5E5E"/>
          <w:sz w:val="28"/>
          <w:szCs w:val="28"/>
        </w:rPr>
        <w:t>flavors</w:t>
      </w: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to say single entry ledger, double entry ledger and triple entry ledger</w:t>
      </w:r>
    </w:p>
    <w:p w14:paraId="38BD6CE0" w14:textId="77777777" w:rsidR="005C33C7" w:rsidRPr="006865DC" w:rsidRDefault="005C33C7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</w:p>
    <w:p w14:paraId="1971C4EB" w14:textId="77777777" w:rsidR="005C33C7" w:rsidRPr="006865DC" w:rsidRDefault="005C33C7" w:rsidP="00292C6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</w:p>
    <w:p w14:paraId="631FE285" w14:textId="67862348" w:rsidR="005C33C7" w:rsidRPr="006865DC" w:rsidRDefault="00CF55AF" w:rsidP="00292C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>The story of blockchain is tightly coupled with the story of accounting.</w:t>
      </w:r>
    </w:p>
    <w:p w14:paraId="00DEA0BF" w14:textId="4CEAD1F9" w:rsidR="005C33C7" w:rsidRPr="006865DC" w:rsidRDefault="00CF55AF" w:rsidP="00292C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Historically, humans started off with no way to prove ownership and </w:t>
      </w:r>
    </w:p>
    <w:p w14:paraId="048DADE1" w14:textId="52500753" w:rsidR="005C33C7" w:rsidRPr="006865DC" w:rsidRDefault="00CF55AF" w:rsidP="00292C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we began with a </w:t>
      </w:r>
      <w:proofErr w:type="gramStart"/>
      <w:r w:rsidRPr="006865DC">
        <w:rPr>
          <w:rFonts w:asciiTheme="minorHAnsi" w:hAnsiTheme="minorHAnsi" w:cs="Helvetica"/>
          <w:color w:val="5E5E5E"/>
          <w:sz w:val="28"/>
          <w:szCs w:val="28"/>
        </w:rPr>
        <w:t>single entry</w:t>
      </w:r>
      <w:proofErr w:type="gramEnd"/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accounting system.</w:t>
      </w:r>
    </w:p>
    <w:p w14:paraId="1CD28EC7" w14:textId="6335E819" w:rsidR="005C33C7" w:rsidRPr="006865DC" w:rsidRDefault="00CF55AF" w:rsidP="00292C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The </w:t>
      </w:r>
      <w:proofErr w:type="gramStart"/>
      <w:r w:rsidRPr="006865DC">
        <w:rPr>
          <w:rFonts w:asciiTheme="minorHAnsi" w:hAnsiTheme="minorHAnsi" w:cs="Helvetica"/>
          <w:color w:val="5E5E5E"/>
          <w:sz w:val="28"/>
          <w:szCs w:val="28"/>
        </w:rPr>
        <w:t>single entry</w:t>
      </w:r>
      <w:proofErr w:type="gramEnd"/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accounting system for the first time in human history allowed us to prove ownership of the asset.</w:t>
      </w:r>
    </w:p>
    <w:p w14:paraId="50CF973C" w14:textId="42C49C70" w:rsidR="005C33C7" w:rsidRPr="006865DC" w:rsidRDefault="00CF55AF" w:rsidP="00292C6D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="Helvetica"/>
          <w:color w:val="5E5E5E"/>
          <w:sz w:val="28"/>
          <w:szCs w:val="28"/>
        </w:rPr>
      </w:pPr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The ledger was associated with an owner. The </w:t>
      </w:r>
      <w:proofErr w:type="gramStart"/>
      <w:r w:rsidRPr="006865DC">
        <w:rPr>
          <w:rFonts w:asciiTheme="minorHAnsi" w:hAnsiTheme="minorHAnsi" w:cs="Helvetica"/>
          <w:color w:val="5E5E5E"/>
          <w:sz w:val="28"/>
          <w:szCs w:val="28"/>
        </w:rPr>
        <w:t>single entry</w:t>
      </w:r>
      <w:proofErr w:type="gramEnd"/>
      <w:r w:rsidRPr="006865DC">
        <w:rPr>
          <w:rFonts w:asciiTheme="minorHAnsi" w:hAnsiTheme="minorHAnsi" w:cs="Helvetica"/>
          <w:color w:val="5E5E5E"/>
          <w:sz w:val="28"/>
          <w:szCs w:val="28"/>
        </w:rPr>
        <w:t xml:space="preserve"> accounting worked for centuries.</w:t>
      </w:r>
    </w:p>
    <w:p w14:paraId="2722A788" w14:textId="4DD70AC9" w:rsidR="005C33C7" w:rsidRPr="006865DC" w:rsidRDefault="00CF55AF" w:rsidP="00292C6D">
      <w:pPr>
        <w:pStyle w:val="ListParagraph"/>
        <w:numPr>
          <w:ilvl w:val="0"/>
          <w:numId w:val="6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The issue with single entry accounting is that it mandated that there was a single authority</w:t>
      </w:r>
      <w:r w:rsidR="006865DC">
        <w:rPr>
          <w:rFonts w:cs="Helvetica"/>
          <w:color w:val="5E5E5E"/>
          <w:sz w:val="28"/>
          <w:szCs w:val="28"/>
          <w:shd w:val="clear" w:color="auto" w:fill="FFFFFF"/>
        </w:rPr>
        <w:t>.</w:t>
      </w: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 </w:t>
      </w:r>
    </w:p>
    <w:p w14:paraId="19106666" w14:textId="5114D455" w:rsidR="00CF55AF" w:rsidRPr="006865DC" w:rsidRDefault="00CF55AF" w:rsidP="00292C6D">
      <w:pPr>
        <w:pStyle w:val="ListParagraph"/>
        <w:numPr>
          <w:ilvl w:val="0"/>
          <w:numId w:val="6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which is the reason why there was the necessity for a king or a queen to control the ledger.</w:t>
      </w:r>
    </w:p>
    <w:p w14:paraId="1C5CCD6B" w14:textId="77777777" w:rsidR="00746684" w:rsidRPr="006865DC" w:rsidRDefault="00746684" w:rsidP="00292C6D">
      <w:p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</w:p>
    <w:p w14:paraId="23964D37" w14:textId="68D422FC" w:rsidR="00CF55AF" w:rsidRPr="006865DC" w:rsidRDefault="00CF55AF" w:rsidP="00292C6D">
      <w:p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Slide </w:t>
      </w:r>
      <w:r w:rsidR="005C33C7" w:rsidRPr="006865DC">
        <w:rPr>
          <w:rFonts w:cs="Helvetica"/>
          <w:color w:val="5E5E5E"/>
          <w:sz w:val="28"/>
          <w:szCs w:val="28"/>
          <w:shd w:val="clear" w:color="auto" w:fill="FFFFFF"/>
        </w:rPr>
        <w:t>8</w:t>
      </w:r>
    </w:p>
    <w:p w14:paraId="2D4F0972" w14:textId="1D5F3CDA" w:rsidR="005C33C7" w:rsidRPr="006865DC" w:rsidRDefault="005C33C7" w:rsidP="00292C6D">
      <w:p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proofErr w:type="gramStart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Next</w:t>
      </w:r>
      <w:proofErr w:type="gramEnd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 we are discussing about double entry ledger</w:t>
      </w:r>
    </w:p>
    <w:p w14:paraId="6C3E0C6E" w14:textId="55AFF2A6" w:rsidR="005C33C7" w:rsidRPr="006865DC" w:rsidRDefault="00CF55AF" w:rsidP="00292C6D">
      <w:p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</w:rPr>
        <w:br/>
      </w:r>
      <w:proofErr w:type="gramStart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In order to</w:t>
      </w:r>
      <w:proofErr w:type="gramEnd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 have trade, at the international level, we needed to have at least two authorities.</w:t>
      </w:r>
      <w:r w:rsidRPr="006865DC">
        <w:rPr>
          <w:rFonts w:cs="Helvetica"/>
          <w:color w:val="5E5E5E"/>
          <w:sz w:val="28"/>
          <w:szCs w:val="28"/>
        </w:rPr>
        <w:br/>
      </w: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So, for </w:t>
      </w:r>
      <w:r w:rsidR="005C33C7" w:rsidRPr="006865DC">
        <w:rPr>
          <w:rFonts w:cs="Helvetica"/>
          <w:color w:val="5E5E5E"/>
          <w:sz w:val="28"/>
          <w:szCs w:val="28"/>
          <w:shd w:val="clear" w:color="auto" w:fill="FFFFFF"/>
        </w:rPr>
        <w:t>example</w:t>
      </w: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, for England to do trade with France,</w:t>
      </w:r>
    </w:p>
    <w:p w14:paraId="0F97A7D3" w14:textId="1580D7DF" w:rsidR="005C33C7" w:rsidRPr="006865DC" w:rsidRDefault="00CF55AF" w:rsidP="00292C6D">
      <w:pPr>
        <w:pStyle w:val="ListParagraph"/>
        <w:numPr>
          <w:ilvl w:val="0"/>
          <w:numId w:val="8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we had the owner of the ledger, the </w:t>
      </w:r>
      <w:proofErr w:type="gramStart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single entry</w:t>
      </w:r>
      <w:proofErr w:type="gramEnd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 ledger,</w:t>
      </w:r>
    </w:p>
    <w:p w14:paraId="444527C5" w14:textId="6BA51D58" w:rsidR="005C33C7" w:rsidRPr="006865DC" w:rsidRDefault="00CF55AF" w:rsidP="00292C6D">
      <w:pPr>
        <w:pStyle w:val="ListParagraph"/>
        <w:numPr>
          <w:ilvl w:val="0"/>
          <w:numId w:val="8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in England for instance, doing trade with the king or queen of France, who also had their ledger.</w:t>
      </w:r>
      <w:r w:rsid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 </w:t>
      </w: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And so, we needed a new form of accounting, </w:t>
      </w:r>
    </w:p>
    <w:p w14:paraId="2E12FF07" w14:textId="11D21A3C" w:rsidR="00CE7308" w:rsidRPr="006865DC" w:rsidRDefault="00CF55AF" w:rsidP="00292C6D">
      <w:pPr>
        <w:pStyle w:val="ListParagraph"/>
        <w:numPr>
          <w:ilvl w:val="0"/>
          <w:numId w:val="8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lastRenderedPageBreak/>
        <w:t>and that’s where double entry accounting came in, which was in use up until very recently, within the last 40 years.</w:t>
      </w:r>
    </w:p>
    <w:p w14:paraId="74F01A42" w14:textId="77777777" w:rsidR="00746684" w:rsidRPr="006865DC" w:rsidRDefault="00746684" w:rsidP="00292C6D">
      <w:p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</w:p>
    <w:p w14:paraId="329E0DBB" w14:textId="38739964" w:rsidR="00CF55AF" w:rsidRPr="006865DC" w:rsidRDefault="00CF55AF" w:rsidP="00292C6D">
      <w:p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Slide </w:t>
      </w:r>
      <w:r w:rsidR="00746684" w:rsidRPr="006865DC">
        <w:rPr>
          <w:rFonts w:cs="Helvetica"/>
          <w:color w:val="5E5E5E"/>
          <w:sz w:val="28"/>
          <w:szCs w:val="28"/>
          <w:shd w:val="clear" w:color="auto" w:fill="FFFFFF"/>
        </w:rPr>
        <w:t>8</w:t>
      </w:r>
    </w:p>
    <w:p w14:paraId="61CA5DD4" w14:textId="77777777" w:rsidR="005C33C7" w:rsidRPr="006865DC" w:rsidRDefault="005C33C7" w:rsidP="00292C6D">
      <w:p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proofErr w:type="gramStart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Next</w:t>
      </w:r>
      <w:proofErr w:type="gramEnd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 we are discussing about the important ledger i.e. triple entry ledger.</w:t>
      </w:r>
    </w:p>
    <w:p w14:paraId="254A9219" w14:textId="57C2A896" w:rsidR="00CF55AF" w:rsidRPr="006865DC" w:rsidRDefault="00CF55AF" w:rsidP="00292C6D">
      <w:p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 </w:t>
      </w:r>
    </w:p>
    <w:p w14:paraId="1360B67A" w14:textId="3DEEC538" w:rsidR="005C33C7" w:rsidRPr="006865DC" w:rsidRDefault="00CF55AF" w:rsidP="00292C6D">
      <w:pPr>
        <w:pStyle w:val="ListParagraph"/>
        <w:numPr>
          <w:ilvl w:val="0"/>
          <w:numId w:val="9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Blockchain is the very first implementation of triple entry accounting, </w:t>
      </w:r>
    </w:p>
    <w:p w14:paraId="05FAD882" w14:textId="77777777" w:rsidR="006865DC" w:rsidRDefault="00CF55AF" w:rsidP="00292C6D">
      <w:pPr>
        <w:pStyle w:val="ListParagraph"/>
        <w:numPr>
          <w:ilvl w:val="0"/>
          <w:numId w:val="9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where we have an asset being recorded on the ledger in the context of a transaction.</w:t>
      </w:r>
    </w:p>
    <w:p w14:paraId="75631FA2" w14:textId="12ACD079" w:rsidR="005C33C7" w:rsidRPr="006865DC" w:rsidRDefault="00CF55AF" w:rsidP="00292C6D">
      <w:pPr>
        <w:pStyle w:val="ListParagraph"/>
        <w:numPr>
          <w:ilvl w:val="0"/>
          <w:numId w:val="9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The third entry and triple entry accounting is cryptography, </w:t>
      </w:r>
    </w:p>
    <w:p w14:paraId="4AD05B75" w14:textId="0A8D2D48" w:rsidR="00CF55AF" w:rsidRPr="006865DC" w:rsidRDefault="00CF55AF" w:rsidP="00292C6D">
      <w:pPr>
        <w:pStyle w:val="ListParagraph"/>
        <w:numPr>
          <w:ilvl w:val="0"/>
          <w:numId w:val="9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where we have a cryptographic account of the transaction stored permanently and immutably on the ledger.</w:t>
      </w:r>
    </w:p>
    <w:p w14:paraId="2F518EB2" w14:textId="77777777" w:rsidR="00CF55AF" w:rsidRPr="006865DC" w:rsidRDefault="00CF55AF" w:rsidP="00292C6D">
      <w:pPr>
        <w:pStyle w:val="ListParagraph"/>
        <w:numPr>
          <w:ilvl w:val="0"/>
          <w:numId w:val="9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proofErr w:type="gramStart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That’s</w:t>
      </w:r>
      <w:proofErr w:type="gramEnd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 what the ledger is. A ledger is a collection of transactions.</w:t>
      </w:r>
    </w:p>
    <w:p w14:paraId="480CE582" w14:textId="77777777" w:rsidR="007A6894" w:rsidRPr="006865DC" w:rsidRDefault="007A689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</w:p>
    <w:p w14:paraId="4BE35312" w14:textId="77777777" w:rsidR="007A6894" w:rsidRPr="006865DC" w:rsidRDefault="007A689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  <w:r w:rsidRPr="006865DC">
        <w:rPr>
          <w:rFonts w:cs="Helvetica"/>
          <w:color w:val="5E5E5E"/>
          <w:sz w:val="28"/>
          <w:szCs w:val="28"/>
        </w:rPr>
        <w:t>Slide 10</w:t>
      </w:r>
    </w:p>
    <w:p w14:paraId="235E4822" w14:textId="65F02818" w:rsidR="00CF55AF" w:rsidRPr="006865DC" w:rsidRDefault="00CF55AF" w:rsidP="00292C6D">
      <w:pPr>
        <w:pStyle w:val="ListParagraph"/>
        <w:numPr>
          <w:ilvl w:val="0"/>
          <w:numId w:val="10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It is not a collection of assets. Assets are part of a transaction, but the ledger records the transaction.</w:t>
      </w:r>
    </w:p>
    <w:p w14:paraId="32494042" w14:textId="671684C3" w:rsidR="00CF55AF" w:rsidRPr="006865DC" w:rsidRDefault="00CF55AF" w:rsidP="00292C6D">
      <w:pPr>
        <w:pStyle w:val="ListParagraph"/>
        <w:numPr>
          <w:ilvl w:val="0"/>
          <w:numId w:val="10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In blockchain, the differentiator is that no one owns the ledger, or </w:t>
      </w:r>
      <w:proofErr w:type="gramStart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all of</w:t>
      </w:r>
      <w:proofErr w:type="gramEnd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 the participants own the ledger.</w:t>
      </w:r>
    </w:p>
    <w:p w14:paraId="220C4EED" w14:textId="73FDB505" w:rsidR="00CF55AF" w:rsidRPr="006865DC" w:rsidRDefault="00CF55AF" w:rsidP="00292C6D">
      <w:pPr>
        <w:pStyle w:val="ListParagraph"/>
        <w:numPr>
          <w:ilvl w:val="0"/>
          <w:numId w:val="10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The ledger is distributed. It is, in other words, decentralized. So, </w:t>
      </w:r>
      <w:proofErr w:type="gramStart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there’s</w:t>
      </w:r>
      <w:proofErr w:type="gramEnd"/>
      <w:r w:rsidRPr="006865DC">
        <w:rPr>
          <w:rFonts w:cs="Helvetica"/>
          <w:color w:val="5E5E5E"/>
          <w:sz w:val="28"/>
          <w:szCs w:val="28"/>
          <w:shd w:val="clear" w:color="auto" w:fill="FFFFFF"/>
        </w:rPr>
        <w:t xml:space="preserve"> a copy of the ledger that exists on every node that exists on the network.</w:t>
      </w:r>
    </w:p>
    <w:p w14:paraId="2C5CD509" w14:textId="4414FB69" w:rsidR="00CF55AF" w:rsidRPr="006865DC" w:rsidRDefault="00CF55AF" w:rsidP="00292C6D">
      <w:pPr>
        <w:pStyle w:val="ListParagraph"/>
        <w:numPr>
          <w:ilvl w:val="0"/>
          <w:numId w:val="10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Said simply, the </w:t>
      </w:r>
      <w:r w:rsidRPr="006865DC">
        <w:rPr>
          <w:rStyle w:val="Strong"/>
          <w:rFonts w:cs="Helvetica"/>
          <w:color w:val="5E5E5E"/>
          <w:sz w:val="28"/>
          <w:szCs w:val="28"/>
          <w:bdr w:val="none" w:sz="0" w:space="0" w:color="auto" w:frame="1"/>
          <w:shd w:val="clear" w:color="auto" w:fill="FFFFFF"/>
        </w:rPr>
        <w:t>ledger is a distributed immutable record of a collection of transactions.</w:t>
      </w:r>
      <w:r w:rsidRPr="006865DC">
        <w:rPr>
          <w:rFonts w:cs="Helvetica"/>
          <w:color w:val="5E5E5E"/>
          <w:sz w:val="28"/>
          <w:szCs w:val="28"/>
        </w:rPr>
        <w:br/>
      </w: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Bitcoin is the most popular asset.</w:t>
      </w:r>
    </w:p>
    <w:p w14:paraId="4FD3B72D" w14:textId="580B49A4" w:rsidR="00CF55AF" w:rsidRPr="006865DC" w:rsidRDefault="00CF55AF" w:rsidP="00292C6D">
      <w:pPr>
        <w:pStyle w:val="ListParagraph"/>
        <w:numPr>
          <w:ilvl w:val="0"/>
          <w:numId w:val="10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It was the first asset to be recorded as a transaction on a blockchain ledger, and it remains the most popular, at least in terms of market share.</w:t>
      </w:r>
    </w:p>
    <w:p w14:paraId="2F65998B" w14:textId="343DD420" w:rsidR="007A6894" w:rsidRPr="006865DC" w:rsidRDefault="00CF55AF" w:rsidP="00292C6D">
      <w:pPr>
        <w:pStyle w:val="ListParagraph"/>
        <w:numPr>
          <w:ilvl w:val="0"/>
          <w:numId w:val="10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As we move to more modern blockchains, we start to look at blockchains such as Ethereum, which not only records the asset on the blockchain,</w:t>
      </w:r>
    </w:p>
    <w:p w14:paraId="6D3244B1" w14:textId="0175DE1E" w:rsidR="00CF55AF" w:rsidRPr="006865DC" w:rsidRDefault="00CF55AF" w:rsidP="00292C6D">
      <w:pPr>
        <w:pStyle w:val="ListParagraph"/>
        <w:numPr>
          <w:ilvl w:val="0"/>
          <w:numId w:val="10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they also allow you to have a permanent and immutable collection of code, known as a smart contract, that runs on the blockchain.</w:t>
      </w:r>
    </w:p>
    <w:p w14:paraId="21B522E5" w14:textId="2C9A7665" w:rsidR="00CF55AF" w:rsidRPr="006865DC" w:rsidRDefault="00CF55AF" w:rsidP="00292C6D">
      <w:pPr>
        <w:pStyle w:val="ListParagraph"/>
        <w:numPr>
          <w:ilvl w:val="0"/>
          <w:numId w:val="10"/>
        </w:numPr>
        <w:spacing w:after="0"/>
        <w:jc w:val="both"/>
        <w:rPr>
          <w:rFonts w:cs="Helvetica"/>
          <w:color w:val="5E5E5E"/>
          <w:sz w:val="28"/>
          <w:szCs w:val="28"/>
          <w:shd w:val="clear" w:color="auto" w:fill="FFFFFF"/>
        </w:rPr>
      </w:pPr>
      <w:r w:rsidRPr="006865DC">
        <w:rPr>
          <w:rFonts w:cs="Helvetica"/>
          <w:color w:val="5E5E5E"/>
          <w:sz w:val="28"/>
          <w:szCs w:val="28"/>
          <w:shd w:val="clear" w:color="auto" w:fill="FFFFFF"/>
        </w:rPr>
        <w:t>So, the ledger stores the assets, the transactions that are on the blockchain, and it also holds the code.</w:t>
      </w:r>
    </w:p>
    <w:p w14:paraId="7A91FE0A" w14:textId="700CB642" w:rsidR="00746684" w:rsidRPr="006865DC" w:rsidRDefault="00746684" w:rsidP="00292C6D">
      <w:pPr>
        <w:pStyle w:val="ListParagraph"/>
        <w:numPr>
          <w:ilvl w:val="0"/>
          <w:numId w:val="10"/>
        </w:numPr>
        <w:spacing w:after="0"/>
        <w:jc w:val="both"/>
        <w:rPr>
          <w:rFonts w:cs="Helvetica"/>
          <w:color w:val="5E5E5E"/>
          <w:sz w:val="28"/>
          <w:szCs w:val="28"/>
        </w:rPr>
      </w:pPr>
      <w:r w:rsidRPr="006865DC">
        <w:rPr>
          <w:rFonts w:cs="Helvetica"/>
          <w:color w:val="5E5E5E"/>
          <w:sz w:val="28"/>
          <w:szCs w:val="28"/>
        </w:rPr>
        <w:lastRenderedPageBreak/>
        <w:t>A distributed ledger can be described as a ledger of any transactions or contracts maintained in decentralized form across different locations and people.</w:t>
      </w:r>
    </w:p>
    <w:p w14:paraId="4DCBAD1B" w14:textId="45C2EE98" w:rsidR="00746684" w:rsidRPr="006865DC" w:rsidRDefault="00746684" w:rsidP="00292C6D">
      <w:pPr>
        <w:pStyle w:val="ListParagraph"/>
        <w:numPr>
          <w:ilvl w:val="0"/>
          <w:numId w:val="10"/>
        </w:numPr>
        <w:spacing w:after="0"/>
        <w:jc w:val="both"/>
        <w:rPr>
          <w:rFonts w:cs="Helvetica"/>
          <w:color w:val="5E5E5E"/>
          <w:sz w:val="28"/>
          <w:szCs w:val="28"/>
        </w:rPr>
      </w:pPr>
      <w:proofErr w:type="spellStart"/>
      <w:r w:rsidRPr="006865DC">
        <w:rPr>
          <w:rFonts w:cs="Helvetica"/>
          <w:color w:val="5E5E5E"/>
          <w:sz w:val="28"/>
          <w:szCs w:val="28"/>
        </w:rPr>
        <w:t>Cyber attacks</w:t>
      </w:r>
      <w:proofErr w:type="spellEnd"/>
      <w:r w:rsidRPr="006865DC">
        <w:rPr>
          <w:rFonts w:cs="Helvetica"/>
          <w:color w:val="5E5E5E"/>
          <w:sz w:val="28"/>
          <w:szCs w:val="28"/>
        </w:rPr>
        <w:t xml:space="preserve"> and financial fraud </w:t>
      </w:r>
      <w:r w:rsidR="007A6894" w:rsidRPr="006865DC">
        <w:rPr>
          <w:rFonts w:cs="Helvetica"/>
          <w:color w:val="5E5E5E"/>
          <w:sz w:val="28"/>
          <w:szCs w:val="28"/>
        </w:rPr>
        <w:t>can be</w:t>
      </w:r>
      <w:r w:rsidRPr="006865DC">
        <w:rPr>
          <w:rFonts w:cs="Helvetica"/>
          <w:color w:val="5E5E5E"/>
          <w:sz w:val="28"/>
          <w:szCs w:val="28"/>
        </w:rPr>
        <w:t xml:space="preserve"> reduced using distributed ledgers.</w:t>
      </w:r>
    </w:p>
    <w:p w14:paraId="6B815C17" w14:textId="5CB6DF3B" w:rsidR="00746684" w:rsidRPr="006865DC" w:rsidRDefault="0074668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</w:p>
    <w:p w14:paraId="6E9EC474" w14:textId="457BDEBC" w:rsidR="00746684" w:rsidRPr="006865DC" w:rsidRDefault="0074668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  <w:r w:rsidRPr="006865DC">
        <w:rPr>
          <w:rFonts w:cs="Helvetica"/>
          <w:color w:val="5E5E5E"/>
          <w:sz w:val="28"/>
          <w:szCs w:val="28"/>
        </w:rPr>
        <w:t>Slide 1</w:t>
      </w:r>
      <w:r w:rsidR="007A6894" w:rsidRPr="006865DC">
        <w:rPr>
          <w:rFonts w:cs="Helvetica"/>
          <w:color w:val="5E5E5E"/>
          <w:sz w:val="28"/>
          <w:szCs w:val="28"/>
        </w:rPr>
        <w:t>1</w:t>
      </w:r>
    </w:p>
    <w:p w14:paraId="3C1C9CC7" w14:textId="77777777" w:rsidR="007A6894" w:rsidRPr="006865DC" w:rsidRDefault="007A689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</w:p>
    <w:p w14:paraId="79C6F1A1" w14:textId="7F71FA34" w:rsidR="00746684" w:rsidRPr="006865DC" w:rsidRDefault="0074668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  <w:r w:rsidRPr="006865DC">
        <w:rPr>
          <w:rFonts w:cs="Helvetica"/>
          <w:color w:val="5E5E5E"/>
          <w:sz w:val="28"/>
          <w:szCs w:val="28"/>
        </w:rPr>
        <w:t xml:space="preserve">shows the transaction procedure </w:t>
      </w:r>
      <w:r w:rsidR="007A6894" w:rsidRPr="006865DC">
        <w:rPr>
          <w:rFonts w:cs="Helvetica"/>
          <w:color w:val="5E5E5E"/>
          <w:sz w:val="28"/>
          <w:szCs w:val="28"/>
        </w:rPr>
        <w:t>of</w:t>
      </w:r>
      <w:r w:rsidRPr="006865DC">
        <w:rPr>
          <w:rFonts w:cs="Helvetica"/>
          <w:color w:val="5E5E5E"/>
          <w:sz w:val="28"/>
          <w:szCs w:val="28"/>
        </w:rPr>
        <w:t xml:space="preserve"> cryptocurrency</w:t>
      </w:r>
      <w:r w:rsidR="007A6894" w:rsidRPr="006865DC">
        <w:rPr>
          <w:rFonts w:cs="Helvetica"/>
          <w:color w:val="5E5E5E"/>
          <w:sz w:val="28"/>
          <w:szCs w:val="28"/>
        </w:rPr>
        <w:t xml:space="preserve"> in three different stages as shown in the following slides</w:t>
      </w:r>
      <w:r w:rsidRPr="006865DC">
        <w:rPr>
          <w:rFonts w:cs="Helvetica"/>
          <w:color w:val="5E5E5E"/>
          <w:sz w:val="28"/>
          <w:szCs w:val="28"/>
        </w:rPr>
        <w:t xml:space="preserve">. </w:t>
      </w:r>
    </w:p>
    <w:p w14:paraId="0227BFC6" w14:textId="77777777" w:rsidR="007A6894" w:rsidRPr="006865DC" w:rsidRDefault="007A689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</w:p>
    <w:p w14:paraId="18C609D4" w14:textId="72E145DE" w:rsidR="007A6894" w:rsidRPr="006865DC" w:rsidRDefault="00746684" w:rsidP="00292C6D">
      <w:pPr>
        <w:pStyle w:val="ListParagraph"/>
        <w:numPr>
          <w:ilvl w:val="0"/>
          <w:numId w:val="11"/>
        </w:numPr>
        <w:spacing w:after="0"/>
        <w:jc w:val="both"/>
        <w:rPr>
          <w:rFonts w:cs="Helvetica"/>
          <w:color w:val="5E5E5E"/>
          <w:sz w:val="28"/>
          <w:szCs w:val="28"/>
        </w:rPr>
      </w:pPr>
      <w:r w:rsidRPr="006865DC">
        <w:rPr>
          <w:rFonts w:cs="Helvetica"/>
          <w:color w:val="5E5E5E"/>
          <w:sz w:val="28"/>
          <w:szCs w:val="28"/>
        </w:rPr>
        <w:t xml:space="preserve">A transaction is a transfer of Bitcoin value that is broadcast to the network and collected into blocks. </w:t>
      </w:r>
    </w:p>
    <w:p w14:paraId="5004068B" w14:textId="0BF308DF" w:rsidR="007A6894" w:rsidRPr="006865DC" w:rsidRDefault="007A6894" w:rsidP="00292C6D">
      <w:pPr>
        <w:pStyle w:val="ListParagraph"/>
        <w:numPr>
          <w:ilvl w:val="0"/>
          <w:numId w:val="11"/>
        </w:numPr>
        <w:spacing w:after="0"/>
        <w:jc w:val="both"/>
        <w:rPr>
          <w:rFonts w:cs="Helvetica"/>
          <w:color w:val="5E5E5E"/>
          <w:sz w:val="28"/>
          <w:szCs w:val="28"/>
        </w:rPr>
      </w:pPr>
      <w:r w:rsidRPr="006865DC">
        <w:rPr>
          <w:rFonts w:cs="Helvetica"/>
          <w:color w:val="5E5E5E"/>
          <w:sz w:val="28"/>
          <w:szCs w:val="28"/>
        </w:rPr>
        <w:t>In this diagram we can c that</w:t>
      </w:r>
    </w:p>
    <w:p w14:paraId="1C7FE04D" w14:textId="4E056D91" w:rsidR="007A6894" w:rsidRPr="006865DC" w:rsidRDefault="00746684" w:rsidP="00292C6D">
      <w:pPr>
        <w:pStyle w:val="ListParagraph"/>
        <w:numPr>
          <w:ilvl w:val="0"/>
          <w:numId w:val="11"/>
        </w:numPr>
        <w:spacing w:after="0"/>
        <w:jc w:val="both"/>
        <w:rPr>
          <w:rFonts w:cs="Helvetica"/>
          <w:color w:val="5E5E5E"/>
          <w:sz w:val="28"/>
          <w:szCs w:val="28"/>
        </w:rPr>
      </w:pPr>
      <w:r w:rsidRPr="006865DC">
        <w:rPr>
          <w:rFonts w:cs="Helvetica"/>
          <w:color w:val="5E5E5E"/>
          <w:sz w:val="28"/>
          <w:szCs w:val="28"/>
        </w:rPr>
        <w:t xml:space="preserve">A transaction typically references previous transaction outputs as new transaction inputs and dedicates all input Bitcoin values to new outputs. </w:t>
      </w:r>
    </w:p>
    <w:p w14:paraId="2632070F" w14:textId="5298A8C8" w:rsidR="00746684" w:rsidRPr="006865DC" w:rsidRDefault="00746684" w:rsidP="00292C6D">
      <w:pPr>
        <w:pStyle w:val="ListParagraph"/>
        <w:numPr>
          <w:ilvl w:val="0"/>
          <w:numId w:val="11"/>
        </w:numPr>
        <w:spacing w:after="0"/>
        <w:jc w:val="both"/>
        <w:rPr>
          <w:rFonts w:cs="Helvetica"/>
          <w:color w:val="5E5E5E"/>
          <w:sz w:val="28"/>
          <w:szCs w:val="28"/>
        </w:rPr>
      </w:pPr>
      <w:r w:rsidRPr="006865DC">
        <w:rPr>
          <w:rFonts w:cs="Helvetica"/>
          <w:color w:val="5E5E5E"/>
          <w:sz w:val="28"/>
          <w:szCs w:val="28"/>
        </w:rPr>
        <w:t>Bitcoin transaction defined as a chain of digital signatures.</w:t>
      </w:r>
    </w:p>
    <w:p w14:paraId="458FDF4A" w14:textId="2518774A" w:rsidR="007A6894" w:rsidRPr="006865DC" w:rsidRDefault="007A689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</w:p>
    <w:p w14:paraId="749E9800" w14:textId="77777777" w:rsidR="007A6894" w:rsidRPr="006865DC" w:rsidRDefault="007A689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</w:p>
    <w:p w14:paraId="2B74F2C1" w14:textId="0073C67D" w:rsidR="00746684" w:rsidRPr="006865DC" w:rsidRDefault="0074668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  <w:r w:rsidRPr="006865DC">
        <w:rPr>
          <w:rFonts w:cs="Helvetica"/>
          <w:color w:val="5E5E5E"/>
          <w:sz w:val="28"/>
          <w:szCs w:val="28"/>
        </w:rPr>
        <w:t>Slide 11</w:t>
      </w:r>
    </w:p>
    <w:p w14:paraId="74924CEC" w14:textId="2AC9057D" w:rsidR="007A6894" w:rsidRPr="006865DC" w:rsidRDefault="007A689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  <w:r w:rsidRPr="006865DC">
        <w:rPr>
          <w:rFonts w:cs="Helvetica"/>
          <w:color w:val="5E5E5E"/>
          <w:sz w:val="28"/>
          <w:szCs w:val="28"/>
        </w:rPr>
        <w:t>In the 2</w:t>
      </w:r>
      <w:r w:rsidRPr="006865DC">
        <w:rPr>
          <w:rFonts w:cs="Helvetica"/>
          <w:color w:val="5E5E5E"/>
          <w:sz w:val="28"/>
          <w:szCs w:val="28"/>
          <w:vertAlign w:val="superscript"/>
        </w:rPr>
        <w:t>nd</w:t>
      </w:r>
      <w:r w:rsidRPr="006865DC">
        <w:rPr>
          <w:rFonts w:cs="Helvetica"/>
          <w:color w:val="5E5E5E"/>
          <w:sz w:val="28"/>
          <w:szCs w:val="28"/>
        </w:rPr>
        <w:t xml:space="preserve"> stage of transaction of bit coins involved 3 sub steps like </w:t>
      </w:r>
    </w:p>
    <w:p w14:paraId="7D0683E2" w14:textId="5F247BF0" w:rsidR="00746684" w:rsidRPr="006865DC" w:rsidRDefault="0074668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  <w:r w:rsidRPr="006865DC">
        <w:rPr>
          <w:rFonts w:cs="Helvetica"/>
          <w:noProof/>
          <w:color w:val="5E5E5E"/>
          <w:sz w:val="28"/>
          <w:szCs w:val="28"/>
        </w:rPr>
        <w:drawing>
          <wp:inline distT="0" distB="0" distL="0" distR="0" wp14:anchorId="2DB58AFE" wp14:editId="6C8BB5B8">
            <wp:extent cx="56864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65DC">
        <w:rPr>
          <w:rFonts w:cs="Helvetica"/>
          <w:color w:val="5E5E5E"/>
          <w:sz w:val="28"/>
          <w:szCs w:val="28"/>
        </w:rPr>
        <w:t xml:space="preserve"> </w:t>
      </w:r>
    </w:p>
    <w:p w14:paraId="38769278" w14:textId="77777777" w:rsidR="00746684" w:rsidRPr="006865DC" w:rsidRDefault="00746684" w:rsidP="00292C6D">
      <w:pPr>
        <w:spacing w:after="0"/>
        <w:jc w:val="both"/>
        <w:rPr>
          <w:rFonts w:cs="Helvetica"/>
          <w:color w:val="5E5E5E"/>
          <w:sz w:val="28"/>
          <w:szCs w:val="28"/>
        </w:rPr>
      </w:pPr>
    </w:p>
    <w:p w14:paraId="4C1275A1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6EC37FA3" w14:textId="7CE45FBA" w:rsidR="00CF55AF" w:rsidRPr="006865DC" w:rsidRDefault="00746684" w:rsidP="00292C6D">
      <w:p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Slide 12</w:t>
      </w:r>
    </w:p>
    <w:p w14:paraId="6039622C" w14:textId="113E7E5C" w:rsidR="007A6894" w:rsidRPr="006865DC" w:rsidRDefault="007A6894" w:rsidP="00292C6D">
      <w:p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And in the 3</w:t>
      </w:r>
      <w:r w:rsidRPr="006865DC">
        <w:rPr>
          <w:sz w:val="28"/>
          <w:szCs w:val="28"/>
          <w:vertAlign w:val="superscript"/>
        </w:rPr>
        <w:t>rd</w:t>
      </w:r>
      <w:r w:rsidRPr="006865DC">
        <w:rPr>
          <w:sz w:val="28"/>
          <w:szCs w:val="28"/>
        </w:rPr>
        <w:t xml:space="preserve"> stage of the </w:t>
      </w:r>
      <w:proofErr w:type="spellStart"/>
      <w:r w:rsidRPr="006865DC">
        <w:rPr>
          <w:sz w:val="28"/>
          <w:szCs w:val="28"/>
        </w:rPr>
        <w:t>transcation</w:t>
      </w:r>
      <w:proofErr w:type="spellEnd"/>
    </w:p>
    <w:p w14:paraId="25824B37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4D7B9395" w14:textId="77777777" w:rsidR="006865DC" w:rsidRPr="006865DC" w:rsidRDefault="00746684" w:rsidP="00292C6D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the transaction will get approved</w:t>
      </w:r>
      <w:r w:rsidR="007A6894" w:rsidRPr="006865DC">
        <w:rPr>
          <w:sz w:val="28"/>
          <w:szCs w:val="28"/>
        </w:rPr>
        <w:t xml:space="preserve"> and executed</w:t>
      </w:r>
    </w:p>
    <w:p w14:paraId="04B9FDB9" w14:textId="313B5D6B" w:rsidR="007A6894" w:rsidRPr="006865DC" w:rsidRDefault="007A6894" w:rsidP="00292C6D">
      <w:pPr>
        <w:pStyle w:val="ListParagraph"/>
        <w:numPr>
          <w:ilvl w:val="0"/>
          <w:numId w:val="12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lastRenderedPageBreak/>
        <w:t>After approval they can be added to chain</w:t>
      </w:r>
    </w:p>
    <w:p w14:paraId="5908ECB7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609E296B" w14:textId="77777777" w:rsidR="007A6894" w:rsidRPr="006865DC" w:rsidRDefault="00746684" w:rsidP="00292C6D">
      <w:p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Slide 13</w:t>
      </w:r>
    </w:p>
    <w:p w14:paraId="66EEAAB2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 Okay now we discuss about few types of public ledger for </w:t>
      </w:r>
      <w:proofErr w:type="spellStart"/>
      <w:r w:rsidRPr="006865DC">
        <w:rPr>
          <w:sz w:val="28"/>
          <w:szCs w:val="28"/>
        </w:rPr>
        <w:t>differet</w:t>
      </w:r>
      <w:proofErr w:type="spellEnd"/>
      <w:r w:rsidRPr="006865DC">
        <w:rPr>
          <w:sz w:val="28"/>
          <w:szCs w:val="28"/>
        </w:rPr>
        <w:t xml:space="preserve"> applications.</w:t>
      </w:r>
    </w:p>
    <w:p w14:paraId="043EFD96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To say few </w:t>
      </w:r>
    </w:p>
    <w:p w14:paraId="4824626E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40A6DC2D" w14:textId="0481AA40" w:rsidR="00746684" w:rsidRPr="006865DC" w:rsidRDefault="00746684" w:rsidP="00292C6D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Public Blockchain Ledger</w:t>
      </w:r>
      <w:r w:rsidR="007A6894" w:rsidRPr="006865DC">
        <w:rPr>
          <w:sz w:val="28"/>
          <w:szCs w:val="28"/>
        </w:rPr>
        <w:t xml:space="preserve"> and Private blockchain ledger</w:t>
      </w:r>
    </w:p>
    <w:p w14:paraId="6F7050BA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0BAB9DDB" w14:textId="7CED2812" w:rsidR="00BA7D00" w:rsidRPr="006865DC" w:rsidRDefault="007A6894" w:rsidP="00292C6D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Public ledger</w:t>
      </w:r>
      <w:r w:rsidR="00746684" w:rsidRPr="006865DC">
        <w:rPr>
          <w:sz w:val="28"/>
          <w:szCs w:val="28"/>
        </w:rPr>
        <w:t xml:space="preserve"> blockchain is totally open to all and anybody can join the system. </w:t>
      </w:r>
    </w:p>
    <w:p w14:paraId="312734E6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3E6F7040" w14:textId="482526DC" w:rsidR="00BA7D00" w:rsidRPr="006865DC" w:rsidRDefault="00746684" w:rsidP="00292C6D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Each member on the chain has full power to access, read and write transactions. </w:t>
      </w:r>
    </w:p>
    <w:p w14:paraId="0F08673D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21E46443" w14:textId="3175CB63" w:rsidR="00BA7D00" w:rsidRPr="006865DC" w:rsidRDefault="00746684" w:rsidP="00292C6D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Since it is decentralized and wholly distributed, every node gives verification to approve any transaction. </w:t>
      </w:r>
    </w:p>
    <w:p w14:paraId="0D2BDBAA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203B1A38" w14:textId="506D5392" w:rsidR="00BA7D00" w:rsidRPr="006865DC" w:rsidRDefault="00746684" w:rsidP="00292C6D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Data </w:t>
      </w:r>
      <w:proofErr w:type="spellStart"/>
      <w:r w:rsidRPr="006865DC">
        <w:rPr>
          <w:sz w:val="28"/>
          <w:szCs w:val="28"/>
        </w:rPr>
        <w:t>can</w:t>
      </w:r>
      <w:r w:rsidR="00BA7D00" w:rsidRPr="006865DC">
        <w:rPr>
          <w:sz w:val="28"/>
          <w:szCs w:val="28"/>
        </w:rPr>
        <w:t xml:space="preserve"> no</w:t>
      </w:r>
      <w:r w:rsidRPr="006865DC">
        <w:rPr>
          <w:sz w:val="28"/>
          <w:szCs w:val="28"/>
        </w:rPr>
        <w:t>t</w:t>
      </w:r>
      <w:proofErr w:type="spellEnd"/>
      <w:r w:rsidRPr="006865DC">
        <w:rPr>
          <w:sz w:val="28"/>
          <w:szCs w:val="28"/>
        </w:rPr>
        <w:t xml:space="preserve"> be altered or manipulated once it is placed on the block. </w:t>
      </w:r>
    </w:p>
    <w:p w14:paraId="3E16AE9C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5C598C94" w14:textId="6696B124" w:rsidR="00746684" w:rsidRPr="006865DC" w:rsidRDefault="00746684" w:rsidP="00292C6D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Public blockchains are also called </w:t>
      </w:r>
      <w:proofErr w:type="spellStart"/>
      <w:r w:rsidRPr="006865DC">
        <w:rPr>
          <w:sz w:val="28"/>
          <w:szCs w:val="28"/>
        </w:rPr>
        <w:t>permissionless</w:t>
      </w:r>
      <w:proofErr w:type="spellEnd"/>
      <w:r w:rsidRPr="006865DC">
        <w:rPr>
          <w:sz w:val="28"/>
          <w:szCs w:val="28"/>
        </w:rPr>
        <w:t xml:space="preserve"> blockchains.</w:t>
      </w:r>
    </w:p>
    <w:p w14:paraId="27836AC4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6A042D05" w14:textId="07356C2B" w:rsidR="00BA7D00" w:rsidRPr="006865DC" w:rsidRDefault="00746684" w:rsidP="00292C6D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Being totally open to everyone is the biggest drawback of this type of ledger, since it offers complete transparency with little privacy. </w:t>
      </w:r>
    </w:p>
    <w:p w14:paraId="5ACD9A66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5B77AFBE" w14:textId="77A39D11" w:rsidR="00BA7D00" w:rsidRPr="006865DC" w:rsidRDefault="00746684" w:rsidP="00292C6D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Time taken to reach consensus by the network is high because of the numerous nodes present, therefore resulting in high computational power.</w:t>
      </w:r>
    </w:p>
    <w:p w14:paraId="1D59E974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7272E89F" w14:textId="61A30392" w:rsidR="00746684" w:rsidRPr="006865DC" w:rsidRDefault="007A6894" w:rsidP="00292C6D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Few popular examples of public ledgers </w:t>
      </w:r>
      <w:proofErr w:type="gramStart"/>
      <w:r w:rsidRPr="006865DC">
        <w:rPr>
          <w:sz w:val="28"/>
          <w:szCs w:val="28"/>
        </w:rPr>
        <w:t xml:space="preserve">are </w:t>
      </w:r>
      <w:r w:rsidR="00746684" w:rsidRPr="006865DC">
        <w:rPr>
          <w:sz w:val="28"/>
          <w:szCs w:val="28"/>
        </w:rPr>
        <w:t> Bitcoin</w:t>
      </w:r>
      <w:proofErr w:type="gramEnd"/>
      <w:r w:rsidR="00746684" w:rsidRPr="006865DC">
        <w:rPr>
          <w:sz w:val="28"/>
          <w:szCs w:val="28"/>
        </w:rPr>
        <w:t>, Ethereum, </w:t>
      </w:r>
      <w:proofErr w:type="spellStart"/>
      <w:r w:rsidR="00746684" w:rsidRPr="006865DC">
        <w:rPr>
          <w:sz w:val="28"/>
          <w:szCs w:val="28"/>
        </w:rPr>
        <w:t>etc</w:t>
      </w:r>
      <w:proofErr w:type="spellEnd"/>
      <w:r w:rsidR="00746684" w:rsidRPr="006865DC">
        <w:rPr>
          <w:sz w:val="28"/>
          <w:szCs w:val="28"/>
        </w:rPr>
        <w:t xml:space="preserve"> </w:t>
      </w:r>
    </w:p>
    <w:p w14:paraId="60D2916C" w14:textId="77777777" w:rsidR="007A6894" w:rsidRPr="006865DC" w:rsidRDefault="007A6894" w:rsidP="00292C6D">
      <w:pPr>
        <w:spacing w:after="0"/>
        <w:jc w:val="both"/>
        <w:rPr>
          <w:b/>
          <w:bCs/>
          <w:sz w:val="28"/>
          <w:szCs w:val="28"/>
        </w:rPr>
      </w:pPr>
    </w:p>
    <w:p w14:paraId="3D531A51" w14:textId="571BA55A" w:rsidR="00746684" w:rsidRPr="006865DC" w:rsidRDefault="007A6894" w:rsidP="00292C6D">
      <w:pPr>
        <w:spacing w:after="0"/>
        <w:jc w:val="both"/>
        <w:rPr>
          <w:sz w:val="28"/>
          <w:szCs w:val="28"/>
        </w:rPr>
      </w:pPr>
      <w:r w:rsidRPr="006865DC">
        <w:rPr>
          <w:b/>
          <w:bCs/>
          <w:sz w:val="28"/>
          <w:szCs w:val="28"/>
        </w:rPr>
        <w:t xml:space="preserve">Another type is </w:t>
      </w:r>
      <w:r w:rsidR="00746684" w:rsidRPr="006865DC">
        <w:rPr>
          <w:b/>
          <w:bCs/>
          <w:sz w:val="28"/>
          <w:szCs w:val="28"/>
        </w:rPr>
        <w:t>Private blockchain Ledger</w:t>
      </w:r>
    </w:p>
    <w:p w14:paraId="457A9EC0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</w:p>
    <w:p w14:paraId="65DCA984" w14:textId="77777777" w:rsidR="007A6894" w:rsidRPr="006865DC" w:rsidRDefault="007A6894" w:rsidP="00292C6D">
      <w:p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It is </w:t>
      </w:r>
      <w:r w:rsidR="00746684" w:rsidRPr="006865DC">
        <w:rPr>
          <w:sz w:val="28"/>
          <w:szCs w:val="28"/>
        </w:rPr>
        <w:t xml:space="preserve">Also called permissioned blockchains, </w:t>
      </w:r>
    </w:p>
    <w:p w14:paraId="74CD1DFC" w14:textId="77777777" w:rsidR="005552B9" w:rsidRPr="006865DC" w:rsidRDefault="005552B9" w:rsidP="00292C6D">
      <w:pPr>
        <w:spacing w:after="0"/>
        <w:jc w:val="both"/>
        <w:rPr>
          <w:sz w:val="28"/>
          <w:szCs w:val="28"/>
        </w:rPr>
      </w:pPr>
    </w:p>
    <w:p w14:paraId="7318BDF3" w14:textId="2B063487" w:rsidR="005552B9" w:rsidRPr="006865DC" w:rsidRDefault="00746684" w:rsidP="00292C6D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they have limitations on who is participating in the network. </w:t>
      </w:r>
    </w:p>
    <w:p w14:paraId="4AC7E1AB" w14:textId="21E5C290" w:rsidR="005552B9" w:rsidRPr="006865DC" w:rsidRDefault="00746684" w:rsidP="00292C6D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lastRenderedPageBreak/>
        <w:t xml:space="preserve">A user is granted access only by the network initiator or by a predefined set of rules. </w:t>
      </w:r>
    </w:p>
    <w:p w14:paraId="558A48E6" w14:textId="77777777" w:rsidR="005552B9" w:rsidRPr="006865DC" w:rsidRDefault="00746684" w:rsidP="00292C6D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Once a user is given entrance to the network,</w:t>
      </w:r>
    </w:p>
    <w:p w14:paraId="7D3D44A2" w14:textId="4B097427" w:rsidR="005552B9" w:rsidRPr="006865DC" w:rsidRDefault="00746684" w:rsidP="00292C6D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it can perform the same duties as that of other users. </w:t>
      </w:r>
    </w:p>
    <w:p w14:paraId="38256753" w14:textId="351B8EAD" w:rsidR="00746684" w:rsidRPr="006865DC" w:rsidRDefault="00746684" w:rsidP="00292C6D">
      <w:pPr>
        <w:pStyle w:val="ListParagraph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Again, the degree of permissions is decided by the one who initiated the network.</w:t>
      </w:r>
    </w:p>
    <w:p w14:paraId="4C5F3371" w14:textId="7B4543F9" w:rsidR="00746684" w:rsidRPr="006865DC" w:rsidRDefault="00746684" w:rsidP="00292C6D">
      <w:pPr>
        <w:spacing w:after="0"/>
        <w:jc w:val="both"/>
        <w:rPr>
          <w:sz w:val="28"/>
          <w:szCs w:val="28"/>
        </w:rPr>
      </w:pPr>
    </w:p>
    <w:p w14:paraId="2B4DA410" w14:textId="327EE720" w:rsidR="00746684" w:rsidRPr="006865DC" w:rsidRDefault="00746684" w:rsidP="00292C6D">
      <w:p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Slide 14</w:t>
      </w:r>
    </w:p>
    <w:p w14:paraId="49757C3C" w14:textId="100242AA" w:rsidR="005552B9" w:rsidRPr="006865DC" w:rsidRDefault="005552B9" w:rsidP="00292C6D">
      <w:p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Bothe the public ledgers are having some pros and cons</w:t>
      </w:r>
    </w:p>
    <w:p w14:paraId="34047D08" w14:textId="2B3D6962" w:rsidR="005552B9" w:rsidRPr="006865DC" w:rsidRDefault="005552B9" w:rsidP="00292C6D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6865DC">
        <w:rPr>
          <w:sz w:val="28"/>
          <w:szCs w:val="28"/>
        </w:rPr>
        <w:t>Lets</w:t>
      </w:r>
      <w:proofErr w:type="spellEnd"/>
      <w:proofErr w:type="gramEnd"/>
      <w:r w:rsidRPr="006865DC">
        <w:rPr>
          <w:sz w:val="28"/>
          <w:szCs w:val="28"/>
        </w:rPr>
        <w:t xml:space="preserve"> differentiate these two ledgers</w:t>
      </w:r>
    </w:p>
    <w:p w14:paraId="5D6AE470" w14:textId="77777777" w:rsidR="005552B9" w:rsidRPr="006865DC" w:rsidRDefault="005552B9" w:rsidP="00292C6D">
      <w:pPr>
        <w:spacing w:after="0"/>
        <w:jc w:val="both"/>
        <w:rPr>
          <w:sz w:val="28"/>
          <w:szCs w:val="28"/>
        </w:rPr>
      </w:pPr>
    </w:p>
    <w:tbl>
      <w:tblPr>
        <w:tblW w:w="95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39"/>
        <w:gridCol w:w="4460"/>
      </w:tblGrid>
      <w:tr w:rsidR="00746684" w:rsidRPr="006865DC" w14:paraId="1539917D" w14:textId="77777777" w:rsidTr="00746684">
        <w:trPr>
          <w:trHeight w:val="508"/>
        </w:trPr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49C94C" w14:textId="6E00A765" w:rsidR="00746684" w:rsidRPr="006865DC" w:rsidRDefault="005552B9" w:rsidP="00292C6D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</w:rPr>
            </w:pPr>
            <w:r w:rsidRPr="006865DC">
              <w:rPr>
                <w:rFonts w:eastAsia="Times New Roman" w:cs="Arial"/>
                <w:b/>
                <w:bCs/>
                <w:color w:val="000000" w:themeColor="text1"/>
                <w:kern w:val="24"/>
                <w:sz w:val="28"/>
                <w:szCs w:val="28"/>
              </w:rPr>
              <w:t>Permission-less blockchain ledger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BC4F43" w14:textId="77777777" w:rsidR="00746684" w:rsidRPr="006865DC" w:rsidRDefault="00746684" w:rsidP="00292C6D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</w:rPr>
            </w:pPr>
            <w:r w:rsidRPr="006865DC">
              <w:rPr>
                <w:rFonts w:eastAsia="Times New Roman" w:cs="Arial"/>
                <w:b/>
                <w:bCs/>
                <w:color w:val="000000" w:themeColor="text1"/>
                <w:kern w:val="24"/>
                <w:sz w:val="28"/>
                <w:szCs w:val="28"/>
              </w:rPr>
              <w:t>Permissioned blockchain ledger</w:t>
            </w:r>
          </w:p>
        </w:tc>
      </w:tr>
      <w:tr w:rsidR="00746684" w:rsidRPr="006865DC" w14:paraId="06AB5018" w14:textId="77777777" w:rsidTr="00746684">
        <w:trPr>
          <w:trHeight w:val="890"/>
        </w:trPr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F1B36" w14:textId="77777777" w:rsidR="00746684" w:rsidRPr="006865DC" w:rsidRDefault="00746684" w:rsidP="00292C6D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</w:rPr>
            </w:pPr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>Open to everyone hence anyone can participate in the network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13C64C" w14:textId="77777777" w:rsidR="00746684" w:rsidRPr="006865DC" w:rsidRDefault="00746684" w:rsidP="00292C6D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</w:rPr>
            </w:pPr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>Only users who have been granted permission by network starter can join</w:t>
            </w:r>
          </w:p>
        </w:tc>
      </w:tr>
      <w:tr w:rsidR="00746684" w:rsidRPr="006865DC" w14:paraId="32052026" w14:textId="77777777" w:rsidTr="00746684">
        <w:trPr>
          <w:trHeight w:val="508"/>
        </w:trPr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2C4D35" w14:textId="77777777" w:rsidR="00746684" w:rsidRPr="006865DC" w:rsidRDefault="00746684" w:rsidP="00292C6D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</w:rPr>
            </w:pPr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>More transparency, less privacy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9AD5B4" w14:textId="77777777" w:rsidR="00746684" w:rsidRPr="006865DC" w:rsidRDefault="00746684" w:rsidP="00292C6D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</w:rPr>
            </w:pPr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>More security, limited permissions</w:t>
            </w:r>
          </w:p>
        </w:tc>
      </w:tr>
      <w:tr w:rsidR="00746684" w:rsidRPr="006865DC" w14:paraId="3DD26269" w14:textId="77777777" w:rsidTr="00746684">
        <w:trPr>
          <w:trHeight w:val="890"/>
        </w:trPr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F2FC5" w14:textId="77777777" w:rsidR="00746684" w:rsidRPr="006865DC" w:rsidRDefault="00746684" w:rsidP="00292C6D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</w:rPr>
            </w:pPr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>High computing power due to a greater number of users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C84381" w14:textId="77777777" w:rsidR="00746684" w:rsidRPr="006865DC" w:rsidRDefault="00746684" w:rsidP="00292C6D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</w:rPr>
            </w:pPr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>Efficient and well organized due to limited number of users</w:t>
            </w:r>
          </w:p>
        </w:tc>
      </w:tr>
      <w:tr w:rsidR="00746684" w:rsidRPr="006865DC" w14:paraId="15B2E89E" w14:textId="77777777" w:rsidTr="00746684">
        <w:trPr>
          <w:trHeight w:val="508"/>
        </w:trPr>
        <w:tc>
          <w:tcPr>
            <w:tcW w:w="5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1638F9" w14:textId="77777777" w:rsidR="00746684" w:rsidRPr="006865DC" w:rsidRDefault="00746684" w:rsidP="00292C6D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</w:rPr>
            </w:pPr>
            <w:proofErr w:type="spellStart"/>
            <w:proofErr w:type="gramStart"/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>E.g</w:t>
            </w:r>
            <w:proofErr w:type="spellEnd"/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>:-</w:t>
            </w:r>
            <w:proofErr w:type="gramEnd"/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 xml:space="preserve"> Bitcoin, Ethereum</w:t>
            </w:r>
          </w:p>
        </w:tc>
        <w:tc>
          <w:tcPr>
            <w:tcW w:w="4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9498B3" w14:textId="77777777" w:rsidR="00746684" w:rsidRPr="006865DC" w:rsidRDefault="00746684" w:rsidP="00292C6D">
            <w:pPr>
              <w:spacing w:after="0" w:line="240" w:lineRule="auto"/>
              <w:jc w:val="both"/>
              <w:rPr>
                <w:rFonts w:eastAsia="Times New Roman" w:cs="Arial"/>
                <w:sz w:val="28"/>
                <w:szCs w:val="28"/>
              </w:rPr>
            </w:pPr>
            <w:proofErr w:type="spellStart"/>
            <w:proofErr w:type="gramStart"/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>E.g</w:t>
            </w:r>
            <w:proofErr w:type="spellEnd"/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>:-</w:t>
            </w:r>
            <w:proofErr w:type="gramEnd"/>
            <w:r w:rsidRPr="006865DC">
              <w:rPr>
                <w:rFonts w:eastAsia="Times New Roman" w:cs="Arial"/>
                <w:color w:val="000000" w:themeColor="text1"/>
                <w:kern w:val="24"/>
                <w:sz w:val="28"/>
                <w:szCs w:val="28"/>
              </w:rPr>
              <w:t xml:space="preserve"> Hyperledger Fabric, Corda</w:t>
            </w:r>
          </w:p>
        </w:tc>
      </w:tr>
    </w:tbl>
    <w:p w14:paraId="697C0039" w14:textId="3A6CC85D" w:rsidR="00746684" w:rsidRPr="006865DC" w:rsidRDefault="00746684" w:rsidP="00292C6D">
      <w:pPr>
        <w:spacing w:after="0"/>
        <w:jc w:val="both"/>
        <w:rPr>
          <w:sz w:val="28"/>
          <w:szCs w:val="28"/>
        </w:rPr>
      </w:pPr>
    </w:p>
    <w:p w14:paraId="7A4F6901" w14:textId="786B418D" w:rsidR="00746684" w:rsidRPr="006865DC" w:rsidRDefault="00746684" w:rsidP="00292C6D">
      <w:p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Slide 15</w:t>
      </w:r>
    </w:p>
    <w:p w14:paraId="45BEC4F2" w14:textId="7FB585DF" w:rsidR="00A26059" w:rsidRPr="006865DC" w:rsidRDefault="00A26059" w:rsidP="00292C6D">
      <w:pPr>
        <w:spacing w:after="0"/>
        <w:jc w:val="both"/>
        <w:rPr>
          <w:sz w:val="28"/>
          <w:szCs w:val="28"/>
        </w:rPr>
      </w:pPr>
      <w:proofErr w:type="gramStart"/>
      <w:r w:rsidRPr="006865DC">
        <w:rPr>
          <w:sz w:val="28"/>
          <w:szCs w:val="28"/>
        </w:rPr>
        <w:t>Finally</w:t>
      </w:r>
      <w:proofErr w:type="gramEnd"/>
      <w:r w:rsidRPr="006865DC">
        <w:rPr>
          <w:sz w:val="28"/>
          <w:szCs w:val="28"/>
        </w:rPr>
        <w:t xml:space="preserve"> we are discussing few advantageous of Public ledger</w:t>
      </w:r>
    </w:p>
    <w:p w14:paraId="436FF8E4" w14:textId="6017FC83" w:rsidR="00A26059" w:rsidRPr="006865DC" w:rsidRDefault="00A26059" w:rsidP="00292C6D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It Reduces operational inefficiencies for various applications</w:t>
      </w:r>
    </w:p>
    <w:p w14:paraId="39AC2B0E" w14:textId="676A29E6" w:rsidR="00A26059" w:rsidRPr="006865DC" w:rsidRDefault="00A26059" w:rsidP="00292C6D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It Reduce the amount of time a transaction takes to complete, are automated</w:t>
      </w:r>
    </w:p>
    <w:p w14:paraId="1CFC84F7" w14:textId="61E42D73" w:rsidR="00A26059" w:rsidRPr="006865DC" w:rsidRDefault="00A26059" w:rsidP="00292C6D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It Reduce the maintenance cost of all entities.</w:t>
      </w:r>
    </w:p>
    <w:p w14:paraId="1E85B925" w14:textId="48862B52" w:rsidR="00A26059" w:rsidRPr="006865DC" w:rsidRDefault="00A26059" w:rsidP="00292C6D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It allows Easy flow of information</w:t>
      </w:r>
    </w:p>
    <w:p w14:paraId="0B1C89E0" w14:textId="705658D6" w:rsidR="00A26059" w:rsidRPr="006865DC" w:rsidRDefault="00A26059" w:rsidP="00292C6D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>It allows Easy to follow for accountants when they conduct reviews of financial statements</w:t>
      </w:r>
    </w:p>
    <w:p w14:paraId="60E20A26" w14:textId="62D74219" w:rsidR="00A26059" w:rsidRPr="006865DC" w:rsidRDefault="00A26059" w:rsidP="00292C6D">
      <w:pPr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6865DC">
        <w:rPr>
          <w:sz w:val="28"/>
          <w:szCs w:val="28"/>
        </w:rPr>
        <w:t xml:space="preserve"> It Remove the possibility of fraud occurring on the financial books of a company</w:t>
      </w:r>
    </w:p>
    <w:p w14:paraId="7A0C5C59" w14:textId="77777777" w:rsidR="00746684" w:rsidRPr="006865DC" w:rsidRDefault="00746684" w:rsidP="00292C6D">
      <w:pPr>
        <w:spacing w:after="0"/>
        <w:jc w:val="both"/>
        <w:rPr>
          <w:sz w:val="28"/>
          <w:szCs w:val="28"/>
        </w:rPr>
      </w:pPr>
    </w:p>
    <w:sectPr w:rsidR="00746684" w:rsidRPr="0068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41DF2"/>
    <w:multiLevelType w:val="hybridMultilevel"/>
    <w:tmpl w:val="E4924ADC"/>
    <w:lvl w:ilvl="0" w:tplc="405A1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27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8C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23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84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E89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00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58D2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6A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503568"/>
    <w:multiLevelType w:val="hybridMultilevel"/>
    <w:tmpl w:val="1A5A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A1877"/>
    <w:multiLevelType w:val="hybridMultilevel"/>
    <w:tmpl w:val="9638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237B7"/>
    <w:multiLevelType w:val="hybridMultilevel"/>
    <w:tmpl w:val="4C0C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A3210"/>
    <w:multiLevelType w:val="hybridMultilevel"/>
    <w:tmpl w:val="AA9C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F65F7"/>
    <w:multiLevelType w:val="hybridMultilevel"/>
    <w:tmpl w:val="F660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0333A"/>
    <w:multiLevelType w:val="hybridMultilevel"/>
    <w:tmpl w:val="E0B4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53203"/>
    <w:multiLevelType w:val="hybridMultilevel"/>
    <w:tmpl w:val="9134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427B7"/>
    <w:multiLevelType w:val="hybridMultilevel"/>
    <w:tmpl w:val="B9EE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B4D36"/>
    <w:multiLevelType w:val="hybridMultilevel"/>
    <w:tmpl w:val="CC04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D035B"/>
    <w:multiLevelType w:val="hybridMultilevel"/>
    <w:tmpl w:val="D4705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D7D34"/>
    <w:multiLevelType w:val="hybridMultilevel"/>
    <w:tmpl w:val="F3E4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22BF0"/>
    <w:multiLevelType w:val="hybridMultilevel"/>
    <w:tmpl w:val="BD4EE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A765E"/>
    <w:multiLevelType w:val="hybridMultilevel"/>
    <w:tmpl w:val="812AB646"/>
    <w:lvl w:ilvl="0" w:tplc="12F218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8E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FE5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806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0CA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3CC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28C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703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3E08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  <w:num w:numId="12">
    <w:abstractNumId w:val="8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08"/>
    <w:rsid w:val="00011957"/>
    <w:rsid w:val="000A32DB"/>
    <w:rsid w:val="00182625"/>
    <w:rsid w:val="00292C6D"/>
    <w:rsid w:val="003459A5"/>
    <w:rsid w:val="005552B9"/>
    <w:rsid w:val="0059072C"/>
    <w:rsid w:val="005C33C7"/>
    <w:rsid w:val="006865DC"/>
    <w:rsid w:val="00746684"/>
    <w:rsid w:val="00752332"/>
    <w:rsid w:val="007A6894"/>
    <w:rsid w:val="008D6124"/>
    <w:rsid w:val="00A26059"/>
    <w:rsid w:val="00BA7D00"/>
    <w:rsid w:val="00CE7308"/>
    <w:rsid w:val="00CF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DAFF"/>
  <w15:chartTrackingRefBased/>
  <w15:docId w15:val="{C2C53A65-F75C-4E80-B1C2-C92E837B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55AF"/>
    <w:rPr>
      <w:b/>
      <w:bCs/>
    </w:rPr>
  </w:style>
  <w:style w:type="paragraph" w:styleId="ListParagraph">
    <w:name w:val="List Paragraph"/>
    <w:basedOn w:val="Normal"/>
    <w:uiPriority w:val="34"/>
    <w:qFormat/>
    <w:rsid w:val="0068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9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4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R</dc:creator>
  <cp:keywords/>
  <dc:description/>
  <cp:lastModifiedBy>Sunitha R</cp:lastModifiedBy>
  <cp:revision>13</cp:revision>
  <dcterms:created xsi:type="dcterms:W3CDTF">2020-06-29T07:20:00Z</dcterms:created>
  <dcterms:modified xsi:type="dcterms:W3CDTF">2020-07-06T07:07:00Z</dcterms:modified>
</cp:coreProperties>
</file>