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bmp" ContentType="image/bmp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9A44648" w14:paraId="5F1B3710" wp14:textId="0B3A4A91">
      <w:pPr>
        <w:pStyle w:val="Normal"/>
      </w:pPr>
      <w:r w:rsidRPr="19A44648" w:rsidR="4068E1FF">
        <w:rPr>
          <w:rFonts w:ascii="Calibri" w:hAnsi="Calibri" w:eastAsia="Calibri" w:cs="Calibri"/>
          <w:noProof w:val="0"/>
          <w:sz w:val="22"/>
          <w:szCs w:val="22"/>
          <w:lang w:val="en-US"/>
        </w:rPr>
        <w:t>Task</w:t>
      </w:r>
      <w:proofErr w:type="gramStart"/>
      <w:r w:rsidRPr="19A44648" w:rsidR="4068E1FF">
        <w:rPr>
          <w:rFonts w:ascii="Calibri" w:hAnsi="Calibri" w:eastAsia="Calibri" w:cs="Calibri"/>
          <w:noProof w:val="0"/>
          <w:sz w:val="22"/>
          <w:szCs w:val="22"/>
          <w:lang w:val="en-US"/>
        </w:rPr>
        <w:t>1 .</w:t>
      </w:r>
      <w:proofErr w:type="gramEnd"/>
      <w:r w:rsidRPr="19A44648" w:rsidR="4068E1F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Frequency Analysis Against Mono-alphabetic Substitution Cipher</w:t>
      </w:r>
    </w:p>
    <w:p xmlns:wp14="http://schemas.microsoft.com/office/word/2010/wordml" w:rsidP="19A44648" w14:paraId="6638FDE8" wp14:textId="5BC81A62">
      <w:pPr>
        <w:pStyle w:val="Normal"/>
      </w:pPr>
      <w:r w:rsidRPr="19A44648" w:rsidR="4068E1F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Wrote my own python code to find frequency </w:t>
      </w:r>
      <w:r w:rsidR="4068E1FF">
        <w:drawing>
          <wp:inline xmlns:wp14="http://schemas.microsoft.com/office/word/2010/wordprocessingDrawing" wp14:editId="41208661" wp14:anchorId="066C9F73">
            <wp:extent cx="6519334" cy="3667125"/>
            <wp:effectExtent l="0" t="0" r="0" b="0"/>
            <wp:docPr id="590707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963d14160743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9334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9A44648" w14:paraId="2C078E63" wp14:textId="668BAAEB">
      <w:pPr>
        <w:pStyle w:val="Normal"/>
      </w:pPr>
      <w:r w:rsidR="047BD789">
        <w:rPr/>
        <w:t>Cipher text:</w:t>
      </w:r>
    </w:p>
    <w:p w:rsidR="047BD789" w:rsidP="19A44648" w:rsidRDefault="047BD789" w14:paraId="674E0F10" w14:textId="7ACBB726">
      <w:pPr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19A44648" w:rsidR="047BD789">
        <w:rPr>
          <w:rFonts w:ascii="Calibri" w:hAnsi="Calibri" w:eastAsia="Calibri" w:cs="Calibri"/>
          <w:noProof w:val="0"/>
          <w:sz w:val="22"/>
          <w:szCs w:val="22"/>
          <w:lang w:val="en-IN"/>
        </w:rPr>
        <w:t>IJEJCWDRCFPHLM MLDRPG LK C KNFKHLHNHLJE MLDRPG LE ZRLMR VJG C BLAPE XPT HRP MLDRPG</w:t>
      </w:r>
    </w:p>
    <w:p w:rsidR="047BD789" w:rsidP="19A44648" w:rsidRDefault="047BD789" w14:paraId="4F15EBDA" w14:textId="75F00E94">
      <w:pPr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19A44648" w:rsidR="047BD789">
        <w:rPr>
          <w:rFonts w:ascii="Calibri" w:hAnsi="Calibri" w:eastAsia="Calibri" w:cs="Calibri"/>
          <w:noProof w:val="0"/>
          <w:sz w:val="22"/>
          <w:szCs w:val="22"/>
          <w:lang w:val="en-IN"/>
        </w:rPr>
        <w:t>CWDRCFPH VJG PCMR DWCLE CWDRCFPH LK VLOPY HRGJNBRJNH HRP PEMGTDHLJE DGJMPKK VJG</w:t>
      </w:r>
    </w:p>
    <w:p w:rsidR="047BD789" w:rsidP="19A44648" w:rsidRDefault="047BD789" w14:paraId="5D511711" w14:textId="023E03EE">
      <w:pPr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19A44648" w:rsidR="047BD789">
        <w:rPr>
          <w:rFonts w:ascii="Calibri" w:hAnsi="Calibri" w:eastAsia="Calibri" w:cs="Calibri"/>
          <w:noProof w:val="0"/>
          <w:sz w:val="22"/>
          <w:szCs w:val="22"/>
          <w:lang w:val="en-IN"/>
        </w:rPr>
        <w:t>POCIDWP LV C LK PEMGTDHPY CK Y VJG CET ENIFPG JV JMMNGGPEMP LE HRCH DWCLEHPOH C</w:t>
      </w:r>
    </w:p>
    <w:p w:rsidR="047BD789" w:rsidP="19A44648" w:rsidRDefault="047BD789" w14:paraId="7D844131" w14:textId="0EE648A6">
      <w:pPr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19A44648" w:rsidR="047BD789">
        <w:rPr>
          <w:rFonts w:ascii="Calibri" w:hAnsi="Calibri" w:eastAsia="Calibri" w:cs="Calibri"/>
          <w:noProof w:val="0"/>
          <w:sz w:val="22"/>
          <w:szCs w:val="22"/>
          <w:lang w:val="en-IN"/>
        </w:rPr>
        <w:t>ZLWW CWZCTK BPH PEMGTDHPY HJ Y</w:t>
      </w:r>
    </w:p>
    <w:p w:rsidR="19A44648" w:rsidP="19A44648" w:rsidRDefault="19A44648" w14:paraId="4F4C909B" w14:textId="35B932E6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p w:rsidR="047BD789" w:rsidP="19A44648" w:rsidRDefault="047BD789" w14:paraId="69A7CBE1" w14:textId="45F67F5B">
      <w:pPr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19A44648" w:rsidR="047BD789">
        <w:rPr>
          <w:rFonts w:ascii="Calibri" w:hAnsi="Calibri" w:eastAsia="Calibri" w:cs="Calibri"/>
          <w:noProof w:val="0"/>
          <w:sz w:val="22"/>
          <w:szCs w:val="22"/>
          <w:lang w:val="en-IN"/>
        </w:rPr>
        <w:t>CWW JV HRP KNFKHLHNHLJE MLDRPGK ZP RCAP YLKMNKKPY PCGWLPG LE HRLK MRCDHPG CGP</w:t>
      </w:r>
    </w:p>
    <w:p w:rsidR="047BD789" w:rsidP="19A44648" w:rsidRDefault="047BD789" w14:paraId="5644742F" w14:textId="1CBD417F">
      <w:pPr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19A44648" w:rsidR="047BD789">
        <w:rPr>
          <w:rFonts w:ascii="Calibri" w:hAnsi="Calibri" w:eastAsia="Calibri" w:cs="Calibri"/>
          <w:noProof w:val="0"/>
          <w:sz w:val="22"/>
          <w:szCs w:val="22"/>
          <w:lang w:val="en-IN"/>
        </w:rPr>
        <w:t>IJEJCWDRCFPHLM HRPKP MLDRPGK CGP RLBRWT KNKMPDHLFWP HJ MGTDHCECWTKLK</w:t>
      </w:r>
    </w:p>
    <w:p w:rsidR="19A44648" w:rsidP="19A44648" w:rsidRDefault="19A44648" w14:paraId="20DF1B2C" w14:textId="2EF95465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p w:rsidR="047BD789" w:rsidP="19A44648" w:rsidRDefault="047BD789" w14:paraId="30F505FF" w14:textId="5AAA18AA">
      <w:pPr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19A44648" w:rsidR="047BD789">
        <w:rPr>
          <w:rFonts w:ascii="Calibri" w:hAnsi="Calibri" w:eastAsia="Calibri" w:cs="Calibri"/>
          <w:noProof w:val="0"/>
          <w:sz w:val="22"/>
          <w:szCs w:val="22"/>
          <w:lang w:val="en-IN"/>
        </w:rPr>
        <w:t>DJWTCWDRCFPHLM MLDRPG LK C KNFKHLHNHLJE MLDRPG LE ZRLMR HRP MLDRPG CWDRCFPH VJG</w:t>
      </w:r>
    </w:p>
    <w:p w:rsidR="047BD789" w:rsidP="19A44648" w:rsidRDefault="047BD789" w14:paraId="04B32308" w14:textId="4EC68CD5">
      <w:pPr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19A44648" w:rsidR="047BD789">
        <w:rPr>
          <w:rFonts w:ascii="Calibri" w:hAnsi="Calibri" w:eastAsia="Calibri" w:cs="Calibri"/>
          <w:noProof w:val="0"/>
          <w:sz w:val="22"/>
          <w:szCs w:val="22"/>
          <w:lang w:val="en-IN"/>
        </w:rPr>
        <w:t>HRP DWCLE CWDRCFPH ICT FP YLVVPGPEH CH YLVVPGPEH DWCMPK YNGLEB HRP PEMGTDHLJE</w:t>
      </w:r>
    </w:p>
    <w:p w:rsidR="047BD789" w:rsidP="19A44648" w:rsidRDefault="047BD789" w14:paraId="608AFA39" w14:textId="67B4CC16">
      <w:pPr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19A44648" w:rsidR="047BD789">
        <w:rPr>
          <w:rFonts w:ascii="Calibri" w:hAnsi="Calibri" w:eastAsia="Calibri" w:cs="Calibri"/>
          <w:noProof w:val="0"/>
          <w:sz w:val="22"/>
          <w:szCs w:val="22"/>
          <w:lang w:val="en-IN"/>
        </w:rPr>
        <w:t>DGJMPKK HRP EPOH HZJ POCIDWPK DWCTVCLG CEY ALBPEPGP MLDRPG CGP DJWTCWDRCFPHLM</w:t>
      </w:r>
    </w:p>
    <w:p w:rsidR="047BD789" w:rsidP="19A44648" w:rsidRDefault="047BD789" w14:paraId="2EA64391" w14:textId="62246E16">
      <w:pPr>
        <w:spacing w:line="240" w:lineRule="auto"/>
      </w:pPr>
      <w:r w:rsidRPr="19A44648" w:rsidR="047BD789">
        <w:rPr>
          <w:rFonts w:ascii="Calibri" w:hAnsi="Calibri" w:eastAsia="Calibri" w:cs="Calibri"/>
          <w:noProof w:val="0"/>
          <w:sz w:val="22"/>
          <w:szCs w:val="22"/>
          <w:lang w:val="en-IN"/>
        </w:rPr>
        <w:t>MLDRPGK</w:t>
      </w:r>
    </w:p>
    <w:p w:rsidR="19A44648" w:rsidP="19A44648" w:rsidRDefault="19A44648" w14:paraId="2FEE48E4" w14:textId="565B9281">
      <w:pPr>
        <w:pStyle w:val="Normal"/>
      </w:pPr>
    </w:p>
    <w:p w:rsidR="19A44648" w:rsidP="19A44648" w:rsidRDefault="19A44648" w14:paraId="6D50B471" w14:textId="3838CE82">
      <w:pPr>
        <w:pStyle w:val="Normal"/>
      </w:pPr>
    </w:p>
    <w:p w:rsidR="047BD789" w:rsidP="19A44648" w:rsidRDefault="047BD789" w14:paraId="264C7C74" w14:textId="67A65166">
      <w:pPr>
        <w:pStyle w:val="Normal"/>
      </w:pPr>
      <w:r w:rsidR="047BD789">
        <w:rPr/>
        <w:t>Frequency analysis output</w:t>
      </w:r>
    </w:p>
    <w:p w:rsidR="4068E1FF" w:rsidP="19A44648" w:rsidRDefault="4068E1FF" w14:paraId="76E12566" w14:textId="02EC0EAA">
      <w:pPr>
        <w:pStyle w:val="Normal"/>
      </w:pPr>
      <w:r w:rsidR="4068E1FF">
        <w:drawing>
          <wp:inline wp14:editId="241798F6" wp14:anchorId="5C2EFD97">
            <wp:extent cx="6772275" cy="1156954"/>
            <wp:effectExtent l="0" t="0" r="0" b="0"/>
            <wp:docPr id="174702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5138cbdae34b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69629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772275" cy="1156954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BCA1AF" w:rsidP="19A44648" w:rsidRDefault="6DBCA1AF" w14:paraId="713AFD57" w14:textId="13617C57">
      <w:pPr>
        <w:pStyle w:val="Normal"/>
      </w:pPr>
      <w:r w:rsidR="6DBCA1AF">
        <w:rPr/>
        <w:t>Plaintext:</w:t>
      </w:r>
    </w:p>
    <w:p w:rsidR="6DBCA1AF" w:rsidP="19A44648" w:rsidRDefault="6DBCA1AF" w14:paraId="6EA0A88D" w14:textId="7472B2CB">
      <w:pPr>
        <w:spacing w:line="240" w:lineRule="auto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IN"/>
        </w:rPr>
      </w:pPr>
      <w:r w:rsidRPr="19A44648" w:rsidR="6DBCA1AF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IN"/>
        </w:rPr>
        <w:t xml:space="preserve">monoalphabetic cipher is a substitution cipher in which for a given key the cipher alphabet for each plain alphabet is fixed throughout the encryption process for example if a is encrypted as d for any number of </w:t>
      </w:r>
      <w:proofErr w:type="gramStart"/>
      <w:r w:rsidRPr="19A44648" w:rsidR="6DBCA1AF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IN"/>
        </w:rPr>
        <w:t>occurrence</w:t>
      </w:r>
      <w:proofErr w:type="gramEnd"/>
      <w:r w:rsidRPr="19A44648" w:rsidR="6DBCA1AF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IN"/>
        </w:rPr>
        <w:t xml:space="preserve"> in that plaintext a will always get encrypted to d</w:t>
      </w:r>
    </w:p>
    <w:p w:rsidR="6DBCA1AF" w:rsidP="19A44648" w:rsidRDefault="6DBCA1AF" w14:paraId="70CB2528" w14:textId="3BED35CB">
      <w:pPr>
        <w:spacing w:line="240" w:lineRule="auto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IN"/>
        </w:rPr>
      </w:pPr>
      <w:r w:rsidRPr="19A44648" w:rsidR="6DBCA1AF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IN"/>
        </w:rPr>
        <w:t>all of the substitution ciphers we have discussed earlier in this chapter are monoalphabetic these ciphers are highly susceptible to cryptanalysis</w:t>
      </w:r>
    </w:p>
    <w:p w:rsidR="6DBCA1AF" w:rsidP="19A44648" w:rsidRDefault="6DBCA1AF" w14:paraId="1DF9281E" w14:textId="39609EBA">
      <w:pPr>
        <w:spacing w:line="240" w:lineRule="auto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IN"/>
        </w:rPr>
      </w:pPr>
      <w:r w:rsidRPr="19A44648" w:rsidR="6DBCA1AF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IN"/>
        </w:rPr>
        <w:t xml:space="preserve">polyalphabetic cipher is a substitution cipher in which the cipher alphabet for the plain alphabet may be different at different places during the encryption process the next two examples </w:t>
      </w:r>
      <w:proofErr w:type="spellStart"/>
      <w:r w:rsidRPr="19A44648" w:rsidR="6DBCA1AF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IN"/>
        </w:rPr>
        <w:t>playfair</w:t>
      </w:r>
      <w:proofErr w:type="spellEnd"/>
      <w:r w:rsidRPr="19A44648" w:rsidR="6DBCA1AF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IN"/>
        </w:rPr>
        <w:t xml:space="preserve"> and </w:t>
      </w:r>
      <w:proofErr w:type="spellStart"/>
      <w:r w:rsidRPr="19A44648" w:rsidR="6DBCA1AF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IN"/>
        </w:rPr>
        <w:t>vigenere</w:t>
      </w:r>
      <w:proofErr w:type="spellEnd"/>
      <w:r w:rsidRPr="19A44648" w:rsidR="6DBCA1AF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IN"/>
        </w:rPr>
        <w:t xml:space="preserve"> cipher are polyalphabetic ciphers</w:t>
      </w:r>
    </w:p>
    <w:p w:rsidR="19A44648" w:rsidP="19A44648" w:rsidRDefault="19A44648" w14:paraId="0C7341A3" w14:textId="41B3961B">
      <w:pPr>
        <w:pStyle w:val="Normal"/>
      </w:pPr>
    </w:p>
    <w:p w:rsidR="6DBCA1AF" w:rsidP="72C49665" w:rsidRDefault="6DBCA1AF" w14:paraId="6A5DB193" w14:textId="7B4F018C">
      <w:pPr>
        <w:pStyle w:val="Normal"/>
      </w:pPr>
      <w:r w:rsidR="6DBCA1AF">
        <w:rPr/>
        <w:t xml:space="preserve">Task2 </w:t>
      </w:r>
      <w:r w:rsidRPr="72C49665" w:rsidR="6DBCA1AF">
        <w:rPr>
          <w:rFonts w:ascii="Calibri" w:hAnsi="Calibri" w:eastAsia="Calibri" w:cs="Calibri"/>
          <w:noProof w:val="0"/>
          <w:sz w:val="22"/>
          <w:szCs w:val="22"/>
          <w:lang w:val="en-US"/>
        </w:rPr>
        <w:t>Encryption using different ciphers and modes</w:t>
      </w:r>
    </w:p>
    <w:p w:rsidR="6DBCA1AF" w:rsidP="19A44648" w:rsidRDefault="6DBCA1AF" w14:paraId="4B17DDC7" w14:textId="208C8359">
      <w:pPr>
        <w:pStyle w:val="Normal"/>
      </w:pPr>
      <w:r w:rsidR="684D6670">
        <w:drawing>
          <wp:inline wp14:editId="40529A11" wp14:anchorId="69883E2E">
            <wp:extent cx="6314004" cy="2362230"/>
            <wp:effectExtent l="0" t="0" r="0" b="0"/>
            <wp:docPr id="15079614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18bcb4b07841f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01" b="33689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314004" cy="236223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="049BF808">
        <w:drawing>
          <wp:inline wp14:editId="46AECCAB" wp14:anchorId="66CCAFE0">
            <wp:extent cx="6374748" cy="4729240"/>
            <wp:effectExtent l="0" t="0" r="0" b="0"/>
            <wp:docPr id="489638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9e4c12b0dd4e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51355" b="35843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374748" cy="472924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44648" w:rsidP="19A44648" w:rsidRDefault="19A44648" w14:paraId="1CF7E3A9" w14:textId="5BB00ECD">
      <w:pPr>
        <w:pStyle w:val="Normal"/>
      </w:pPr>
      <w:r w:rsidR="049BF808">
        <w:rPr/>
        <w:t xml:space="preserve">Observation: There is no similarities from plaintext and ciphertext.  </w:t>
      </w:r>
    </w:p>
    <w:p w:rsidR="72C49665" w:rsidP="72C49665" w:rsidRDefault="72C49665" w14:paraId="41AF5D0D" w14:textId="7C95DAF0">
      <w:pPr>
        <w:pStyle w:val="Normal"/>
      </w:pPr>
    </w:p>
    <w:p w:rsidR="049BF808" w:rsidP="72C49665" w:rsidRDefault="049BF808" w14:paraId="3BCF3DFF" w14:textId="6DD117D7">
      <w:pPr>
        <w:pStyle w:val="Normal"/>
      </w:pPr>
      <w:r w:rsidR="049BF808">
        <w:rPr/>
        <w:t xml:space="preserve">Task3: </w:t>
      </w:r>
      <w:r w:rsidRPr="72C49665" w:rsidR="049BF808">
        <w:rPr>
          <w:rFonts w:ascii="Calibri" w:hAnsi="Calibri" w:eastAsia="Calibri" w:cs="Calibri"/>
          <w:noProof w:val="0"/>
          <w:sz w:val="22"/>
          <w:szCs w:val="22"/>
          <w:lang w:val="en-US"/>
        </w:rPr>
        <w:t>Encryption Mode ECB vs CBC</w:t>
      </w:r>
    </w:p>
    <w:p w:rsidR="049BF808" w:rsidP="72C49665" w:rsidRDefault="049BF808" w14:paraId="4A29B8FB" w14:textId="06CFE73D">
      <w:pPr>
        <w:pStyle w:val="Normal"/>
      </w:pPr>
      <w:r w:rsidR="049BF808">
        <w:rPr/>
        <w:t xml:space="preserve">Original image </w:t>
      </w:r>
    </w:p>
    <w:p w:rsidR="049BF808" w:rsidP="72C49665" w:rsidRDefault="049BF808" w14:paraId="4EBD0D5C" w14:textId="44FC1540">
      <w:pPr>
        <w:pStyle w:val="Normal"/>
      </w:pPr>
      <w:r w:rsidR="049BF808">
        <w:drawing>
          <wp:inline wp14:editId="349D9115" wp14:anchorId="7C8B33B2">
            <wp:extent cx="6310668" cy="1838325"/>
            <wp:effectExtent l="0" t="0" r="0" b="0"/>
            <wp:docPr id="1879646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48e60209e44b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0668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8BB82B" w:rsidP="72C49665" w:rsidRDefault="1C8BB82B" w14:paraId="10EB9C57" w14:textId="14F0FD26">
      <w:pPr>
        <w:pStyle w:val="Normal"/>
      </w:pPr>
      <w:r w:rsidR="1C8BB82B">
        <w:rPr/>
        <w:t>Procedure</w:t>
      </w:r>
    </w:p>
    <w:p w:rsidR="1C8BB82B" w:rsidP="72C49665" w:rsidRDefault="1C8BB82B" w14:paraId="46523BA6" w14:textId="4D65916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C8BB82B">
        <w:drawing>
          <wp:inline wp14:editId="3719EC30" wp14:anchorId="4D94ACE7">
            <wp:extent cx="6045200" cy="3400425"/>
            <wp:effectExtent l="0" t="0" r="0" b="0"/>
            <wp:docPr id="226439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9781f780cf49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8BB82B" w:rsidP="72C49665" w:rsidRDefault="1C8BB82B" w14:paraId="0522AEF7" w14:textId="49DB45D0">
      <w:pPr>
        <w:pStyle w:val="Normal"/>
      </w:pPr>
      <w:proofErr w:type="spellStart"/>
      <w:r w:rsidR="1C8BB82B">
        <w:rPr/>
        <w:t>Ecb</w:t>
      </w:r>
      <w:proofErr w:type="spellEnd"/>
      <w:r w:rsidR="1C8BB82B">
        <w:rPr/>
        <w:t xml:space="preserve"> vs </w:t>
      </w:r>
      <w:proofErr w:type="spellStart"/>
      <w:r w:rsidR="1C8BB82B">
        <w:rPr/>
        <w:t>cbc</w:t>
      </w:r>
      <w:proofErr w:type="spellEnd"/>
      <w:r w:rsidR="1C8BB82B">
        <w:rPr/>
        <w:t xml:space="preserve"> </w:t>
      </w:r>
    </w:p>
    <w:p w:rsidR="1C8BB82B" w:rsidP="72C49665" w:rsidRDefault="1C8BB82B" w14:paraId="68551777" w14:textId="291DE395">
      <w:pPr>
        <w:pStyle w:val="Normal"/>
      </w:pPr>
      <w:r w:rsidR="1C8BB82B">
        <w:drawing>
          <wp:inline wp14:editId="4845E8DD" wp14:anchorId="6A7B84E2">
            <wp:extent cx="6619875" cy="3723680"/>
            <wp:effectExtent l="0" t="0" r="0" b="0"/>
            <wp:docPr id="554174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53e091416848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72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8BB82B" w:rsidP="72C49665" w:rsidRDefault="1C8BB82B" w14:paraId="0ED07CF9" w14:textId="4241471E">
      <w:pPr>
        <w:pStyle w:val="Normal"/>
      </w:pPr>
      <w:r w:rsidR="1C8BB82B">
        <w:rPr/>
        <w:t>Observation</w:t>
      </w:r>
    </w:p>
    <w:p w:rsidR="1C8BB82B" w:rsidP="72C49665" w:rsidRDefault="1C8BB82B" w14:paraId="49743E3B" w14:textId="4A1402EF">
      <w:pPr>
        <w:pStyle w:val="Normal"/>
      </w:pPr>
      <w:r w:rsidR="1C8BB82B">
        <w:rPr/>
        <w:t xml:space="preserve">In </w:t>
      </w:r>
      <w:proofErr w:type="spellStart"/>
      <w:r w:rsidR="1C8BB82B">
        <w:rPr/>
        <w:t>ecb</w:t>
      </w:r>
      <w:proofErr w:type="spellEnd"/>
      <w:r w:rsidR="1C8BB82B">
        <w:rPr/>
        <w:t xml:space="preserve"> mode we can make out something about the plaintext. But in CBC we can’t make out anything from the cipher text </w:t>
      </w:r>
      <w:r w:rsidR="1C8BB82B">
        <w:rPr/>
        <w:t>.</w:t>
      </w:r>
    </w:p>
    <w:p w:rsidR="72C49665" w:rsidP="72C49665" w:rsidRDefault="72C49665" w14:paraId="0C4106B1" w14:textId="566450EB">
      <w:pPr>
        <w:pStyle w:val="Normal"/>
      </w:pPr>
    </w:p>
    <w:p w:rsidR="1C8BB82B" w:rsidP="72C49665" w:rsidRDefault="1C8BB82B" w14:paraId="0B19D7CB" w14:textId="47EA68F7">
      <w:pPr>
        <w:pStyle w:val="Normal"/>
      </w:pPr>
      <w:r w:rsidR="1C8BB82B">
        <w:rPr/>
        <w:t>Task4: Padding</w:t>
      </w:r>
    </w:p>
    <w:p w:rsidR="72C49665" w:rsidP="72C49665" w:rsidRDefault="72C49665" w14:paraId="082ED319" w14:textId="585BB07F">
      <w:pPr>
        <w:pStyle w:val="Normal"/>
      </w:pPr>
    </w:p>
    <w:p w:rsidR="1C8BB82B" w:rsidP="72C49665" w:rsidRDefault="1C8BB82B" w14:paraId="7E58C60B" w14:textId="6651362C">
      <w:pPr>
        <w:pStyle w:val="Normal"/>
      </w:pPr>
      <w:r w:rsidR="1C8BB82B">
        <w:rPr/>
        <w:t>I wrote a shell script to do my job simple</w:t>
      </w:r>
    </w:p>
    <w:p w:rsidR="1C8BB82B" w:rsidP="72C49665" w:rsidRDefault="1C8BB82B" w14:paraId="3D81D7D4" w14:textId="638FE3C9">
      <w:pPr>
        <w:pStyle w:val="Normal"/>
      </w:pPr>
      <w:r w:rsidR="1C8BB82B">
        <w:rPr/>
        <w:t>Task4.sh</w:t>
      </w:r>
    </w:p>
    <w:p w:rsidR="1C8BB82B" w:rsidP="72C49665" w:rsidRDefault="1C8BB82B" w14:paraId="7A4DD786" w14:textId="5E41AD0E">
      <w:pPr>
        <w:pStyle w:val="Normal"/>
      </w:pPr>
      <w:r w:rsidR="1C8BB82B">
        <w:rPr/>
        <w:t>echo -n "12345"&gt;f1.txt</w:t>
      </w:r>
    </w:p>
    <w:p w:rsidR="1C8BB82B" w:rsidP="72C49665" w:rsidRDefault="1C8BB82B" w14:paraId="73D24B06" w14:textId="0F4AA3A3">
      <w:pPr>
        <w:pStyle w:val="Normal"/>
      </w:pPr>
      <w:r w:rsidR="1C8BB82B">
        <w:rPr/>
        <w:t>echo -n " 1234567890"&gt;f2.txt</w:t>
      </w:r>
    </w:p>
    <w:p w:rsidR="1C8BB82B" w:rsidP="72C49665" w:rsidRDefault="1C8BB82B" w14:paraId="7D4DC38B" w14:textId="0FEA5388">
      <w:pPr>
        <w:pStyle w:val="Normal"/>
      </w:pPr>
      <w:r w:rsidR="1C8BB82B">
        <w:rPr/>
        <w:t>echo -n "1234567890abcde"&gt;f3.txt</w:t>
      </w:r>
    </w:p>
    <w:p w:rsidR="1C8BB82B" w:rsidP="72C49665" w:rsidRDefault="1C8BB82B" w14:paraId="2A344092" w14:textId="5DD3D742">
      <w:pPr>
        <w:pStyle w:val="Normal"/>
      </w:pPr>
      <w:r w:rsidR="1C8BB82B">
        <w:rPr/>
        <w:t>ls -l f*.txt</w:t>
      </w:r>
    </w:p>
    <w:p w:rsidR="1C8BB82B" w:rsidP="72C49665" w:rsidRDefault="1C8BB82B" w14:paraId="2BCD7294" w14:textId="1080B2BF">
      <w:pPr>
        <w:pStyle w:val="Normal"/>
      </w:pPr>
      <w:r w:rsidR="1C8BB82B">
        <w:rPr/>
        <w:t>openssl enc -aes-128-cbc -e -in f1.txt -out f1.bin -k 001122334455667788899aabbccddeeff -iv 0102030405060708090a0b0c0d0e0f</w:t>
      </w:r>
    </w:p>
    <w:p w:rsidR="1C8BB82B" w:rsidP="72C49665" w:rsidRDefault="1C8BB82B" w14:paraId="3BE5E569" w14:textId="27DB9232">
      <w:pPr>
        <w:pStyle w:val="Normal"/>
      </w:pPr>
      <w:r w:rsidR="1C8BB82B">
        <w:rPr/>
        <w:t>openssl enc -aes-128-cbc -e -in f2.txt -out f2.bin -k 001122334455667788899aabbccddeeff -iv 0102030405060708090a0b0c0d0e0f</w:t>
      </w:r>
    </w:p>
    <w:p w:rsidR="1C8BB82B" w:rsidP="72C49665" w:rsidRDefault="1C8BB82B" w14:paraId="16B635AC" w14:textId="7C1F9AFA">
      <w:pPr>
        <w:pStyle w:val="Normal"/>
      </w:pPr>
      <w:r w:rsidR="1C8BB82B">
        <w:rPr/>
        <w:t>openssl enc -aes-128-cbc -e -in f3.txt -out f3.bin -k 001122334455667788899aabbccddeeff -iv 0102030405060708090a0b0c0d0e0f</w:t>
      </w:r>
    </w:p>
    <w:p w:rsidR="1C8BB82B" w:rsidP="72C49665" w:rsidRDefault="1C8BB82B" w14:paraId="728BEA3C" w14:textId="682460D3">
      <w:pPr>
        <w:pStyle w:val="Normal"/>
      </w:pPr>
      <w:r w:rsidR="1C8BB82B">
        <w:rPr/>
        <w:t>openssl enc -aes-128-cbc -d -in f1.bin -out p1.txt -nopad -k 001122334455667788899aabbccddeeff -iv 0102030405060708090a0b0c0d0e0f</w:t>
      </w:r>
    </w:p>
    <w:p w:rsidR="1C8BB82B" w:rsidP="72C49665" w:rsidRDefault="1C8BB82B" w14:paraId="750A1645" w14:textId="54A4ABF1">
      <w:pPr>
        <w:pStyle w:val="Normal"/>
      </w:pPr>
      <w:r w:rsidR="1C8BB82B">
        <w:rPr/>
        <w:t>openssl enc -aes-128-cbc -d -in f2.bin -out p2.txt -nopad -k 001122334455667788899aabbccddeeff -iv 0102030405060708090a0b0c0d0e0f</w:t>
      </w:r>
    </w:p>
    <w:p w:rsidR="1C8BB82B" w:rsidP="72C49665" w:rsidRDefault="1C8BB82B" w14:paraId="5CF0E656" w14:textId="1A95D90A">
      <w:pPr>
        <w:pStyle w:val="Normal"/>
      </w:pPr>
      <w:r w:rsidR="1C8BB82B">
        <w:rPr/>
        <w:t>openssl enc -aes-128-cbc -d -in f3.bin -out p3.txt -nopad -k 001122334455667788899aabbccddeeff -iv 0102030405060708090a0b0c0d0e0f</w:t>
      </w:r>
    </w:p>
    <w:p w:rsidR="1C8BB82B" w:rsidP="72C49665" w:rsidRDefault="1C8BB82B" w14:paraId="1056DEF0" w14:textId="00998610">
      <w:pPr>
        <w:pStyle w:val="Normal"/>
      </w:pPr>
      <w:r w:rsidR="1C8BB82B">
        <w:rPr/>
        <w:t xml:space="preserve">ls -l f*bin </w:t>
      </w:r>
    </w:p>
    <w:p w:rsidR="1C8BB82B" w:rsidP="72C49665" w:rsidRDefault="1C8BB82B" w14:paraId="2206C34F" w14:textId="0DFFDBF6">
      <w:pPr>
        <w:pStyle w:val="Normal"/>
      </w:pPr>
      <w:r w:rsidR="1C8BB82B">
        <w:rPr/>
        <w:t xml:space="preserve">sleep 10 </w:t>
      </w:r>
    </w:p>
    <w:p w:rsidR="1C8BB82B" w:rsidP="72C49665" w:rsidRDefault="1C8BB82B" w14:paraId="290D6861" w14:textId="1BF84FD5">
      <w:pPr>
        <w:pStyle w:val="Normal"/>
      </w:pPr>
      <w:r w:rsidR="1C8BB82B">
        <w:rPr/>
        <w:t>xxd p1.txt</w:t>
      </w:r>
    </w:p>
    <w:p w:rsidR="1C8BB82B" w:rsidP="72C49665" w:rsidRDefault="1C8BB82B" w14:paraId="760B2C93" w14:textId="247DD911">
      <w:pPr>
        <w:pStyle w:val="Normal"/>
      </w:pPr>
      <w:r w:rsidR="1C8BB82B">
        <w:rPr/>
        <w:t>xxd p2.txt</w:t>
      </w:r>
    </w:p>
    <w:p w:rsidR="1C8BB82B" w:rsidP="72C49665" w:rsidRDefault="1C8BB82B" w14:paraId="2231CE77" w14:textId="52847BB6">
      <w:pPr>
        <w:pStyle w:val="Normal"/>
      </w:pPr>
      <w:proofErr w:type="spellStart"/>
      <w:r w:rsidR="1C8BB82B">
        <w:rPr/>
        <w:t>xxd</w:t>
      </w:r>
      <w:proofErr w:type="spellEnd"/>
      <w:r w:rsidR="1C8BB82B">
        <w:rPr/>
        <w:t xml:space="preserve"> p3.txt</w:t>
      </w:r>
    </w:p>
    <w:p w:rsidR="72C49665" w:rsidP="72C49665" w:rsidRDefault="72C49665" w14:paraId="303D53BC" w14:textId="4ED9F698">
      <w:pPr>
        <w:pStyle w:val="Normal"/>
      </w:pPr>
    </w:p>
    <w:p w:rsidR="1C8BB82B" w:rsidP="72C49665" w:rsidRDefault="1C8BB82B" w14:paraId="1047A07C" w14:textId="4077A63D">
      <w:pPr>
        <w:pStyle w:val="Normal"/>
      </w:pPr>
      <w:r w:rsidR="1C8BB82B">
        <w:drawing>
          <wp:inline wp14:editId="55AF9006" wp14:anchorId="18508A13">
            <wp:extent cx="6299200" cy="3543300"/>
            <wp:effectExtent l="0" t="0" r="0" b="0"/>
            <wp:docPr id="1201811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1a72b1c2e645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C8BB82B">
        <w:rPr/>
        <w:t xml:space="preserve"> </w:t>
      </w:r>
    </w:p>
    <w:p w:rsidR="684D6670" w:rsidP="72C49665" w:rsidRDefault="684D6670" w14:paraId="56E64DD0" w14:textId="6DDF82BC">
      <w:pPr>
        <w:pStyle w:val="Normal"/>
      </w:pPr>
      <w:r w:rsidR="684D6670">
        <w:drawing>
          <wp:inline wp14:editId="57DAF02F" wp14:anchorId="52BDE353">
            <wp:extent cx="6318000" cy="3343275"/>
            <wp:effectExtent l="0" t="0" r="0" b="0"/>
            <wp:docPr id="1023229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f23e9a5e8344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DA15B6" w:rsidP="72C49665" w:rsidRDefault="75DA15B6" w14:paraId="42EF8B95" w14:textId="77C91AA4">
      <w:pPr>
        <w:pStyle w:val="Normal"/>
      </w:pPr>
      <w:r w:rsidR="75DA15B6">
        <w:rPr/>
        <w:t>Observation</w:t>
      </w:r>
    </w:p>
    <w:p w:rsidR="75DA15B6" w:rsidP="72C49665" w:rsidRDefault="75DA15B6" w14:paraId="58DEF1D5" w14:textId="659C9CB0">
      <w:pPr>
        <w:pStyle w:val="Normal"/>
      </w:pPr>
      <w:r w:rsidR="75DA15B6">
        <w:rPr/>
        <w:t>We can see some dummy padding on every plain text after decryption because of –</w:t>
      </w:r>
      <w:proofErr w:type="spellStart"/>
      <w:r w:rsidR="75DA15B6">
        <w:rPr/>
        <w:t>nopad</w:t>
      </w:r>
      <w:proofErr w:type="spellEnd"/>
      <w:r w:rsidR="75DA15B6">
        <w:rPr/>
        <w:t xml:space="preserve"> option mentioned in while decrypting</w:t>
      </w:r>
    </w:p>
    <w:p w:rsidR="218C2C20" w:rsidRDefault="218C2C20" w14:paraId="023D938E" w14:textId="12E014A9">
      <w:r w:rsidRPr="72C49665" w:rsidR="218C2C20">
        <w:rPr>
          <w:rFonts w:ascii="Calibri" w:hAnsi="Calibri" w:eastAsia="Calibri" w:cs="Calibri"/>
          <w:noProof w:val="0"/>
          <w:sz w:val="22"/>
          <w:szCs w:val="22"/>
          <w:lang w:val="en-US"/>
        </w:rPr>
        <w:t>Task 5: Error propagation – corrupted Ciphertext</w:t>
      </w:r>
    </w:p>
    <w:p w:rsidR="218C2C20" w:rsidP="72C49665" w:rsidRDefault="218C2C20" w14:paraId="567940FD" w14:textId="60FDF455">
      <w:pPr>
        <w:pStyle w:val="Normal"/>
      </w:pPr>
      <w:r w:rsidR="218C2C20">
        <w:drawing>
          <wp:inline wp14:editId="22581DF7" wp14:anchorId="19AF9244">
            <wp:extent cx="6299200" cy="3543300"/>
            <wp:effectExtent l="0" t="0" r="0" b="0"/>
            <wp:docPr id="4637788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3c478470b949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8C2C20" w:rsidP="72C49665" w:rsidRDefault="218C2C20" w14:paraId="582B197D" w14:textId="5304FDEA">
      <w:pPr>
        <w:pStyle w:val="Normal"/>
      </w:pPr>
      <w:r w:rsidR="218C2C20">
        <w:drawing>
          <wp:inline wp14:editId="1C5A0383" wp14:anchorId="026B370C">
            <wp:extent cx="6231467" cy="3505200"/>
            <wp:effectExtent l="0" t="0" r="0" b="0"/>
            <wp:docPr id="15251039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d8481049da4b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467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8C2C20" w:rsidP="72C49665" w:rsidRDefault="218C2C20" w14:paraId="4A1241B8" w14:textId="1A1DB527">
      <w:pPr>
        <w:pStyle w:val="Normal"/>
      </w:pPr>
      <w:r w:rsidR="218C2C20">
        <w:drawing>
          <wp:inline wp14:editId="621109A1" wp14:anchorId="52109D22">
            <wp:extent cx="6300000" cy="3333750"/>
            <wp:effectExtent l="0" t="0" r="0" b="0"/>
            <wp:docPr id="820579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fcfec3f4014a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C49665" w:rsidP="72C49665" w:rsidRDefault="72C49665" w14:paraId="327F50B9" w14:textId="7DC237C4">
      <w:pPr>
        <w:pStyle w:val="Normal"/>
      </w:pPr>
    </w:p>
    <w:p w:rsidR="218C2C20" w:rsidP="72C49665" w:rsidRDefault="218C2C20" w14:paraId="29256F8F" w14:textId="48048405">
      <w:pPr>
        <w:pStyle w:val="Normal"/>
      </w:pPr>
      <w:r w:rsidR="218C2C20">
        <w:drawing>
          <wp:inline wp14:editId="0B9B2C88" wp14:anchorId="4B98B2CB">
            <wp:extent cx="6350000" cy="3571875"/>
            <wp:effectExtent l="0" t="0" r="0" b="0"/>
            <wp:docPr id="18303697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e3c634f03b46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8C2C20" w:rsidP="72C49665" w:rsidRDefault="218C2C20" w14:paraId="2914673C" w14:textId="3C4904C3">
      <w:pPr>
        <w:pStyle w:val="Normal"/>
      </w:pPr>
      <w:r w:rsidR="218C2C20">
        <w:drawing>
          <wp:inline wp14:editId="4987CFD5" wp14:anchorId="23BF2C30">
            <wp:extent cx="6468534" cy="3638550"/>
            <wp:effectExtent l="0" t="0" r="0" b="0"/>
            <wp:docPr id="1868346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99e3a9c36847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534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C49665" w:rsidP="72C49665" w:rsidRDefault="72C49665" w14:paraId="625DE33D" w14:textId="34929890">
      <w:pPr>
        <w:pStyle w:val="Normal"/>
      </w:pPr>
    </w:p>
    <w:p w:rsidR="218C2C20" w:rsidP="72C49665" w:rsidRDefault="218C2C20" w14:paraId="302C2A03" w14:textId="376AEE77">
      <w:pPr>
        <w:pStyle w:val="Normal"/>
      </w:pPr>
      <w:r w:rsidR="218C2C20">
        <w:drawing>
          <wp:inline wp14:editId="61AD481D" wp14:anchorId="2C051937">
            <wp:extent cx="6316133" cy="3552825"/>
            <wp:effectExtent l="0" t="0" r="0" b="0"/>
            <wp:docPr id="1201343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ac69ed9d1c41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133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C49665" w:rsidP="72C49665" w:rsidRDefault="72C49665" w14:paraId="0F82E9EB" w14:textId="75FCE064">
      <w:pPr>
        <w:pStyle w:val="Normal"/>
      </w:pPr>
    </w:p>
    <w:p w:rsidR="0E6E873C" w:rsidP="72C49665" w:rsidRDefault="0E6E873C" w14:paraId="75D46CFC" w14:textId="0B448871">
      <w:pPr>
        <w:pStyle w:val="Normal"/>
      </w:pPr>
      <w:r w:rsidR="0E6E873C">
        <w:rPr/>
        <w:t>Observation</w:t>
      </w:r>
      <w:r w:rsidR="218C2C20">
        <w:rPr/>
        <w:t xml:space="preserve"> </w:t>
      </w:r>
    </w:p>
    <w:p w:rsidR="218C2C20" w:rsidP="72C49665" w:rsidRDefault="218C2C20" w14:paraId="3F0B8A20" w14:textId="76D67F39">
      <w:pPr>
        <w:pStyle w:val="Normal"/>
      </w:pPr>
      <w:r w:rsidR="218C2C20">
        <w:rPr/>
        <w:t xml:space="preserve">We can see rc4 and </w:t>
      </w:r>
      <w:proofErr w:type="spellStart"/>
      <w:r w:rsidR="218C2C20">
        <w:rPr/>
        <w:t>aes-ofb</w:t>
      </w:r>
      <w:proofErr w:type="spellEnd"/>
      <w:r w:rsidR="218C2C20">
        <w:rPr/>
        <w:t xml:space="preserve"> do not go through the error </w:t>
      </w:r>
      <w:proofErr w:type="gramStart"/>
      <w:r w:rsidR="218C2C20">
        <w:rPr/>
        <w:t>detection .</w:t>
      </w:r>
      <w:proofErr w:type="gramEnd"/>
      <w:r w:rsidR="218C2C20">
        <w:rPr/>
        <w:t xml:space="preserve"> Other 3 </w:t>
      </w:r>
      <w:r w:rsidR="5310256A">
        <w:rPr/>
        <w:t>can make out or detect changes in the cipher text.</w:t>
      </w:r>
    </w:p>
    <w:p w:rsidR="72C49665" w:rsidP="72C49665" w:rsidRDefault="72C49665" w14:paraId="2283D925" w14:textId="3151F858">
      <w:pPr>
        <w:pStyle w:val="Normal"/>
      </w:pPr>
    </w:p>
    <w:p w:rsidR="2FA15F57" w:rsidP="72C49665" w:rsidRDefault="2FA15F57" w14:paraId="0B2E7FB3" w14:textId="27B6BE58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2C49665" w:rsidR="2FA15F5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Task 6: Initialization </w:t>
      </w:r>
      <w:r w:rsidRPr="72C49665" w:rsidR="2FA15F57">
        <w:rPr>
          <w:rFonts w:ascii="Calibri" w:hAnsi="Calibri" w:eastAsia="Calibri" w:cs="Calibri"/>
          <w:noProof w:val="0"/>
          <w:sz w:val="22"/>
          <w:szCs w:val="22"/>
          <w:lang w:val="en-US"/>
        </w:rPr>
        <w:t>Vector</w:t>
      </w:r>
    </w:p>
    <w:p w:rsidR="384750DC" w:rsidP="72C49665" w:rsidRDefault="384750DC" w14:paraId="1F63CC87" w14:textId="69D5133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2C49665" w:rsidR="384750DC">
        <w:rPr>
          <w:rFonts w:ascii="Calibri" w:hAnsi="Calibri" w:eastAsia="Calibri" w:cs="Calibri"/>
          <w:noProof w:val="0"/>
          <w:sz w:val="22"/>
          <w:szCs w:val="22"/>
          <w:lang w:val="en-US"/>
        </w:rPr>
        <w:t>Different IV</w:t>
      </w:r>
    </w:p>
    <w:p w:rsidR="384750DC" w:rsidP="72C49665" w:rsidRDefault="384750DC" w14:paraId="02C857C7" w14:textId="1D5DBE4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384750DC">
        <w:drawing>
          <wp:inline wp14:editId="4FF19DAF" wp14:anchorId="5360BBD4">
            <wp:extent cx="6468534" cy="3638550"/>
            <wp:effectExtent l="0" t="0" r="0" b="0"/>
            <wp:docPr id="34206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a8df5334bc4f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534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4750DC" w:rsidP="72C49665" w:rsidRDefault="384750DC" w14:paraId="02EC917A" w14:textId="4F9727C0">
      <w:pPr>
        <w:pStyle w:val="Normal"/>
      </w:pPr>
      <w:r w:rsidR="384750DC">
        <w:rPr/>
        <w:t xml:space="preserve">Observation </w:t>
      </w:r>
    </w:p>
    <w:p w:rsidR="384750DC" w:rsidP="72C49665" w:rsidRDefault="384750DC" w14:paraId="45488863" w14:textId="2C3C813E">
      <w:pPr>
        <w:pStyle w:val="Normal"/>
      </w:pPr>
      <w:r w:rsidR="384750DC">
        <w:rPr/>
        <w:t xml:space="preserve">Different IV gives different cipher text </w:t>
      </w:r>
    </w:p>
    <w:p w:rsidR="46C6766B" w:rsidP="72C49665" w:rsidRDefault="46C6766B" w14:paraId="60988E59" w14:textId="5AF05371">
      <w:pPr>
        <w:pStyle w:val="Normal"/>
      </w:pPr>
      <w:r w:rsidR="46C6766B">
        <w:rPr/>
        <w:t xml:space="preserve">Same IV </w:t>
      </w:r>
    </w:p>
    <w:p w:rsidR="46C6766B" w:rsidP="72C49665" w:rsidRDefault="46C6766B" w14:paraId="4204A526" w14:textId="738D84F3">
      <w:pPr>
        <w:pStyle w:val="Normal"/>
      </w:pPr>
      <w:r w:rsidR="46C6766B">
        <w:drawing>
          <wp:inline wp14:editId="6ECBB3C0" wp14:anchorId="4B489C02">
            <wp:extent cx="6301604" cy="3544652"/>
            <wp:effectExtent l="0" t="0" r="0" b="0"/>
            <wp:docPr id="655841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d9d1d6b1de41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604" cy="354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040A79" w:rsidP="72C49665" w:rsidRDefault="37040A79" w14:paraId="47F90DDB" w14:textId="320B6156">
      <w:pPr>
        <w:pStyle w:val="Normal"/>
      </w:pPr>
      <w:r w:rsidR="37040A79">
        <w:rPr/>
        <w:t xml:space="preserve">With same </w:t>
      </w:r>
      <w:proofErr w:type="spellStart"/>
      <w:r w:rsidR="37040A79">
        <w:rPr/>
        <w:t>iV</w:t>
      </w:r>
      <w:proofErr w:type="spellEnd"/>
      <w:r w:rsidR="37040A79">
        <w:rPr/>
        <w:t xml:space="preserve"> still we are getting different cipher text which is very interesting</w:t>
      </w:r>
      <w:r w:rsidR="7D926E8C">
        <w:rPr/>
        <w:t>.</w:t>
      </w:r>
    </w:p>
    <w:p w:rsidR="7D926E8C" w:rsidP="72C49665" w:rsidRDefault="7D926E8C" w14:paraId="641E3963" w14:textId="0329B530">
      <w:pPr>
        <w:pStyle w:val="Normal"/>
      </w:pPr>
      <w:r w:rsidR="7D926E8C">
        <w:rPr/>
        <w:t>This happens because it uses salt. Which makes hackers difficult to crack.</w:t>
      </w:r>
    </w:p>
    <w:p w:rsidR="72C49665" w:rsidP="72C49665" w:rsidRDefault="72C49665" w14:paraId="1B9FFDAC" w14:textId="7FD54D31">
      <w:pPr>
        <w:pStyle w:val="Normal"/>
      </w:pPr>
    </w:p>
    <w:p w:rsidR="3BC5D6DA" w:rsidRDefault="3BC5D6DA" w14:paraId="6A21E0B4" w14:textId="0F72F4EF">
      <w:r w:rsidRPr="72C49665" w:rsidR="3BC5D6DA">
        <w:rPr>
          <w:rFonts w:ascii="Calibri" w:hAnsi="Calibri" w:eastAsia="Calibri" w:cs="Calibri"/>
          <w:noProof w:val="0"/>
          <w:sz w:val="22"/>
          <w:szCs w:val="22"/>
          <w:lang w:val="en-US"/>
        </w:rPr>
        <w:t>Task 7: Programming Using the crypto Library</w:t>
      </w:r>
    </w:p>
    <w:p w:rsidR="72C49665" w:rsidP="72C49665" w:rsidRDefault="72C49665" w14:paraId="2B995136" w14:textId="67EA2EA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BC5D6DA" w:rsidP="72C49665" w:rsidRDefault="3BC5D6DA" w14:paraId="78924CC2" w14:textId="38606E68">
      <w:pPr>
        <w:pStyle w:val="Normal"/>
      </w:pPr>
      <w:r w:rsidR="3BC5D6DA">
        <w:drawing>
          <wp:inline wp14:editId="0E671393" wp14:anchorId="33640D7F">
            <wp:extent cx="5991272" cy="2530336"/>
            <wp:effectExtent l="0" t="0" r="0" b="0"/>
            <wp:docPr id="3674632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b4d641f55f41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57083" b="67777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91272" cy="2530336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0C8ADF05"/>
  <w15:docId w15:val="{f9e87ab1-2db0-4a42-8546-0e27db85ea2a}"/>
  <w:rsids>
    <w:rsidRoot w:val="0C8ADF05"/>
    <w:rsid w:val="02026E0D"/>
    <w:rsid w:val="047BD789"/>
    <w:rsid w:val="049BF808"/>
    <w:rsid w:val="076AF1F3"/>
    <w:rsid w:val="09689D62"/>
    <w:rsid w:val="0A84F3EC"/>
    <w:rsid w:val="0C8ADF05"/>
    <w:rsid w:val="0E6E873C"/>
    <w:rsid w:val="0F529A02"/>
    <w:rsid w:val="19A44648"/>
    <w:rsid w:val="1ABCDC2A"/>
    <w:rsid w:val="1B229FA4"/>
    <w:rsid w:val="1C8BB82B"/>
    <w:rsid w:val="20712966"/>
    <w:rsid w:val="215C3C3F"/>
    <w:rsid w:val="2181EC1F"/>
    <w:rsid w:val="218C2C20"/>
    <w:rsid w:val="23A51AFC"/>
    <w:rsid w:val="23C1F1E2"/>
    <w:rsid w:val="24D2B76A"/>
    <w:rsid w:val="27FF4972"/>
    <w:rsid w:val="29C11BF5"/>
    <w:rsid w:val="2FA15F57"/>
    <w:rsid w:val="3116E2C4"/>
    <w:rsid w:val="3183D522"/>
    <w:rsid w:val="31B5308C"/>
    <w:rsid w:val="37040A79"/>
    <w:rsid w:val="384750DC"/>
    <w:rsid w:val="3BC5D6DA"/>
    <w:rsid w:val="3CDE8A7C"/>
    <w:rsid w:val="3D939A01"/>
    <w:rsid w:val="3FF1564D"/>
    <w:rsid w:val="40087C3C"/>
    <w:rsid w:val="4068E1FF"/>
    <w:rsid w:val="439BA57A"/>
    <w:rsid w:val="463BE347"/>
    <w:rsid w:val="46BE69EB"/>
    <w:rsid w:val="46C6766B"/>
    <w:rsid w:val="46F75E4F"/>
    <w:rsid w:val="48BB5212"/>
    <w:rsid w:val="4A09443D"/>
    <w:rsid w:val="5003117E"/>
    <w:rsid w:val="523BB0A6"/>
    <w:rsid w:val="5310256A"/>
    <w:rsid w:val="559CE270"/>
    <w:rsid w:val="5751ABD5"/>
    <w:rsid w:val="5DF1B884"/>
    <w:rsid w:val="5DFF7B10"/>
    <w:rsid w:val="5EF0494A"/>
    <w:rsid w:val="5FCDBBDA"/>
    <w:rsid w:val="63CB18F8"/>
    <w:rsid w:val="684D6670"/>
    <w:rsid w:val="6B62D4AB"/>
    <w:rsid w:val="6BEC6192"/>
    <w:rsid w:val="6DBCA1AF"/>
    <w:rsid w:val="6E0D938E"/>
    <w:rsid w:val="6E9FE66B"/>
    <w:rsid w:val="71E462CA"/>
    <w:rsid w:val="72C49665"/>
    <w:rsid w:val="73781455"/>
    <w:rsid w:val="75DA15B6"/>
    <w:rsid w:val="768316A3"/>
    <w:rsid w:val="7932C7D3"/>
    <w:rsid w:val="7D926E8C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8f963d14160743e8" /><Relationship Type="http://schemas.openxmlformats.org/officeDocument/2006/relationships/image" Target="/media/image2.png" Id="R795138cbdae34b50" /><Relationship Type="http://schemas.openxmlformats.org/officeDocument/2006/relationships/image" Target="/media/image4.png" Id="R9918bcb4b07841f2" /><Relationship Type="http://schemas.openxmlformats.org/officeDocument/2006/relationships/image" Target="/media/image5.png" Id="R9e9e4c12b0dd4e4c" /><Relationship Type="http://schemas.openxmlformats.org/officeDocument/2006/relationships/image" Target="/media/image.bmp" Id="R5748e60209e44b84" /><Relationship Type="http://schemas.openxmlformats.org/officeDocument/2006/relationships/image" Target="/media/image6.png" Id="Rcc9781f780cf49ff" /><Relationship Type="http://schemas.openxmlformats.org/officeDocument/2006/relationships/image" Target="/media/image7.png" Id="R4a53e0914168481d" /><Relationship Type="http://schemas.openxmlformats.org/officeDocument/2006/relationships/image" Target="/media/image8.png" Id="Ra51a72b1c2e64559" /><Relationship Type="http://schemas.openxmlformats.org/officeDocument/2006/relationships/image" Target="/media/image9.png" Id="R40f23e9a5e8344ee" /><Relationship Type="http://schemas.openxmlformats.org/officeDocument/2006/relationships/image" Target="/media/imagea.png" Id="Rba3c478470b9490a" /><Relationship Type="http://schemas.openxmlformats.org/officeDocument/2006/relationships/image" Target="/media/imageb.png" Id="Rced8481049da4b9d" /><Relationship Type="http://schemas.openxmlformats.org/officeDocument/2006/relationships/image" Target="/media/imagec.png" Id="Rd2fcfec3f4014a90" /><Relationship Type="http://schemas.openxmlformats.org/officeDocument/2006/relationships/image" Target="/media/imaged.png" Id="R68e3c634f03b46e2" /><Relationship Type="http://schemas.openxmlformats.org/officeDocument/2006/relationships/image" Target="/media/imagee.png" Id="R4b99e3a9c36847a8" /><Relationship Type="http://schemas.openxmlformats.org/officeDocument/2006/relationships/image" Target="/media/imagef.png" Id="R2dac69ed9d1c41dc" /><Relationship Type="http://schemas.openxmlformats.org/officeDocument/2006/relationships/image" Target="/media/image10.png" Id="Rdca8df5334bc4fde" /><Relationship Type="http://schemas.openxmlformats.org/officeDocument/2006/relationships/image" Target="/media/image11.png" Id="Rf2d9d1d6b1de41e8" /><Relationship Type="http://schemas.openxmlformats.org/officeDocument/2006/relationships/image" Target="/media/image12.png" Id="R03b4d641f55f416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2020-09-30T20:12:34.1256772Z</dcterms:created>
  <dcterms:modified xsi:type="dcterms:W3CDTF">2020-10-01T04:25:36.4530449Z</dcterms:modified>
  <dc:creator>RR CS 5G A R PRASHANTH</dc:creator>
  <lastModifiedBy>RR CS 5G A R PRASHANTH</lastModifiedBy>
</coreProperties>
</file>