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EBB2A" w14:textId="06A6A1EE" w:rsidR="00E56DE5" w:rsidRDefault="002A5060">
      <w:r w:rsidRPr="002A5060">
        <w:rPr>
          <w:noProof/>
        </w:rPr>
        <w:drawing>
          <wp:inline distT="0" distB="0" distL="0" distR="0" wp14:anchorId="419EEC18" wp14:editId="48CEBEC4">
            <wp:extent cx="5731510" cy="3522980"/>
            <wp:effectExtent l="0" t="0" r="2540" b="1270"/>
            <wp:docPr id="100806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67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1B21" w14:textId="77777777" w:rsidR="00E5098A" w:rsidRDefault="00E5098A"/>
    <w:p w14:paraId="116817C0" w14:textId="0DEAF94B" w:rsidR="00E5098A" w:rsidRDefault="00E5098A">
      <w:r>
        <w:t>Embeddings Model for multiple statements(documents):</w:t>
      </w:r>
    </w:p>
    <w:p w14:paraId="3173ABBA" w14:textId="36566DD3" w:rsidR="00E5098A" w:rsidRDefault="00E5098A">
      <w:r w:rsidRPr="00E5098A">
        <w:rPr>
          <w:noProof/>
        </w:rPr>
        <w:drawing>
          <wp:inline distT="0" distB="0" distL="0" distR="0" wp14:anchorId="2CBFFA7D" wp14:editId="67067260">
            <wp:extent cx="5731510" cy="2900680"/>
            <wp:effectExtent l="0" t="0" r="2540" b="0"/>
            <wp:docPr id="142393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34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2FA8" w14:textId="77777777" w:rsidR="005D1632" w:rsidRDefault="005D1632"/>
    <w:p w14:paraId="71B241FE" w14:textId="1F47A2F8" w:rsidR="005D1632" w:rsidRDefault="005D1632">
      <w:r>
        <w:t>Document Similiarity responses:</w:t>
      </w:r>
    </w:p>
    <w:p w14:paraId="33C663A0" w14:textId="77777777" w:rsidR="005D1632" w:rsidRDefault="005D1632"/>
    <w:p w14:paraId="67805144" w14:textId="093D5E44" w:rsidR="005D1632" w:rsidRDefault="003B4300">
      <w:r w:rsidRPr="003B4300">
        <w:lastRenderedPageBreak/>
        <w:drawing>
          <wp:inline distT="0" distB="0" distL="0" distR="0" wp14:anchorId="1256181E" wp14:editId="3A0DC630">
            <wp:extent cx="5731510" cy="2670810"/>
            <wp:effectExtent l="0" t="0" r="2540" b="0"/>
            <wp:docPr id="132101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11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6D8E0" w14:textId="77777777" w:rsidR="003B4300" w:rsidRDefault="003B4300"/>
    <w:p w14:paraId="16592D91" w14:textId="4D5525ED" w:rsidR="003B4300" w:rsidRDefault="0030167F">
      <w:r w:rsidRPr="0030167F">
        <w:drawing>
          <wp:inline distT="0" distB="0" distL="0" distR="0" wp14:anchorId="569CE258" wp14:editId="0B1579F7">
            <wp:extent cx="5731510" cy="2743835"/>
            <wp:effectExtent l="0" t="0" r="2540" b="0"/>
            <wp:docPr id="97660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05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43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6C3"/>
    <w:rsid w:val="00143E80"/>
    <w:rsid w:val="002A5060"/>
    <w:rsid w:val="0030167F"/>
    <w:rsid w:val="003B4300"/>
    <w:rsid w:val="004F4524"/>
    <w:rsid w:val="005D1632"/>
    <w:rsid w:val="00BB4AEC"/>
    <w:rsid w:val="00BE76C3"/>
    <w:rsid w:val="00E5098A"/>
    <w:rsid w:val="00E56DE5"/>
    <w:rsid w:val="00EB2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2F545"/>
  <w15:chartTrackingRefBased/>
  <w15:docId w15:val="{5EB55C5A-80C0-4FB8-90DC-E472D536F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6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6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6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6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6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6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6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6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6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6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6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prashanthchowdary93@gmail.com</dc:creator>
  <cp:keywords/>
  <dc:description/>
  <cp:lastModifiedBy>prashanthchowdary93@gmail.com</cp:lastModifiedBy>
  <cp:revision>6</cp:revision>
  <dcterms:created xsi:type="dcterms:W3CDTF">2026-04-29T12:38:00Z</dcterms:created>
  <dcterms:modified xsi:type="dcterms:W3CDTF">2026-04-30T05:37:00Z</dcterms:modified>
</cp:coreProperties>
</file>