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D34AA7" w14:textId="53362B98" w:rsidR="000D5B89" w:rsidRPr="009228A2" w:rsidRDefault="000D5B89" w:rsidP="000D5B89">
      <w:pPr>
        <w:jc w:val="center"/>
        <w:rPr>
          <w:rFonts w:ascii="Arial" w:hAnsi="Arial" w:cs="Arial"/>
          <w:b/>
          <w:sz w:val="28"/>
          <w:szCs w:val="28"/>
        </w:rPr>
      </w:pPr>
      <w:r w:rsidRPr="009228A2">
        <w:rPr>
          <w:rFonts w:ascii="Arial" w:hAnsi="Arial" w:cs="Arial"/>
          <w:noProof/>
        </w:rPr>
        <mc:AlternateContent>
          <mc:Choice Requires="wpg">
            <w:drawing>
              <wp:anchor distT="0" distB="0" distL="114300" distR="114300" simplePos="0" relativeHeight="251643904" behindDoc="1" locked="0" layoutInCell="1" allowOverlap="1" wp14:anchorId="230327F5" wp14:editId="0827EB51">
                <wp:simplePos x="0" y="0"/>
                <wp:positionH relativeFrom="page">
                  <wp:posOffset>304165</wp:posOffset>
                </wp:positionH>
                <wp:positionV relativeFrom="page">
                  <wp:posOffset>300990</wp:posOffset>
                </wp:positionV>
                <wp:extent cx="7165340" cy="9457690"/>
                <wp:effectExtent l="8890" t="5715" r="7620" b="4445"/>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4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06B84688" id="Group 46" o:spid="_x0000_s1026" style="position:absolute;margin-left:23.95pt;margin-top:23.7pt;width:564.2pt;height:744.7pt;z-index:-251658240;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KU6QMAAE8TAAAOAAAAZHJzL2Uyb0RvYy54bWzsWNuO2zYQfS/QfyD42CIry5ZvwnqDIsku&#10;CiRtgLgfQFPUBZVElaQtb74+h6SkVZRLm00TtIANWCA1o5nhmZkjUtdPz1VJTkLpQtY7Gl7NKBE1&#10;l0lRZzv6x/72yYYSbVidsFLWYkfvhaZPb3784bptYjGXuSwToQiM1Dpumx3NjWniINA8FxXTV7IR&#10;NYSpVBUzmKosSBRrYb0qg/lstgpaqZJGSS60xt3nXkhvnP00Fdz8nqZaGFLuKGIz7qrc9WCvwc01&#10;izPFmrzgXRjsEVFUrKjhdDD1nBlGjqr4wFRVcCW1TM0Vl1Ug07Tgwq0Bqwlnk9XcKXls3FqyuM2a&#10;ASZAO8Hp0Wb5b6fXihTJjkYrSmpWIUfOLcEc4LRNFkPnTjVvmtfKrxDDl5L/qSEOpnI7z7wyObSv&#10;ZAJ77GikA+ecqsqawLLJ2eXgfsiBOBvCcXMdrpaLCKnikG2j5Xq17bLEc6TSPhett5RAGq0jnz+e&#10;v+ieDsP5JvLPhtFm6+QBi71jF2wXnF0ZKk4/gKq/DtQ3OWuEy5W2gPWgrntQb5UQtozJ0sPqtHpM&#10;9RjQkcTGqIH730IZASQHycaZZ3EPJwBZLTwgDsYBDBbzozZ3QrqMsNNLbXwvJBi5PCddOexhOq1K&#10;tMXPT8iMwJX9d50zKIW90k8B2c9IS7znzmZvat5rOVNhuF4uPmYMEXuP1th8bAzxZ32ELO+D5ue6&#10;ixojwiz3zFzFNVLbitkjur7UYAFKdoWf0IXzqa5/pnOhQCpTOlGUgE4OHpSGGRuZdWGHpAUxujTY&#10;O5U8ib10MjNpAnh5kJb1WKtL4yguL8cj1gUa0Q+cWxvtKLe1vC3K0iWirG0w68Vq5dDRsiwSK7Th&#10;aJUdnpWKnJilSvezy4Gx99RASXXijOWCJS+6sWFF6cfQL4Eues2Xrm+0g0zuUcZKegLGCwODXKq3&#10;lLQg3x3Vfx2ZEpSUv9ZoxG0YWQowbgIOmGOixpLDWMJqDlM7aihSb4fPjGf4Y6OKLIen0C23lr+A&#10;idLCFrqLz0fVTcAF34sU8E70TDuQQse1o9YH7F9NCiADTwpdt/akADQtu4IhN/Muxz01jwvnS0hh&#10;A1LYfJYUICY5GXzaPv4EKywXq/nHrI1ZIXRKI3uou0cQA5AAEKAHX+mfJYZOdzHWta02cM8XE0Pe&#10;5+DxxOCDGlB13WeJA4MLMfzviAH7mgkxrG21WS7FnuJf2y3Y9y44CJU/9OyFGqZ7hgs1XPYMLP6v&#10;7BmWKMcJNWy+BTX0Bwm8X0ER4J7LUeJylBiOiZejxD8/SrivDfhq4/Zi3Rcm+1loPHdHj4fvYDfv&#10;AAAA//8DAFBLAwQUAAYACAAAACEAdwJexOEAAAALAQAADwAAAGRycy9kb3ducmV2LnhtbEyPQWuD&#10;QBCF74X+h2UKvTWrNTGpdQ0htD2FQJNC6W2iE5W4s+Ju1Pz7rqf2NDO8x5vvpetRN6KnztaGFYSz&#10;AARxboqaSwVfx/enFQjrkAtsDJOCG1lYZ/d3KSaFGfiT+oMrhQ9hm6CCyrk2kdLmFWm0M9MSe+1s&#10;Oo3On10piw4HH64b+RwEsdRYs/9QYUvbivLL4aoVfAw4bKLwrd9dztvbz3Gx/96FpNTjw7h5BeFo&#10;dH9mmPA9OmSe6WSuXFjRKJgvX7xzmnMQkx4u4wjEyW+LKF6BzFL5v0P2CwAA//8DAFBLAQItABQA&#10;BgAIAAAAIQC2gziS/gAAAOEBAAATAAAAAAAAAAAAAAAAAAAAAABbQ29udGVudF9UeXBlc10ueG1s&#10;UEsBAi0AFAAGAAgAAAAhADj9If/WAAAAlAEAAAsAAAAAAAAAAAAAAAAALwEAAF9yZWxzLy5yZWxz&#10;UEsBAi0AFAAGAAgAAAAhAFho0pTpAwAATxMAAA4AAAAAAAAAAAAAAAAALgIAAGRycy9lMm9Eb2Mu&#10;eG1sUEsBAi0AFAAGAAgAAAAhAHcCXsThAAAACwEAAA8AAAAAAAAAAAAAAAAAQwYAAGRycy9kb3du&#10;cmV2LnhtbFBLBQYAAAAABAAEAPMAAABR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4wwAAANsAAAAPAAAAZHJzL2Rvd25yZXYueG1sRI9BawIx&#10;FITvgv8hPKE3N6sVLVujSGnBU4tbaa+PzXN3NXkJm3Td/ntTEHocZuYbZr0drBE9daF1rGCW5SCI&#10;K6dbrhUcP9+mTyBCRNZoHJOCXwqw3YxHayy0u/KB+jLWIkE4FKigidEXUoaqIYshc544eSfXWYxJ&#10;drXUHV4T3Bo5z/OltNhyWmjQ00tD1aX8sQour7yvz327NI9f3/5j7rwp371SD5Nh9wwi0hD/w/f2&#10;XitYrODvS/oBcnMDAAD//wMAUEsBAi0AFAAGAAgAAAAhANvh9svuAAAAhQEAABMAAAAAAAAAAAAA&#10;AAAAAAAAAFtDb250ZW50X1R5cGVzXS54bWxQSwECLQAUAAYACAAAACEAWvQsW78AAAAVAQAACwAA&#10;AAAAAAAAAAAAAAAfAQAAX3JlbHMvLnJlbHNQSwECLQAUAAYACAAAACEAA6/muM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VnWugAAANsAAAAPAAAAZHJzL2Rvd25yZXYueG1sRE+9CsIw&#10;EN4F3yGc4GZTRUSqUUQQXKsijkdzNsXmUpuo7dubQXD8+P7X287W4k2trxwrmCYpCOLC6YpLBZfz&#10;YbIE4QOyxtoxKejJw3YzHKwx0+7DOb1PoRQxhH2GCkwITSalLwxZ9IlriCN3d63FEGFbSt3iJ4bb&#10;Ws7SdCEtVhwbDDa0N1Q8Ti+rwC2v5unm15zzorxJmvWLY18pNR51uxWIQF34i3/uo1Ywj2Pjl/gD&#10;5OYLAAD//wMAUEsBAi0AFAAGAAgAAAAhANvh9svuAAAAhQEAABMAAAAAAAAAAAAAAAAAAAAAAFtD&#10;b250ZW50X1R5cGVzXS54bWxQSwECLQAUAAYACAAAACEAWvQsW78AAAAVAQAACwAAAAAAAAAAAAAA&#10;AAAfAQAAX3JlbHMvLnJlbHNQSwECLQAUAAYACAAAACEAud1Z1r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xNwQAAANsAAAAPAAAAZHJzL2Rvd25yZXYueG1sRI9Ba8JA&#10;FITvgv9heYI3s6mEoKmrlIKQa2IRj4/sazY0+zbNbjX5992C0OMwM98wh9Nke3Gn0XeOFbwkKQji&#10;xumOWwUfl/NmB8IHZI29Y1Iwk4fTcbk4YKHdgyu616EVEcK+QAUmhKGQ0jeGLPrEDcTR+3SjxRDl&#10;2Eo94iPCbS+3aZpLix3HBYMDvRtqvuofq8DtrubbZdeKq6a9SdrOeTl3Sq1X09sriEBT+A8/26VW&#10;kO3h70v8AfL4CwAA//8DAFBLAQItABQABgAIAAAAIQDb4fbL7gAAAIUBAAATAAAAAAAAAAAAAAAA&#10;AAAAAABbQ29udGVudF9UeXBlc10ueG1sUEsBAi0AFAAGAAgAAAAhAFr0LFu/AAAAFQEAAAsAAAAA&#10;AAAAAAAAAAAAHwEAAF9yZWxzLy5yZWxzUEsBAi0AFAAGAAgAAAAhANaR/E3BAAAA2w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gRvwAAANsAAAAPAAAAZHJzL2Rvd25yZXYueG1sRE/Pa8Iw&#10;FL4P/B/CE7zNVEWRahQRB5427IZeH82zrSYvoclq998vB8Hjx/d7ve2tER21oXGsYDLOQBCXTjdc&#10;Kfj5/nhfgggRWaNxTAr+KMB2M3hbY67dg0/UFbESKYRDjgrqGH0uZShrshjGzhMn7upaizHBtpK6&#10;xUcKt0ZOs2whLTacGmr0tK+pvBe/VsH9wMfq1jULMztf/NfUeVN8eqVGw363AhGpjy/x033UCuZp&#10;ffqSfoDc/AMAAP//AwBQSwECLQAUAAYACAAAACEA2+H2y+4AAACFAQAAEwAAAAAAAAAAAAAAAAAA&#10;AAAAW0NvbnRlbnRfVHlwZXNdLnhtbFBLAQItABQABgAIAAAAIQBa9CxbvwAAABUBAAALAAAAAAAA&#10;AAAAAAAAAB8BAABfcmVscy8ucmVsc1BLAQItABQABgAIAAAAIQAJn+gRvwAAANsAAAAPAAAAAAAA&#10;AAAAAAAAAAcCAABkcnMvZG93bnJldi54bWxQSwUGAAAAAAMAAwC3AAAA8wIAAAAA&#10;" path="m,l11263,e" filled="f" strokeweight=".58pt">
                  <v:path arrowok="t" o:connecttype="custom" o:connectlocs="0,0;11263,0" o:connectangles="0,0"/>
                </v:shape>
                <w10:wrap anchorx="page" anchory="page"/>
              </v:group>
            </w:pict>
          </mc:Fallback>
        </mc:AlternateContent>
      </w:r>
      <w:r w:rsidR="006A3F73">
        <w:rPr>
          <w:rFonts w:ascii="Arial" w:hAnsi="Arial" w:cs="Arial"/>
          <w:b/>
          <w:sz w:val="28"/>
          <w:szCs w:val="28"/>
        </w:rPr>
        <w:t xml:space="preserve"> </w:t>
      </w:r>
      <w:r w:rsidRPr="009228A2">
        <w:rPr>
          <w:rFonts w:ascii="Arial" w:hAnsi="Arial" w:cs="Arial"/>
          <w:b/>
          <w:sz w:val="28"/>
          <w:szCs w:val="28"/>
        </w:rPr>
        <w:t>DSCI 5340-001, 003: Predictive Analytics and Business Forecasting</w:t>
      </w:r>
    </w:p>
    <w:p w14:paraId="04E3B134" w14:textId="77777777" w:rsidR="000D5B89" w:rsidRPr="009228A2" w:rsidRDefault="000D5B89" w:rsidP="000D5B89">
      <w:pPr>
        <w:spacing w:before="60"/>
        <w:ind w:left="1954" w:right="1960"/>
        <w:jc w:val="center"/>
        <w:rPr>
          <w:rFonts w:ascii="Arial" w:eastAsia="Cambria" w:hAnsi="Arial" w:cs="Arial"/>
          <w:sz w:val="24"/>
          <w:szCs w:val="24"/>
        </w:rPr>
      </w:pPr>
    </w:p>
    <w:p w14:paraId="693302C6" w14:textId="77777777" w:rsidR="000D5B89" w:rsidRPr="009228A2" w:rsidRDefault="000D5B89" w:rsidP="000D5B89">
      <w:pPr>
        <w:spacing w:line="200" w:lineRule="exact"/>
        <w:rPr>
          <w:rFonts w:ascii="Arial" w:hAnsi="Arial" w:cs="Arial"/>
        </w:rPr>
      </w:pPr>
    </w:p>
    <w:p w14:paraId="64FE43D0" w14:textId="77777777" w:rsidR="000D5B89" w:rsidRPr="009228A2" w:rsidRDefault="000D5B89" w:rsidP="000D5B89">
      <w:pPr>
        <w:spacing w:line="200" w:lineRule="exact"/>
        <w:rPr>
          <w:rFonts w:ascii="Arial" w:hAnsi="Arial" w:cs="Arial"/>
        </w:rPr>
      </w:pPr>
    </w:p>
    <w:p w14:paraId="097C7342" w14:textId="77777777" w:rsidR="000D5B89" w:rsidRPr="009228A2" w:rsidRDefault="000D5B89" w:rsidP="000D5B89">
      <w:pPr>
        <w:spacing w:line="200" w:lineRule="exact"/>
        <w:rPr>
          <w:rFonts w:ascii="Arial" w:hAnsi="Arial" w:cs="Arial"/>
        </w:rPr>
      </w:pPr>
    </w:p>
    <w:p w14:paraId="065E65A6" w14:textId="77777777" w:rsidR="000D5B89" w:rsidRPr="009228A2" w:rsidRDefault="000D5B89" w:rsidP="000D5B89">
      <w:pPr>
        <w:spacing w:line="200" w:lineRule="exact"/>
        <w:rPr>
          <w:rFonts w:ascii="Arial" w:hAnsi="Arial" w:cs="Arial"/>
        </w:rPr>
      </w:pPr>
    </w:p>
    <w:p w14:paraId="6E6E4D65" w14:textId="57575131" w:rsidR="000D5B89" w:rsidRPr="00F46466" w:rsidRDefault="000D5B89" w:rsidP="000D5B89">
      <w:pPr>
        <w:pStyle w:val="NoSpacing"/>
        <w:jc w:val="center"/>
        <w:rPr>
          <w:rFonts w:ascii="Arial" w:hAnsi="Arial" w:cs="Arial"/>
          <w:sz w:val="52"/>
          <w:szCs w:val="52"/>
        </w:rPr>
      </w:pPr>
      <w:r w:rsidRPr="00F46466">
        <w:rPr>
          <w:rFonts w:ascii="Arial" w:hAnsi="Arial" w:cs="Arial"/>
          <w:w w:val="99"/>
          <w:sz w:val="52"/>
          <w:szCs w:val="52"/>
        </w:rPr>
        <w:t>Project</w:t>
      </w:r>
      <w:r w:rsidRPr="00F46466">
        <w:rPr>
          <w:rFonts w:ascii="Arial" w:hAnsi="Arial" w:cs="Arial"/>
          <w:sz w:val="52"/>
          <w:szCs w:val="52"/>
        </w:rPr>
        <w:t xml:space="preserve"> </w:t>
      </w:r>
      <w:r w:rsidR="00644747" w:rsidRPr="00F46466">
        <w:rPr>
          <w:rFonts w:ascii="Arial" w:hAnsi="Arial" w:cs="Arial"/>
          <w:sz w:val="52"/>
          <w:szCs w:val="52"/>
        </w:rPr>
        <w:t>2</w:t>
      </w:r>
      <w:r w:rsidRPr="00F46466">
        <w:rPr>
          <w:rFonts w:ascii="Arial" w:hAnsi="Arial" w:cs="Arial"/>
          <w:sz w:val="52"/>
          <w:szCs w:val="52"/>
        </w:rPr>
        <w:t xml:space="preserve"> </w:t>
      </w:r>
      <w:r w:rsidRPr="00F46466">
        <w:rPr>
          <w:rFonts w:ascii="Arial" w:hAnsi="Arial" w:cs="Arial"/>
          <w:w w:val="99"/>
          <w:sz w:val="52"/>
          <w:szCs w:val="52"/>
        </w:rPr>
        <w:t>Report</w:t>
      </w:r>
    </w:p>
    <w:p w14:paraId="189C0F75" w14:textId="77777777" w:rsidR="000D5B89" w:rsidRPr="009228A2" w:rsidRDefault="000D5B89" w:rsidP="000D5B89">
      <w:pPr>
        <w:spacing w:before="1" w:line="160" w:lineRule="exact"/>
        <w:rPr>
          <w:rFonts w:ascii="Arial" w:eastAsia="Times New Roman" w:hAnsi="Arial" w:cs="Arial"/>
          <w:sz w:val="17"/>
          <w:szCs w:val="17"/>
        </w:rPr>
      </w:pPr>
    </w:p>
    <w:p w14:paraId="3609C768" w14:textId="77777777" w:rsidR="000D5B89" w:rsidRPr="009228A2" w:rsidRDefault="000D5B89" w:rsidP="000D5B89">
      <w:pPr>
        <w:spacing w:line="200" w:lineRule="exact"/>
        <w:rPr>
          <w:rFonts w:ascii="Arial" w:hAnsi="Arial" w:cs="Arial"/>
          <w:sz w:val="20"/>
          <w:szCs w:val="20"/>
        </w:rPr>
      </w:pPr>
    </w:p>
    <w:p w14:paraId="3033BAB2" w14:textId="2BB41F48" w:rsidR="000D5B89" w:rsidRPr="009228A2" w:rsidRDefault="00644747" w:rsidP="000D5B89">
      <w:pPr>
        <w:ind w:left="1987" w:right="1987"/>
        <w:jc w:val="center"/>
        <w:rPr>
          <w:rFonts w:ascii="Arial" w:eastAsia="Cambria" w:hAnsi="Arial" w:cs="Arial"/>
          <w:sz w:val="48"/>
          <w:szCs w:val="48"/>
        </w:rPr>
      </w:pPr>
      <w:r>
        <w:rPr>
          <w:rFonts w:ascii="Arial" w:eastAsia="Cambria" w:hAnsi="Arial" w:cs="Arial"/>
          <w:sz w:val="48"/>
          <w:szCs w:val="48"/>
        </w:rPr>
        <w:t>Predicting Residential Power Usage</w:t>
      </w:r>
    </w:p>
    <w:p w14:paraId="4B8E174E" w14:textId="77777777" w:rsidR="000D5B89" w:rsidRPr="009228A2" w:rsidRDefault="000D5B89" w:rsidP="000D5B89">
      <w:pPr>
        <w:spacing w:line="200" w:lineRule="exact"/>
        <w:rPr>
          <w:rFonts w:ascii="Arial" w:eastAsia="Times New Roman" w:hAnsi="Arial" w:cs="Arial"/>
          <w:sz w:val="20"/>
          <w:szCs w:val="20"/>
        </w:rPr>
      </w:pPr>
    </w:p>
    <w:p w14:paraId="2520E09B" w14:textId="77777777" w:rsidR="000D5B89" w:rsidRPr="009228A2" w:rsidRDefault="000D5B89" w:rsidP="000D5B89">
      <w:pPr>
        <w:spacing w:line="200" w:lineRule="exact"/>
        <w:rPr>
          <w:rFonts w:ascii="Arial" w:hAnsi="Arial" w:cs="Arial"/>
        </w:rPr>
      </w:pPr>
    </w:p>
    <w:p w14:paraId="795568E8" w14:textId="7D0CAA38" w:rsidR="000D5B89" w:rsidRPr="009228A2" w:rsidRDefault="000D5B89" w:rsidP="000D5B89">
      <w:pPr>
        <w:spacing w:line="200" w:lineRule="exact"/>
        <w:rPr>
          <w:rFonts w:ascii="Arial" w:hAnsi="Arial" w:cs="Arial"/>
        </w:rPr>
      </w:pPr>
    </w:p>
    <w:p w14:paraId="5CA67AE0" w14:textId="30002CF3" w:rsidR="000D5B89" w:rsidRPr="009228A2" w:rsidRDefault="000D5B89" w:rsidP="000D5B89">
      <w:pPr>
        <w:spacing w:line="200" w:lineRule="exact"/>
        <w:rPr>
          <w:rFonts w:ascii="Arial" w:hAnsi="Arial" w:cs="Arial"/>
        </w:rPr>
      </w:pPr>
    </w:p>
    <w:p w14:paraId="79C4C11B" w14:textId="37B4466D" w:rsidR="000D5B89" w:rsidRPr="009228A2" w:rsidRDefault="000D5B89" w:rsidP="000D5B89">
      <w:pPr>
        <w:spacing w:line="200" w:lineRule="exact"/>
        <w:rPr>
          <w:rFonts w:ascii="Arial" w:hAnsi="Arial" w:cs="Arial"/>
        </w:rPr>
      </w:pPr>
      <w:r w:rsidRPr="009228A2">
        <w:rPr>
          <w:rFonts w:ascii="Arial" w:hAnsi="Arial" w:cs="Arial"/>
          <w:noProof/>
        </w:rPr>
        <mc:AlternateContent>
          <mc:Choice Requires="wpg">
            <w:drawing>
              <wp:anchor distT="0" distB="0" distL="114300" distR="114300" simplePos="0" relativeHeight="251644928" behindDoc="1" locked="0" layoutInCell="1" allowOverlap="1" wp14:anchorId="4B20B52D" wp14:editId="32F3D970">
                <wp:simplePos x="0" y="0"/>
                <wp:positionH relativeFrom="page">
                  <wp:posOffset>2164080</wp:posOffset>
                </wp:positionH>
                <wp:positionV relativeFrom="paragraph">
                  <wp:posOffset>64770</wp:posOffset>
                </wp:positionV>
                <wp:extent cx="4168140" cy="1028700"/>
                <wp:effectExtent l="0" t="0" r="41910" b="1905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8140" cy="1028700"/>
                          <a:chOff x="4039" y="-1988"/>
                          <a:chExt cx="4334" cy="2011"/>
                        </a:xfrm>
                      </wpg:grpSpPr>
                      <wps:wsp>
                        <wps:cNvPr id="45" name="Freeform 3"/>
                        <wps:cNvSpPr>
                          <a:spLocks/>
                        </wps:cNvSpPr>
                        <wps:spPr bwMode="auto">
                          <a:xfrm>
                            <a:off x="4039" y="-1988"/>
                            <a:ext cx="4334" cy="2011"/>
                          </a:xfrm>
                          <a:custGeom>
                            <a:avLst/>
                            <a:gdLst>
                              <a:gd name="T0" fmla="+- 0 4039 4039"/>
                              <a:gd name="T1" fmla="*/ T0 w 4334"/>
                              <a:gd name="T2" fmla="+- 0 23 -1988"/>
                              <a:gd name="T3" fmla="*/ 23 h 2011"/>
                              <a:gd name="T4" fmla="+- 0 8374 4039"/>
                              <a:gd name="T5" fmla="*/ T4 w 4334"/>
                              <a:gd name="T6" fmla="+- 0 23 -1988"/>
                              <a:gd name="T7" fmla="*/ 23 h 2011"/>
                              <a:gd name="T8" fmla="+- 0 8374 4039"/>
                              <a:gd name="T9" fmla="*/ T8 w 4334"/>
                              <a:gd name="T10" fmla="+- 0 -1988 -1988"/>
                              <a:gd name="T11" fmla="*/ -1988 h 2011"/>
                              <a:gd name="T12" fmla="+- 0 4039 4039"/>
                              <a:gd name="T13" fmla="*/ T12 w 4334"/>
                              <a:gd name="T14" fmla="+- 0 -1988 -1988"/>
                              <a:gd name="T15" fmla="*/ -1988 h 2011"/>
                              <a:gd name="T16" fmla="+- 0 4039 4039"/>
                              <a:gd name="T17" fmla="*/ T16 w 4334"/>
                              <a:gd name="T18" fmla="+- 0 23 -1988"/>
                              <a:gd name="T19" fmla="*/ 23 h 2011"/>
                            </a:gdLst>
                            <a:ahLst/>
                            <a:cxnLst>
                              <a:cxn ang="0">
                                <a:pos x="T1" y="T3"/>
                              </a:cxn>
                              <a:cxn ang="0">
                                <a:pos x="T5" y="T7"/>
                              </a:cxn>
                              <a:cxn ang="0">
                                <a:pos x="T9" y="T11"/>
                              </a:cxn>
                              <a:cxn ang="0">
                                <a:pos x="T13" y="T15"/>
                              </a:cxn>
                              <a:cxn ang="0">
                                <a:pos x="T17" y="T19"/>
                              </a:cxn>
                            </a:cxnLst>
                            <a:rect l="0" t="0" r="r" b="b"/>
                            <a:pathLst>
                              <a:path w="4334" h="2011">
                                <a:moveTo>
                                  <a:pt x="0" y="2011"/>
                                </a:moveTo>
                                <a:lnTo>
                                  <a:pt x="4335" y="2011"/>
                                </a:lnTo>
                                <a:lnTo>
                                  <a:pt x="4335" y="0"/>
                                </a:lnTo>
                                <a:lnTo>
                                  <a:pt x="0" y="0"/>
                                </a:lnTo>
                                <a:lnTo>
                                  <a:pt x="0" y="201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2514AE2A" id="Group 44" o:spid="_x0000_s1026" style="position:absolute;margin-left:170.4pt;margin-top:5.1pt;width:328.2pt;height:81pt;z-index:-251671552;mso-position-horizontal-relative:page" coordorigin="4039,-1988" coordsize="4334,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ByuwMAAJQKAAAOAAAAZHJzL2Uyb0RvYy54bWykVttu2zgQfV+g/0DwsYtEoq3EjhCnKNom&#10;WKC7W6DqB9AUdUElUkvSltOv3yEpynJqeYOuH2TSczycOUczw/t3h7ZBe650LcUGk+sYIy6YzGtR&#10;bvC37PFqjZE2VOS0kYJv8DPX+N3Dm9/u+y7lC1nJJucKgROh077b4MqYLo0izSreUn0tOy7AWEjV&#10;UgNbVUa5oj14b5toEce3US9V3inJuNbw60dvxA/Of1FwZv4uCs0NajYYYjPuqdxza5/Rwz1NS0W7&#10;qmZDGPQXomhpLeDQ0dVHaijaqfonV23NlNSyMNdMtpEsippxlwNkQ+IX2TwpuetcLmXal91IE1D7&#10;gqdfdsv+2n9RqM43OEkwErQFjdyxCPZATt+VKWCeVPe1+6J8hrD8LNl3Debopd3uSw9G2/5PmYM/&#10;ujPSkXMoVGtdQNro4DR4HjXgB4MY/JiQ2zVJQCoGNhIv1qt4UIlVIKX9XxIv7zAC8xW5W6+9hKz6&#10;FBwsl5CJ/TcwSqw1oqk/2UU7RGdTg1dOH1nV/4/VrxXtuBNLW8YCqzeB1UfFuX2P0dLz6lCBVD1l&#10;dGKxMWog/j+5PMfJSOk8IzRlO22euHS60P1nbXxF5LByaufDS5GBJEXbQHH8foViZM9zD09/OcJI&#10;gL2NUBajHiX29MFp8LUIIOdrsUQTJY+ulgEFrgBToSAolNl4Hmg9CWu9XCVnwwIZPMyGlcyEdRtA&#10;F8NaBdSlsKDtvSYseI+PYa1nwiKn1DuuzjMG7/vRn8edZ42cKjCv5lSDjCzmIjxV4VKEUyEuRngq&#10;xnyEUzkycjsX4akgc68cmQpy8s5BEylDUdAq1Ak7iKFQYIWoHXqxa3Wd1LZVZSAIdKLM1Ty4AJSt&#10;qhkwcGPBq6FpXQb7FpiNLe4ymoCQ1je5eZVzAqw6+N0U7hMYElYwW19OVYURTNWtL/eOGsuTzdcu&#10;UQ+d23WiamjN1tLKPc+kw5jjTAiFDgceAY2YAsGVp2uCDYjw3TmXI9LNEXAZzOHbw6DIIOPXYM6c&#10;yBqpuR81Nlc3c8b8LW2TLivkY900riM2wrJyR2DWWgq0bOrcGt1GldsPjUJ7aq8u7jNocQKDK4LI&#10;nbOK0/zTsDa0bvza5esGtZ8kfu5tZf4MU0VJfyGCCxwsKql+YNTDZWiD9T87qjhGzR8C5qKNEPgx&#10;bpPcrBawUVPLdmqhgoGrDTYYKsIuPxh/49p1qi4rOIm4dIV8DzeDorYjB0azTn1UwwZGs1u5qw+s&#10;Tu5W071DHS+TD/8CAAD//wMAUEsDBBQABgAIAAAAIQBE/b2e4AAAAAoBAAAPAAAAZHJzL2Rvd25y&#10;ZXYueG1sTI9BT8MwDIXvSPyHyEjcWNIOGCtNp2kCThMSGxLi5jVeW61JqiZru3+POcHN9nt6/l6+&#10;mmwrBupD452GZKZAkCu9aVyl4XP/evcEIkR0BlvvSMOFAqyK66scM+NH90HDLlaCQ1zIUEMdY5dJ&#10;GcqaLIaZ78ixdvS9xchrX0nT48jhtpWpUo/SYuP4Q40dbWoqT7uz1fA24rieJy/D9nTcXL73D+9f&#10;24S0vr2Z1s8gIk3xzwy/+IwOBTMd/NmZIFoN83vF6JEFlYJgw3K54OHAh0Wagixy+b9C8QMAAP//&#10;AwBQSwECLQAUAAYACAAAACEAtoM4kv4AAADhAQAAEwAAAAAAAAAAAAAAAAAAAAAAW0NvbnRlbnRf&#10;VHlwZXNdLnhtbFBLAQItABQABgAIAAAAIQA4/SH/1gAAAJQBAAALAAAAAAAAAAAAAAAAAC8BAABf&#10;cmVscy8ucmVsc1BLAQItABQABgAIAAAAIQDdQzByuwMAAJQKAAAOAAAAAAAAAAAAAAAAAC4CAABk&#10;cnMvZTJvRG9jLnhtbFBLAQItABQABgAIAAAAIQBE/b2e4AAAAAoBAAAPAAAAAAAAAAAAAAAAABUG&#10;AABkcnMvZG93bnJldi54bWxQSwUGAAAAAAQABADzAAAAIgcAAAAA&#10;">
                <v:shape id="Freeform 3" o:spid="_x0000_s1027" style="position:absolute;left:4039;top:-1988;width:4334;height:2011;visibility:visible;mso-wrap-style:square;v-text-anchor:top" coordsize="4334,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ZTQwwAAANsAAAAPAAAAZHJzL2Rvd25yZXYueG1sRI/dasJA&#10;FITvhb7Dcgre6cbQ2hKzShEKBUGqll4fsyc/mD2b7m6T+PbdguDlMDPfMPlmNK3oyfnGsoLFPAFB&#10;XFjdcKXg6/Q+ewXhA7LG1jIpuJKHzfphkmOm7cAH6o+hEhHCPkMFdQhdJqUvajLo57Yjjl5pncEQ&#10;paukdjhEuGllmiRLabDhuFBjR9uaisvx1yhwbrsLp/7n0w3f+3PZHFJ6wVSp6eP4tgIRaAz38K39&#10;oRU8PcP/l/gD5PoPAAD//wMAUEsBAi0AFAAGAAgAAAAhANvh9svuAAAAhQEAABMAAAAAAAAAAAAA&#10;AAAAAAAAAFtDb250ZW50X1R5cGVzXS54bWxQSwECLQAUAAYACAAAACEAWvQsW78AAAAVAQAACwAA&#10;AAAAAAAAAAAAAAAfAQAAX3JlbHMvLnJlbHNQSwECLQAUAAYACAAAACEAi52U0MMAAADbAAAADwAA&#10;AAAAAAAAAAAAAAAHAgAAZHJzL2Rvd25yZXYueG1sUEsFBgAAAAADAAMAtwAAAPcCAAAAAA==&#10;" path="m,2011r4335,l4335,,,,,2011xe" filled="f" strokeweight=".72pt">
                  <v:path arrowok="t" o:connecttype="custom" o:connectlocs="0,23;4335,23;4335,-1988;0,-1988;0,23" o:connectangles="0,0,0,0,0"/>
                </v:shape>
                <w10:wrap anchorx="page"/>
              </v:group>
            </w:pict>
          </mc:Fallback>
        </mc:AlternateContent>
      </w:r>
    </w:p>
    <w:p w14:paraId="5C9359CF" w14:textId="60D71E5A" w:rsidR="000D5B89" w:rsidRPr="009228A2" w:rsidRDefault="000D5B89" w:rsidP="000D5B89">
      <w:pPr>
        <w:pStyle w:val="Heading6"/>
        <w:tabs>
          <w:tab w:val="left" w:pos="720"/>
        </w:tabs>
        <w:ind w:left="4320"/>
        <w:rPr>
          <w:rFonts w:ascii="Arial" w:eastAsia="Calibri" w:hAnsi="Arial" w:cs="Arial"/>
          <w:sz w:val="28"/>
          <w:szCs w:val="28"/>
        </w:rPr>
      </w:pPr>
      <w:r w:rsidRPr="009228A2">
        <w:rPr>
          <w:rFonts w:ascii="Arial" w:eastAsia="Calibri" w:hAnsi="Arial" w:cs="Arial"/>
          <w:sz w:val="28"/>
          <w:szCs w:val="28"/>
        </w:rPr>
        <w:t>Group-12</w:t>
      </w:r>
    </w:p>
    <w:p w14:paraId="1BE9431A" w14:textId="77777777" w:rsidR="000D5B89" w:rsidRPr="009228A2" w:rsidRDefault="000D5B89" w:rsidP="000D5B89">
      <w:pPr>
        <w:spacing w:before="30"/>
        <w:ind w:left="2851"/>
        <w:rPr>
          <w:rFonts w:ascii="Arial" w:hAnsi="Arial" w:cs="Arial"/>
          <w:sz w:val="23"/>
          <w:szCs w:val="23"/>
        </w:rPr>
      </w:pPr>
      <w:r w:rsidRPr="009228A2">
        <w:rPr>
          <w:rFonts w:ascii="Arial" w:hAnsi="Arial" w:cs="Arial"/>
          <w:sz w:val="23"/>
          <w:szCs w:val="23"/>
        </w:rPr>
        <w:t xml:space="preserve">Nishith Reddy Mannuru:                          </w:t>
      </w:r>
      <w:r w:rsidRPr="009228A2">
        <w:rPr>
          <w:rFonts w:ascii="Arial" w:hAnsi="Arial" w:cs="Arial"/>
          <w:color w:val="000000"/>
          <w:shd w:val="clear" w:color="auto" w:fill="FFFFFF"/>
        </w:rPr>
        <w:t>11467417</w:t>
      </w:r>
    </w:p>
    <w:p w14:paraId="378F0275" w14:textId="4FE969E4" w:rsidR="000D5B89" w:rsidRPr="009228A2" w:rsidRDefault="000D5B89" w:rsidP="000D5B89">
      <w:pPr>
        <w:ind w:left="2851"/>
        <w:rPr>
          <w:rFonts w:ascii="Arial" w:hAnsi="Arial" w:cs="Arial"/>
          <w:sz w:val="23"/>
          <w:szCs w:val="23"/>
        </w:rPr>
      </w:pPr>
      <w:r w:rsidRPr="009228A2">
        <w:rPr>
          <w:rFonts w:ascii="Arial" w:hAnsi="Arial" w:cs="Arial"/>
          <w:sz w:val="23"/>
          <w:szCs w:val="23"/>
        </w:rPr>
        <w:t xml:space="preserve">Nithya Sai Siva Prashanth Dadi:              </w:t>
      </w:r>
      <w:r w:rsidRPr="009228A2">
        <w:rPr>
          <w:rFonts w:ascii="Arial" w:hAnsi="Arial" w:cs="Arial"/>
          <w:color w:val="000000"/>
          <w:shd w:val="clear" w:color="auto" w:fill="FFFFFF"/>
        </w:rPr>
        <w:t>11400875</w:t>
      </w:r>
    </w:p>
    <w:p w14:paraId="045E1C46" w14:textId="77777777" w:rsidR="000D5B89" w:rsidRDefault="000D5B89" w:rsidP="000D5B89">
      <w:pPr>
        <w:rPr>
          <w:sz w:val="24"/>
          <w:szCs w:val="24"/>
        </w:rPr>
      </w:pPr>
      <w:r>
        <w:rPr>
          <w:sz w:val="24"/>
          <w:szCs w:val="24"/>
        </w:rPr>
        <w:br w:type="page"/>
      </w:r>
    </w:p>
    <w:p w14:paraId="42F18C3F" w14:textId="0E9789F9" w:rsidR="000D5B89" w:rsidRDefault="000D5B89">
      <w:pPr>
        <w:rPr>
          <w:rFonts w:ascii="Arial" w:hAnsi="Arial" w:cs="Arial"/>
          <w:b/>
          <w:bCs/>
          <w:sz w:val="30"/>
          <w:szCs w:val="30"/>
        </w:rPr>
      </w:pPr>
      <w:r>
        <w:rPr>
          <w:noProof/>
        </w:rPr>
        <w:lastRenderedPageBreak/>
        <mc:AlternateContent>
          <mc:Choice Requires="wpg">
            <w:drawing>
              <wp:anchor distT="0" distB="0" distL="114300" distR="114300" simplePos="0" relativeHeight="251645952" behindDoc="1" locked="0" layoutInCell="1" allowOverlap="1" wp14:anchorId="6694D25F" wp14:editId="30D30A04">
                <wp:simplePos x="0" y="0"/>
                <wp:positionH relativeFrom="page">
                  <wp:posOffset>358140</wp:posOffset>
                </wp:positionH>
                <wp:positionV relativeFrom="margin">
                  <wp:align>center</wp:align>
                </wp:positionV>
                <wp:extent cx="7165340" cy="9457690"/>
                <wp:effectExtent l="0" t="0" r="16510" b="1016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5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3669665B" id="Group 51" o:spid="_x0000_s1026" style="position:absolute;margin-left:28.2pt;margin-top:0;width:564.2pt;height:744.7pt;z-index:-251656192;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2wo2wMAAE8TAAAOAAAAZHJzL2Uyb0RvYy54bWzsWNuO2zYQfS/QfyD42CIry5ZvwnqDIsku&#10;CiRpgDgfQFPUBZVElaQtb7++h6SkVZVLmy22SAAbsEBqRjPDMzNHpK6fn6uSnITShax3NLyaUSJq&#10;LpOiznb0w/722YYSbVidsFLWYkfvhabPb3784bptYjGXuSwToQiM1Dpumx3NjWniINA8FxXTV7IR&#10;NYSpVBUzmKosSBRrYb0qg/lstgpaqZJGSS60xt2XXkhvnP00Fdz8lqZaGFLuKGIz7qrc9WCvwc01&#10;izPFmrzgXRjsEVFUrKjhdDD1khlGjqr4yFRVcCW1TM0Vl1Ug07Tgwq0Bqwlnk9XcKXls3FqyuM2a&#10;ASZAO8Hp0Wb529M7RYpkR5chJTWrkCPnlmAOcNomi6Fzp5r3zTvlV4jha8l/1xAHU7mdZ16ZHNo3&#10;MoE9djTSgXNOVWVNYNnk7HJwP+RAnA3huLkOV8tFhFRxyLbRcr3adlniOVJpn4vWW0ogjdaRzx/P&#10;X3VPh+F8E/lnw2izdfKAxd6xC7YLzq4MFacfQNX/DdT3OWuEy5W2gPWgzntQb5UQtozJ0sPqtHpM&#10;9RjQkcTGqIH7P0IZASQHycaZZ3EPJwBZLTwgDsYBDBbzozZ3QrqMsNNrbXwvJBi5PCddOexhOq1K&#10;tMXPz8iMwJX9d50zKKF6vNJPAdnPSEu8585mbwpwjEyF4Xq5+JQxRPxgbD42hvizPkKW90Hzc91F&#10;jRFhlntmruIaqW3F7BFdX2qwACW7ws/owvlU1z/TuVAglSmdKEpAJwcPSsOMjcy6sEPSghhdGuyd&#10;Sp7EXjqZmTQBvDxIy3qs1aVxFJeX4xHrAo3oB86tjXaU21reFmXpElHWNpj1YrVy6GhZFokV2nC0&#10;yg4vSkVOzFKl+9nlwNjf1EBJdeKM5YIlr7qxYUXpx9AvgS56zZeub7SDTO5Rxkp6AsYLA4Ncqj8p&#10;aUG+O6r/ODIlKCl/rdGI2zCyFGDcBBwwx0SNJYexhNUcpnbUUKTeDl8Yz/DHRhVZDk+hW24tfwET&#10;pYUtdBefj6qbgAv+L1JAhXmmHUhh9SSkADLwpNB1a08KQNOyKxhyM+9y3FPzuHC+hhQ2IIXNF0kB&#10;YpKTwaft48+wwnKxmn/K2pgVQqc0soe6ewQxAAkAAXrwlf5FYuh0F2Nd22oD93w1MeR9Dh5PDD6o&#10;AVXXfZY4MLgQw3dHDNi6TIhh/RTEYN+72Jej8oeevVDDdM9woYbLnoHF38yeAa/yCTVsnoIa+oME&#10;3q+gCLfP66nhcpS4HCUuR4l/fZRwXxvw1cbtxbovTPaz0Hjujh4P38Fu/gIAAP//AwBQSwMEFAAG&#10;AAgAAAAhANxbltzgAAAACQEAAA8AAABkcnMvZG93bnJldi54bWxMj0FLw0AQhe+C/2EZwZvdRNOS&#10;xmxKKeqpCLaC9LbNTpPQ7GzIbpP03zs96W0e7/Hmfflqsq0YsPeNIwXxLAKBVDrTUKXge//+lILw&#10;QZPRrSNUcEUPq+L+LteZcSN94bALleAS8plWUIfQZVL6skar/cx1SOydXG91YNlX0vR65HLbyuco&#10;WkirG+IPte5wU2N53l2sgo9Rj+uX+G3Ynk+b62E///zZxqjU48O0fgURcAp/YbjN5+lQ8Kaju5Dx&#10;olUwXyScVMBANzdOEyY58pWkywRkkcv/BMUvAAAA//8DAFBLAQItABQABgAIAAAAIQC2gziS/gAA&#10;AOEBAAATAAAAAAAAAAAAAAAAAAAAAABbQ29udGVudF9UeXBlc10ueG1sUEsBAi0AFAAGAAgAAAAh&#10;ADj9If/WAAAAlAEAAAsAAAAAAAAAAAAAAAAALwEAAF9yZWxzLy5yZWxzUEsBAi0AFAAGAAgAAAAh&#10;AErnbCjbAwAATxMAAA4AAAAAAAAAAAAAAAAALgIAAGRycy9lMm9Eb2MueG1sUEsBAi0AFAAGAAgA&#10;AAAhANxbltzgAAAACQEAAA8AAAAAAAAAAAAAAAAANQYAAGRycy9kb3ducmV2LnhtbFBLBQYAAAAA&#10;BAAEAPMAAABC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P9wwAAANsAAAAPAAAAZHJzL2Rvd25yZXYueG1sRI9BawIx&#10;FITvBf9DeIK3mnWLUlajFGnBk+Ja2utj89zdmryETbqu/94IhR6HmfmGWW0Ga0RPXWgdK5hNMxDE&#10;ldMt1wo+Tx/PryBCRNZoHJOCGwXYrEdPKyy0u/KR+jLWIkE4FKigidEXUoaqIYth6jxx8s6usxiT&#10;7GqpO7wmuDUyz7KFtNhyWmjQ07ah6lL+WgWXd97VP327MC9f3/6QO2/KvVdqMh7eliAiDfE//Nfe&#10;aQXzHB5f0g+Q6zsAAAD//wMAUEsBAi0AFAAGAAgAAAAhANvh9svuAAAAhQEAABMAAAAAAAAAAAAA&#10;AAAAAAAAAFtDb250ZW50X1R5cGVzXS54bWxQSwECLQAUAAYACAAAACEAWvQsW78AAAAVAQAACwAA&#10;AAAAAAAAAAAAAAAfAQAAX3JlbHMvLnJlbHNQSwECLQAUAAYACAAAACEAlgHT/c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16wQAAANsAAAAPAAAAZHJzL2Rvd25yZXYueG1sRI9Ba8JA&#10;FITvBf/D8oTe6kbbBomuUgoFr1EJHh+7z2ww+zZmt5r8e1co9DjMzDfMeju4VtyoD41nBfNZBoJY&#10;e9NwreB4+HlbgggR2WDrmRSMFGC7mbyssTD+ziXd9rEWCcKhQAU2xq6QMmhLDsPMd8TJO/veYUyy&#10;r6Xp8Z7grpWLLMulw4bTgsWOvi3py/7XKfDLyl79R1VyqeuTpMWY78ZGqdfp8LUCEWmI/+G/9s4o&#10;+HyH55f0A+TmAQAA//8DAFBLAQItABQABgAIAAAAIQDb4fbL7gAAAIUBAAATAAAAAAAAAAAAAAAA&#10;AAAAAABbQ29udGVudF9UeXBlc10ueG1sUEsBAi0AFAAGAAgAAAAhAFr0LFu/AAAAFQEAAAsAAAAA&#10;AAAAAAAAAAAAHwEAAF9yZWxzLy5yZWxzUEsBAi0AFAAGAAgAAAAhADKgXXrBAAAA2w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cUOwAAAANsAAAAPAAAAZHJzL2Rvd25yZXYueG1sRI9Bi8Iw&#10;FITvgv8hPGFvmiqulGpaFkHwWlfE46N5NsXmpdtEbf/9ZmHB4zAz3zC7YrCteFLvG8cKlosEBHHl&#10;dMO1gvP3YZ6C8AFZY+uYFIzkocinkx1m2r24pOcp1CJC2GeowITQZVL6ypBFv3AdcfRurrcYouxr&#10;qXt8Rbht5SpJNtJiw3HBYEd7Q9X99LAKXHoxP259Kbms6quk1bg5jo1SH7Phawsi0BDe4f/2USv4&#10;XMPfl/gDZP4LAAD//wMAUEsBAi0AFAAGAAgAAAAhANvh9svuAAAAhQEAABMAAAAAAAAAAAAAAAAA&#10;AAAAAFtDb250ZW50X1R5cGVzXS54bWxQSwECLQAUAAYACAAAACEAWvQsW78AAAAVAQAACwAAAAAA&#10;AAAAAAAAAAAfAQAAX3JlbHMvLnJlbHNQSwECLQAUAAYACAAAACEAvUnFDsAAAADb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uJwwAAANsAAAAPAAAAZHJzL2Rvd25yZXYueG1sRI9Ba8JA&#10;FITvQv/D8gredFNFKdFNKKUFT0rTUq+P7DOJ7r5dstsY/71bKPQ4zMw3zLYcrRED9aFzrOBpnoEg&#10;rp3uuFHw9fk+ewYRIrJG45gU3ChAWTxMtphrd+UPGqrYiAThkKOCNkafSxnqliyGufPEyTu53mJM&#10;sm+k7vGa4NbIRZatpcWO00KLnl5bqi/Vj1VweeNdcx66tVl+H/1h4byp9l6p6eP4sgERaYz/4b/2&#10;TitYreD3S/oBsrgDAAD//wMAUEsBAi0AFAAGAAgAAAAhANvh9svuAAAAhQEAABMAAAAAAAAAAAAA&#10;AAAAAAAAAFtDb250ZW50X1R5cGVzXS54bWxQSwECLQAUAAYACAAAACEAWvQsW78AAAAVAQAACwAA&#10;AAAAAAAAAAAAAAAfAQAAX3JlbHMvLnJlbHNQSwECLQAUAAYACAAAACEAGehLicMAAADbAAAADwAA&#10;AAAAAAAAAAAAAAAHAgAAZHJzL2Rvd25yZXYueG1sUEsFBgAAAAADAAMAtwAAAPcCAAAAAA==&#10;" path="m,l11263,e" filled="f" strokeweight=".58pt">
                  <v:path arrowok="t" o:connecttype="custom" o:connectlocs="0,0;11263,0" o:connectangles="0,0"/>
                </v:shape>
                <w10:wrap anchorx="page" anchory="margin"/>
              </v:group>
            </w:pict>
          </mc:Fallback>
        </mc:AlternateContent>
      </w:r>
    </w:p>
    <w:p w14:paraId="5C40268F" w14:textId="1C4798AE" w:rsidR="00D1674C" w:rsidRPr="00974441" w:rsidRDefault="00E06F0C" w:rsidP="00D1674C">
      <w:pPr>
        <w:jc w:val="center"/>
        <w:rPr>
          <w:rFonts w:ascii="Arial" w:hAnsi="Arial" w:cs="Arial"/>
          <w:b/>
          <w:bCs/>
          <w:sz w:val="30"/>
          <w:szCs w:val="30"/>
        </w:rPr>
      </w:pPr>
      <w:r>
        <w:rPr>
          <w:rFonts w:ascii="Arial" w:hAnsi="Arial" w:cs="Arial"/>
          <w:b/>
          <w:bCs/>
          <w:sz w:val="30"/>
          <w:szCs w:val="30"/>
        </w:rPr>
        <w:t>PREDICTING RESIDENTIAL POWER USEAGE</w:t>
      </w:r>
    </w:p>
    <w:p w14:paraId="2414309D" w14:textId="37F4ACAF" w:rsidR="00D1674C" w:rsidRPr="005A32B6" w:rsidRDefault="00D1674C" w:rsidP="00D1674C">
      <w:pPr>
        <w:ind w:left="1440" w:firstLine="720"/>
        <w:rPr>
          <w:rFonts w:ascii="Arial" w:hAnsi="Arial" w:cs="Arial"/>
        </w:rPr>
      </w:pPr>
      <w:r>
        <w:rPr>
          <w:rFonts w:ascii="Arial" w:hAnsi="Arial" w:cs="Arial"/>
        </w:rPr>
        <w:t xml:space="preserve">We identified this dataset in </w:t>
      </w:r>
      <w:r w:rsidRPr="005A32B6">
        <w:rPr>
          <w:rFonts w:ascii="Arial" w:hAnsi="Arial" w:cs="Arial"/>
        </w:rPr>
        <w:t>Kaggle</w:t>
      </w:r>
      <w:r>
        <w:rPr>
          <w:rFonts w:ascii="Arial" w:hAnsi="Arial" w:cs="Arial"/>
        </w:rPr>
        <w:t>.</w:t>
      </w:r>
      <w:r w:rsidR="005C60D3">
        <w:rPr>
          <w:rFonts w:ascii="Arial" w:hAnsi="Arial" w:cs="Arial"/>
        </w:rPr>
        <w:t xml:space="preserve"> </w:t>
      </w:r>
      <w:hyperlink r:id="rId8" w:history="1">
        <w:r w:rsidR="005C60D3" w:rsidRPr="005C60D3">
          <w:rPr>
            <w:rStyle w:val="Hyperlink"/>
            <w:rFonts w:ascii="Arial" w:hAnsi="Arial" w:cs="Arial"/>
          </w:rPr>
          <w:t>Link</w:t>
        </w:r>
      </w:hyperlink>
      <w:r>
        <w:rPr>
          <w:rFonts w:ascii="Arial" w:hAnsi="Arial" w:cs="Arial"/>
        </w:rPr>
        <w:t xml:space="preserve"> </w:t>
      </w:r>
    </w:p>
    <w:p w14:paraId="3599C9C2" w14:textId="77777777" w:rsidR="00D1674C" w:rsidRPr="00713085" w:rsidRDefault="00D1674C" w:rsidP="00D1674C">
      <w:pPr>
        <w:spacing w:after="180" w:line="240" w:lineRule="auto"/>
        <w:rPr>
          <w:rFonts w:ascii="Arial" w:eastAsia="Times New Roman" w:hAnsi="Arial" w:cs="Arial"/>
        </w:rPr>
      </w:pPr>
      <w:r>
        <w:rPr>
          <w:rFonts w:ascii="Arial" w:eastAsia="Times New Roman" w:hAnsi="Arial" w:cs="Arial"/>
        </w:rPr>
        <w:t xml:space="preserve">     </w:t>
      </w:r>
    </w:p>
    <w:sdt>
      <w:sdtPr>
        <w:rPr>
          <w:rFonts w:asciiTheme="minorHAnsi" w:eastAsiaTheme="minorHAnsi" w:hAnsiTheme="minorHAnsi" w:cstheme="minorBidi"/>
          <w:color w:val="auto"/>
          <w:sz w:val="22"/>
          <w:szCs w:val="22"/>
        </w:rPr>
        <w:id w:val="-1023466900"/>
        <w:docPartObj>
          <w:docPartGallery w:val="Table of Contents"/>
          <w:docPartUnique/>
        </w:docPartObj>
      </w:sdtPr>
      <w:sdtEndPr>
        <w:rPr>
          <w:b/>
          <w:bCs/>
          <w:noProof/>
        </w:rPr>
      </w:sdtEndPr>
      <w:sdtContent>
        <w:p w14:paraId="67DDDF55" w14:textId="77777777" w:rsidR="00D1674C" w:rsidRDefault="00D1674C" w:rsidP="00D1674C">
          <w:pPr>
            <w:pStyle w:val="TOCHeading"/>
          </w:pPr>
          <w:r>
            <w:t>Contents</w:t>
          </w:r>
        </w:p>
        <w:p w14:paraId="062BC06A" w14:textId="065074C3" w:rsidR="000E178F" w:rsidRDefault="00D1674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681878" w:history="1">
            <w:r w:rsidR="000E178F" w:rsidRPr="0087050F">
              <w:rPr>
                <w:rStyle w:val="Hyperlink"/>
                <w:noProof/>
              </w:rPr>
              <w:t>INTRODUCTION AND BUSINESS OBJECTIVE</w:t>
            </w:r>
            <w:r w:rsidR="000E178F">
              <w:rPr>
                <w:noProof/>
                <w:webHidden/>
              </w:rPr>
              <w:tab/>
            </w:r>
            <w:r w:rsidR="000E178F">
              <w:rPr>
                <w:noProof/>
                <w:webHidden/>
              </w:rPr>
              <w:fldChar w:fldCharType="begin"/>
            </w:r>
            <w:r w:rsidR="000E178F">
              <w:rPr>
                <w:noProof/>
                <w:webHidden/>
              </w:rPr>
              <w:instrText xml:space="preserve"> PAGEREF _Toc70681878 \h </w:instrText>
            </w:r>
            <w:r w:rsidR="000E178F">
              <w:rPr>
                <w:noProof/>
                <w:webHidden/>
              </w:rPr>
            </w:r>
            <w:r w:rsidR="000E178F">
              <w:rPr>
                <w:noProof/>
                <w:webHidden/>
              </w:rPr>
              <w:fldChar w:fldCharType="separate"/>
            </w:r>
            <w:r w:rsidR="00FA6BB0">
              <w:rPr>
                <w:noProof/>
                <w:webHidden/>
              </w:rPr>
              <w:t>3</w:t>
            </w:r>
            <w:r w:rsidR="000E178F">
              <w:rPr>
                <w:noProof/>
                <w:webHidden/>
              </w:rPr>
              <w:fldChar w:fldCharType="end"/>
            </w:r>
          </w:hyperlink>
        </w:p>
        <w:p w14:paraId="57814B6B" w14:textId="558EC539" w:rsidR="000E178F" w:rsidRDefault="00105BB0">
          <w:pPr>
            <w:pStyle w:val="TOC1"/>
            <w:tabs>
              <w:tab w:val="right" w:leader="dot" w:pos="9350"/>
            </w:tabs>
            <w:rPr>
              <w:rFonts w:eastAsiaTheme="minorEastAsia"/>
              <w:noProof/>
            </w:rPr>
          </w:pPr>
          <w:hyperlink w:anchor="_Toc70681879" w:history="1">
            <w:r w:rsidR="000E178F" w:rsidRPr="0087050F">
              <w:rPr>
                <w:rStyle w:val="Hyperlink"/>
                <w:noProof/>
                <w:shd w:val="clear" w:color="auto" w:fill="FFFFFF"/>
              </w:rPr>
              <w:t>DATA DICTIONARY</w:t>
            </w:r>
            <w:r w:rsidR="000E178F">
              <w:rPr>
                <w:noProof/>
                <w:webHidden/>
              </w:rPr>
              <w:tab/>
            </w:r>
            <w:r w:rsidR="000E178F">
              <w:rPr>
                <w:noProof/>
                <w:webHidden/>
              </w:rPr>
              <w:fldChar w:fldCharType="begin"/>
            </w:r>
            <w:r w:rsidR="000E178F">
              <w:rPr>
                <w:noProof/>
                <w:webHidden/>
              </w:rPr>
              <w:instrText xml:space="preserve"> PAGEREF _Toc70681879 \h </w:instrText>
            </w:r>
            <w:r w:rsidR="000E178F">
              <w:rPr>
                <w:noProof/>
                <w:webHidden/>
              </w:rPr>
            </w:r>
            <w:r w:rsidR="000E178F">
              <w:rPr>
                <w:noProof/>
                <w:webHidden/>
              </w:rPr>
              <w:fldChar w:fldCharType="separate"/>
            </w:r>
            <w:r w:rsidR="00FA6BB0">
              <w:rPr>
                <w:noProof/>
                <w:webHidden/>
              </w:rPr>
              <w:t>3</w:t>
            </w:r>
            <w:r w:rsidR="000E178F">
              <w:rPr>
                <w:noProof/>
                <w:webHidden/>
              </w:rPr>
              <w:fldChar w:fldCharType="end"/>
            </w:r>
          </w:hyperlink>
        </w:p>
        <w:p w14:paraId="16372875" w14:textId="2CEA1D4F" w:rsidR="000E178F" w:rsidRDefault="00105BB0">
          <w:pPr>
            <w:pStyle w:val="TOC1"/>
            <w:tabs>
              <w:tab w:val="right" w:leader="dot" w:pos="9350"/>
            </w:tabs>
            <w:rPr>
              <w:rFonts w:eastAsiaTheme="minorEastAsia"/>
              <w:noProof/>
            </w:rPr>
          </w:pPr>
          <w:hyperlink w:anchor="_Toc70681880" w:history="1">
            <w:r w:rsidR="000E178F" w:rsidRPr="0087050F">
              <w:rPr>
                <w:rStyle w:val="Hyperlink"/>
                <w:noProof/>
                <w:shd w:val="clear" w:color="auto" w:fill="FFFFFF"/>
              </w:rPr>
              <w:t>LITERATURE REVIEW:</w:t>
            </w:r>
            <w:r w:rsidR="000E178F">
              <w:rPr>
                <w:noProof/>
                <w:webHidden/>
              </w:rPr>
              <w:tab/>
            </w:r>
            <w:r w:rsidR="000E178F">
              <w:rPr>
                <w:noProof/>
                <w:webHidden/>
              </w:rPr>
              <w:fldChar w:fldCharType="begin"/>
            </w:r>
            <w:r w:rsidR="000E178F">
              <w:rPr>
                <w:noProof/>
                <w:webHidden/>
              </w:rPr>
              <w:instrText xml:space="preserve"> PAGEREF _Toc70681880 \h </w:instrText>
            </w:r>
            <w:r w:rsidR="000E178F">
              <w:rPr>
                <w:noProof/>
                <w:webHidden/>
              </w:rPr>
            </w:r>
            <w:r w:rsidR="000E178F">
              <w:rPr>
                <w:noProof/>
                <w:webHidden/>
              </w:rPr>
              <w:fldChar w:fldCharType="separate"/>
            </w:r>
            <w:r w:rsidR="00FA6BB0">
              <w:rPr>
                <w:noProof/>
                <w:webHidden/>
              </w:rPr>
              <w:t>4</w:t>
            </w:r>
            <w:r w:rsidR="000E178F">
              <w:rPr>
                <w:noProof/>
                <w:webHidden/>
              </w:rPr>
              <w:fldChar w:fldCharType="end"/>
            </w:r>
          </w:hyperlink>
        </w:p>
        <w:p w14:paraId="5D17C926" w14:textId="5BFD2E98" w:rsidR="000E178F" w:rsidRDefault="00105BB0">
          <w:pPr>
            <w:pStyle w:val="TOC1"/>
            <w:tabs>
              <w:tab w:val="right" w:leader="dot" w:pos="9350"/>
            </w:tabs>
            <w:rPr>
              <w:rFonts w:eastAsiaTheme="minorEastAsia"/>
              <w:noProof/>
            </w:rPr>
          </w:pPr>
          <w:hyperlink w:anchor="_Toc70681881" w:history="1">
            <w:r w:rsidR="000E178F" w:rsidRPr="0087050F">
              <w:rPr>
                <w:rStyle w:val="Hyperlink"/>
                <w:rFonts w:eastAsia="Times New Roman"/>
                <w:noProof/>
              </w:rPr>
              <w:t>HYPOTHESIS GENERATION WITH RESPECT TO PROBLEM STATEMENT</w:t>
            </w:r>
            <w:r w:rsidR="000E178F">
              <w:rPr>
                <w:noProof/>
                <w:webHidden/>
              </w:rPr>
              <w:tab/>
            </w:r>
            <w:r w:rsidR="000E178F">
              <w:rPr>
                <w:noProof/>
                <w:webHidden/>
              </w:rPr>
              <w:fldChar w:fldCharType="begin"/>
            </w:r>
            <w:r w:rsidR="000E178F">
              <w:rPr>
                <w:noProof/>
                <w:webHidden/>
              </w:rPr>
              <w:instrText xml:space="preserve"> PAGEREF _Toc70681881 \h </w:instrText>
            </w:r>
            <w:r w:rsidR="000E178F">
              <w:rPr>
                <w:noProof/>
                <w:webHidden/>
              </w:rPr>
            </w:r>
            <w:r w:rsidR="000E178F">
              <w:rPr>
                <w:noProof/>
                <w:webHidden/>
              </w:rPr>
              <w:fldChar w:fldCharType="separate"/>
            </w:r>
            <w:r w:rsidR="00FA6BB0">
              <w:rPr>
                <w:noProof/>
                <w:webHidden/>
              </w:rPr>
              <w:t>5</w:t>
            </w:r>
            <w:r w:rsidR="000E178F">
              <w:rPr>
                <w:noProof/>
                <w:webHidden/>
              </w:rPr>
              <w:fldChar w:fldCharType="end"/>
            </w:r>
          </w:hyperlink>
        </w:p>
        <w:p w14:paraId="748C9CEE" w14:textId="3C6E3507" w:rsidR="000E178F" w:rsidRDefault="00105BB0">
          <w:pPr>
            <w:pStyle w:val="TOC1"/>
            <w:tabs>
              <w:tab w:val="right" w:leader="dot" w:pos="9350"/>
            </w:tabs>
            <w:rPr>
              <w:rFonts w:eastAsiaTheme="minorEastAsia"/>
              <w:noProof/>
            </w:rPr>
          </w:pPr>
          <w:hyperlink w:anchor="_Toc70681882" w:history="1">
            <w:r w:rsidR="000E178F">
              <w:rPr>
                <w:noProof/>
                <w:webHidden/>
              </w:rPr>
              <w:tab/>
            </w:r>
            <w:r w:rsidR="000E178F">
              <w:rPr>
                <w:noProof/>
                <w:webHidden/>
              </w:rPr>
              <w:fldChar w:fldCharType="begin"/>
            </w:r>
            <w:r w:rsidR="000E178F">
              <w:rPr>
                <w:noProof/>
                <w:webHidden/>
              </w:rPr>
              <w:instrText xml:space="preserve"> PAGEREF _Toc70681882 \h </w:instrText>
            </w:r>
            <w:r w:rsidR="000E178F">
              <w:rPr>
                <w:noProof/>
                <w:webHidden/>
              </w:rPr>
            </w:r>
            <w:r w:rsidR="000E178F">
              <w:rPr>
                <w:noProof/>
                <w:webHidden/>
              </w:rPr>
              <w:fldChar w:fldCharType="separate"/>
            </w:r>
            <w:r w:rsidR="00FA6BB0">
              <w:rPr>
                <w:noProof/>
                <w:webHidden/>
              </w:rPr>
              <w:t>5</w:t>
            </w:r>
            <w:r w:rsidR="000E178F">
              <w:rPr>
                <w:noProof/>
                <w:webHidden/>
              </w:rPr>
              <w:fldChar w:fldCharType="end"/>
            </w:r>
          </w:hyperlink>
        </w:p>
        <w:p w14:paraId="516D4667" w14:textId="5B421D45" w:rsidR="000E178F" w:rsidRDefault="00105BB0">
          <w:pPr>
            <w:pStyle w:val="TOC1"/>
            <w:tabs>
              <w:tab w:val="right" w:leader="dot" w:pos="9350"/>
            </w:tabs>
            <w:rPr>
              <w:rFonts w:eastAsiaTheme="minorEastAsia"/>
              <w:noProof/>
            </w:rPr>
          </w:pPr>
          <w:hyperlink w:anchor="_Toc70681883" w:history="1">
            <w:r w:rsidR="000E178F" w:rsidRPr="0087050F">
              <w:rPr>
                <w:rStyle w:val="Hyperlink"/>
                <w:rFonts w:eastAsia="Times New Roman"/>
                <w:noProof/>
              </w:rPr>
              <w:t>CLEANING UP THE DATASET</w:t>
            </w:r>
            <w:r w:rsidR="000E178F">
              <w:rPr>
                <w:noProof/>
                <w:webHidden/>
              </w:rPr>
              <w:tab/>
            </w:r>
            <w:r w:rsidR="000E178F">
              <w:rPr>
                <w:noProof/>
                <w:webHidden/>
              </w:rPr>
              <w:fldChar w:fldCharType="begin"/>
            </w:r>
            <w:r w:rsidR="000E178F">
              <w:rPr>
                <w:noProof/>
                <w:webHidden/>
              </w:rPr>
              <w:instrText xml:space="preserve"> PAGEREF _Toc70681883 \h </w:instrText>
            </w:r>
            <w:r w:rsidR="000E178F">
              <w:rPr>
                <w:noProof/>
                <w:webHidden/>
              </w:rPr>
            </w:r>
            <w:r w:rsidR="000E178F">
              <w:rPr>
                <w:noProof/>
                <w:webHidden/>
              </w:rPr>
              <w:fldChar w:fldCharType="separate"/>
            </w:r>
            <w:r w:rsidR="00FA6BB0">
              <w:rPr>
                <w:noProof/>
                <w:webHidden/>
              </w:rPr>
              <w:t>5</w:t>
            </w:r>
            <w:r w:rsidR="000E178F">
              <w:rPr>
                <w:noProof/>
                <w:webHidden/>
              </w:rPr>
              <w:fldChar w:fldCharType="end"/>
            </w:r>
          </w:hyperlink>
        </w:p>
        <w:p w14:paraId="6832C5A4" w14:textId="001BA7C8" w:rsidR="000E178F" w:rsidRDefault="00105BB0">
          <w:pPr>
            <w:pStyle w:val="TOC1"/>
            <w:tabs>
              <w:tab w:val="right" w:leader="dot" w:pos="9350"/>
            </w:tabs>
            <w:rPr>
              <w:rFonts w:eastAsiaTheme="minorEastAsia"/>
              <w:noProof/>
            </w:rPr>
          </w:pPr>
          <w:hyperlink w:anchor="_Toc70681884" w:history="1">
            <w:r w:rsidR="000E178F" w:rsidRPr="0087050F">
              <w:rPr>
                <w:rStyle w:val="Hyperlink"/>
                <w:noProof/>
              </w:rPr>
              <w:t>METHODOLOGY:</w:t>
            </w:r>
            <w:r w:rsidR="000E178F">
              <w:rPr>
                <w:noProof/>
                <w:webHidden/>
              </w:rPr>
              <w:tab/>
            </w:r>
            <w:r w:rsidR="000E178F">
              <w:rPr>
                <w:noProof/>
                <w:webHidden/>
              </w:rPr>
              <w:fldChar w:fldCharType="begin"/>
            </w:r>
            <w:r w:rsidR="000E178F">
              <w:rPr>
                <w:noProof/>
                <w:webHidden/>
              </w:rPr>
              <w:instrText xml:space="preserve"> PAGEREF _Toc70681884 \h </w:instrText>
            </w:r>
            <w:r w:rsidR="000E178F">
              <w:rPr>
                <w:noProof/>
                <w:webHidden/>
              </w:rPr>
            </w:r>
            <w:r w:rsidR="000E178F">
              <w:rPr>
                <w:noProof/>
                <w:webHidden/>
              </w:rPr>
              <w:fldChar w:fldCharType="separate"/>
            </w:r>
            <w:r w:rsidR="00FA6BB0">
              <w:rPr>
                <w:noProof/>
                <w:webHidden/>
              </w:rPr>
              <w:t>7</w:t>
            </w:r>
            <w:r w:rsidR="000E178F">
              <w:rPr>
                <w:noProof/>
                <w:webHidden/>
              </w:rPr>
              <w:fldChar w:fldCharType="end"/>
            </w:r>
          </w:hyperlink>
        </w:p>
        <w:p w14:paraId="7ED517D0" w14:textId="66C85449" w:rsidR="000E178F" w:rsidRDefault="00105BB0">
          <w:pPr>
            <w:pStyle w:val="TOC1"/>
            <w:tabs>
              <w:tab w:val="right" w:leader="dot" w:pos="9350"/>
            </w:tabs>
            <w:rPr>
              <w:rFonts w:eastAsiaTheme="minorEastAsia"/>
              <w:noProof/>
            </w:rPr>
          </w:pPr>
          <w:hyperlink w:anchor="_Toc70681885" w:history="1">
            <w:r w:rsidR="000E178F" w:rsidRPr="0087050F">
              <w:rPr>
                <w:rStyle w:val="Hyperlink"/>
                <w:noProof/>
              </w:rPr>
              <w:t>RESULTS and DISCUSSIONS:</w:t>
            </w:r>
            <w:r w:rsidR="000E178F">
              <w:rPr>
                <w:noProof/>
                <w:webHidden/>
              </w:rPr>
              <w:tab/>
            </w:r>
            <w:r w:rsidR="000E178F">
              <w:rPr>
                <w:noProof/>
                <w:webHidden/>
              </w:rPr>
              <w:fldChar w:fldCharType="begin"/>
            </w:r>
            <w:r w:rsidR="000E178F">
              <w:rPr>
                <w:noProof/>
                <w:webHidden/>
              </w:rPr>
              <w:instrText xml:space="preserve"> PAGEREF _Toc70681885 \h </w:instrText>
            </w:r>
            <w:r w:rsidR="000E178F">
              <w:rPr>
                <w:noProof/>
                <w:webHidden/>
              </w:rPr>
            </w:r>
            <w:r w:rsidR="000E178F">
              <w:rPr>
                <w:noProof/>
                <w:webHidden/>
              </w:rPr>
              <w:fldChar w:fldCharType="separate"/>
            </w:r>
            <w:r w:rsidR="00FA6BB0">
              <w:rPr>
                <w:noProof/>
                <w:webHidden/>
              </w:rPr>
              <w:t>8</w:t>
            </w:r>
            <w:r w:rsidR="000E178F">
              <w:rPr>
                <w:noProof/>
                <w:webHidden/>
              </w:rPr>
              <w:fldChar w:fldCharType="end"/>
            </w:r>
          </w:hyperlink>
        </w:p>
        <w:p w14:paraId="4FFF94B3" w14:textId="40426E82" w:rsidR="000E178F" w:rsidRDefault="00105BB0">
          <w:pPr>
            <w:pStyle w:val="TOC2"/>
            <w:tabs>
              <w:tab w:val="right" w:leader="dot" w:pos="9350"/>
            </w:tabs>
            <w:rPr>
              <w:rFonts w:eastAsiaTheme="minorEastAsia"/>
              <w:noProof/>
            </w:rPr>
          </w:pPr>
          <w:hyperlink w:anchor="_Toc70681886" w:history="1">
            <w:r w:rsidR="000E178F" w:rsidRPr="0087050F">
              <w:rPr>
                <w:rStyle w:val="Hyperlink"/>
                <w:noProof/>
              </w:rPr>
              <w:t>Step 1: Importing cleaned dataset to SAS and plotting the data.</w:t>
            </w:r>
            <w:r w:rsidR="000E178F">
              <w:rPr>
                <w:noProof/>
                <w:webHidden/>
              </w:rPr>
              <w:tab/>
            </w:r>
            <w:r w:rsidR="000E178F">
              <w:rPr>
                <w:noProof/>
                <w:webHidden/>
              </w:rPr>
              <w:fldChar w:fldCharType="begin"/>
            </w:r>
            <w:r w:rsidR="000E178F">
              <w:rPr>
                <w:noProof/>
                <w:webHidden/>
              </w:rPr>
              <w:instrText xml:space="preserve"> PAGEREF _Toc70681886 \h </w:instrText>
            </w:r>
            <w:r w:rsidR="000E178F">
              <w:rPr>
                <w:noProof/>
                <w:webHidden/>
              </w:rPr>
            </w:r>
            <w:r w:rsidR="000E178F">
              <w:rPr>
                <w:noProof/>
                <w:webHidden/>
              </w:rPr>
              <w:fldChar w:fldCharType="separate"/>
            </w:r>
            <w:r w:rsidR="00FA6BB0">
              <w:rPr>
                <w:noProof/>
                <w:webHidden/>
              </w:rPr>
              <w:t>8</w:t>
            </w:r>
            <w:r w:rsidR="000E178F">
              <w:rPr>
                <w:noProof/>
                <w:webHidden/>
              </w:rPr>
              <w:fldChar w:fldCharType="end"/>
            </w:r>
          </w:hyperlink>
        </w:p>
        <w:p w14:paraId="1AF886E6" w14:textId="52DEE774" w:rsidR="000E178F" w:rsidRDefault="00105BB0">
          <w:pPr>
            <w:pStyle w:val="TOC2"/>
            <w:tabs>
              <w:tab w:val="right" w:leader="dot" w:pos="9350"/>
            </w:tabs>
            <w:rPr>
              <w:rFonts w:eastAsiaTheme="minorEastAsia"/>
              <w:noProof/>
            </w:rPr>
          </w:pPr>
          <w:hyperlink w:anchor="_Toc70681887" w:history="1">
            <w:r w:rsidR="000E178F" w:rsidRPr="0087050F">
              <w:rPr>
                <w:rStyle w:val="Hyperlink"/>
                <w:noProof/>
              </w:rPr>
              <w:t>Step 2: Plotting the data</w:t>
            </w:r>
            <w:r w:rsidR="000E178F">
              <w:rPr>
                <w:noProof/>
                <w:webHidden/>
              </w:rPr>
              <w:tab/>
            </w:r>
            <w:r w:rsidR="000E178F">
              <w:rPr>
                <w:noProof/>
                <w:webHidden/>
              </w:rPr>
              <w:fldChar w:fldCharType="begin"/>
            </w:r>
            <w:r w:rsidR="000E178F">
              <w:rPr>
                <w:noProof/>
                <w:webHidden/>
              </w:rPr>
              <w:instrText xml:space="preserve"> PAGEREF _Toc70681887 \h </w:instrText>
            </w:r>
            <w:r w:rsidR="000E178F">
              <w:rPr>
                <w:noProof/>
                <w:webHidden/>
              </w:rPr>
            </w:r>
            <w:r w:rsidR="000E178F">
              <w:rPr>
                <w:noProof/>
                <w:webHidden/>
              </w:rPr>
              <w:fldChar w:fldCharType="separate"/>
            </w:r>
            <w:r w:rsidR="00FA6BB0">
              <w:rPr>
                <w:noProof/>
                <w:webHidden/>
              </w:rPr>
              <w:t>9</w:t>
            </w:r>
            <w:r w:rsidR="000E178F">
              <w:rPr>
                <w:noProof/>
                <w:webHidden/>
              </w:rPr>
              <w:fldChar w:fldCharType="end"/>
            </w:r>
          </w:hyperlink>
        </w:p>
        <w:p w14:paraId="4B5BE04C" w14:textId="6B534A4E" w:rsidR="000E178F" w:rsidRDefault="00105BB0">
          <w:pPr>
            <w:pStyle w:val="TOC2"/>
            <w:tabs>
              <w:tab w:val="right" w:leader="dot" w:pos="9350"/>
            </w:tabs>
            <w:rPr>
              <w:rFonts w:eastAsiaTheme="minorEastAsia"/>
              <w:noProof/>
            </w:rPr>
          </w:pPr>
          <w:hyperlink w:anchor="_Toc70681888" w:history="1">
            <w:r w:rsidR="000E178F" w:rsidRPr="0087050F">
              <w:rPr>
                <w:rStyle w:val="Hyperlink"/>
                <w:noProof/>
              </w:rPr>
              <w:t>Step 3: Perform different time series methods to forecast.</w:t>
            </w:r>
            <w:r w:rsidR="000E178F">
              <w:rPr>
                <w:noProof/>
                <w:webHidden/>
              </w:rPr>
              <w:tab/>
            </w:r>
            <w:r w:rsidR="000E178F">
              <w:rPr>
                <w:noProof/>
                <w:webHidden/>
              </w:rPr>
              <w:fldChar w:fldCharType="begin"/>
            </w:r>
            <w:r w:rsidR="000E178F">
              <w:rPr>
                <w:noProof/>
                <w:webHidden/>
              </w:rPr>
              <w:instrText xml:space="preserve"> PAGEREF _Toc70681888 \h </w:instrText>
            </w:r>
            <w:r w:rsidR="000E178F">
              <w:rPr>
                <w:noProof/>
                <w:webHidden/>
              </w:rPr>
            </w:r>
            <w:r w:rsidR="000E178F">
              <w:rPr>
                <w:noProof/>
                <w:webHidden/>
              </w:rPr>
              <w:fldChar w:fldCharType="separate"/>
            </w:r>
            <w:r w:rsidR="00FA6BB0">
              <w:rPr>
                <w:noProof/>
                <w:webHidden/>
              </w:rPr>
              <w:t>9</w:t>
            </w:r>
            <w:r w:rsidR="000E178F">
              <w:rPr>
                <w:noProof/>
                <w:webHidden/>
              </w:rPr>
              <w:fldChar w:fldCharType="end"/>
            </w:r>
          </w:hyperlink>
        </w:p>
        <w:p w14:paraId="1EB8AD09" w14:textId="106C817E" w:rsidR="000E178F" w:rsidRDefault="00105BB0">
          <w:pPr>
            <w:pStyle w:val="TOC1"/>
            <w:tabs>
              <w:tab w:val="right" w:leader="dot" w:pos="9350"/>
            </w:tabs>
            <w:rPr>
              <w:rFonts w:eastAsiaTheme="minorEastAsia"/>
              <w:noProof/>
            </w:rPr>
          </w:pPr>
          <w:hyperlink w:anchor="_Toc70681889" w:history="1">
            <w:r w:rsidR="000E178F" w:rsidRPr="0087050F">
              <w:rPr>
                <w:rStyle w:val="Hyperlink"/>
                <w:noProof/>
              </w:rPr>
              <w:t>ADF test:</w:t>
            </w:r>
            <w:r w:rsidR="000E178F">
              <w:rPr>
                <w:noProof/>
                <w:webHidden/>
              </w:rPr>
              <w:tab/>
            </w:r>
            <w:r w:rsidR="000E178F">
              <w:rPr>
                <w:noProof/>
                <w:webHidden/>
              </w:rPr>
              <w:fldChar w:fldCharType="begin"/>
            </w:r>
            <w:r w:rsidR="000E178F">
              <w:rPr>
                <w:noProof/>
                <w:webHidden/>
              </w:rPr>
              <w:instrText xml:space="preserve"> PAGEREF _Toc70681889 \h </w:instrText>
            </w:r>
            <w:r w:rsidR="000E178F">
              <w:rPr>
                <w:noProof/>
                <w:webHidden/>
              </w:rPr>
            </w:r>
            <w:r w:rsidR="000E178F">
              <w:rPr>
                <w:noProof/>
                <w:webHidden/>
              </w:rPr>
              <w:fldChar w:fldCharType="separate"/>
            </w:r>
            <w:r w:rsidR="00FA6BB0">
              <w:rPr>
                <w:noProof/>
                <w:webHidden/>
              </w:rPr>
              <w:t>13</w:t>
            </w:r>
            <w:r w:rsidR="000E178F">
              <w:rPr>
                <w:noProof/>
                <w:webHidden/>
              </w:rPr>
              <w:fldChar w:fldCharType="end"/>
            </w:r>
          </w:hyperlink>
        </w:p>
        <w:p w14:paraId="2DD2FB8D" w14:textId="67327ADD" w:rsidR="000E178F" w:rsidRDefault="00105BB0">
          <w:pPr>
            <w:pStyle w:val="TOC1"/>
            <w:tabs>
              <w:tab w:val="right" w:leader="dot" w:pos="9350"/>
            </w:tabs>
            <w:rPr>
              <w:rFonts w:eastAsiaTheme="minorEastAsia"/>
              <w:noProof/>
            </w:rPr>
          </w:pPr>
          <w:hyperlink w:anchor="_Toc70681890" w:history="1">
            <w:r w:rsidR="000E178F" w:rsidRPr="0087050F">
              <w:rPr>
                <w:rStyle w:val="Hyperlink"/>
                <w:noProof/>
              </w:rPr>
              <w:t>Auto Arima in Python:</w:t>
            </w:r>
            <w:r w:rsidR="000E178F">
              <w:rPr>
                <w:noProof/>
                <w:webHidden/>
              </w:rPr>
              <w:tab/>
            </w:r>
            <w:r w:rsidR="000E178F">
              <w:rPr>
                <w:noProof/>
                <w:webHidden/>
              </w:rPr>
              <w:fldChar w:fldCharType="begin"/>
            </w:r>
            <w:r w:rsidR="000E178F">
              <w:rPr>
                <w:noProof/>
                <w:webHidden/>
              </w:rPr>
              <w:instrText xml:space="preserve"> PAGEREF _Toc70681890 \h </w:instrText>
            </w:r>
            <w:r w:rsidR="000E178F">
              <w:rPr>
                <w:noProof/>
                <w:webHidden/>
              </w:rPr>
            </w:r>
            <w:r w:rsidR="000E178F">
              <w:rPr>
                <w:noProof/>
                <w:webHidden/>
              </w:rPr>
              <w:fldChar w:fldCharType="separate"/>
            </w:r>
            <w:r w:rsidR="00FA6BB0">
              <w:rPr>
                <w:noProof/>
                <w:webHidden/>
              </w:rPr>
              <w:t>17</w:t>
            </w:r>
            <w:r w:rsidR="000E178F">
              <w:rPr>
                <w:noProof/>
                <w:webHidden/>
              </w:rPr>
              <w:fldChar w:fldCharType="end"/>
            </w:r>
          </w:hyperlink>
        </w:p>
        <w:p w14:paraId="12091C6E" w14:textId="2413BC91" w:rsidR="000E178F" w:rsidRDefault="00105BB0">
          <w:pPr>
            <w:pStyle w:val="TOC2"/>
            <w:tabs>
              <w:tab w:val="right" w:leader="dot" w:pos="9350"/>
            </w:tabs>
            <w:rPr>
              <w:rFonts w:eastAsiaTheme="minorEastAsia"/>
              <w:noProof/>
            </w:rPr>
          </w:pPr>
          <w:hyperlink w:anchor="_Toc70681891" w:history="1">
            <w:r w:rsidR="000E178F" w:rsidRPr="0087050F">
              <w:rPr>
                <w:rStyle w:val="Hyperlink"/>
                <w:noProof/>
              </w:rPr>
              <w:t>Step 1: importing data.</w:t>
            </w:r>
            <w:r w:rsidR="000E178F">
              <w:rPr>
                <w:noProof/>
                <w:webHidden/>
              </w:rPr>
              <w:tab/>
            </w:r>
            <w:r w:rsidR="000E178F">
              <w:rPr>
                <w:noProof/>
                <w:webHidden/>
              </w:rPr>
              <w:fldChar w:fldCharType="begin"/>
            </w:r>
            <w:r w:rsidR="000E178F">
              <w:rPr>
                <w:noProof/>
                <w:webHidden/>
              </w:rPr>
              <w:instrText xml:space="preserve"> PAGEREF _Toc70681891 \h </w:instrText>
            </w:r>
            <w:r w:rsidR="000E178F">
              <w:rPr>
                <w:noProof/>
                <w:webHidden/>
              </w:rPr>
            </w:r>
            <w:r w:rsidR="000E178F">
              <w:rPr>
                <w:noProof/>
                <w:webHidden/>
              </w:rPr>
              <w:fldChar w:fldCharType="separate"/>
            </w:r>
            <w:r w:rsidR="00FA6BB0">
              <w:rPr>
                <w:noProof/>
                <w:webHidden/>
              </w:rPr>
              <w:t>17</w:t>
            </w:r>
            <w:r w:rsidR="000E178F">
              <w:rPr>
                <w:noProof/>
                <w:webHidden/>
              </w:rPr>
              <w:fldChar w:fldCharType="end"/>
            </w:r>
          </w:hyperlink>
        </w:p>
        <w:p w14:paraId="02945107" w14:textId="3F6956DA" w:rsidR="000E178F" w:rsidRDefault="00105BB0">
          <w:pPr>
            <w:pStyle w:val="TOC2"/>
            <w:tabs>
              <w:tab w:val="right" w:leader="dot" w:pos="9350"/>
            </w:tabs>
            <w:rPr>
              <w:rFonts w:eastAsiaTheme="minorEastAsia"/>
              <w:noProof/>
            </w:rPr>
          </w:pPr>
          <w:hyperlink w:anchor="_Toc70681892" w:history="1">
            <w:r w:rsidR="000E178F" w:rsidRPr="0087050F">
              <w:rPr>
                <w:rStyle w:val="Hyperlink"/>
                <w:noProof/>
              </w:rPr>
              <w:t>Step 2: Checking if the data is stationary using ADF test in Python.</w:t>
            </w:r>
            <w:r w:rsidR="000E178F">
              <w:rPr>
                <w:noProof/>
                <w:webHidden/>
              </w:rPr>
              <w:tab/>
            </w:r>
            <w:r w:rsidR="000E178F">
              <w:rPr>
                <w:noProof/>
                <w:webHidden/>
              </w:rPr>
              <w:fldChar w:fldCharType="begin"/>
            </w:r>
            <w:r w:rsidR="000E178F">
              <w:rPr>
                <w:noProof/>
                <w:webHidden/>
              </w:rPr>
              <w:instrText xml:space="preserve"> PAGEREF _Toc70681892 \h </w:instrText>
            </w:r>
            <w:r w:rsidR="000E178F">
              <w:rPr>
                <w:noProof/>
                <w:webHidden/>
              </w:rPr>
            </w:r>
            <w:r w:rsidR="000E178F">
              <w:rPr>
                <w:noProof/>
                <w:webHidden/>
              </w:rPr>
              <w:fldChar w:fldCharType="separate"/>
            </w:r>
            <w:r w:rsidR="00FA6BB0">
              <w:rPr>
                <w:noProof/>
                <w:webHidden/>
              </w:rPr>
              <w:t>18</w:t>
            </w:r>
            <w:r w:rsidR="000E178F">
              <w:rPr>
                <w:noProof/>
                <w:webHidden/>
              </w:rPr>
              <w:fldChar w:fldCharType="end"/>
            </w:r>
          </w:hyperlink>
        </w:p>
        <w:p w14:paraId="0EF51B57" w14:textId="760EF05A" w:rsidR="000E178F" w:rsidRDefault="00105BB0">
          <w:pPr>
            <w:pStyle w:val="TOC2"/>
            <w:tabs>
              <w:tab w:val="right" w:leader="dot" w:pos="9350"/>
            </w:tabs>
            <w:rPr>
              <w:rFonts w:eastAsiaTheme="minorEastAsia"/>
              <w:noProof/>
            </w:rPr>
          </w:pPr>
          <w:hyperlink w:anchor="_Toc70681893" w:history="1">
            <w:r w:rsidR="000E178F" w:rsidRPr="0087050F">
              <w:rPr>
                <w:rStyle w:val="Hyperlink"/>
                <w:noProof/>
              </w:rPr>
              <w:t>Step 3: Performing differencing.</w:t>
            </w:r>
            <w:r w:rsidR="000E178F">
              <w:rPr>
                <w:noProof/>
                <w:webHidden/>
              </w:rPr>
              <w:tab/>
            </w:r>
            <w:r w:rsidR="000E178F">
              <w:rPr>
                <w:noProof/>
                <w:webHidden/>
              </w:rPr>
              <w:fldChar w:fldCharType="begin"/>
            </w:r>
            <w:r w:rsidR="000E178F">
              <w:rPr>
                <w:noProof/>
                <w:webHidden/>
              </w:rPr>
              <w:instrText xml:space="preserve"> PAGEREF _Toc70681893 \h </w:instrText>
            </w:r>
            <w:r w:rsidR="000E178F">
              <w:rPr>
                <w:noProof/>
                <w:webHidden/>
              </w:rPr>
            </w:r>
            <w:r w:rsidR="000E178F">
              <w:rPr>
                <w:noProof/>
                <w:webHidden/>
              </w:rPr>
              <w:fldChar w:fldCharType="separate"/>
            </w:r>
            <w:r w:rsidR="00FA6BB0">
              <w:rPr>
                <w:noProof/>
                <w:webHidden/>
              </w:rPr>
              <w:t>18</w:t>
            </w:r>
            <w:r w:rsidR="000E178F">
              <w:rPr>
                <w:noProof/>
                <w:webHidden/>
              </w:rPr>
              <w:fldChar w:fldCharType="end"/>
            </w:r>
          </w:hyperlink>
        </w:p>
        <w:p w14:paraId="6C268902" w14:textId="278EAE6E" w:rsidR="000E178F" w:rsidRDefault="00105BB0">
          <w:pPr>
            <w:pStyle w:val="TOC2"/>
            <w:tabs>
              <w:tab w:val="right" w:leader="dot" w:pos="9350"/>
            </w:tabs>
            <w:rPr>
              <w:rFonts w:eastAsiaTheme="minorEastAsia"/>
              <w:noProof/>
            </w:rPr>
          </w:pPr>
          <w:hyperlink w:anchor="_Toc70681894" w:history="1">
            <w:r w:rsidR="000E178F" w:rsidRPr="0087050F">
              <w:rPr>
                <w:rStyle w:val="Hyperlink"/>
                <w:noProof/>
              </w:rPr>
              <w:t>Python code:</w:t>
            </w:r>
            <w:r w:rsidR="000E178F">
              <w:rPr>
                <w:noProof/>
                <w:webHidden/>
              </w:rPr>
              <w:tab/>
            </w:r>
            <w:r w:rsidR="000E178F">
              <w:rPr>
                <w:noProof/>
                <w:webHidden/>
              </w:rPr>
              <w:fldChar w:fldCharType="begin"/>
            </w:r>
            <w:r w:rsidR="000E178F">
              <w:rPr>
                <w:noProof/>
                <w:webHidden/>
              </w:rPr>
              <w:instrText xml:space="preserve"> PAGEREF _Toc70681894 \h </w:instrText>
            </w:r>
            <w:r w:rsidR="000E178F">
              <w:rPr>
                <w:noProof/>
                <w:webHidden/>
              </w:rPr>
            </w:r>
            <w:r w:rsidR="000E178F">
              <w:rPr>
                <w:noProof/>
                <w:webHidden/>
              </w:rPr>
              <w:fldChar w:fldCharType="separate"/>
            </w:r>
            <w:r w:rsidR="00FA6BB0">
              <w:rPr>
                <w:noProof/>
                <w:webHidden/>
              </w:rPr>
              <w:t>19</w:t>
            </w:r>
            <w:r w:rsidR="000E178F">
              <w:rPr>
                <w:noProof/>
                <w:webHidden/>
              </w:rPr>
              <w:fldChar w:fldCharType="end"/>
            </w:r>
          </w:hyperlink>
        </w:p>
        <w:p w14:paraId="1D630F9C" w14:textId="03141582" w:rsidR="000E178F" w:rsidRDefault="00105BB0">
          <w:pPr>
            <w:pStyle w:val="TOC2"/>
            <w:tabs>
              <w:tab w:val="right" w:leader="dot" w:pos="9350"/>
            </w:tabs>
            <w:rPr>
              <w:rFonts w:eastAsiaTheme="minorEastAsia"/>
              <w:noProof/>
            </w:rPr>
          </w:pPr>
          <w:hyperlink w:anchor="_Toc70681895" w:history="1">
            <w:r w:rsidR="000E178F" w:rsidRPr="0087050F">
              <w:rPr>
                <w:rStyle w:val="Hyperlink"/>
                <w:noProof/>
              </w:rPr>
              <w:t>Step 4: Checking ACF and PACF before moving to auto arima.</w:t>
            </w:r>
            <w:r w:rsidR="000E178F">
              <w:rPr>
                <w:noProof/>
                <w:webHidden/>
              </w:rPr>
              <w:tab/>
            </w:r>
            <w:r w:rsidR="000E178F">
              <w:rPr>
                <w:noProof/>
                <w:webHidden/>
              </w:rPr>
              <w:fldChar w:fldCharType="begin"/>
            </w:r>
            <w:r w:rsidR="000E178F">
              <w:rPr>
                <w:noProof/>
                <w:webHidden/>
              </w:rPr>
              <w:instrText xml:space="preserve"> PAGEREF _Toc70681895 \h </w:instrText>
            </w:r>
            <w:r w:rsidR="000E178F">
              <w:rPr>
                <w:noProof/>
                <w:webHidden/>
              </w:rPr>
            </w:r>
            <w:r w:rsidR="000E178F">
              <w:rPr>
                <w:noProof/>
                <w:webHidden/>
              </w:rPr>
              <w:fldChar w:fldCharType="separate"/>
            </w:r>
            <w:r w:rsidR="00FA6BB0">
              <w:rPr>
                <w:noProof/>
                <w:webHidden/>
              </w:rPr>
              <w:t>19</w:t>
            </w:r>
            <w:r w:rsidR="000E178F">
              <w:rPr>
                <w:noProof/>
                <w:webHidden/>
              </w:rPr>
              <w:fldChar w:fldCharType="end"/>
            </w:r>
          </w:hyperlink>
        </w:p>
        <w:p w14:paraId="7C5A8D23" w14:textId="24FDA90F" w:rsidR="000E178F" w:rsidRDefault="00105BB0">
          <w:pPr>
            <w:pStyle w:val="TOC2"/>
            <w:tabs>
              <w:tab w:val="right" w:leader="dot" w:pos="9350"/>
            </w:tabs>
            <w:rPr>
              <w:rFonts w:eastAsiaTheme="minorEastAsia"/>
              <w:noProof/>
            </w:rPr>
          </w:pPr>
          <w:hyperlink w:anchor="_Toc70681896" w:history="1">
            <w:r w:rsidR="000E178F" w:rsidRPr="0087050F">
              <w:rPr>
                <w:rStyle w:val="Hyperlink"/>
                <w:noProof/>
              </w:rPr>
              <w:t>Step 6: Auto arima model run.</w:t>
            </w:r>
            <w:r w:rsidR="000E178F">
              <w:rPr>
                <w:noProof/>
                <w:webHidden/>
              </w:rPr>
              <w:tab/>
            </w:r>
            <w:r w:rsidR="000E178F">
              <w:rPr>
                <w:noProof/>
                <w:webHidden/>
              </w:rPr>
              <w:fldChar w:fldCharType="begin"/>
            </w:r>
            <w:r w:rsidR="000E178F">
              <w:rPr>
                <w:noProof/>
                <w:webHidden/>
              </w:rPr>
              <w:instrText xml:space="preserve"> PAGEREF _Toc70681896 \h </w:instrText>
            </w:r>
            <w:r w:rsidR="000E178F">
              <w:rPr>
                <w:noProof/>
                <w:webHidden/>
              </w:rPr>
            </w:r>
            <w:r w:rsidR="000E178F">
              <w:rPr>
                <w:noProof/>
                <w:webHidden/>
              </w:rPr>
              <w:fldChar w:fldCharType="separate"/>
            </w:r>
            <w:r w:rsidR="00FA6BB0">
              <w:rPr>
                <w:noProof/>
                <w:webHidden/>
              </w:rPr>
              <w:t>22</w:t>
            </w:r>
            <w:r w:rsidR="000E178F">
              <w:rPr>
                <w:noProof/>
                <w:webHidden/>
              </w:rPr>
              <w:fldChar w:fldCharType="end"/>
            </w:r>
          </w:hyperlink>
        </w:p>
        <w:p w14:paraId="6D8D48C6" w14:textId="38E58422" w:rsidR="00D1674C" w:rsidRDefault="00D1674C" w:rsidP="00D1674C">
          <w:r>
            <w:rPr>
              <w:b/>
              <w:bCs/>
              <w:noProof/>
            </w:rPr>
            <w:fldChar w:fldCharType="end"/>
          </w:r>
        </w:p>
      </w:sdtContent>
    </w:sdt>
    <w:p w14:paraId="602DB988" w14:textId="77777777" w:rsidR="00D1674C" w:rsidRPr="00713085" w:rsidRDefault="00D1674C" w:rsidP="00D1674C">
      <w:pPr>
        <w:spacing w:after="180" w:line="240" w:lineRule="auto"/>
        <w:rPr>
          <w:rFonts w:ascii="Arial" w:eastAsia="Times New Roman" w:hAnsi="Arial" w:cs="Arial"/>
        </w:rPr>
      </w:pPr>
    </w:p>
    <w:p w14:paraId="55337BEF" w14:textId="77777777" w:rsidR="00D1674C" w:rsidRDefault="00D1674C" w:rsidP="00D1674C">
      <w:pPr>
        <w:jc w:val="center"/>
      </w:pPr>
    </w:p>
    <w:p w14:paraId="03C38D32" w14:textId="77777777" w:rsidR="00FF2EC6" w:rsidRDefault="00FF2EC6" w:rsidP="00D1674C">
      <w:pPr>
        <w:pStyle w:val="Heading1"/>
      </w:pPr>
    </w:p>
    <w:p w14:paraId="77895C8F" w14:textId="0B434EE8" w:rsidR="005C60D3" w:rsidRDefault="005C60D3">
      <w:pPr>
        <w:rPr>
          <w:rFonts w:asciiTheme="majorHAnsi" w:eastAsiaTheme="majorEastAsia" w:hAnsiTheme="majorHAnsi" w:cstheme="majorBidi"/>
          <w:color w:val="2F5496" w:themeColor="accent1" w:themeShade="BF"/>
          <w:sz w:val="32"/>
          <w:szCs w:val="32"/>
        </w:rPr>
      </w:pPr>
      <w:r>
        <w:br w:type="page"/>
      </w:r>
    </w:p>
    <w:p w14:paraId="33265E63" w14:textId="000C6B9F" w:rsidR="00D1674C" w:rsidRDefault="00D1674C" w:rsidP="00D1674C">
      <w:pPr>
        <w:pStyle w:val="Heading1"/>
      </w:pPr>
      <w:bookmarkStart w:id="0" w:name="_Toc70681878"/>
      <w:r w:rsidRPr="00974441">
        <w:lastRenderedPageBreak/>
        <w:t xml:space="preserve">INTRODUCTION </w:t>
      </w:r>
      <w:r w:rsidR="00C62864">
        <w:t>AND BUSINESS OBJECTIVE</w:t>
      </w:r>
      <w:bookmarkEnd w:id="0"/>
    </w:p>
    <w:p w14:paraId="61FFB848" w14:textId="77777777" w:rsidR="00D1674C" w:rsidRPr="000D23E4" w:rsidRDefault="00D1674C" w:rsidP="00D1674C"/>
    <w:p w14:paraId="7ADF88B1" w14:textId="3D795F9F" w:rsidR="00D1674C" w:rsidRPr="0018580C" w:rsidRDefault="00D1674C" w:rsidP="0018580C">
      <w:pPr>
        <w:rPr>
          <w:rFonts w:ascii="Arial" w:hAnsi="Arial" w:cs="Arial"/>
          <w:sz w:val="21"/>
          <w:szCs w:val="21"/>
          <w:shd w:val="clear" w:color="auto" w:fill="FFFFFF"/>
        </w:rPr>
      </w:pPr>
      <w:r>
        <w:rPr>
          <w:rFonts w:ascii="Arial" w:hAnsi="Arial" w:cs="Arial"/>
        </w:rPr>
        <w:t xml:space="preserve">The main aim is to build a predictive model which can predict the </w:t>
      </w:r>
      <w:r w:rsidR="00644747">
        <w:rPr>
          <w:rFonts w:ascii="Arial" w:hAnsi="Arial" w:cs="Arial"/>
        </w:rPr>
        <w:t>power usage of 2 storied house</w:t>
      </w:r>
      <w:r w:rsidR="00D56B0A">
        <w:rPr>
          <w:rFonts w:ascii="Arial" w:hAnsi="Arial" w:cs="Arial"/>
        </w:rPr>
        <w:t>s</w:t>
      </w:r>
      <w:r w:rsidR="00644747">
        <w:rPr>
          <w:rFonts w:ascii="Arial" w:hAnsi="Arial" w:cs="Arial"/>
        </w:rPr>
        <w:t xml:space="preserve"> in Houston, Texas</w:t>
      </w:r>
      <w:r w:rsidR="00D56B0A">
        <w:rPr>
          <w:rFonts w:ascii="Arial" w:hAnsi="Arial" w:cs="Arial"/>
        </w:rPr>
        <w:t xml:space="preserve">. In this project we used </w:t>
      </w:r>
      <w:r w:rsidR="00644747">
        <w:rPr>
          <w:rFonts w:ascii="Arial" w:hAnsi="Arial" w:cs="Arial"/>
        </w:rPr>
        <w:t xml:space="preserve">3 years of data </w:t>
      </w:r>
      <w:r w:rsidR="00D56B0A">
        <w:rPr>
          <w:rFonts w:ascii="Arial" w:hAnsi="Arial" w:cs="Arial"/>
        </w:rPr>
        <w:t>i.e.</w:t>
      </w:r>
      <w:r w:rsidR="00644747">
        <w:rPr>
          <w:rFonts w:ascii="Arial" w:hAnsi="Arial" w:cs="Arial"/>
        </w:rPr>
        <w:t xml:space="preserve"> 2017, 2018, 2019. We are trying to predict the future power consumption by residents of Houston. This can help the government to see how the graph of consumption of power is going towards future</w:t>
      </w:r>
      <w:r w:rsidR="00D56B0A">
        <w:rPr>
          <w:rFonts w:ascii="Arial" w:hAnsi="Arial" w:cs="Arial"/>
        </w:rPr>
        <w:t xml:space="preserve"> and accordingly the generation of power can be maintained.</w:t>
      </w:r>
    </w:p>
    <w:bookmarkStart w:id="1" w:name="_Toc70681879"/>
    <w:p w14:paraId="6C8BE8BB" w14:textId="2B3411EC" w:rsidR="00D1674C" w:rsidRDefault="000D5B89" w:rsidP="00D1674C">
      <w:pPr>
        <w:pStyle w:val="Heading1"/>
        <w:rPr>
          <w:shd w:val="clear" w:color="auto" w:fill="FFFFFF"/>
        </w:rPr>
      </w:pPr>
      <w:r>
        <w:rPr>
          <w:noProof/>
        </w:rPr>
        <mc:AlternateContent>
          <mc:Choice Requires="wpg">
            <w:drawing>
              <wp:anchor distT="0" distB="0" distL="114300" distR="114300" simplePos="0" relativeHeight="251646976" behindDoc="1" locked="0" layoutInCell="1" allowOverlap="1" wp14:anchorId="07A055BE" wp14:editId="29ED45D4">
                <wp:simplePos x="0" y="0"/>
                <wp:positionH relativeFrom="page">
                  <wp:posOffset>342900</wp:posOffset>
                </wp:positionH>
                <wp:positionV relativeFrom="margin">
                  <wp:align>center</wp:align>
                </wp:positionV>
                <wp:extent cx="7165340" cy="9457690"/>
                <wp:effectExtent l="0" t="0" r="16510" b="1016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5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1AB98363" id="Group 56" o:spid="_x0000_s1026" style="position:absolute;margin-left:27pt;margin-top:0;width:564.2pt;height:744.7pt;z-index:-251654144;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Cv6AMAAE8TAAAOAAAAZHJzL2Uyb0RvYy54bWzsWG2PmzgQ/n5S/4Pljz11CQkhCdpsVbXd&#10;1Ul9k5r+AAfMiwqYs52Q7a/vYxtYSt+u22t1JyVSkM0MM+NnZh5sLh+fqpIcuVSFqLfUv5hRwutY&#10;JEWdbem73fWjNSVKszphpaj5lt5yRR9fPfjjsm0iPhe5KBMuCYzUKmqbLc21biLPU3HOK6YuRMNr&#10;CFMhK6YxlZmXSNbCelV689ks9Fohk0aKmCuFu8+ckF5Z+2nKY/06TRXXpNxSxKbtVdrr3ly9q0sW&#10;ZZI1eRF3YbB7RFGxoobTwdQzphk5yOIzU1URS6FEqi9iUXkiTYuY2zVgNf5sspobKQ6NXUsWtVkz&#10;wARoJzjd22z86vhGkiLZ0mVISc0q5Mi6JZgDnLbJIujcyOZt80a6FWL4QsTvFcTeVG7mmVMm+/al&#10;SGCPHbSw4JxSWRkTWDY52RzcDjngJ01i3Fz54XIRIFUxZJtguQo3XZbiHKk0zwWrDSWQBqvA5S/O&#10;n3dP+/58Hbhn/WC9sXKPRc6xDbYLzqwMFafuQFU/B+rbnDXc5koZwHpQVz2o15JzU8Zk6WC1Wj2m&#10;agzoSGJiVMD9u1AGAMlCsrbmWdTDCUDChQPEwjiAwaL4oPQNFzYj7PhCadcLCUY2z0lXDjuYTqsS&#10;bfHnIzIjcGX+XecMSn6v9NAjuxlpifPc2exNzXsta8r3V8vFl4whYufRGJuPjSH+rI+Q5X3Q8anu&#10;osaIMMM9M1txjVCmYnaIri81WICSWeFXdOF8quue6VxIkMqUTiQloJO9A6Vh2kRmXJghaUGMNg3m&#10;TiWOfCesTE+aAF7upGU91urSOIrLyfGIcYFGdAPr1kQ7ym0trouytIkoaxPMahGGFh0lyiIxQhOO&#10;ktn+aSnJkRmqtD+zHBj7RA2UVCfWWM5Z8rwba1aUbgz9Euii11zpukbbi+QWZSyFI2C8MDDIhfxA&#10;SQvy3VL194FJTkn5V41G3PiBoQBtJ+CAOSZyLNmPJayOYWpLNUXqzfCpdgx/aGSR5fDk2+XW4gmY&#10;KC1Modv4XFTdBFzwu0gB70THtAMpdFw7an3A/tOkADJwpNB1a08KQNOwKxhyPe9y3FPzuHB+hBTW&#10;IIX1N0kBYpKTwafp46+wwnIRzr9kbcwKvlUa2UPd3YMYgASAAD24Sv8mMXS6i7GuabWBe36YGPI+&#10;B/cnBhfUgKrtPkMcGJyJ4X9HDNjXTIhhZarNcCn2FP/absG8d8FBqPyhZ8/UMN0znKnhvGdg0X9l&#10;zxCiHCfUsP4V1NAfJPB+BUWAe85HifNRYjgmno8S//woYb824KuN3Yt1X5jMZ6Hx3B497r6DXX0E&#10;AAD//wMAUEsDBBQABgAIAAAAIQBKKj6w4AAAAAkBAAAPAAAAZHJzL2Rvd25yZXYueG1sTI9BS8NA&#10;EIXvgv9hGcGb3aSmksZsSinqqQi2gvQ2zU6T0OxuyG6T9N87PellmOE93nwvX02mFQP1vnFWQTyL&#10;QJAtnW5speB7//6UgvABrcbWWVJwJQ+r4v4ux0y70X7RsAuV4BDrM1RQh9BlUvqyJoN+5jqyrJ1c&#10;bzDw2VdS9zhyuGnlPIpepMHG8ocaO9rUVJ53F6PgY8Rx/Ry/DdvzaXM97BefP9uYlHp8mNavIAJN&#10;4c8MN3xGh4KZju5itRetgkXCVYICnjc1TucJiCNvSbpMQBa5/N+g+AUAAP//AwBQSwECLQAUAAYA&#10;CAAAACEAtoM4kv4AAADhAQAAEwAAAAAAAAAAAAAAAAAAAAAAW0NvbnRlbnRfVHlwZXNdLnhtbFBL&#10;AQItABQABgAIAAAAIQA4/SH/1gAAAJQBAAALAAAAAAAAAAAAAAAAAC8BAABfcmVscy8ucmVsc1BL&#10;AQItABQABgAIAAAAIQCKJOCv6AMAAE8TAAAOAAAAAAAAAAAAAAAAAC4CAABkcnMvZTJvRG9jLnht&#10;bFBLAQItABQABgAIAAAAIQBKKj6w4AAAAAkBAAAPAAAAAAAAAAAAAAAAAEIGAABkcnMvZG93bnJl&#10;di54bWxQSwUGAAAAAAQABADzAAAAT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BlwwAAANsAAAAPAAAAZHJzL2Rvd25yZXYueG1sRI9BawIx&#10;FITvgv8hPKE3N6tFLVujSGnBU4tbaa+PzXN3NXkJm3Td/ntTEHocZuYbZr0drBE9daF1rGCW5SCI&#10;K6dbrhUcP9+mTyBCRNZoHJOCXwqw3YxHayy0u/KB+jLWIkE4FKigidEXUoaqIYshc544eSfXWYxJ&#10;drXUHV4T3Bo5z/OltNhyWmjQ00tD1aX8sQour7yvz327NI9f3/5j7rwp371SD5Nh9wwi0hD/w/f2&#10;XitYrODvS/oBcnMDAAD//wMAUEsBAi0AFAAGAAgAAAAhANvh9svuAAAAhQEAABMAAAAAAAAAAAAA&#10;AAAAAAAAAFtDb250ZW50X1R5cGVzXS54bWxQSwECLQAUAAYACAAAACEAWvQsW78AAAAVAQAACwAA&#10;AAAAAAAAAAAAAAAfAQAAX3JlbHMvLnJlbHNQSwECLQAUAAYACAAAACEAhnZwZc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M8LugAAANsAAAAPAAAAZHJzL2Rvd25yZXYueG1sRE+9CsIw&#10;EN4F3yGc4KapoiLVKCIIrlURx6M5m2JzqU3U9u3NIDh+fP/rbWsr8abGl44VTMYJCOLc6ZILBZfz&#10;YbQE4QOyxsoxKejIw3bT760x1e7DGb1PoRAxhH2KCkwIdSqlzw1Z9GNXE0fu7hqLIcKmkLrBTwy3&#10;lZwmyUJaLDk2GKxpbyh/nF5WgVtezdPNrhlneXGTNO0Wx65UajhodysQgdrwF//cR61gHsfGL/EH&#10;yM0XAAD//wMAUEsBAi0AFAAGAAgAAAAhANvh9svuAAAAhQEAABMAAAAAAAAAAAAAAAAAAAAAAFtD&#10;b250ZW50X1R5cGVzXS54bWxQSwECLQAUAAYACAAAACEAWvQsW78AAAAVAQAACwAAAAAAAAAAAAAA&#10;AAAfAQAAX3JlbHMvLnJlbHNQSwECLQAUAAYACAAAACEAPATPC7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qQwQAAANsAAAAPAAAAZHJzL2Rvd25yZXYueG1sRI9Ba8JA&#10;FITvhf6H5RW8NRvFio1ZRQpCrrFFenxkn9lg9m3Mbk3y792C4HGYmW+YfDfaVtyo941jBfMkBUFc&#10;Od1wreDn+/C+BuEDssbWMSmYyMNu+/qSY6bdwCXdjqEWEcI+QwUmhC6T0leGLPrEdcTRO7veYoiy&#10;r6XucYhw28pFmq6kxYbjgsGOvgxVl+OfVeDWJ3N1y1PJZVX/SlpMq2JqlJq9jfsNiEBjeIYf7UIr&#10;+PiE/y/xB8jtHQAA//8DAFBLAQItABQABgAIAAAAIQDb4fbL7gAAAIUBAAATAAAAAAAAAAAAAAAA&#10;AAAAAABbQ29udGVudF9UeXBlc10ueG1sUEsBAi0AFAAGAAgAAAAhAFr0LFu/AAAAFQEAAAsAAAAA&#10;AAAAAAAAAAAAHwEAAF9yZWxzLy5yZWxzUEsBAi0AFAAGAAgAAAAhAFNIapDBAAAA2w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yKsvwAAANsAAAAPAAAAZHJzL2Rvd25yZXYueG1sRE/Pa8Iw&#10;FL4P/B/CE7zNVIUyOqMMUfCkrBO9Ppq3tjN5CU2s9b9fDoLHj+/3cj1YI3rqQutYwWyagSCunG65&#10;VnD62b1/gAgRWaNxTAoeFGC9Gr0tsdDuzt/Ul7EWKYRDgQqaGH0hZagashimzhMn7td1FmOCXS11&#10;h/cUbo2cZ1kuLbacGhr0tGmoupY3q+C65X3917e5WZwv/jh33pQHr9RkPHx9gog0xJf46d5rBXla&#10;n76kHyBX/wAAAP//AwBQSwECLQAUAAYACAAAACEA2+H2y+4AAACFAQAAEwAAAAAAAAAAAAAAAAAA&#10;AAAAW0NvbnRlbnRfVHlwZXNdLnhtbFBLAQItABQABgAIAAAAIQBa9CxbvwAAABUBAAALAAAAAAAA&#10;AAAAAAAAAB8BAABfcmVscy8ucmVsc1BLAQItABQABgAIAAAAIQDH8yKsvwAAANsAAAAPAAAAAAAA&#10;AAAAAAAAAAcCAABkcnMvZG93bnJldi54bWxQSwUGAAAAAAMAAwC3AAAA8wIAAAAA&#10;" path="m,l11263,e" filled="f" strokeweight=".58pt">
                  <v:path arrowok="t" o:connecttype="custom" o:connectlocs="0,0;11263,0" o:connectangles="0,0"/>
                </v:shape>
                <w10:wrap anchorx="page" anchory="margin"/>
              </v:group>
            </w:pict>
          </mc:Fallback>
        </mc:AlternateContent>
      </w:r>
      <w:r w:rsidR="00C62864">
        <w:rPr>
          <w:shd w:val="clear" w:color="auto" w:fill="FFFFFF"/>
        </w:rPr>
        <w:t>DATA DICTIONARY</w:t>
      </w:r>
      <w:bookmarkEnd w:id="1"/>
      <w:r w:rsidR="00D1674C" w:rsidRPr="000D23E4">
        <w:rPr>
          <w:shd w:val="clear" w:color="auto" w:fill="FFFFFF"/>
        </w:rPr>
        <w:t xml:space="preserve"> </w:t>
      </w:r>
    </w:p>
    <w:p w14:paraId="4E6C46A4" w14:textId="77777777" w:rsidR="00D1674C" w:rsidRPr="000D23E4" w:rsidRDefault="00D1674C" w:rsidP="00D1674C"/>
    <w:p w14:paraId="17BF4691" w14:textId="1568D713" w:rsidR="001B2369" w:rsidRDefault="001B2369" w:rsidP="00D1674C">
      <w:pPr>
        <w:rPr>
          <w:rFonts w:ascii="Arial" w:hAnsi="Arial" w:cs="Arial"/>
          <w:shd w:val="clear" w:color="auto" w:fill="FFFFFF"/>
        </w:rPr>
      </w:pPr>
      <w:r>
        <w:rPr>
          <w:rFonts w:ascii="Arial" w:hAnsi="Arial" w:cs="Arial"/>
          <w:shd w:val="clear" w:color="auto" w:fill="FFFFFF"/>
        </w:rPr>
        <w:t>The original data set consists of data from January 6</w:t>
      </w:r>
      <w:r w:rsidR="00D56B0A" w:rsidRPr="00D56B0A">
        <w:rPr>
          <w:rFonts w:ascii="Arial" w:hAnsi="Arial" w:cs="Arial"/>
          <w:shd w:val="clear" w:color="auto" w:fill="FFFFFF"/>
          <w:vertAlign w:val="superscript"/>
        </w:rPr>
        <w:t>th</w:t>
      </w:r>
      <w:r w:rsidR="00D56B0A">
        <w:rPr>
          <w:rFonts w:ascii="Arial" w:hAnsi="Arial" w:cs="Arial"/>
          <w:shd w:val="clear" w:color="auto" w:fill="FFFFFF"/>
        </w:rPr>
        <w:t>, 2016</w:t>
      </w:r>
      <w:r>
        <w:rPr>
          <w:rFonts w:ascii="Arial" w:hAnsi="Arial" w:cs="Arial"/>
          <w:shd w:val="clear" w:color="auto" w:fill="FFFFFF"/>
        </w:rPr>
        <w:t xml:space="preserve"> to August 2020. But to maintain consistency we assumed only from January</w:t>
      </w:r>
      <w:r w:rsidR="00D56B0A">
        <w:rPr>
          <w:rFonts w:ascii="Arial" w:hAnsi="Arial" w:cs="Arial"/>
          <w:shd w:val="clear" w:color="auto" w:fill="FFFFFF"/>
        </w:rPr>
        <w:t xml:space="preserve"> 1</w:t>
      </w:r>
      <w:r w:rsidR="006D0F01" w:rsidRPr="00D56B0A">
        <w:rPr>
          <w:rFonts w:ascii="Arial" w:hAnsi="Arial" w:cs="Arial"/>
          <w:shd w:val="clear" w:color="auto" w:fill="FFFFFF"/>
          <w:vertAlign w:val="superscript"/>
        </w:rPr>
        <w:t>st</w:t>
      </w:r>
      <w:r w:rsidR="00E446FD">
        <w:rPr>
          <w:rFonts w:ascii="Arial" w:hAnsi="Arial" w:cs="Arial"/>
          <w:shd w:val="clear" w:color="auto" w:fill="FFFFFF"/>
        </w:rPr>
        <w:t>, 2017</w:t>
      </w:r>
      <w:r>
        <w:rPr>
          <w:rFonts w:ascii="Arial" w:hAnsi="Arial" w:cs="Arial"/>
          <w:shd w:val="clear" w:color="auto" w:fill="FFFFFF"/>
        </w:rPr>
        <w:t xml:space="preserve"> to </w:t>
      </w:r>
      <w:r w:rsidR="00D56B0A">
        <w:rPr>
          <w:rFonts w:ascii="Arial" w:hAnsi="Arial" w:cs="Arial"/>
          <w:shd w:val="clear" w:color="auto" w:fill="FFFFFF"/>
        </w:rPr>
        <w:t>31</w:t>
      </w:r>
      <w:r w:rsidR="00D56B0A" w:rsidRPr="00D56B0A">
        <w:rPr>
          <w:rFonts w:ascii="Arial" w:hAnsi="Arial" w:cs="Arial"/>
          <w:shd w:val="clear" w:color="auto" w:fill="FFFFFF"/>
          <w:vertAlign w:val="superscript"/>
        </w:rPr>
        <w:t>st</w:t>
      </w:r>
      <w:r w:rsidR="00D56B0A">
        <w:rPr>
          <w:rFonts w:ascii="Arial" w:hAnsi="Arial" w:cs="Arial"/>
          <w:shd w:val="clear" w:color="auto" w:fill="FFFFFF"/>
        </w:rPr>
        <w:t xml:space="preserve"> </w:t>
      </w:r>
      <w:r>
        <w:rPr>
          <w:rFonts w:ascii="Arial" w:hAnsi="Arial" w:cs="Arial"/>
          <w:shd w:val="clear" w:color="auto" w:fill="FFFFFF"/>
        </w:rPr>
        <w:t>December 2019, so that exactly 3 years of data is chosen.</w:t>
      </w:r>
      <w:r w:rsidR="00D56B0A">
        <w:rPr>
          <w:rFonts w:ascii="Arial" w:hAnsi="Arial" w:cs="Arial"/>
          <w:shd w:val="clear" w:color="auto" w:fill="FFFFFF"/>
        </w:rPr>
        <w:t xml:space="preserve"> Two different datasets are combined and cleaned to get the final dataset. More on that explanation is in the preparation of dataset section.</w:t>
      </w:r>
    </w:p>
    <w:p w14:paraId="21FCA4E8" w14:textId="242AFD52" w:rsidR="005C60D3" w:rsidRDefault="005C60D3" w:rsidP="00D1674C">
      <w:pPr>
        <w:rPr>
          <w:rFonts w:ascii="Arial" w:hAnsi="Arial" w:cs="Arial"/>
          <w:shd w:val="clear" w:color="auto" w:fill="FFFFFF"/>
        </w:rPr>
      </w:pPr>
      <w:r>
        <w:rPr>
          <w:rFonts w:ascii="Arial" w:hAnsi="Arial" w:cs="Arial"/>
          <w:shd w:val="clear" w:color="auto" w:fill="FFFFFF"/>
        </w:rPr>
        <w:t xml:space="preserve">Dataset Link: </w:t>
      </w:r>
      <w:hyperlink r:id="rId9" w:history="1">
        <w:r w:rsidRPr="004E18AD">
          <w:rPr>
            <w:rStyle w:val="Hyperlink"/>
            <w:rFonts w:ascii="Arial" w:hAnsi="Arial" w:cs="Arial"/>
            <w:shd w:val="clear" w:color="auto" w:fill="FFFFFF"/>
          </w:rPr>
          <w:t>https://www.kaggle.com/srinuti/residential-power-usage-3years-data-timeseries</w:t>
        </w:r>
      </w:hyperlink>
    </w:p>
    <w:p w14:paraId="2ADEF365" w14:textId="3F14B061" w:rsidR="00D1674C" w:rsidRDefault="00D1674C" w:rsidP="00D1674C">
      <w:pPr>
        <w:rPr>
          <w:rFonts w:ascii="Arial" w:hAnsi="Arial" w:cs="Arial"/>
          <w:shd w:val="clear" w:color="auto" w:fill="FFFFFF"/>
        </w:rPr>
      </w:pPr>
      <w:r>
        <w:rPr>
          <w:rFonts w:ascii="Arial" w:hAnsi="Arial" w:cs="Arial"/>
          <w:shd w:val="clear" w:color="auto" w:fill="FFFFFF"/>
        </w:rPr>
        <w:t>This</w:t>
      </w:r>
      <w:r w:rsidR="001B2369">
        <w:rPr>
          <w:rFonts w:ascii="Arial" w:hAnsi="Arial" w:cs="Arial"/>
          <w:shd w:val="clear" w:color="auto" w:fill="FFFFFF"/>
        </w:rPr>
        <w:t xml:space="preserve"> final</w:t>
      </w:r>
      <w:r>
        <w:rPr>
          <w:rFonts w:ascii="Arial" w:hAnsi="Arial" w:cs="Arial"/>
          <w:shd w:val="clear" w:color="auto" w:fill="FFFFFF"/>
        </w:rPr>
        <w:t xml:space="preserve"> data set </w:t>
      </w:r>
      <w:r w:rsidRPr="00EB4693">
        <w:rPr>
          <w:rFonts w:ascii="Arial" w:hAnsi="Arial" w:cs="Arial"/>
          <w:shd w:val="clear" w:color="auto" w:fill="FFFFFF"/>
        </w:rPr>
        <w:t>contains a set of </w:t>
      </w:r>
      <w:r w:rsidR="00644747">
        <w:rPr>
          <w:rStyle w:val="Strong"/>
          <w:rFonts w:ascii="Arial" w:hAnsi="Arial" w:cs="Arial"/>
          <w:shd w:val="clear" w:color="auto" w:fill="FFFFFF"/>
        </w:rPr>
        <w:t>1095</w:t>
      </w:r>
      <w:r w:rsidRPr="00EB4693">
        <w:rPr>
          <w:rStyle w:val="Strong"/>
          <w:rFonts w:ascii="Arial" w:hAnsi="Arial" w:cs="Arial"/>
          <w:shd w:val="clear" w:color="auto" w:fill="FFFFFF"/>
        </w:rPr>
        <w:t xml:space="preserve"> records</w:t>
      </w:r>
      <w:r w:rsidR="00644747">
        <w:rPr>
          <w:rStyle w:val="Strong"/>
          <w:rFonts w:ascii="Arial" w:hAnsi="Arial" w:cs="Arial"/>
          <w:shd w:val="clear" w:color="auto" w:fill="FFFFFF"/>
        </w:rPr>
        <w:t xml:space="preserve"> (365*3 years)</w:t>
      </w:r>
      <w:r w:rsidRPr="00EB4693">
        <w:rPr>
          <w:rFonts w:ascii="Arial" w:hAnsi="Arial" w:cs="Arial"/>
          <w:shd w:val="clear" w:color="auto" w:fill="FFFFFF"/>
        </w:rPr>
        <w:t> under </w:t>
      </w:r>
      <w:r w:rsidRPr="00EB4693">
        <w:rPr>
          <w:rStyle w:val="Strong"/>
          <w:rFonts w:ascii="Arial" w:hAnsi="Arial" w:cs="Arial"/>
          <w:shd w:val="clear" w:color="auto" w:fill="FFFFFF"/>
        </w:rPr>
        <w:t>2 attributes</w:t>
      </w:r>
      <w:r>
        <w:rPr>
          <w:rFonts w:ascii="Arial" w:hAnsi="Arial" w:cs="Arial"/>
          <w:shd w:val="clear" w:color="auto" w:fill="FFFFFF"/>
        </w:rPr>
        <w:t>.</w:t>
      </w:r>
    </w:p>
    <w:p w14:paraId="3E7AB422" w14:textId="45E67168" w:rsidR="00D1674C" w:rsidRDefault="00D1674C" w:rsidP="00D1674C">
      <w:pPr>
        <w:rPr>
          <w:rFonts w:ascii="Arial" w:hAnsi="Arial" w:cs="Arial"/>
          <w:shd w:val="clear" w:color="auto" w:fill="FFFFFF"/>
        </w:rPr>
      </w:pPr>
      <w:r>
        <w:rPr>
          <w:rFonts w:ascii="Arial" w:hAnsi="Arial" w:cs="Arial"/>
          <w:shd w:val="clear" w:color="auto" w:fill="FFFFFF"/>
        </w:rPr>
        <w:t>The attributes being as follows:</w:t>
      </w:r>
    </w:p>
    <w:p w14:paraId="045D4D21" w14:textId="77777777" w:rsidR="00D1674C" w:rsidRDefault="00D1674C" w:rsidP="00D1674C">
      <w:pPr>
        <w:rPr>
          <w:rFonts w:ascii="Arial" w:hAnsi="Arial" w:cs="Arial"/>
          <w:shd w:val="clear" w:color="auto" w:fill="FFFFFF"/>
        </w:rPr>
      </w:pPr>
    </w:p>
    <w:tbl>
      <w:tblPr>
        <w:tblStyle w:val="TableGrid"/>
        <w:tblW w:w="0" w:type="auto"/>
        <w:tblLook w:val="04A0" w:firstRow="1" w:lastRow="0" w:firstColumn="1" w:lastColumn="0" w:noHBand="0" w:noVBand="1"/>
      </w:tblPr>
      <w:tblGrid>
        <w:gridCol w:w="4315"/>
        <w:gridCol w:w="4495"/>
      </w:tblGrid>
      <w:tr w:rsidR="00D1674C" w14:paraId="1EA74A06" w14:textId="77777777" w:rsidTr="0089334D">
        <w:tc>
          <w:tcPr>
            <w:tcW w:w="4315" w:type="dxa"/>
          </w:tcPr>
          <w:p w14:paraId="0A649720" w14:textId="77777777" w:rsidR="00D1674C" w:rsidRPr="00EB4693" w:rsidRDefault="00D1674C" w:rsidP="0089334D">
            <w:pPr>
              <w:jc w:val="center"/>
              <w:rPr>
                <w:rFonts w:ascii="Arial" w:hAnsi="Arial" w:cs="Arial"/>
                <w:b/>
                <w:bCs/>
              </w:rPr>
            </w:pPr>
            <w:r>
              <w:rPr>
                <w:rFonts w:ascii="Arial" w:hAnsi="Arial" w:cs="Arial"/>
                <w:b/>
                <w:bCs/>
              </w:rPr>
              <w:t>Attribute Name</w:t>
            </w:r>
          </w:p>
        </w:tc>
        <w:tc>
          <w:tcPr>
            <w:tcW w:w="4495" w:type="dxa"/>
          </w:tcPr>
          <w:p w14:paraId="50065993" w14:textId="77777777" w:rsidR="00D1674C" w:rsidRPr="00EB4693" w:rsidRDefault="00D1674C" w:rsidP="0089334D">
            <w:pPr>
              <w:jc w:val="center"/>
              <w:rPr>
                <w:rFonts w:ascii="Arial" w:hAnsi="Arial" w:cs="Arial"/>
                <w:b/>
                <w:bCs/>
              </w:rPr>
            </w:pPr>
            <w:r>
              <w:rPr>
                <w:rFonts w:ascii="Arial" w:hAnsi="Arial" w:cs="Arial"/>
                <w:b/>
                <w:bCs/>
              </w:rPr>
              <w:t>Description</w:t>
            </w:r>
          </w:p>
        </w:tc>
      </w:tr>
      <w:tr w:rsidR="00D1674C" w14:paraId="159E7058" w14:textId="77777777" w:rsidTr="0089334D">
        <w:tc>
          <w:tcPr>
            <w:tcW w:w="4315" w:type="dxa"/>
          </w:tcPr>
          <w:p w14:paraId="12CF980E" w14:textId="3478B284" w:rsidR="00D1674C" w:rsidRDefault="00644747" w:rsidP="0089334D">
            <w:pPr>
              <w:rPr>
                <w:rFonts w:ascii="Arial" w:hAnsi="Arial" w:cs="Arial"/>
              </w:rPr>
            </w:pPr>
            <w:r>
              <w:rPr>
                <w:rFonts w:ascii="Arial" w:hAnsi="Arial" w:cs="Arial"/>
              </w:rPr>
              <w:t>Day</w:t>
            </w:r>
          </w:p>
        </w:tc>
        <w:tc>
          <w:tcPr>
            <w:tcW w:w="4495" w:type="dxa"/>
          </w:tcPr>
          <w:p w14:paraId="41091CB0" w14:textId="6C9F0578" w:rsidR="00D1674C" w:rsidRPr="00EB4693" w:rsidRDefault="001B2369" w:rsidP="0089334D">
            <w:pPr>
              <w:rPr>
                <w:rFonts w:ascii="Arial" w:hAnsi="Arial" w:cs="Arial"/>
              </w:rPr>
            </w:pPr>
            <w:r>
              <w:rPr>
                <w:rFonts w:ascii="Arial" w:hAnsi="Arial" w:cs="Arial"/>
              </w:rPr>
              <w:t>No. of Days</w:t>
            </w:r>
          </w:p>
        </w:tc>
      </w:tr>
      <w:tr w:rsidR="00D1674C" w14:paraId="09D5DD3B" w14:textId="77777777" w:rsidTr="0089334D">
        <w:tc>
          <w:tcPr>
            <w:tcW w:w="4315" w:type="dxa"/>
          </w:tcPr>
          <w:p w14:paraId="7A48A2BA" w14:textId="0AE1A1A6" w:rsidR="00D1674C" w:rsidRPr="001F6A71" w:rsidRDefault="001B2369" w:rsidP="0089334D">
            <w:pPr>
              <w:rPr>
                <w:rFonts w:ascii="Arial" w:hAnsi="Arial" w:cs="Arial"/>
              </w:rPr>
            </w:pPr>
            <w:r>
              <w:rPr>
                <w:rFonts w:ascii="Arial" w:hAnsi="Arial" w:cs="Arial"/>
              </w:rPr>
              <w:t>Value</w:t>
            </w:r>
          </w:p>
        </w:tc>
        <w:tc>
          <w:tcPr>
            <w:tcW w:w="4495" w:type="dxa"/>
          </w:tcPr>
          <w:p w14:paraId="4F97B3B4" w14:textId="595A3B95" w:rsidR="00D1674C" w:rsidRPr="001F6A71" w:rsidRDefault="001B2369" w:rsidP="0089334D">
            <w:pPr>
              <w:rPr>
                <w:rFonts w:ascii="Arial" w:hAnsi="Arial" w:cs="Arial"/>
              </w:rPr>
            </w:pPr>
            <w:r>
              <w:rPr>
                <w:rFonts w:ascii="Arial" w:hAnsi="Arial" w:cs="Arial"/>
              </w:rPr>
              <w:t>Power usage in KWH</w:t>
            </w:r>
          </w:p>
        </w:tc>
      </w:tr>
    </w:tbl>
    <w:p w14:paraId="4978B675" w14:textId="34997128" w:rsidR="00D1674C" w:rsidRDefault="00D1674C" w:rsidP="00D1674C">
      <w:pPr>
        <w:rPr>
          <w:rFonts w:ascii="Arial" w:hAnsi="Arial" w:cs="Arial"/>
        </w:rPr>
      </w:pPr>
    </w:p>
    <w:p w14:paraId="7A6FC06E" w14:textId="77777777" w:rsidR="00FF2EC6" w:rsidRDefault="00FF2EC6" w:rsidP="00F15BE0">
      <w:pPr>
        <w:pStyle w:val="Heading1"/>
        <w:rPr>
          <w:shd w:val="clear" w:color="auto" w:fill="FFFFFF"/>
        </w:rPr>
      </w:pPr>
    </w:p>
    <w:p w14:paraId="364A790B" w14:textId="77777777" w:rsidR="00FF2EC6" w:rsidRDefault="00FF2EC6" w:rsidP="00F15BE0">
      <w:pPr>
        <w:pStyle w:val="Heading1"/>
        <w:rPr>
          <w:shd w:val="clear" w:color="auto" w:fill="FFFFFF"/>
        </w:rPr>
      </w:pPr>
    </w:p>
    <w:p w14:paraId="04B346AE" w14:textId="77777777" w:rsidR="006454FB" w:rsidRDefault="006454FB" w:rsidP="00F15BE0">
      <w:pPr>
        <w:pStyle w:val="Heading1"/>
        <w:rPr>
          <w:shd w:val="clear" w:color="auto" w:fill="FFFFFF"/>
        </w:rPr>
      </w:pPr>
    </w:p>
    <w:p w14:paraId="005E869D" w14:textId="77777777" w:rsidR="006454FB" w:rsidRDefault="006454FB" w:rsidP="00F15BE0">
      <w:pPr>
        <w:pStyle w:val="Heading1"/>
        <w:rPr>
          <w:shd w:val="clear" w:color="auto" w:fill="FFFFFF"/>
        </w:rPr>
      </w:pPr>
    </w:p>
    <w:p w14:paraId="6258DA4D" w14:textId="3B36B23A" w:rsidR="006454FB" w:rsidRDefault="006454FB" w:rsidP="00F15BE0">
      <w:pPr>
        <w:pStyle w:val="Heading1"/>
        <w:rPr>
          <w:shd w:val="clear" w:color="auto" w:fill="FFFFFF"/>
        </w:rPr>
      </w:pPr>
    </w:p>
    <w:p w14:paraId="3C602267" w14:textId="77777777" w:rsidR="00AC2251" w:rsidRPr="00AC2251" w:rsidRDefault="00AC2251" w:rsidP="00AC2251"/>
    <w:p w14:paraId="7EF9BDA4" w14:textId="4DED34FD" w:rsidR="006454FB" w:rsidRDefault="006454FB" w:rsidP="006454FB"/>
    <w:p w14:paraId="0943D4AB" w14:textId="44C494FD" w:rsidR="006454FB" w:rsidRDefault="00FA6BB0" w:rsidP="00F15BE0">
      <w:pPr>
        <w:pStyle w:val="Heading1"/>
        <w:rPr>
          <w:shd w:val="clear" w:color="auto" w:fill="FFFFFF"/>
        </w:rPr>
      </w:pPr>
      <w:r>
        <w:rPr>
          <w:noProof/>
        </w:rPr>
        <w:lastRenderedPageBreak/>
        <mc:AlternateContent>
          <mc:Choice Requires="wpg">
            <w:drawing>
              <wp:anchor distT="0" distB="0" distL="114300" distR="114300" simplePos="0" relativeHeight="251704320" behindDoc="1" locked="0" layoutInCell="1" allowOverlap="1" wp14:anchorId="4494759E" wp14:editId="3327D71C">
                <wp:simplePos x="0" y="0"/>
                <wp:positionH relativeFrom="page">
                  <wp:posOffset>347134</wp:posOffset>
                </wp:positionH>
                <wp:positionV relativeFrom="margin">
                  <wp:align>center</wp:align>
                </wp:positionV>
                <wp:extent cx="7165340" cy="9457690"/>
                <wp:effectExtent l="0" t="0" r="16510" b="1016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5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0DF38" id="Group 151" o:spid="_x0000_s1026" style="position:absolute;margin-left:27.35pt;margin-top:0;width:564.2pt;height:744.7pt;z-index:-251612160;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7m83AMAAFUTAAAOAAAAZHJzL2Uyb0RvYy54bWzsWNuO2zYQfS/QfyD02CIry5ZvwnqDIsku&#10;CiRpgDgfQFPUBZVIlaQtb7++h6SkVZVLmy22SAAbsEBqRjPDMzNHpK6fn+uKnLjSpRS7ILqaBYQL&#10;JtNS5Lvgw/722SYg2lCR0koKvgvuuQ6e3/z4w3XbJHwuC1mlXBEYETppm11QGNMkYahZwWuqr2TD&#10;BYSZVDU1mKo8TBVtYb2uwvlstgpbqdJGSca1xt2XXhjcOPtZxpn5Lcs0N6TaBYjNuKty14O9hjfX&#10;NMkVbYqSdWHQR0RR01LA6WDqJTWUHFX5kam6ZEpqmZkrJutQZlnJuFsDVhPNJqu5U/LYuLXkSZs3&#10;A0yAdoLTo82yt6d3ipQpcreMAiJojSQ5v8TeADxtkyfQulPN++ad8mvE8LVkv2uIw6ncznOvTA7t&#10;G5nCID0a6eA5Z6q2JrBwcnZZuB+ywM+GMNxcR6vlIkayGGTbeLlebbs8sQLJtM/F621AII3Xsc8g&#10;K151T0fRfBP7Z6N4s3XykCbesQu2C86uDDWnH2DV/w3W9wVtuMuWtoANsM57WG8V57aSydLj6tR6&#10;UPUY0ZHEBqkB/D9iGQMlh8nGmadJjycQWS08Ig7HAQ2asKM2d1y6lNDTa218O6QYuUSnXUHsYTqr&#10;K3TGz8/IjMCV/XfNMyihfrzSTyHZz0hLvOfOZm8KcIxMRdF6ufiUMUT8YGw+Nob48z5CWvRBs7Po&#10;osaIUEs/M1dyjdS2ZPaIrq81WICSXeFndOF8quuf6Vwo8MqUUVRAwCgHD0pDjY3MurBD0qK/XBrs&#10;nVqe+F46mZl0Abw8SCsx1urSOIrLy/GIdYFO9APn1kY7yq2Qt2VVuURUwgazXqxWDh0tqzK1QhuO&#10;VvnhRaXIiVq2dD+7HBj7mxpYSaTOWMFp+qobG1pWfgz9Cuii2Xzp+k47yPQeZayk52C8MzAopPoz&#10;IC34dxfoP45U8YBUvwp04jaKLQcYNwEJzDFRY8lhLKGCwdQuMAFSb4cvjCf5Y6PKvICnyC1XyF9A&#10;RVlpC93F56PqJiCD/40VUGKebAdWWD0JK4ANPCt07dqzAuC0/AqO3My7JPfkPK6cr2GFDVhh80VW&#10;gJgUZPBpG/kztLBcrOafsjamhcgpjeyh8B7BDEACQIAffKl/kRk63cVY1/baQD5fzQxFn4PHM4MP&#10;akDVtZ9lDgwuzPD9MQN2LxNmWD8FM9g3LzbnKP2haS/cMN01XLjhsmugybeza8DLfMINm6fghv4s&#10;gTcsOMJt9XpuuJwmLqeJy2niX58m3BcHfLtxu7HuO5P9ODSeu9PHw9ewm78AAAD//wMAUEsDBBQA&#10;BgAIAAAAIQDRpzdk4AAAAAkBAAAPAAAAZHJzL2Rvd25yZXYueG1sTI9BS8NAEIXvgv9hGcGb3axN&#10;NcZsSinqqRRsBfG2TaZJaHY2ZLdJ+u+dnvQ2j/d4871sOdlWDNj7xpEGNYtAIBWubKjS8LV/f0hA&#10;+GCoNK0j1HBBD8v89iYzaelG+sRhFyrBJeRTo6EOoUul9EWN1viZ65DYO7remsCyr2TZm5HLbSsf&#10;o+hJWtMQf6hNh+sai9PubDV8jGZczdXbsDkd15ef/WL7vVGo9f3dtHoFEXAKf2G44jM65Mx0cGcq&#10;vWg1LOJnTmrgQVdXJXMF4sBXnLzEIPNM/l+Q/wIAAP//AwBQSwECLQAUAAYACAAAACEAtoM4kv4A&#10;AADhAQAAEwAAAAAAAAAAAAAAAAAAAAAAW0NvbnRlbnRfVHlwZXNdLnhtbFBLAQItABQABgAIAAAA&#10;IQA4/SH/1gAAAJQBAAALAAAAAAAAAAAAAAAAAC8BAABfcmVscy8ucmVsc1BLAQItABQABgAIAAAA&#10;IQBsW7m83AMAAFUTAAAOAAAAAAAAAAAAAAAAAC4CAABkcnMvZTJvRG9jLnhtbFBLAQItABQABgAI&#10;AAAAIQDRpzdk4AAAAAkBAAAPAAAAAAAAAAAAAAAAADYGAABkcnMvZG93bnJldi54bWxQSwUGAAAA&#10;AAQABADzAAAAQ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k4TwQAAANwAAAAPAAAAZHJzL2Rvd25yZXYueG1sRE/fa8Iw&#10;EH4X/B/CCXuzqR2TUY0yRMGnjdWxvR7N2XYml9Bktfvvl4Hg2318P2+9Ha0RA/Whc6xgkeUgiGun&#10;O24UfJwO82cQISJrNI5JwS8F2G6mkzWW2l35nYYqNiKFcChRQRujL6UMdUsWQ+Y8ceLOrrcYE+wb&#10;qXu8pnBrZJHnS2mx49TQoqddS/Wl+rEKLns+Nt9DtzSPn1/+rXDeVK9eqYfZ+LICEWmMd/HNfdRp&#10;/lMB/8+kC+TmDwAA//8DAFBLAQItABQABgAIAAAAIQDb4fbL7gAAAIUBAAATAAAAAAAAAAAAAAAA&#10;AAAAAABbQ29udGVudF9UeXBlc10ueG1sUEsBAi0AFAAGAAgAAAAhAFr0LFu/AAAAFQEAAAsAAAAA&#10;AAAAAAAAAAAAHwEAAF9yZWxzLy5yZWxzUEsBAi0AFAAGAAgAAAAhAB9qThP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kGEwAAAANwAAAAPAAAAZHJzL2Rvd25yZXYueG1sRE/fa8Iw&#10;EH4f+D+EE/Y2U91WpBplDAa+VqX4eCRnU2wutcm0/e+NMNjbfXw/b70dXCtu1IfGs4L5LANBrL1p&#10;uFZwPPy8LUGEiGyw9UwKRgqw3Uxe1lgYf+eSbvtYixTCoUAFNsaukDJoSw7DzHfEiTv73mFMsK+l&#10;6fGewl0rF1mWS4cNpwaLHX1b0pf9r1Pgl5W9+o+q5FLXJ0mLMd+NjVKv0+FrBSLSEP/Ff+6dSfM/&#10;3+H5TLpAbh4AAAD//wMAUEsBAi0AFAAGAAgAAAAhANvh9svuAAAAhQEAABMAAAAAAAAAAAAAAAAA&#10;AAAAAFtDb250ZW50X1R5cGVzXS54bWxQSwECLQAUAAYACAAAACEAWvQsW78AAAAVAQAACwAAAAAA&#10;AAAAAAAAAAAfAQAAX3JlbHMvLnJlbHNQSwECLQAUAAYACAAAACEApRZBhM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nwwAAAANwAAAAPAAAAZHJzL2Rvd25yZXYueG1sRE9Ni8Iw&#10;EL0v7H8II3hbU0sVqUaRhQWvrYvscWhmm2IzqU22tv/eCMLe5vE+Z3cYbSsG6n3jWMFykYAgrpxu&#10;uFbwff762IDwAVlj65gUTOThsH9/22Gu3Z0LGspQixjCPkcFJoQul9JXhiz6heuII/freoshwr6W&#10;usd7DLetTJNkLS02HBsMdvRpqLqWf1aB21zMzWWXgouq/pGUTuvT1Cg1n43HLYhAY/gXv9wnHeev&#10;Mng+Ey+Q+wcAAAD//wMAUEsBAi0AFAAGAAgAAAAhANvh9svuAAAAhQEAABMAAAAAAAAAAAAAAAAA&#10;AAAAAFtDb250ZW50X1R5cGVzXS54bWxQSwECLQAUAAYACAAAACEAWvQsW78AAAAVAQAACwAAAAAA&#10;AAAAAAAAAAAfAQAAX3JlbHMvLnJlbHNQSwECLQAUAAYACAAAACEAKv/Z8M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9ZnwQAAANwAAAAPAAAAZHJzL2Rvd25yZXYueG1sRE9NawIx&#10;EL0X/A9hhN5qVosiW6OIKHhqcRV7HTbT3a3JJGziuv33jSB4m8f7nMWqt0Z01IbGsYLxKANBXDrd&#10;cKXgdNy9zUGEiKzROCYFfxRgtRy8LDDX7sYH6opYiRTCIUcFdYw+lzKUNVkMI+eJE/fjWosxwbaS&#10;usVbCrdGTrJsJi02nBpq9LSpqbwUV6vgsuV99ds1M/N+/vZfE+dN8emVeh326w8Qkfr4FD/ce53m&#10;T6dwfyZdIJf/AAAA//8DAFBLAQItABQABgAIAAAAIQDb4fbL7gAAAIUBAAATAAAAAAAAAAAAAAAA&#10;AAAAAABbQ29udGVudF9UeXBlc10ueG1sUEsBAi0AFAAGAAgAAAAhAFr0LFu/AAAAFQEAAAsAAAAA&#10;AAAAAAAAAAAAHwEAAF9yZWxzLy5yZWxzUEsBAi0AFAAGAAgAAAAhAJCD1mfBAAAA3AAAAA8AAAAA&#10;AAAAAAAAAAAABwIAAGRycy9kb3ducmV2LnhtbFBLBQYAAAAAAwADALcAAAD1AgAAAAA=&#10;" path="m,l11263,e" filled="f" strokeweight=".58pt">
                  <v:path arrowok="t" o:connecttype="custom" o:connectlocs="0,0;11263,0" o:connectangles="0,0"/>
                </v:shape>
                <w10:wrap anchorx="page" anchory="margin"/>
              </v:group>
            </w:pict>
          </mc:Fallback>
        </mc:AlternateContent>
      </w:r>
    </w:p>
    <w:p w14:paraId="7D96E538" w14:textId="0A425919" w:rsidR="00F15BE0" w:rsidRDefault="00F15BE0" w:rsidP="00F15BE0">
      <w:pPr>
        <w:pStyle w:val="Heading1"/>
        <w:rPr>
          <w:shd w:val="clear" w:color="auto" w:fill="FFFFFF"/>
        </w:rPr>
      </w:pPr>
      <w:bookmarkStart w:id="2" w:name="_Toc70681880"/>
      <w:r w:rsidRPr="00F15BE0">
        <w:rPr>
          <w:shd w:val="clear" w:color="auto" w:fill="FFFFFF"/>
        </w:rPr>
        <w:t>LITERATURE REVIEW</w:t>
      </w:r>
      <w:r>
        <w:rPr>
          <w:shd w:val="clear" w:color="auto" w:fill="FFFFFF"/>
        </w:rPr>
        <w:t>:</w:t>
      </w:r>
      <w:bookmarkEnd w:id="2"/>
    </w:p>
    <w:p w14:paraId="3FAA00AB" w14:textId="517D3A51" w:rsidR="006D0F01" w:rsidRDefault="006D0F01" w:rsidP="006D0F01"/>
    <w:p w14:paraId="41A41A6C" w14:textId="1E66BD73" w:rsidR="009456A7" w:rsidRPr="009456A7" w:rsidRDefault="006D0F01" w:rsidP="009456A7">
      <w:pPr>
        <w:pStyle w:val="ListParagraph"/>
        <w:numPr>
          <w:ilvl w:val="0"/>
          <w:numId w:val="11"/>
        </w:numPr>
        <w:rPr>
          <w:rFonts w:ascii="Arial" w:hAnsi="Arial" w:cs="Arial"/>
        </w:rPr>
      </w:pPr>
      <w:r w:rsidRPr="009456A7">
        <w:rPr>
          <w:rFonts w:ascii="Arial" w:hAnsi="Arial" w:cs="Arial"/>
        </w:rPr>
        <w:t>In this paper the author, talks about the clustering of residential electrical customers using load time series.</w:t>
      </w:r>
      <w:r w:rsidR="008C3DC9" w:rsidRPr="009456A7">
        <w:rPr>
          <w:rFonts w:ascii="Arial" w:hAnsi="Arial" w:cs="Arial"/>
        </w:rPr>
        <w:t xml:space="preserve"> The authors made, few little arrangements, demonstrated boundaries and have utilized them to sum up the extensive load time series. The gathering methodology is reasonably vivacious against a limited sort of mixed </w:t>
      </w:r>
      <w:r w:rsidR="009456A7" w:rsidRPr="009456A7">
        <w:rPr>
          <w:rFonts w:ascii="Arial" w:hAnsi="Arial" w:cs="Arial"/>
        </w:rPr>
        <w:t>noise.</w:t>
      </w:r>
      <w:r w:rsidR="009456A7">
        <w:rPr>
          <w:rFonts w:ascii="Arial" w:hAnsi="Arial" w:cs="Arial"/>
        </w:rPr>
        <w:t xml:space="preserve"> </w:t>
      </w:r>
      <w:r w:rsidR="009456A7" w:rsidRPr="009456A7">
        <w:rPr>
          <w:rFonts w:ascii="Arial" w:hAnsi="Arial" w:cs="Arial"/>
        </w:rPr>
        <w:t>The author accepted that this could help in diminishing the noise, and inconsistency in the time-series likewise can help in predicting the more precise residential power usage. We additionally attempted to follow the same comparative methodology. We utilized smoothing procedures to diminish the noise and also to normalize the inconsistency in the time-series, which vastly improved our expectations.</w:t>
      </w:r>
    </w:p>
    <w:p w14:paraId="2D61FB1E" w14:textId="5985A4BA" w:rsidR="006D0F01" w:rsidRPr="00C520DC" w:rsidRDefault="009456A7" w:rsidP="009778BD">
      <w:pPr>
        <w:pStyle w:val="ListParagraph"/>
        <w:numPr>
          <w:ilvl w:val="0"/>
          <w:numId w:val="11"/>
        </w:numPr>
      </w:pPr>
      <w:r w:rsidRPr="009456A7">
        <w:rPr>
          <w:rFonts w:ascii="Arial" w:hAnsi="Arial" w:cs="Arial"/>
        </w:rPr>
        <w:t>In this paper the author H. M. Al-Hamadi was forecasting long term electric power load using fuzzy linear regression technique. Anticipating electric load assumes a significant part in foreseeing the future electric load and pinnacle load demand. H. M. Al-Hamadi accepted if components like trend, irregularity, seasonality, and abnormality were to be distinguished independently, at that point it would help in making exact predictions. We have attempted to follow the comparable methodology, in this undertaking. We distinguished the occasional factors and made precise predictions dependent on that.</w:t>
      </w:r>
    </w:p>
    <w:p w14:paraId="22B2256A" w14:textId="49740B43" w:rsidR="006D0F01" w:rsidRPr="00AC2251" w:rsidRDefault="00C520DC" w:rsidP="00D2208F">
      <w:pPr>
        <w:pStyle w:val="ListParagraph"/>
        <w:numPr>
          <w:ilvl w:val="0"/>
          <w:numId w:val="11"/>
        </w:numPr>
      </w:pPr>
      <w:r w:rsidRPr="00C520DC">
        <w:rPr>
          <w:rFonts w:ascii="Arial" w:hAnsi="Arial" w:cs="Arial"/>
        </w:rPr>
        <w:t xml:space="preserve">In this paper, the authors talk about the dynamic clustering of residential electricity consumption time series data based on Hausdroff distance. The author has thought, noticing the unique advancement of energy at every hour of the day or routinely at steady timeframe can help in resulting much accurate predictions. With the information at constant timeframe, he accepted to execute </w:t>
      </w:r>
      <w:r>
        <w:rPr>
          <w:rFonts w:ascii="Arial" w:hAnsi="Arial" w:cs="Arial"/>
        </w:rPr>
        <w:t>moving average</w:t>
      </w:r>
      <w:r w:rsidRPr="00C520DC">
        <w:rPr>
          <w:rFonts w:ascii="Arial" w:hAnsi="Arial" w:cs="Arial"/>
        </w:rPr>
        <w:t xml:space="preserve"> model, which can help in knowing how today's information was influenced by the previous days.</w:t>
      </w:r>
      <w:r>
        <w:rPr>
          <w:rFonts w:ascii="Arial" w:hAnsi="Arial" w:cs="Arial"/>
        </w:rPr>
        <w:t xml:space="preserve"> We implemented the same moving average model in our project, so that our predictions would be much accurate and also to know how much of an influence my previous day data is having on todays.</w:t>
      </w:r>
    </w:p>
    <w:p w14:paraId="03E0F7CA" w14:textId="3B40ACEC" w:rsidR="00AC2251" w:rsidRPr="00AC2251" w:rsidRDefault="00AC2251" w:rsidP="00D2208F">
      <w:pPr>
        <w:pStyle w:val="ListParagraph"/>
        <w:numPr>
          <w:ilvl w:val="0"/>
          <w:numId w:val="11"/>
        </w:numPr>
        <w:rPr>
          <w:rFonts w:ascii="Arial" w:hAnsi="Arial" w:cs="Arial"/>
        </w:rPr>
      </w:pPr>
      <w:r w:rsidRPr="00AC2251">
        <w:rPr>
          <w:rFonts w:ascii="Arial" w:hAnsi="Arial" w:cs="Arial"/>
        </w:rPr>
        <w:t xml:space="preserve">The paper talks about the well-established holts’ winters method and compares with another model called Prophet. In this paper the authors are forecasting electric loads of Kuwait. Accuracy and feasibility is checked in this paper. According to authors, the later model is showing more accuracy than holts winters method. Both models are being judged based on criteria like MAPE, MAE, </w:t>
      </w:r>
      <w:proofErr w:type="spellStart"/>
      <w:r w:rsidRPr="00AC2251">
        <w:rPr>
          <w:rFonts w:ascii="Arial" w:hAnsi="Arial" w:cs="Arial"/>
        </w:rPr>
        <w:t>Rsq</w:t>
      </w:r>
      <w:proofErr w:type="spellEnd"/>
      <w:r w:rsidRPr="00AC2251">
        <w:rPr>
          <w:rFonts w:ascii="Arial" w:hAnsi="Arial" w:cs="Arial"/>
        </w:rPr>
        <w:t>. And the same approach was used while performing analysis in our project. Many other models were used and checked with its MAPE results.</w:t>
      </w:r>
    </w:p>
    <w:p w14:paraId="009B7708" w14:textId="720FAFC4" w:rsidR="0096615A" w:rsidRPr="00E446FD" w:rsidRDefault="009B3970" w:rsidP="00D2208F">
      <w:pPr>
        <w:pStyle w:val="ListParagraph"/>
        <w:numPr>
          <w:ilvl w:val="0"/>
          <w:numId w:val="11"/>
        </w:numPr>
      </w:pPr>
      <w:r>
        <w:rPr>
          <w:rFonts w:ascii="Arial" w:hAnsi="Arial" w:cs="Arial"/>
        </w:rPr>
        <w:t>In this paper the author talks about the financial time series forecasting learning. The main objective of the author was to use time series models such as ARIMA and machine learning models as LSTM and also few other deep learning techniques to help forecast the financial aspects. He has created a various number of models and has identified the best model on the basis of minimum possible error. We implemented the same strategy as well. We implemented a lot of different models in our approach and concluded the best model based on the least amount of error.</w:t>
      </w:r>
    </w:p>
    <w:p w14:paraId="1DA8CC4B" w14:textId="4C845D95" w:rsidR="006D0F01" w:rsidRDefault="00E446FD" w:rsidP="004C41AA">
      <w:pPr>
        <w:pStyle w:val="ListParagraph"/>
        <w:numPr>
          <w:ilvl w:val="0"/>
          <w:numId w:val="11"/>
        </w:numPr>
      </w:pPr>
      <w:r w:rsidRPr="00E446FD">
        <w:rPr>
          <w:rFonts w:ascii="Arial" w:hAnsi="Arial" w:cs="Arial"/>
        </w:rPr>
        <w:t xml:space="preserve">In this paper the author, describes about the time series forecasting of petroleum production using deep LSTM recurrent networks. He accepted that the time arrangement </w:t>
      </w:r>
      <w:r w:rsidRPr="00E446FD">
        <w:rPr>
          <w:rFonts w:ascii="Arial" w:hAnsi="Arial" w:cs="Arial"/>
        </w:rPr>
        <w:lastRenderedPageBreak/>
        <w:t>estimating is the undertaking of anticipating future qualities with authentic information. He referenced that no specific technique is ideal for determining something. Furthermore, he advised to execute the thought from numerous points of view and has advised to choose the best model based on that. Similar methodologies were followed in our project as well. We conducted and led many strategies as possible to wind up with one amazing model. The ideal model was determined based on the least possible error.</w:t>
      </w:r>
    </w:p>
    <w:p w14:paraId="0428F5CC" w14:textId="7AF5607E" w:rsidR="006D0F01" w:rsidRDefault="006D0F01" w:rsidP="006D0F01"/>
    <w:p w14:paraId="3283CE31" w14:textId="77777777" w:rsidR="006D0F01" w:rsidRPr="006D0F01" w:rsidRDefault="006D0F01" w:rsidP="006D0F01"/>
    <w:p w14:paraId="62EEBC0D" w14:textId="7906171C" w:rsidR="00D1674C" w:rsidRDefault="00D1674C" w:rsidP="00D1674C">
      <w:pPr>
        <w:pStyle w:val="Heading1"/>
        <w:rPr>
          <w:rFonts w:eastAsia="Times New Roman"/>
        </w:rPr>
      </w:pPr>
      <w:bookmarkStart w:id="3" w:name="_Toc70681881"/>
      <w:r w:rsidRPr="005A32B6">
        <w:rPr>
          <w:rFonts w:eastAsia="Times New Roman"/>
        </w:rPr>
        <w:t>HYPOTHESIS GENERATION WITH RESPECT TO PROBLEM STATEMENT</w:t>
      </w:r>
      <w:bookmarkEnd w:id="3"/>
    </w:p>
    <w:p w14:paraId="7BB1345B" w14:textId="77777777" w:rsidR="00D1674C" w:rsidRDefault="00D1674C" w:rsidP="00D1674C">
      <w:pPr>
        <w:spacing w:after="180" w:line="240" w:lineRule="auto"/>
        <w:rPr>
          <w:rFonts w:ascii="Arial" w:eastAsia="Times New Roman" w:hAnsi="Arial" w:cs="Arial"/>
          <w:b/>
          <w:bCs/>
        </w:rPr>
      </w:pPr>
    </w:p>
    <w:p w14:paraId="275D7E40" w14:textId="6B38C6BA" w:rsidR="0011067B" w:rsidRPr="0011067B" w:rsidRDefault="00C62864" w:rsidP="0011067B">
      <w:pPr>
        <w:numPr>
          <w:ilvl w:val="0"/>
          <w:numId w:val="9"/>
        </w:numPr>
        <w:spacing w:line="240" w:lineRule="auto"/>
        <w:rPr>
          <w:rFonts w:ascii="Arial" w:eastAsia="Times New Roman" w:hAnsi="Arial" w:cs="Arial"/>
        </w:rPr>
      </w:pPr>
      <w:r>
        <w:rPr>
          <w:rFonts w:ascii="Arial" w:eastAsia="Times New Roman" w:hAnsi="Arial" w:cs="Arial"/>
        </w:rPr>
        <w:t>The</w:t>
      </w:r>
      <w:r w:rsidR="0011067B" w:rsidRPr="0011067B">
        <w:rPr>
          <w:rFonts w:ascii="Arial" w:eastAsia="Times New Roman" w:hAnsi="Arial" w:cs="Arial"/>
        </w:rPr>
        <w:t xml:space="preserve"> </w:t>
      </w:r>
      <w:r w:rsidR="0011067B" w:rsidRPr="0011067B">
        <w:rPr>
          <w:rFonts w:ascii="Arial" w:eastAsia="Times New Roman" w:hAnsi="Arial" w:cs="Arial"/>
          <w:b/>
          <w:bCs/>
        </w:rPr>
        <w:t xml:space="preserve">NULL HYPOTHESIS </w:t>
      </w:r>
      <w:r w:rsidR="0011067B" w:rsidRPr="0011067B">
        <w:rPr>
          <w:rFonts w:ascii="Arial" w:eastAsia="Times New Roman" w:hAnsi="Arial" w:cs="Arial"/>
        </w:rPr>
        <w:t xml:space="preserve">in our problem statement is </w:t>
      </w:r>
      <w:r w:rsidR="005033DD">
        <w:rPr>
          <w:rFonts w:ascii="Arial" w:eastAsia="Times New Roman" w:hAnsi="Arial" w:cs="Arial"/>
        </w:rPr>
        <w:t>that the future forecast values does not increase with time period.</w:t>
      </w:r>
    </w:p>
    <w:p w14:paraId="0E297E99" w14:textId="19E86562" w:rsidR="00D1674C" w:rsidRPr="005033DD" w:rsidRDefault="0011067B" w:rsidP="001D2C28">
      <w:pPr>
        <w:numPr>
          <w:ilvl w:val="0"/>
          <w:numId w:val="9"/>
        </w:numPr>
        <w:spacing w:after="180" w:line="240" w:lineRule="auto"/>
        <w:rPr>
          <w:rFonts w:ascii="Arial" w:eastAsia="Times New Roman" w:hAnsi="Arial" w:cs="Arial"/>
        </w:rPr>
      </w:pPr>
      <w:r w:rsidRPr="005033DD">
        <w:rPr>
          <w:rFonts w:ascii="Arial" w:eastAsia="Times New Roman" w:hAnsi="Arial" w:cs="Arial"/>
          <w:b/>
          <w:bCs/>
        </w:rPr>
        <w:t xml:space="preserve">ALTERNATE HYPOTHESIS </w:t>
      </w:r>
      <w:r w:rsidR="00D56B0A" w:rsidRPr="005033DD">
        <w:rPr>
          <w:rFonts w:ascii="Arial" w:eastAsia="Times New Roman" w:hAnsi="Arial" w:cs="Arial"/>
        </w:rPr>
        <w:t xml:space="preserve">is </w:t>
      </w:r>
      <w:r w:rsidR="005033DD">
        <w:rPr>
          <w:rFonts w:ascii="Arial" w:eastAsia="Times New Roman" w:hAnsi="Arial" w:cs="Arial"/>
        </w:rPr>
        <w:t xml:space="preserve">that </w:t>
      </w:r>
      <w:bookmarkStart w:id="4" w:name="_Hlk70687916"/>
      <w:r w:rsidR="005033DD">
        <w:rPr>
          <w:rFonts w:ascii="Arial" w:eastAsia="Times New Roman" w:hAnsi="Arial" w:cs="Arial"/>
        </w:rPr>
        <w:t>the future forecast values does increase with the time period.</w:t>
      </w:r>
    </w:p>
    <w:bookmarkStart w:id="5" w:name="_Toc67164985"/>
    <w:bookmarkStart w:id="6" w:name="_Toc70681882"/>
    <w:bookmarkEnd w:id="4"/>
    <w:p w14:paraId="0EED19F1" w14:textId="131F1B7A" w:rsidR="00D1674C" w:rsidRPr="001B2369" w:rsidRDefault="000D5B89" w:rsidP="001B2369">
      <w:pPr>
        <w:pStyle w:val="Heading1"/>
        <w:rPr>
          <w:rFonts w:eastAsia="Times New Roman"/>
        </w:rPr>
      </w:pPr>
      <w:r>
        <w:rPr>
          <w:noProof/>
        </w:rPr>
        <mc:AlternateContent>
          <mc:Choice Requires="wpg">
            <w:drawing>
              <wp:anchor distT="0" distB="0" distL="114300" distR="114300" simplePos="0" relativeHeight="251648000" behindDoc="1" locked="0" layoutInCell="1" allowOverlap="1" wp14:anchorId="296FB4A0" wp14:editId="277DF33A">
                <wp:simplePos x="0" y="0"/>
                <wp:positionH relativeFrom="page">
                  <wp:posOffset>396240</wp:posOffset>
                </wp:positionH>
                <wp:positionV relativeFrom="page">
                  <wp:posOffset>248920</wp:posOffset>
                </wp:positionV>
                <wp:extent cx="7165340" cy="9457690"/>
                <wp:effectExtent l="8890" t="5715" r="7620" b="4445"/>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6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2E001A1C" id="Group 61" o:spid="_x0000_s1026" style="position:absolute;margin-left:31.2pt;margin-top:19.6pt;width:564.2pt;height:744.7pt;z-index:-251652096;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ZP22gMAAE8TAAAOAAAAZHJzL2Uyb0RvYy54bWzsWG2PmzgQ/n7S/QfLH6/qEhJCErTZ6tR2&#10;Vyf1TWr6AxwwLzrA1HZCtr++j21gKX3f055aKZGCbGaYGT8z82Bz+eRUleTIpSpEvaX+xYwSXsci&#10;KepsS9/trh+vKVGa1QkrRc239JYr+uTqzz8u2ybic5GLMuGSwEitorbZ0lzrJvI8Fee8YupCNLyG&#10;MBWyYhpTmXmJZC2sV6U3n81CrxUyaaSIuVK4+8wJ6ZW1n6Y81q/TVHFNyi1FbNpepb3uzdW7umRR&#10;JlmTF3EXBrtHFBUrajgdTD1jmpGDLD4zVRWxFEqk+iIWlSfStIi5XQNW488mq7mR4tDYtWRRmzUD&#10;TIB2gtO9zcavjm8kKZItDX1KalYhR9YtwRzgtE0WQedGNm+bN9KtEMMXIv5XQexN5WaeOWWyb1+K&#10;BPbYQQsLzimVlTGBZZOTzcHtkAN+0iTGzZUfLhcBUhVDtgmWq3DTZSnOkUrzXLDaUAJpsApc/uL8&#10;efe078/XgXvWD9YbK/dY5BzbYLvgzMpQceoOVPXfQH2bs4bbXCkDWA/qvAf1WnJuypgsHaxWq8dU&#10;jQEdSUyMCrh/F8oAIFlI1tY8i3o4AUi4cIBYGAcwWBQflL7hwmaEHV8o7XohwcjmOenKYQfTaVWi&#10;LR49JjMCV+bfdc6ghOpxSn95ZDcjLXGeO5u9KcAxMuX7q+XiS8YQ8Z2x+dgY4s/6CFneBx2f6i5q&#10;jAgz3DOzFdcIZSpmh+j6UoMFKJkVfkUXzqe67pnOhQSpTOlEUgI62TtQGqZNZMaFGZIWxGjTYO5U&#10;4sh3wsr0pAng5U5a1mOtLo2juJwcjxgXaEQ3sG5NtKPc1uK6KEubiLI2wawWYWjRUaIsEiM04SiZ&#10;7Z+WkhyZoUr7M8uBsU/UQEl1Yo3lnCXPu7FmRenG0C+BLnrNla5rtL1IblHGUjgCxgsDg1zID5S0&#10;IN8tVe8PTHJKyn9qNOLGDwwFaDsBB8wxkWPJfixhdQxTW6opUm+GT7Vj+EMjiyyHJ98utxZ/g4nS&#10;whS6jc9F1U3ABf8XKaDCHNMOpBA+CCmADBwpdN3akwLQNOwKhlzPuxz31DwunJ8hhTVIYf1NUoCY&#10;5GTwafr4K6ywXITzL1kbs4JvlUb2UHf3IAYgASBAD67Sv0kMne5irGtabeCenyaGvM/B/YnBBTWg&#10;arvPEAcGZ2L47YgBW5cJMaweghjMexf7clT+0LNnapjuGc7UcN4zsOiX2TPgVT6hhvVDUEN/kMD7&#10;FRRh93k9NZyPEuejxPko8cNHCfu1AV9t7F6s+8JkPguN5/bocfcd7OojAAAA//8DAFBLAwQUAAYA&#10;CAAAACEApVoxR+IAAAALAQAADwAAAGRycy9kb3ducmV2LnhtbEyPQUvDQBCF74L/YRnBm90ktaGN&#10;2ZRS1FMRbAXxts1Ok9DsbMhuk/TfOz3pbR7v8eZ7+XqyrRiw940jBfEsAoFUOtNQpeDr8Pa0BOGD&#10;JqNbR6jgih7Wxf1drjPjRvrEYR8qwSXkM62gDqHLpPRljVb7meuQ2Du53urAsq+k6fXI5baVSRSl&#10;0uqG+EOtO9zWWJ73F6vgfdTjZh6/DrvzaXv9OSw+vncxKvX4MG1eQAScwl8YbviMDgUzHd2FjBet&#10;gjR55qSC+SoBcfPjVcRbjnwtkmUKssjl/w3FLwAAAP//AwBQSwECLQAUAAYACAAAACEAtoM4kv4A&#10;AADhAQAAEwAAAAAAAAAAAAAAAAAAAAAAW0NvbnRlbnRfVHlwZXNdLnhtbFBLAQItABQABgAIAAAA&#10;IQA4/SH/1gAAAJQBAAALAAAAAAAAAAAAAAAAAC8BAABfcmVscy8ucmVsc1BLAQItABQABgAIAAAA&#10;IQB8BZP22gMAAE8TAAAOAAAAAAAAAAAAAAAAAC4CAABkcnMvZTJvRG9jLnhtbFBLAQItABQABgAI&#10;AAAAIQClWjFH4gAAAAsBAAAPAAAAAAAAAAAAAAAAADQGAABkcnMvZG93bnJldi54bWxQSwUGAAAA&#10;AAQABADzAAAAQ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RlAwgAAANsAAAAPAAAAZHJzL2Rvd25yZXYueG1sRI9Ba8JA&#10;FITvBf/D8oTe6sYIoURXEbHgSWla6vWRfSbR3bdLdhvTf+8WCj0OM/MNs9qM1oiB+tA5VjCfZSCI&#10;a6c7bhR8fry9vIIIEVmjcUwKfijAZj15WmGp3Z3faahiIxKEQ4kK2hh9KWWoW7IYZs4TJ+/ieosx&#10;yb6Rusd7glsj8ywrpMWO00KLnnYt1bfq2yq47fnQXIeuMIuvsz/lzpvq6JV6no7bJYhIY/wP/7UP&#10;WkGRw++X9APk+gEAAP//AwBQSwECLQAUAAYACAAAACEA2+H2y+4AAACFAQAAEwAAAAAAAAAAAAAA&#10;AAAAAAAAW0NvbnRlbnRfVHlwZXNdLnhtbFBLAQItABQABgAIAAAAIQBa9CxbvwAAABUBAAALAAAA&#10;AAAAAAAAAAAAAB8BAABfcmVscy8ucmVsc1BLAQItABQABgAIAAAAIQBYbRlAwgAAANsAAAAPAAAA&#10;AAAAAAAAAAAAAAcCAABkcnMvZG93bnJldi54bWxQSwUGAAAAAAMAAwC3AAAA9g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JfHvwAAANsAAAAPAAAAZHJzL2Rvd25yZXYueG1sRI/NqsIw&#10;FIT3F3yHcAR319QfilSjyAXBbVXE5aE5NsXmpDa52r69EQSXw8x8w6w2na3Fg1pfOVYwGScgiAun&#10;Ky4VnI673wUIH5A11o5JQU8eNuvBzwoz7Z6c0+MQShEh7DNUYEJoMil9YciiH7uGOHpX11oMUbal&#10;1C0+I9zWcpokqbRYcVww2NCfoeJ2+LcK3OJs7m5+zjkvyoukaZ/u+0qp0bDbLkEE6sI3/GnvtYJ0&#10;Bu8v8QfI9QsAAP//AwBQSwECLQAUAAYACAAAACEA2+H2y+4AAACFAQAAEwAAAAAAAAAAAAAAAAAA&#10;AAAAW0NvbnRlbnRfVHlwZXNdLnhtbFBLAQItABQABgAIAAAAIQBa9CxbvwAAABUBAAALAAAAAAAA&#10;AAAAAAAAAB8BAABfcmVscy8ucmVsc1BLAQItABQABgAIAAAAIQD8zJfHvwAAANs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Q+zwAAAANsAAAAPAAAAZHJzL2Rvd25yZXYueG1sRI9Bi8Iw&#10;FITvwv6H8Bb2ZlNFilTTIsKC17oiHh/Nsyk2L7XJavvvNwuCx2FmvmG25Wg78aDBt44VLJIUBHHt&#10;dMuNgtPP93wNwgdkjZ1jUjCRh7L4mG0x1+7JFT2OoRERwj5HBSaEPpfS14Ys+sT1xNG7usFiiHJo&#10;pB7wGeG2k8s0zaTFluOCwZ72hurb8dcqcOuzubvVueKqbi6SllN2mFqlvj7H3QZEoDG8w6/2QSvI&#10;VvD/Jf4AWfwBAAD//wMAUEsBAi0AFAAGAAgAAAAhANvh9svuAAAAhQEAABMAAAAAAAAAAAAAAAAA&#10;AAAAAFtDb250ZW50X1R5cGVzXS54bWxQSwECLQAUAAYACAAAACEAWvQsW78AAAAVAQAACwAAAAAA&#10;AAAAAAAAAAAfAQAAX3JlbHMvLnJlbHNQSwECLQAUAAYACAAAACEAcyUPs8AAAADb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IE0wwAAANsAAAAPAAAAZHJzL2Rvd25yZXYueG1sRI9Ba8JA&#10;FITvBf/D8oTemo0WQ4muUkTBU8VY2usj+0xSd98u2W1M/31XKPQ4zMw3zGozWiMG6kPnWMEsy0EQ&#10;10533Ch4P++fXkCEiKzROCYFPxRgs548rLDU7sYnGqrYiAThUKKCNkZfShnqliyGzHni5F1cbzEm&#10;2TdS93hLcGvkPM8LabHjtNCip21L9bX6tgquOz40X0NXmOePT3+cO2+qN6/U43R8XYKINMb/8F/7&#10;oBUUC7h/ST9Arn8BAAD//wMAUEsBAi0AFAAGAAgAAAAhANvh9svuAAAAhQEAABMAAAAAAAAAAAAA&#10;AAAAAAAAAFtDb250ZW50X1R5cGVzXS54bWxQSwECLQAUAAYACAAAACEAWvQsW78AAAAVAQAACwAA&#10;AAAAAAAAAAAAAAAfAQAAX3JlbHMvLnJlbHNQSwECLQAUAAYACAAAACEA14SBNMMAAADbAAAADwAA&#10;AAAAAAAAAAAAAAAHAgAAZHJzL2Rvd25yZXYueG1sUEsFBgAAAAADAAMAtwAAAPcCAAAAAA==&#10;" path="m,l11263,e" filled="f" strokeweight=".58pt">
                  <v:path arrowok="t" o:connecttype="custom" o:connectlocs="0,0;11263,0" o:connectangles="0,0"/>
                </v:shape>
                <w10:wrap anchorx="page" anchory="page"/>
              </v:group>
            </w:pict>
          </mc:Fallback>
        </mc:AlternateContent>
      </w:r>
      <w:bookmarkEnd w:id="5"/>
      <w:bookmarkEnd w:id="6"/>
    </w:p>
    <w:p w14:paraId="3908FBD5" w14:textId="77777777" w:rsidR="00D1674C" w:rsidRDefault="00D1674C" w:rsidP="00D1674C">
      <w:pPr>
        <w:pStyle w:val="Heading1"/>
        <w:rPr>
          <w:rFonts w:eastAsia="Times New Roman"/>
        </w:rPr>
      </w:pPr>
      <w:bookmarkStart w:id="7" w:name="_Toc70681883"/>
      <w:r>
        <w:rPr>
          <w:rFonts w:eastAsia="Times New Roman"/>
        </w:rPr>
        <w:t>CLEANING UP THE DATASET</w:t>
      </w:r>
      <w:bookmarkEnd w:id="7"/>
    </w:p>
    <w:p w14:paraId="12935CBF" w14:textId="4B485DB0" w:rsidR="00D1674C" w:rsidRDefault="00D1674C" w:rsidP="001B2369">
      <w:pPr>
        <w:spacing w:after="180" w:line="240" w:lineRule="auto"/>
        <w:rPr>
          <w:rFonts w:ascii="Arial" w:eastAsia="Times New Roman" w:hAnsi="Arial" w:cs="Arial"/>
        </w:rPr>
      </w:pPr>
      <w:r>
        <w:rPr>
          <w:rFonts w:ascii="Arial" w:eastAsia="Times New Roman" w:hAnsi="Arial" w:cs="Arial"/>
        </w:rPr>
        <w:t xml:space="preserve">Since </w:t>
      </w:r>
      <w:r w:rsidR="001B2369">
        <w:rPr>
          <w:rFonts w:ascii="Arial" w:eastAsia="Times New Roman" w:hAnsi="Arial" w:cs="Arial"/>
        </w:rPr>
        <w:t xml:space="preserve">we only need 2 attributes like time and actual values. We cleaned rest of the dataset by using python. There were many missing data in 2016 and </w:t>
      </w:r>
      <w:r w:rsidR="00D56B0A">
        <w:rPr>
          <w:rFonts w:ascii="Arial" w:eastAsia="Times New Roman" w:hAnsi="Arial" w:cs="Arial"/>
        </w:rPr>
        <w:t xml:space="preserve">in </w:t>
      </w:r>
      <w:r w:rsidR="001B2369">
        <w:rPr>
          <w:rFonts w:ascii="Arial" w:eastAsia="Times New Roman" w:hAnsi="Arial" w:cs="Arial"/>
        </w:rPr>
        <w:t xml:space="preserve">2020 </w:t>
      </w:r>
      <w:r w:rsidR="00D56B0A">
        <w:rPr>
          <w:rFonts w:ascii="Arial" w:eastAsia="Times New Roman" w:hAnsi="Arial" w:cs="Arial"/>
        </w:rPr>
        <w:t>there was data only till August</w:t>
      </w:r>
      <w:r w:rsidR="001B2369">
        <w:rPr>
          <w:rFonts w:ascii="Arial" w:eastAsia="Times New Roman" w:hAnsi="Arial" w:cs="Arial"/>
        </w:rPr>
        <w:t xml:space="preserve">. </w:t>
      </w:r>
      <w:r w:rsidR="004254A6">
        <w:rPr>
          <w:rFonts w:ascii="Arial" w:eastAsia="Times New Roman" w:hAnsi="Arial" w:cs="Arial"/>
        </w:rPr>
        <w:t>So,</w:t>
      </w:r>
      <w:r w:rsidR="001B2369">
        <w:rPr>
          <w:rFonts w:ascii="Arial" w:eastAsia="Times New Roman" w:hAnsi="Arial" w:cs="Arial"/>
        </w:rPr>
        <w:t xml:space="preserve"> we planned to remove </w:t>
      </w:r>
      <w:r w:rsidR="00D17EEA">
        <w:rPr>
          <w:rFonts w:ascii="Arial" w:eastAsia="Times New Roman" w:hAnsi="Arial" w:cs="Arial"/>
        </w:rPr>
        <w:t>2016- and 2020-years’</w:t>
      </w:r>
      <w:r w:rsidR="00D56B0A">
        <w:rPr>
          <w:rFonts w:ascii="Arial" w:eastAsia="Times New Roman" w:hAnsi="Arial" w:cs="Arial"/>
        </w:rPr>
        <w:t xml:space="preserve"> data </w:t>
      </w:r>
      <w:r w:rsidR="001B2369">
        <w:rPr>
          <w:rFonts w:ascii="Arial" w:eastAsia="Times New Roman" w:hAnsi="Arial" w:cs="Arial"/>
        </w:rPr>
        <w:t xml:space="preserve">because of </w:t>
      </w:r>
      <w:r w:rsidR="00D56B0A">
        <w:rPr>
          <w:rFonts w:ascii="Arial" w:eastAsia="Times New Roman" w:hAnsi="Arial" w:cs="Arial"/>
        </w:rPr>
        <w:t>its</w:t>
      </w:r>
      <w:r w:rsidR="001B2369">
        <w:rPr>
          <w:rFonts w:ascii="Arial" w:eastAsia="Times New Roman" w:hAnsi="Arial" w:cs="Arial"/>
        </w:rPr>
        <w:t xml:space="preserve"> inconsistency and then we also removed other attributes which were not necessary. </w:t>
      </w:r>
    </w:p>
    <w:p w14:paraId="164C99B9" w14:textId="2A0DC0BC" w:rsidR="001B2369" w:rsidRDefault="001B2369" w:rsidP="001B2369">
      <w:pPr>
        <w:spacing w:after="180" w:line="240" w:lineRule="auto"/>
        <w:rPr>
          <w:rFonts w:ascii="Arial" w:eastAsia="Times New Roman" w:hAnsi="Arial" w:cs="Arial"/>
        </w:rPr>
      </w:pPr>
      <w:r>
        <w:rPr>
          <w:rFonts w:ascii="Arial" w:eastAsia="Times New Roman" w:hAnsi="Arial" w:cs="Arial"/>
        </w:rPr>
        <w:t>Refer to Python file Clean_</w:t>
      </w:r>
      <w:r w:rsidR="00D17EEA">
        <w:rPr>
          <w:rFonts w:ascii="Arial" w:eastAsia="Times New Roman" w:hAnsi="Arial" w:cs="Arial"/>
        </w:rPr>
        <w:t>data.ipyb</w:t>
      </w:r>
      <w:r>
        <w:rPr>
          <w:rFonts w:ascii="Arial" w:eastAsia="Times New Roman" w:hAnsi="Arial" w:cs="Arial"/>
        </w:rPr>
        <w:t xml:space="preserve"> to see how we cleaned using two different datasets.</w:t>
      </w:r>
    </w:p>
    <w:p w14:paraId="3A59BBCB" w14:textId="30943675" w:rsidR="00D1674C" w:rsidRDefault="00EB57C0" w:rsidP="00D1674C">
      <w:pPr>
        <w:spacing w:after="180" w:line="240" w:lineRule="auto"/>
        <w:rPr>
          <w:rFonts w:ascii="Arial" w:eastAsia="Times New Roman" w:hAnsi="Arial" w:cs="Arial"/>
        </w:rPr>
      </w:pPr>
      <w:r>
        <w:rPr>
          <w:rFonts w:ascii="Arial" w:eastAsia="Times New Roman" w:hAnsi="Arial" w:cs="Arial"/>
        </w:rPr>
        <w:t>Below are few of the screenshots while cleaning the data.</w:t>
      </w:r>
    </w:p>
    <w:p w14:paraId="5F8DBF64" w14:textId="0777A34A" w:rsidR="00EB57C0" w:rsidRDefault="002B3214" w:rsidP="00D1674C">
      <w:pPr>
        <w:spacing w:after="180" w:line="240" w:lineRule="auto"/>
        <w:rPr>
          <w:rFonts w:ascii="Arial" w:eastAsia="Times New Roman" w:hAnsi="Arial" w:cs="Arial"/>
        </w:rPr>
      </w:pPr>
      <w:r>
        <w:rPr>
          <w:rFonts w:ascii="Arial" w:eastAsia="Times New Roman" w:hAnsi="Arial" w:cs="Arial"/>
        </w:rPr>
        <w:t>Initial two datasets before combining:</w:t>
      </w:r>
    </w:p>
    <w:p w14:paraId="13BFF2FA" w14:textId="69E02021" w:rsidR="002B3214" w:rsidRDefault="003C4FB2" w:rsidP="00D1674C">
      <w:pPr>
        <w:spacing w:after="180" w:line="240" w:lineRule="auto"/>
        <w:rPr>
          <w:rFonts w:ascii="Arial" w:eastAsia="Times New Roman" w:hAnsi="Arial" w:cs="Arial"/>
        </w:rPr>
      </w:pPr>
      <w:r>
        <w:rPr>
          <w:noProof/>
        </w:rPr>
        <w:lastRenderedPageBreak/>
        <mc:AlternateContent>
          <mc:Choice Requires="wpg">
            <w:drawing>
              <wp:anchor distT="0" distB="0" distL="114300" distR="114300" simplePos="0" relativeHeight="251706368" behindDoc="1" locked="0" layoutInCell="1" allowOverlap="1" wp14:anchorId="563D70C6" wp14:editId="06746C73">
                <wp:simplePos x="0" y="0"/>
                <wp:positionH relativeFrom="page">
                  <wp:posOffset>397934</wp:posOffset>
                </wp:positionH>
                <wp:positionV relativeFrom="margin">
                  <wp:align>center</wp:align>
                </wp:positionV>
                <wp:extent cx="7165340" cy="9457690"/>
                <wp:effectExtent l="0" t="0" r="16510" b="10160"/>
                <wp:wrapNone/>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78"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93C1B4" id="Group 177" o:spid="_x0000_s1026" style="position:absolute;margin-left:31.35pt;margin-top:0;width:564.2pt;height:744.7pt;z-index:-251610112;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PH4wMAAFUTAAAOAAAAZHJzL2Uyb0RvYy54bWzsWNuOm0gQfV8p/9DiMasMxsY2RuOJoiQz&#10;Wmk2iRTnA9rQXBSg2e628eTr9/QFhpDbZqKsEskjjdVQRVX1qapDNZdPT3VFjkzIkjdbL7iYeYQ1&#10;CU/LJt9673bXTyKPSEWblFa8YVvvjknv6dWjPy67NmZzXvAqZYLASCPjrt16hVJt7PsyKVhN5QVv&#10;WQNhxkVNFS5F7qeCdrBeV/58Nlv5HRdpK3jCpMTdF1boXRn7WcYS9TrLJFOk2nqITZlfYX73+te/&#10;uqRxLmhblIkLgz4gipqWDZwOpl5QRclBlJ+YqstEcMkzdZHw2udZVibM7AG7CWaT3dwIfmjNXvK4&#10;y9sBJkA7wenBZpNXxzeClClyt157pKE1kmT8En0D8HRtHkPrRrRv2zfC7hHLW568lxD7U7m+zq0y&#10;2Xd/8xQG6UFxA88pE7U2gY2Tk8nC3ZAFdlIkwc11sFouQiQrgWwTLterjctTUiCZ+rlwvfEIpOE6&#10;tBlMipfu6SCYR6F9NgijjZH7NLaOTbAuOL0z1Jy8h1X+GKxvC9oyky2pARtgRQdYWK8FY7qSydLi&#10;atR6UOUY0ZFEBykB/DexDIGSwSQy5mnc4wlEVguLiMFxQIPGyUGqG8ZNSujxVirbDilWJtGpi3wH&#10;01ldoTP+fEJmBK70v2ueQSnolR77ZDcjHbGenc3e1LzXMqaCYL1cfM4YIrYetbH52Bjiz/sIadEH&#10;nZwaFzVWhGr6mZmSa7nUJbNDdH2twQKU9A6/oAvnU137jHMhwCtTRhEeAaPsLSgtVToy7UIvSYf+&#10;MmnQd2p+ZDtuZGrSBfByL62asZZL4yguK8cj2gU60S6MWx3tKLcNvy6ryiSianQw68VqZdCRvCpT&#10;LdThSJHvn1eCHKlmS/OntwNjH6mBlZrUGCsYTV+6taJlZdfQr4Aums2Wru20PU/vUMaCWw7GOwOL&#10;gosPHunAv1tP/nOggnmk+qtBJ26CUHOAMhcggTkuxFiyH0tok8DU1lMeUq+Xz5Ul+UMryryAp8Bs&#10;t+HPQEVZqQvdxGejchcgg/+NFUBgE1ZY/RRWABtYVnDt2rMC4NT8Co6M5i7JPTmPK+d7WCECK0Rf&#10;ZQWISUEGn7qRv0ALy8Vq/jlrY1oIjNLIHgrvAcwAJAAE+MGW+leZwekuxrq61wby+W5mKPocPJwZ&#10;bFADqqb9NHNgcWaG344Z0EFTZnBz2GgqACP/6Lyg37wYTVD6Q9OeuWE6NZy54Tw10PiXmRoiDLGT&#10;qSH6KVODO0vgDQuOMKNezw3n08T5NHE+Tfzn04T54oBvN2Yac9+Z9Meh8bU5fdx/Dbv6FwAA//8D&#10;AFBLAwQUAAYACAAAACEAlMtecuAAAAAJAQAADwAAAGRycy9kb3ducmV2LnhtbEyPwU7DMBBE70j8&#10;g7VI3KjjUkob4lRVBZwqJFokxG0bb5OosR3FbpL+PdsT3HY0o9k32Wq0jeipC7V3GtQkAUGu8KZ2&#10;pYav/dvDAkSI6Aw23pGGCwVY5bc3GabGD+6T+l0sBZe4kKKGKsY2lTIUFVkME9+SY+/oO4uRZVdK&#10;0+HA5baR0ySZS4u14w8VtrSpqDjtzlbD+4DD+lG99tvTcXP52T99fG8VaX1/N65fQEQa418YrviM&#10;DjkzHfzZmSAaDfPpMyc18KCrq5ZKgTjwNVssZyDzTP5fkP8CAAD//wMAUEsBAi0AFAAGAAgAAAAh&#10;ALaDOJL+AAAA4QEAABMAAAAAAAAAAAAAAAAAAAAAAFtDb250ZW50X1R5cGVzXS54bWxQSwECLQAU&#10;AAYACAAAACEAOP0h/9YAAACUAQAACwAAAAAAAAAAAAAAAAAvAQAAX3JlbHMvLnJlbHNQSwECLQAU&#10;AAYACAAAACEAIqQjx+MDAABVEwAADgAAAAAAAAAAAAAAAAAuAgAAZHJzL2Uyb0RvYy54bWxQSwEC&#10;LQAUAAYACAAAACEAlMtecuAAAAAJAQAADwAAAAAAAAAAAAAAAAA9BgAAZHJzL2Rvd25yZXYueG1s&#10;UEsFBgAAAAAEAAQA8wAAAEo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yWZxAAAANwAAAAPAAAAZHJzL2Rvd25yZXYueG1sRI9Ba8Mw&#10;DIXvg/0Ho0Fvq7MWupHVLaO00NPKsrFdRawmaW3ZxG6a/fvqMNhN4j2992m5Hr1TA/WpC2zgaVqA&#10;Iq6D7bgx8PW5e3wBlTKyRReYDPxSgvXq/m6JpQ1X/qChyo2SEE4lGmhzjqXWqW7JY5qGSCzaMfQe&#10;s6x9o22PVwn3Ts+KYqE9diwNLUbatFSfq4s3cN7yvjkN3cLNv3/iYRaiq96jMZOH8e0VVKYx/5v/&#10;rvdW8J+FVp6RCfTqBgAA//8DAFBLAQItABQABgAIAAAAIQDb4fbL7gAAAIUBAAATAAAAAAAAAAAA&#10;AAAAAAAAAABbQ29udGVudF9UeXBlc10ueG1sUEsBAi0AFAAGAAgAAAAhAFr0LFu/AAAAFQEAAAsA&#10;AAAAAAAAAAAAAAAAHwEAAF9yZWxzLy5yZWxzUEsBAi0AFAAGAAgAAAAhADU3JZnEAAAA3AAAAA8A&#10;AAAAAAAAAAAAAAAABwIAAGRycy9kb3ducmV2LnhtbFBLBQYAAAAAAwADALcAAAD4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oOwAAAANwAAAAPAAAAZHJzL2Rvd25yZXYueG1sRE9La8JA&#10;EL4X+h+WKfRmNor4iFlFCkKusUU8DtkxG8zOxuzWJP++Wyj0Nh/fc/LDaFvxpN43jhXMkxQEceV0&#10;w7WCr8/TbAPCB2SNrWNSMJGHw/71JcdMu4FLep5DLWII+wwVmBC6TEpfGbLoE9cRR+7meoshwr6W&#10;uschhttWLtJ0JS02HBsMdvRhqLqfv60Ct7mYh1teSi6r+ippMa2KqVHq/W087kAEGsO/+M9d6Dh/&#10;vYXfZ+IFcv8DAAD//wMAUEsBAi0AFAAGAAgAAAAhANvh9svuAAAAhQEAABMAAAAAAAAAAAAAAAAA&#10;AAAAAFtDb250ZW50X1R5cGVzXS54bWxQSwECLQAUAAYACAAAACEAWvQsW78AAAAVAQAACwAAAAAA&#10;AAAAAAAAAAAfAQAAX3JlbHMvLnJlbHNQSwECLQAUAAYACAAAACEAj0sqDs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PO0wQAAANwAAAAPAAAAZHJzL2Rvd25yZXYueG1sRI9Bi8Iw&#10;EIXvwv6HMAveNF0RKdUoy4LgtSricWhmm7LNpNtEbf+9cxC8zfDevPfNZjf4Vt2pj01gA1/zDBRx&#10;FWzDtYHzaT/LQcWEbLENTAZGirDbfkw2WNjw4JLux1QrCeFYoAGXUldoHStHHuM8dMSi/YbeY5K1&#10;r7Xt8SHhvtWLLFtpjw1Lg8OOfhxVf8ebNxDyi/sPy0vJZVVfNS3G1WFsjJl+Dt9rUImG9Da/rg9W&#10;8HPBl2dkAr19AgAA//8DAFBLAQItABQABgAIAAAAIQDb4fbL7gAAAIUBAAATAAAAAAAAAAAAAAAA&#10;AAAAAABbQ29udGVudF9UeXBlc10ueG1sUEsBAi0AFAAGAAgAAAAhAFr0LFu/AAAAFQEAAAsAAAAA&#10;AAAAAAAAAAAAHwEAAF9yZWxzLy5yZWxzUEsBAi0AFAAGAAgAAAAhACuk87TBAAAA3A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PwjwQAAANwAAAAPAAAAZHJzL2Rvd25yZXYueG1sRE/fa8Iw&#10;EH4f+D+EE/a2pjoQqUYZQ8Gnyaro69Hc2s7kEpqs1v9+EQTf7uP7ecv1YI3oqQutYwWTLAdBXDnd&#10;cq3geNi+zUGEiKzROCYFNwqwXo1ellhod+Vv6stYixTCoUAFTYy+kDJUDVkMmfPEiftxncWYYFdL&#10;3eE1hVsjp3k+kxZbTg0NevpsqLqUf1bBZcO7+rdvZ+b9dPb7qfOm/PJKvY6HjwWISEN8ih/unU7z&#10;5xO4P5MukKt/AAAA//8DAFBLAQItABQABgAIAAAAIQDb4fbL7gAAAIUBAAATAAAAAAAAAAAAAAAA&#10;AAAAAABbQ29udGVudF9UeXBlc10ueG1sUEsBAi0AFAAGAAgAAAAhAFr0LFu/AAAAFQEAAAsAAAAA&#10;AAAAAAAAAAAAHwEAAF9yZWxzLy5yZWxzUEsBAi0AFAAGAAgAAAAhAJHY/CPBAAAA3AAAAA8AAAAA&#10;AAAAAAAAAAAABwIAAGRycy9kb3ducmV2LnhtbFBLBQYAAAAAAwADALcAAAD1AgAAAAA=&#10;" path="m,l11263,e" filled="f" strokeweight=".58pt">
                  <v:path arrowok="t" o:connecttype="custom" o:connectlocs="0,0;11263,0" o:connectangles="0,0"/>
                </v:shape>
                <w10:wrap anchorx="page" anchory="margin"/>
              </v:group>
            </w:pict>
          </mc:Fallback>
        </mc:AlternateContent>
      </w:r>
      <w:r w:rsidR="002B3214">
        <w:rPr>
          <w:noProof/>
        </w:rPr>
        <w:drawing>
          <wp:inline distT="0" distB="0" distL="0" distR="0" wp14:anchorId="45D517C5" wp14:editId="0C801707">
            <wp:extent cx="6482435" cy="3009900"/>
            <wp:effectExtent l="38100" t="38100" r="33020" b="381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6872" cy="3011960"/>
                    </a:xfrm>
                    <a:prstGeom prst="rect">
                      <a:avLst/>
                    </a:prstGeom>
                    <a:ln w="28575">
                      <a:solidFill>
                        <a:schemeClr val="tx1"/>
                      </a:solidFill>
                    </a:ln>
                  </pic:spPr>
                </pic:pic>
              </a:graphicData>
            </a:graphic>
          </wp:inline>
        </w:drawing>
      </w:r>
    </w:p>
    <w:p w14:paraId="7DE3CF53" w14:textId="1F6B7186" w:rsidR="002B3214" w:rsidRDefault="00D56B0A" w:rsidP="00D1674C">
      <w:pPr>
        <w:spacing w:after="180" w:line="240" w:lineRule="auto"/>
        <w:rPr>
          <w:rFonts w:ascii="Arial" w:eastAsia="Times New Roman" w:hAnsi="Arial" w:cs="Arial"/>
        </w:rPr>
      </w:pPr>
      <w:r>
        <w:rPr>
          <w:rFonts w:ascii="Arial" w:eastAsia="Times New Roman" w:hAnsi="Arial" w:cs="Arial"/>
        </w:rPr>
        <w:t>We have also updated the date format and made sure that actuals are recorded daily instead of hourly.</w:t>
      </w:r>
    </w:p>
    <w:p w14:paraId="2FFEAAAD" w14:textId="32A92D12" w:rsidR="002B3214" w:rsidRDefault="002B3214" w:rsidP="00D1674C">
      <w:pPr>
        <w:spacing w:after="180" w:line="240" w:lineRule="auto"/>
        <w:rPr>
          <w:rFonts w:ascii="Arial" w:eastAsia="Times New Roman" w:hAnsi="Arial" w:cs="Arial"/>
        </w:rPr>
      </w:pPr>
      <w:r>
        <w:rPr>
          <w:noProof/>
        </w:rPr>
        <w:drawing>
          <wp:inline distT="0" distB="0" distL="0" distR="0" wp14:anchorId="07FD71BB" wp14:editId="5AC9E5E0">
            <wp:extent cx="5943600" cy="2976245"/>
            <wp:effectExtent l="38100" t="38100" r="38100" b="336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6245"/>
                    </a:xfrm>
                    <a:prstGeom prst="rect">
                      <a:avLst/>
                    </a:prstGeom>
                    <a:ln w="28575">
                      <a:solidFill>
                        <a:schemeClr val="tx1"/>
                      </a:solidFill>
                    </a:ln>
                  </pic:spPr>
                </pic:pic>
              </a:graphicData>
            </a:graphic>
          </wp:inline>
        </w:drawing>
      </w:r>
    </w:p>
    <w:p w14:paraId="1F32DEB6" w14:textId="694867AC" w:rsidR="002B3214" w:rsidRDefault="002B3214" w:rsidP="00D1674C">
      <w:pPr>
        <w:spacing w:after="180" w:line="240" w:lineRule="auto"/>
        <w:rPr>
          <w:rFonts w:ascii="Arial" w:eastAsia="Times New Roman" w:hAnsi="Arial" w:cs="Arial"/>
        </w:rPr>
      </w:pPr>
      <w:r>
        <w:rPr>
          <w:rFonts w:ascii="Arial" w:eastAsia="Times New Roman" w:hAnsi="Arial" w:cs="Arial"/>
        </w:rPr>
        <w:t>Final dataset:</w:t>
      </w:r>
    </w:p>
    <w:p w14:paraId="19BE1332" w14:textId="59F3A524" w:rsidR="002B3214" w:rsidRDefault="002B3214" w:rsidP="00D1674C">
      <w:pPr>
        <w:spacing w:after="180" w:line="240" w:lineRule="auto"/>
        <w:rPr>
          <w:rFonts w:ascii="Arial" w:eastAsia="Times New Roman" w:hAnsi="Arial" w:cs="Arial"/>
        </w:rPr>
      </w:pPr>
      <w:r>
        <w:rPr>
          <w:noProof/>
        </w:rPr>
        <w:lastRenderedPageBreak/>
        <w:drawing>
          <wp:inline distT="0" distB="0" distL="0" distR="0" wp14:anchorId="73132C65" wp14:editId="2650B363">
            <wp:extent cx="4895850" cy="2933700"/>
            <wp:effectExtent l="38100" t="38100" r="38100" b="3810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850" cy="2933700"/>
                    </a:xfrm>
                    <a:prstGeom prst="rect">
                      <a:avLst/>
                    </a:prstGeom>
                    <a:ln w="28575">
                      <a:solidFill>
                        <a:schemeClr val="tx1"/>
                      </a:solidFill>
                    </a:ln>
                  </pic:spPr>
                </pic:pic>
              </a:graphicData>
            </a:graphic>
          </wp:inline>
        </w:drawing>
      </w:r>
    </w:p>
    <w:p w14:paraId="2D5D30EA" w14:textId="6B2A53F3" w:rsidR="00CA1FF5" w:rsidRDefault="00CA1FF5" w:rsidP="00D1674C">
      <w:pPr>
        <w:spacing w:after="180" w:line="240" w:lineRule="auto"/>
        <w:rPr>
          <w:rFonts w:ascii="Arial" w:eastAsia="Times New Roman" w:hAnsi="Arial" w:cs="Arial"/>
        </w:rPr>
      </w:pPr>
    </w:p>
    <w:p w14:paraId="725435DC" w14:textId="0BEBA4BB" w:rsidR="00D1674C" w:rsidRDefault="000D5B89" w:rsidP="002B3214">
      <w:pPr>
        <w:spacing w:after="180" w:line="240" w:lineRule="auto"/>
        <w:rPr>
          <w:rFonts w:ascii="Arial" w:eastAsia="Times New Roman" w:hAnsi="Arial" w:cs="Arial"/>
        </w:rPr>
      </w:pPr>
      <w:r>
        <w:rPr>
          <w:noProof/>
        </w:rPr>
        <mc:AlternateContent>
          <mc:Choice Requires="wpg">
            <w:drawing>
              <wp:anchor distT="0" distB="0" distL="114300" distR="114300" simplePos="0" relativeHeight="251651072" behindDoc="1" locked="0" layoutInCell="1" allowOverlap="1" wp14:anchorId="14539582" wp14:editId="54E6511D">
                <wp:simplePos x="0" y="0"/>
                <wp:positionH relativeFrom="margin">
                  <wp:align>center</wp:align>
                </wp:positionH>
                <wp:positionV relativeFrom="margin">
                  <wp:align>center</wp:align>
                </wp:positionV>
                <wp:extent cx="7165340" cy="9457690"/>
                <wp:effectExtent l="0" t="0" r="16510" b="1016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7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485B89C7" id="Group 76" o:spid="_x0000_s1026" style="position:absolute;margin-left:0;margin-top:0;width:564.2pt;height:744.7pt;z-index:-251645952;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nH6AMAAE8TAAAOAAAAZHJzL2Uyb0RvYy54bWzsWG2PmzgQ/n5S/4Pljz11CQkJCdpsVbXd&#10;1Ul9k5r+AAfMiwqYs52Q7a/vYxtYSt+u22t1JyVSkM0MM+NnZh5sLh+fqpIcuVSFqLfUv5hRwutY&#10;JEWdbem73fWjNSVKszphpaj5lt5yRR9fPfjjsm0iPhe5KBMuCYzUKmqbLc21biLPU3HOK6YuRMNr&#10;CFMhK6YxlZmXSNbCelV689ls5bVCJo0UMVcKd585Ib2y9tOUx/p1miquSbmliE3bq7TXvbl6V5cs&#10;yiRr8iLuwmD3iKJiRQ2ng6lnTDNykMVnpqoilkKJVF/EovJEmhYxt2vAavzZZDU3Uhwau5YsarNm&#10;gAnQTnC6t9n41fGNJEWypeGKkppVyJF1SzAHOG2TRdC5kc3b5o10K8TwhYjfK4i9qdzMM6dM9u1L&#10;kcAeO2hhwTmlsjImsGxysjm4HXLAT5rEuBn6q+UiQKpiyDbBMlxtuizFOVJpngvCDSWQBmHg8hfn&#10;z7unfX++DtyzfrDeWLnHIufYBtsFZ1aGilN3oKqfA/Vtzhpuc6UMYD2oYQ/qteTclDFZOlitVo+p&#10;GgM6kpgYFXD/LpQBQLKQrK15FvVwApDVwgFiYRzAYFF8UPqGC5sRdnyhtOuFBCOb56Qrhx1Mp1WJ&#10;tvjzEZkRuDL/rnMGJb9XeuiR3Yy0xHnubPam5r2WNeX74XLxJWOI2Hk0xuZjY4g/6yNkeR90fKq7&#10;qDEizHDPzFZcI5SpmB2i60sNFqBkVvgVXTif6rpnOhcSpDKlE0kJ6GTvQGmYNpEZF2ZIWhCjTYO5&#10;U4kj3wkr05MmgJc7aVmPtbo0juJycjxiXKAR3cC6NdGOcluL66IsbSLK2gQTLlYri44SZZEYoQlH&#10;yWz/tJTkyAxV2p9ZDox9ogZKqhNrLOcsed6NNStKN4Z+CXTRa650XaPtRXKLMpbCETBeGBjkQn6g&#10;pAX5bqn6+8Akp6T8q0YjbvzAUIC2E3DAHBM5luzHElbHMLWlmiL1ZvhUO4Y/NLLIcnjy7XJr8QRM&#10;lBam0G18LqpuAi74XaSAd6Jj2oEUOq4dtT5g/2lSABk4Uui6tScFoGnYFQy5nnc57ql5XDg/Qgpr&#10;kML6m6QAMcnJ4NP08VdYYblYzb9kbcwKvlUa2UPd3YMYgASAAD24Sv8mMXS6i7GuabWBe36YGPI+&#10;B/cnBhfUgKrtPkMcGJyJ4X9HDNjXTIghNNVmuBR7in9tt2Deu+AgVP7Qs2dqmO4ZztRw3jOw6L+y&#10;Z8C7dUoN619BDf1BAu9XUAS453yUOB8lhmPi+Sjxz48S9msDvtrYvVj3hcl8FhrP7dHj7jvY1UcA&#10;AAD//wMAUEsDBBQABgAIAAAAIQA4B9BI3gAAAAcBAAAPAAAAZHJzL2Rvd25yZXYueG1sTI9BS8NA&#10;EIXvgv9hGcGb3aRGSdNsSinqqQi2gnibZqdJaHY2ZLdJ+u/detHL8IY3vPdNvppMKwbqXWNZQTyL&#10;QBCXVjdcKfjcvz6kIJxH1thaJgUXcrAqbm9yzLQd+YOGna9ECGGXoYLa+y6T0pU1GXQz2xEH72h7&#10;gz6sfSV1j2MIN62cR9GzNNhwaKixo01N5Wl3NgreRhzXj/HLsD0dN5fv/dP71zYmpe7vpvUShKfJ&#10;/x3DFT+gQxGYDvbM2olWQXjE/86rF8/TBMQhqCRdJCCLXP7nL34AAAD//wMAUEsBAi0AFAAGAAgA&#10;AAAhALaDOJL+AAAA4QEAABMAAAAAAAAAAAAAAAAAAAAAAFtDb250ZW50X1R5cGVzXS54bWxQSwEC&#10;LQAUAAYACAAAACEAOP0h/9YAAACUAQAACwAAAAAAAAAAAAAAAAAvAQAAX3JlbHMvLnJlbHNQSwEC&#10;LQAUAAYACAAAACEAb/Bpx+gDAABPEwAADgAAAAAAAAAAAAAAAAAuAgAAZHJzL2Uyb0RvYy54bWxQ&#10;SwECLQAUAAYACAAAACEAOAfQSN4AAAAHAQAADwAAAAAAAAAAAAAAAABCBgAAZHJzL2Rvd25yZXYu&#10;eG1sUEsFBgAAAAAEAAQA8wAAAE0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wFwwAAANsAAAAPAAAAZHJzL2Rvd25yZXYueG1sRI9Ba8JA&#10;FITvQv/D8gredFMFLdFNKKUFT0rTUq+P7DOJ7r5dstsY/71bKPQ4zMw3zLYcrRED9aFzrOBpnoEg&#10;rp3uuFHw9fk+ewYRIrJG45gU3ChAWTxMtphrd+UPGqrYiAThkKOCNkafSxnqliyGufPEyTu53mJM&#10;sm+k7vGa4NbIRZatpMWO00KLnl5bqi/Vj1VweeNdcx66lVl+H/1h4byp9l6p6eP4sgERaYz/4b/2&#10;TitYr+H3S/oBsrgDAAD//wMAUEsBAi0AFAAGAAgAAAAhANvh9svuAAAAhQEAABMAAAAAAAAAAAAA&#10;AAAAAAAAAFtDb250ZW50X1R5cGVzXS54bWxQSwECLQAUAAYACAAAACEAWvQsW78AAAAVAQAACwAA&#10;AAAAAAAAAAAAAAAfAQAAX3JlbHMvLnJlbHNQSwECLQAUAAYACAAAACEAzcMsBc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ZNrugAAANsAAAAPAAAAZHJzL2Rvd25yZXYueG1sRE+9CsIw&#10;EN4F3yGc4KapIirVKCIIrlURx6M5m2JzqU3U9u3NIDh+fP/rbWsr8abGl44VTMYJCOLc6ZILBZfz&#10;YbQE4QOyxsoxKejIw3bT760x1e7DGb1PoRAxhH2KCkwIdSqlzw1Z9GNXE0fu7hqLIcKmkLrBTwy3&#10;lZwmyVxaLDk2GKxpbyh/nF5WgVtezdPNrhlneXGTNO3mx65UajhodysQgdrwF//cR61gEcfGL/EH&#10;yM0XAAD//wMAUEsBAi0AFAAGAAgAAAAhANvh9svuAAAAhQEAABMAAAAAAAAAAAAAAAAAAAAAAFtD&#10;b250ZW50X1R5cGVzXS54bWxQSwECLQAUAAYACAAAACEAWvQsW78AAAAVAQAACwAAAAAAAAAAAAAA&#10;AAAfAQAAX3JlbHMvLnJlbHNQSwECLQAUAAYACAAAACEAd7GTa7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wwgAAANsAAAAPAAAAZHJzL2Rvd25yZXYueG1sRI/NasMw&#10;EITvhb6D2EJvsZwQ8uNYCaEQ8NVpCTku1sYysVaOpcb221eFQo/DzHzD5IfRtuJJvW8cK5gnKQji&#10;yumGawVfn6fZBoQPyBpbx6RgIg+H/etLjpl2A5f0PIdaRAj7DBWYELpMSl8ZsugT1xFH7+Z6iyHK&#10;vpa6xyHCbSsXabqSFhuOCwY7+jBU3c/fVoHbXMzDLS8ll1V9lbSYVsXUKPX+Nh53IAKN4T/81y60&#10;gvUWfr/EHyD3PwAAAP//AwBQSwECLQAUAAYACAAAACEA2+H2y+4AAACFAQAAEwAAAAAAAAAAAAAA&#10;AAAAAAAAW0NvbnRlbnRfVHlwZXNdLnhtbFBLAQItABQABgAIAAAAIQBa9CxbvwAAABUBAAALAAAA&#10;AAAAAAAAAAAAAB8BAABfcmVscy8ucmVsc1BLAQItABQABgAIAAAAIQAY/TbwwgAAANsAAAAPAAAA&#10;AAAAAAAAAAAAAAcCAABkcnMvZG93bnJldi54bWxQSwUGAAAAAAMAAwC3AAAA9g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RWvgAAANsAAAAPAAAAZHJzL2Rvd25yZXYueG1sRE9Ni8Iw&#10;EL0v+B/CCN7WVAWRahQRFzwpW5f1OjRjW00mocnW+u/NYcHj432vNr01oqM2NI4VTMYZCOLS6YYr&#10;BT/nr88FiBCRNRrHpOBJATbrwccKc+0e/E1dESuRQjjkqKCO0edShrImi2HsPHHirq61GBNsK6lb&#10;fKRwa+Q0y+bSYsOpoUZPu5rKe/FnFdz3fKhuXTM3s9+LP02dN8XRKzUa9tsliEh9fIv/3QetYJHW&#10;py/pB8j1CwAA//8DAFBLAQItABQABgAIAAAAIQDb4fbL7gAAAIUBAAATAAAAAAAAAAAAAAAAAAAA&#10;AABbQ29udGVudF9UeXBlc10ueG1sUEsBAi0AFAAGAAgAAAAhAFr0LFu/AAAAFQEAAAsAAAAAAAAA&#10;AAAAAAAAHwEAAF9yZWxzLy5yZWxzUEsBAi0AFAAGAAgAAAAhAHf/xFa+AAAA2wAAAA8AAAAAAAAA&#10;AAAAAAAABwIAAGRycy9kb3ducmV2LnhtbFBLBQYAAAAAAwADALcAAADyAgAAAAA=&#10;" path="m,l11263,e" filled="f" strokeweight=".58pt">
                  <v:path arrowok="t" o:connecttype="custom" o:connectlocs="0,0;11263,0" o:connectangles="0,0"/>
                </v:shape>
                <w10:wrap anchorx="margin" anchory="margin"/>
              </v:group>
            </w:pict>
          </mc:Fallback>
        </mc:AlternateContent>
      </w:r>
      <w:r w:rsidR="002B3214">
        <w:rPr>
          <w:rFonts w:ascii="Arial" w:eastAsia="Times New Roman" w:hAnsi="Arial" w:cs="Arial"/>
        </w:rPr>
        <w:t>Now that the data is ready. We used SAS to look at the plot.</w:t>
      </w:r>
    </w:p>
    <w:p w14:paraId="230E3157" w14:textId="3BD05E70" w:rsidR="005C60D3" w:rsidRDefault="002B3214" w:rsidP="005C60D3">
      <w:pPr>
        <w:spacing w:after="180" w:line="240" w:lineRule="auto"/>
        <w:rPr>
          <w:rFonts w:ascii="Arial" w:eastAsia="Times New Roman" w:hAnsi="Arial" w:cs="Arial"/>
        </w:rPr>
      </w:pPr>
      <w:r>
        <w:rPr>
          <w:rFonts w:ascii="Arial" w:eastAsia="Times New Roman" w:hAnsi="Arial" w:cs="Arial"/>
        </w:rPr>
        <w:t>First step while performing time series is to plot the data and check for trend and seasonality.</w:t>
      </w:r>
    </w:p>
    <w:p w14:paraId="43C3CAED" w14:textId="7710906F" w:rsidR="005C60D3" w:rsidRDefault="005C60D3" w:rsidP="005C60D3">
      <w:pPr>
        <w:spacing w:after="180" w:line="240" w:lineRule="auto"/>
        <w:rPr>
          <w:rFonts w:ascii="Arial" w:eastAsia="Times New Roman" w:hAnsi="Arial" w:cs="Arial"/>
        </w:rPr>
      </w:pPr>
      <w:r>
        <w:rPr>
          <w:rFonts w:ascii="Arial" w:eastAsia="Times New Roman" w:hAnsi="Arial" w:cs="Arial"/>
        </w:rPr>
        <w:t xml:space="preserve">I have also made couple of changes like removing notes column and also changing </w:t>
      </w:r>
      <w:r w:rsidR="00D17EEA">
        <w:rPr>
          <w:rFonts w:ascii="Arial" w:eastAsia="Times New Roman" w:hAnsi="Arial" w:cs="Arial"/>
        </w:rPr>
        <w:t>attribute</w:t>
      </w:r>
      <w:r>
        <w:rPr>
          <w:rFonts w:ascii="Arial" w:eastAsia="Times New Roman" w:hAnsi="Arial" w:cs="Arial"/>
        </w:rPr>
        <w:t xml:space="preserve"> Value (kWh) to just ‘Value’ for easy usage while performing analysis.</w:t>
      </w:r>
    </w:p>
    <w:p w14:paraId="01DC027F" w14:textId="77777777" w:rsidR="005C60D3" w:rsidRPr="005C60D3" w:rsidRDefault="005C60D3" w:rsidP="005C60D3">
      <w:pPr>
        <w:spacing w:after="180" w:line="240" w:lineRule="auto"/>
        <w:rPr>
          <w:rFonts w:ascii="Arial" w:eastAsia="Times New Roman" w:hAnsi="Arial" w:cs="Arial"/>
        </w:rPr>
      </w:pPr>
    </w:p>
    <w:p w14:paraId="63ED3644" w14:textId="1F63E128" w:rsidR="005C60D3" w:rsidRPr="00DC00AA" w:rsidRDefault="00DC00AA" w:rsidP="00DC00AA">
      <w:pPr>
        <w:pStyle w:val="Heading1"/>
      </w:pPr>
      <w:bookmarkStart w:id="8" w:name="_Toc70681884"/>
      <w:r w:rsidRPr="00DC00AA">
        <w:t>METHODOLOGY:</w:t>
      </w:r>
      <w:bookmarkEnd w:id="8"/>
    </w:p>
    <w:p w14:paraId="55C16F3B" w14:textId="1E10950B" w:rsidR="00DC00AA" w:rsidRPr="00DC00AA" w:rsidRDefault="00DC00AA">
      <w:pPr>
        <w:rPr>
          <w:rFonts w:ascii="Arial" w:hAnsi="Arial" w:cs="Arial"/>
        </w:rPr>
      </w:pPr>
      <w:r>
        <w:rPr>
          <w:rFonts w:ascii="Arial" w:hAnsi="Arial" w:cs="Arial"/>
        </w:rPr>
        <w:t xml:space="preserve">Based on the plot. Looking at the Trend and seasonality and also by performing different stationary tests like ADF tests. </w:t>
      </w:r>
      <w:r w:rsidR="00D17EEA">
        <w:rPr>
          <w:rFonts w:ascii="Arial" w:hAnsi="Arial" w:cs="Arial"/>
        </w:rPr>
        <w:t>We have</w:t>
      </w:r>
      <w:r>
        <w:rPr>
          <w:rFonts w:ascii="Arial" w:hAnsi="Arial" w:cs="Arial"/>
        </w:rPr>
        <w:t xml:space="preserve"> used Additive Holts winters method to perform predictions</w:t>
      </w:r>
      <w:r w:rsidR="003C4FB2">
        <w:rPr>
          <w:rFonts w:ascii="Arial" w:hAnsi="Arial" w:cs="Arial"/>
        </w:rPr>
        <w:t>. A</w:t>
      </w:r>
      <w:r>
        <w:rPr>
          <w:rFonts w:ascii="Arial" w:hAnsi="Arial" w:cs="Arial"/>
        </w:rPr>
        <w:t>lso</w:t>
      </w:r>
      <w:r w:rsidR="003C4FB2">
        <w:rPr>
          <w:rFonts w:ascii="Arial" w:hAnsi="Arial" w:cs="Arial"/>
        </w:rPr>
        <w:t>,</w:t>
      </w:r>
      <w:r>
        <w:rPr>
          <w:rFonts w:ascii="Arial" w:hAnsi="Arial" w:cs="Arial"/>
        </w:rPr>
        <w:t xml:space="preserve"> </w:t>
      </w:r>
      <w:r w:rsidR="003C4FB2">
        <w:rPr>
          <w:rFonts w:ascii="Arial" w:hAnsi="Arial" w:cs="Arial"/>
        </w:rPr>
        <w:t xml:space="preserve">Manual and </w:t>
      </w:r>
      <w:r>
        <w:rPr>
          <w:rFonts w:ascii="Arial" w:hAnsi="Arial" w:cs="Arial"/>
        </w:rPr>
        <w:t>Auto ARIMA method was used.</w:t>
      </w:r>
    </w:p>
    <w:bookmarkStart w:id="9" w:name="_Toc70681885"/>
    <w:p w14:paraId="36B46CF4" w14:textId="45922AEC" w:rsidR="005C60D3" w:rsidRDefault="005B001E" w:rsidP="00E06F0C">
      <w:pPr>
        <w:pStyle w:val="Heading1"/>
      </w:pPr>
      <w:r w:rsidRPr="009228A2">
        <w:rPr>
          <w:rFonts w:ascii="Arial" w:hAnsi="Arial" w:cs="Arial"/>
          <w:noProof/>
        </w:rPr>
        <w:lastRenderedPageBreak/>
        <mc:AlternateContent>
          <mc:Choice Requires="wpg">
            <w:drawing>
              <wp:anchor distT="0" distB="0" distL="114300" distR="114300" simplePos="0" relativeHeight="251659264" behindDoc="1" locked="0" layoutInCell="1" allowOverlap="1" wp14:anchorId="1CC79201" wp14:editId="554D718B">
                <wp:simplePos x="0" y="0"/>
                <wp:positionH relativeFrom="page">
                  <wp:posOffset>321733</wp:posOffset>
                </wp:positionH>
                <wp:positionV relativeFrom="margin">
                  <wp:align>center</wp:align>
                </wp:positionV>
                <wp:extent cx="7165340" cy="9457690"/>
                <wp:effectExtent l="0" t="0" r="16510" b="1016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40"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08587BA6" id="Group 39" o:spid="_x0000_s1026" style="position:absolute;margin-left:25.35pt;margin-top:0;width:564.2pt;height:744.7pt;z-index:-251657216;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B452wMAAE8TAAAOAAAAZHJzL2Uyb0RvYy54bWzsWNuO2zYQfS/QfyD02CIry5ZvwnqDIsku&#10;CiRpgDgfQEvUBZVElaQtb7++h0NJqyqXNltskQA2YIHUjGaGZ2aOSF0/P1clOwmlC1nvvOBq5jFR&#10;xzIp6mznfdjfPtt4TBteJ7yUtdh590J7z29+/OG6bSIxl7ksE6EYjNQ6apudlxvTRL6v41xUXF/J&#10;RtQQplJV3GCqMj9RvIX1qvTns9nKb6VKGiVjoTXuvnRC74bsp6mIzW9pqoVh5c5DbIauiq4He/Vv&#10;rnmUKd7kRdyFwR8RRcWLGk4HUy+54eyoio9MVUWspJapuYpl5cs0LWJBa8BqgtlkNXdKHhtaSxa1&#10;WTPABGgnOD3abPz29E6xItl5i63Hal4hR+SWYQ5w2iaLoHOnmvfNO+VWiOFrGf+uIfancjvPnDI7&#10;tG9kAnv8aCSBc05VZU1g2exMObgfciDOhsW4uQ5Wy0WIVMWQbcPlerXtshTnSKV9LlwjVEjDdejy&#10;F+evuqeDYL4J3bNBuNmS3OeRc0zBdsHZlaHi9AOo+r+B+j7njaBcaQtYB6pdiAP1Vglhy5gtHayk&#10;1WOqx4COJDZGDdz/EcoQIBEkGzLPox5OALJaOEAIxgEMHsVHbe6EpIzw02ttXC8kGFGeky7yPUyn&#10;VYm2+PkZmzG4sv+ucwaloFf6yWf7GWuZ89zZ7E3Ney0yFQTr5eJTxhCx82iNzcfGEH/WR8jzPuj4&#10;XHdRY8S45Z4ZVVwjta2YPaLrSw0WoGRX+BldOJ/qumc6FwqkMqUT5THQycGB0nBjI7Mu7JC1IEZK&#10;g71TyZPYS5KZSRPAy4O0rMdaXRpHcTk5HrEu0IhuQG5ttKPc1vK2KEtKRFnbYNaL1YrQ0bIsEiu0&#10;4WiVHV6Uip24pUr62eXA2N/UQEl1QsZywZNX3djwonRj6JdAF73mStc12kEm9yhjJR0B44WBQS7V&#10;nx5rQb47T/9x5Ep4rPy1RiNug9B2jqEJOGCOiRpLDmMJr2OY2nnGQ+rt8IVxDH9sVJHl8BTQcmv5&#10;C5goLWyhU3wuqm4CLvi/SAHVOCGF1ZOQAsjAkULXrT0pAE3LrmDIzbzLcU/N48L5GlLYgBQ2XyQF&#10;iFnOBp+2jz/DCsvFav4pa2NWCEhpZA919whiABIAAvTgKv2LxNDpLsa6ttUG7vlqYsj7HDyeGFxQ&#10;A6rUfZY4MLgQw3dHDHg9Tohh/RTEYN+72Jej8oeevVDDdM9woYbLnoFH38yeAS+/CTVsnoIa+oME&#10;3q+gCNrn9dRwOUpcjhKXo8S/PkrQ1wZ8taG9WPeFyX4WGs/p6PHwHezmLwAAAP//AwBQSwMEFAAG&#10;AAgAAAAhAHLLX1/gAAAACQEAAA8AAABkcnMvZG93bnJldi54bWxMj8FOwzAQRO9I/IO1SNyoY2hp&#10;G+JUVQWcKiRaJMRtG2+TqPE6it0k/XvcE9x2NKPZN9lqtI3oqfO1Yw1qkoAgLpypudTwtX97WIDw&#10;Adlg45g0XMjDKr+9yTA1buBP6nehFLGEfYoaqhDaVEpfVGTRT1xLHL2j6yyGKLtSmg6HWG4b+Zgk&#10;z9JizfFDhS1tKipOu7PV8D7gsH5Sr/32dNxcfvazj++tIq3v78b1C4hAY/gLwxU/okMemQ7uzMaL&#10;RsMsmcekhjjo6qr5UoE4xGu6WE5B5pn8vyD/BQAA//8DAFBLAQItABQABgAIAAAAIQC2gziS/gAA&#10;AOEBAAATAAAAAAAAAAAAAAAAAAAAAABbQ29udGVudF9UeXBlc10ueG1sUEsBAi0AFAAGAAgAAAAh&#10;ADj9If/WAAAAlAEAAAsAAAAAAAAAAAAAAAAALwEAAF9yZWxzLy5yZWxzUEsBAi0AFAAGAAgAAAAh&#10;AEawHjnbAwAATxMAAA4AAAAAAAAAAAAAAAAALgIAAGRycy9lMm9Eb2MueG1sUEsBAi0AFAAGAAgA&#10;AAAhAHLLX1/gAAAACQEAAA8AAAAAAAAAAAAAAAAANQYAAGRycy9kb3ducmV2LnhtbFBLBQYAAAAA&#10;BAAEAPMAAABC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n7MvwAAANsAAAAPAAAAZHJzL2Rvd25yZXYueG1sRE/LisIw&#10;FN0P+A/hCu7G1Aci1SgiDriawc6g20tzbavJTWgytfP3k4Xg8nDe621vjeioDY1jBZNxBoK4dLrh&#10;SsHP98f7EkSIyBqNY1LwRwG2m8HbGnPtHnyiroiVSCEcclRQx+hzKUNZk8Uwdp44cVfXWowJtpXU&#10;LT5SuDVymmULabHh1FCjp31N5b34tQruBz5Wt65ZmNn54r+mzpvi0ys1Gva7FYhIfXyJn+6jVjBP&#10;69OX9APk5h8AAP//AwBQSwECLQAUAAYACAAAACEA2+H2y+4AAACFAQAAEwAAAAAAAAAAAAAAAAAA&#10;AAAAW0NvbnRlbnRfVHlwZXNdLnhtbFBLAQItABQABgAIAAAAIQBa9CxbvwAAABUBAAALAAAAAAAA&#10;AAAAAAAAAB8BAABfcmVscy8ucmVsc1BLAQItABQABgAIAAAAIQCMRn7MvwAAANsAAAAPAAAAAAAA&#10;AAAAAAAAAAcCAABkcnMvZG93bnJldi54bWxQSwUGAAAAAAMAAwC3AAAA8w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LvQAAANsAAAAPAAAAZHJzL2Rvd25yZXYueG1sRI/BCsIw&#10;EETvgv8QVvCmqSIi1SgiCF6rIh6XZm2KzaY2Udu/N4LgcZiZN8xq09pKvKjxpWMFk3ECgjh3uuRC&#10;wfm0Hy1A+ICssXJMCjrysFn3eytMtXtzRq9jKESEsE9RgQmhTqX0uSGLfuxq4ujdXGMxRNkUUjf4&#10;jnBbyWmSzKXFkuOCwZp2hvL78WkVuMXFPNzsknGWF1dJ025+6EqlhoN2uwQRqA3/8K990ApmE/h+&#10;iT9Arj8AAAD//wMAUEsBAi0AFAAGAAgAAAAhANvh9svuAAAAhQEAABMAAAAAAAAAAAAAAAAAAAAA&#10;AFtDb250ZW50X1R5cGVzXS54bWxQSwECLQAUAAYACAAAACEAWvQsW78AAAAVAQAACwAAAAAAAAAA&#10;AAAAAAAfAQAAX3JlbHMvLnJlbHNQSwECLQAUAAYACAAAACEAKOfwS70AAADbAAAADwAAAAAAAAAA&#10;AAAAAAAHAgAAZHJzL2Rvd25yZXYueG1sUEsFBgAAAAADAAMAtwAAAPE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W48vgAAANsAAAAPAAAAZHJzL2Rvd25yZXYueG1sRI9Bq8Iw&#10;EITvgv8hrOBNU4uIVKOIIHitinhcmrUpNpvaRG3/vREevOMwM98w621na/Gm1leOFcymCQjiwumK&#10;SwWX82GyBOEDssbaMSnoycN2MxysMdPuwzm9T6EUEcI+QwUmhCaT0heGLPqpa4ijd3etxRBlW0rd&#10;4ifCbS3TJFlIixXHBYMN7Q0Vj9PLKnDLq3m6+TXnvChvktJ+cewrpcajbrcCEagL/+G/9lErmKfw&#10;+xJ/gNx8AQAA//8DAFBLAQItABQABgAIAAAAIQDb4fbL7gAAAIUBAAATAAAAAAAAAAAAAAAAAAAA&#10;AABbQ29udGVudF9UeXBlc10ueG1sUEsBAi0AFAAGAAgAAAAhAFr0LFu/AAAAFQEAAAsAAAAAAAAA&#10;AAAAAAAAHwEAAF9yZWxzLy5yZWxzUEsBAi0AFAAGAAgAAAAhANg1bjy+AAAA2wAAAA8AAAAAAAAA&#10;AAAAAAAABwIAAGRycy9kb3ducmV2LnhtbFBLBQYAAAAAAwADALcAAADy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OC7wgAAANsAAAAPAAAAZHJzL2Rvd25yZXYueG1sRI9BawIx&#10;FITvBf9DeIK3mlWLyGoUEQueLN0WvT42z93V5CVs0nX996ZQ6HGYmW+Y1aa3RnTUhsaxgsk4A0Fc&#10;Ot1wpeD76/11ASJEZI3GMSl4UIDNevCywly7O39SV8RKJAiHHBXUMfpcylDWZDGMnSdO3sW1FmOS&#10;bSV1i/cEt0ZOs2wuLTacFmr0tKupvBU/VsFtz4fq2jVzMzud/cfUeVMcvVKjYb9dgojUx//wX/ug&#10;FbzN4PdL+gFy/QQAAP//AwBQSwECLQAUAAYACAAAACEA2+H2y+4AAACFAQAAEwAAAAAAAAAAAAAA&#10;AAAAAAAAW0NvbnRlbnRfVHlwZXNdLnhtbFBLAQItABQABgAIAAAAIQBa9CxbvwAAABUBAAALAAAA&#10;AAAAAAAAAAAAAB8BAABfcmVscy8ucmVsc1BLAQItABQABgAIAAAAIQB8lOC7wgAAANsAAAAPAAAA&#10;AAAAAAAAAAAAAAcCAABkcnMvZG93bnJldi54bWxQSwUGAAAAAAMAAwC3AAAA9gIAAAAA&#10;" path="m,l11263,e" filled="f" strokeweight=".58pt">
                  <v:path arrowok="t" o:connecttype="custom" o:connectlocs="0,0;11263,0" o:connectangles="0,0"/>
                </v:shape>
                <w10:wrap anchorx="page" anchory="margin"/>
              </v:group>
            </w:pict>
          </mc:Fallback>
        </mc:AlternateContent>
      </w:r>
      <w:r w:rsidR="00DC00AA">
        <w:t>RESULTS and DISCUSSIONS</w:t>
      </w:r>
      <w:r w:rsidR="005C60D3">
        <w:t>:</w:t>
      </w:r>
      <w:bookmarkEnd w:id="9"/>
    </w:p>
    <w:p w14:paraId="15D50628" w14:textId="1D11F79B" w:rsidR="005C60D3" w:rsidRDefault="005C60D3" w:rsidP="00E06F0C">
      <w:pPr>
        <w:pStyle w:val="Heading2"/>
      </w:pPr>
      <w:bookmarkStart w:id="10" w:name="_Toc70681886"/>
      <w:r>
        <w:t>Step 1: Importing cleaned dataset to SAS and plotting the data.</w:t>
      </w:r>
      <w:bookmarkEnd w:id="10"/>
    </w:p>
    <w:p w14:paraId="5554A723" w14:textId="5F8E03ED" w:rsidR="005C60D3" w:rsidRDefault="005C60D3">
      <w:pPr>
        <w:rPr>
          <w:rFonts w:ascii="Arial" w:hAnsi="Arial" w:cs="Arial"/>
        </w:rPr>
      </w:pPr>
      <w:r>
        <w:rPr>
          <w:noProof/>
        </w:rPr>
        <w:drawing>
          <wp:inline distT="0" distB="0" distL="0" distR="0" wp14:anchorId="7397C348" wp14:editId="33C2AC88">
            <wp:extent cx="2324100" cy="6553200"/>
            <wp:effectExtent l="38100" t="381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4100" cy="6553200"/>
                    </a:xfrm>
                    <a:prstGeom prst="rect">
                      <a:avLst/>
                    </a:prstGeom>
                    <a:ln w="28575">
                      <a:solidFill>
                        <a:schemeClr val="tx1"/>
                      </a:solidFill>
                    </a:ln>
                  </pic:spPr>
                </pic:pic>
              </a:graphicData>
            </a:graphic>
          </wp:inline>
        </w:drawing>
      </w:r>
    </w:p>
    <w:p w14:paraId="70EFF626" w14:textId="77777777" w:rsidR="00E06F0C" w:rsidRDefault="00E06F0C">
      <w:pPr>
        <w:rPr>
          <w:rFonts w:ascii="Arial" w:hAnsi="Arial" w:cs="Arial"/>
        </w:rPr>
      </w:pPr>
    </w:p>
    <w:p w14:paraId="00356F17" w14:textId="77777777" w:rsidR="00E06F0C" w:rsidRDefault="00E06F0C">
      <w:pPr>
        <w:rPr>
          <w:rFonts w:ascii="Arial" w:hAnsi="Arial" w:cs="Arial"/>
        </w:rPr>
      </w:pPr>
    </w:p>
    <w:p w14:paraId="43DC9023" w14:textId="77777777" w:rsidR="00E06F0C" w:rsidRDefault="00E06F0C">
      <w:pPr>
        <w:rPr>
          <w:rFonts w:ascii="Arial" w:hAnsi="Arial" w:cs="Arial"/>
        </w:rPr>
      </w:pPr>
    </w:p>
    <w:p w14:paraId="66397B01" w14:textId="1709BBA3" w:rsidR="005C60D3" w:rsidRDefault="005B001E">
      <w:pPr>
        <w:rPr>
          <w:rFonts w:ascii="Arial" w:hAnsi="Arial" w:cs="Arial"/>
        </w:rPr>
      </w:pPr>
      <w:r w:rsidRPr="009228A2">
        <w:rPr>
          <w:rFonts w:ascii="Arial" w:hAnsi="Arial" w:cs="Arial"/>
          <w:noProof/>
        </w:rPr>
        <w:lastRenderedPageBreak/>
        <mc:AlternateContent>
          <mc:Choice Requires="wpg">
            <w:drawing>
              <wp:anchor distT="0" distB="0" distL="114300" distR="114300" simplePos="0" relativeHeight="251661312" behindDoc="1" locked="0" layoutInCell="1" allowOverlap="1" wp14:anchorId="6B702365" wp14:editId="5E3A9F23">
                <wp:simplePos x="0" y="0"/>
                <wp:positionH relativeFrom="margin">
                  <wp:align>center</wp:align>
                </wp:positionH>
                <wp:positionV relativeFrom="margin">
                  <wp:align>center</wp:align>
                </wp:positionV>
                <wp:extent cx="7165340" cy="9457690"/>
                <wp:effectExtent l="0" t="0" r="16510" b="1016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6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7CBDD155" id="Group 66" o:spid="_x0000_s1026" style="position:absolute;margin-left:0;margin-top:0;width:564.2pt;height:744.7pt;z-index:-251655168;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HgA5wMAAE8TAAAOAAAAZHJzL2Uyb0RvYy54bWzsWG2PmzgQ/n5S/4Pljz11CQkJCdpsVbXd&#10;1Ul9k5r+AAfMiwqYs52Q7a/vYxtYSt+u22t1JyVSkM0MM+NnZh5sLh+fqpIcuVSFqLfUv5hRwutY&#10;JEWdbem73fWjNSVKszphpaj5lt5yRR9fPfjjsm0iPhe5KBMuCYzUKmqbLc21biLPU3HOK6YuRMNr&#10;CFMhK6YxlZmXSNbCelV689ls5bVCJo0UMVcKd585Ib2y9tOUx/p1miquSbmliE3bq7TXvbl6V5cs&#10;yiRr8iLuwmD3iKJiRQ2ng6lnTDNykMVnpqoilkKJVF/EovJEmhYxt2vAavzZZDU3Uhwau5YsarNm&#10;gAnQTnC6t9n41fGNJEWypasVJTWrkCPrlmAOcNomi6BzI5u3zRvpVojhCxG/VxB7U7mZZ06Z7NuX&#10;IoE9dtDCgnNKZWVMYNnkZHNwO+SAnzSJcTP0V8tFgFTFkG2CZbjadFmKc6TSPBeEG0ogDcLA5S/O&#10;n3dP+/58Hbhn/WC9sXKPRc6xDbYLzqwMFafuQFU/B+rbnDXc5koZwHpQwx7Ua8m5KWOydLBarR5T&#10;NQZ0JDExKuD+XSgDgGQhWVvzLOrhBCCrhQPEwjiAwaL4oPQNFzYj7PhCadcLCUY2z0lXDjuYTqsS&#10;bfHnIzIjcGX+XecMSn6v9NAjuxlpifPc2exNzXsta8r3w+XiS8YQsfNojM3HxhB/1kfI8j7o+FR3&#10;UWNEmOGema24RihTMTtE15caLEDJrPArunA+1XXPdC4kSGVKJ5IS0MnegdIwbSIzLsyQtCBGmwZz&#10;pxJHvhNWpidNAC930rIea3VpHMXl5HjEuEAjuoF1a6Id5bYW10VZ2kSUtQkmXKC3TQRKlEVihHYi&#10;s/3TUpIjM1Rpf2Y5MPaJGiipTqyxnLPkeTfWrCjdGPol0EWvudJ1jbYXyS3KWApHwHhhYJAL+YGS&#10;FuS7pervA5OckvKvGo248QNDAdpOwAFzTORYsh9LWB3D1JZqitSb4VPtGP7QyCLL4cm3y63FEzBR&#10;WphCt/G5qLoJuOB3kQLeiY5pB1LouHbU+oD9p0kBZOBIoevWnhSApmFXMOR63uW4p+Zx4fwIKaxB&#10;CutvkgLEJCeDT9PHX2GF5WI1/5K1MSv4VmlkD3V3D2IAEgAC9OAq/ZvE0Okuxrqm1Qbu+WFiyPsc&#10;3J8YXFADqrb7DHFgcCaG/x0xYF8zIYbQVJvhUuwp/rXdgnnvgoNQ+UPPnqlhumc4U8N5z8Ci/8qe&#10;IUQ5Tqhh/SuooT9I4P0KigD3nI8S56PEcEw8HyX++VHCfm3AVxu7F+u+MJnPQuO5PXrcfQe7+ggA&#10;AP//AwBQSwMEFAAGAAgAAAAhADgH0EjeAAAABwEAAA8AAABkcnMvZG93bnJldi54bWxMj0FLw0AQ&#10;he+C/2EZwZvdpEZJ02xKKeqpCLaCeJtmp0lodjZkt0n679160cvwhje8902+mkwrBupdY1lBPItA&#10;EJdWN1wp+Ny/PqQgnEfW2FomBRdysCpub3LMtB35g4adr0QIYZehgtr7LpPSlTUZdDPbEQfvaHuD&#10;Pqx9JXWPYwg3rZxH0bM02HBoqLGjTU3laXc2Ct5GHNeP8cuwPR03l+/90/vXNial7u+m9RKEp8n/&#10;HcMVP6BDEZgO9szaiVZBeMT/zqsXz9MExCGoJF0kIItc/ucvfgAAAP//AwBQSwECLQAUAAYACAAA&#10;ACEAtoM4kv4AAADhAQAAEwAAAAAAAAAAAAAAAAAAAAAAW0NvbnRlbnRfVHlwZXNdLnhtbFBLAQIt&#10;ABQABgAIAAAAIQA4/SH/1gAAAJQBAAALAAAAAAAAAAAAAAAAAC8BAABfcmVscy8ucmVsc1BLAQIt&#10;ABQABgAIAAAAIQB81HgA5wMAAE8TAAAOAAAAAAAAAAAAAAAAAC4CAABkcnMvZTJvRG9jLnhtbFBL&#10;AQItABQABgAIAAAAIQA4B9BI3gAAAAcBAAAPAAAAAAAAAAAAAAAAAEEGAABkcnMvZG93bnJldi54&#10;bWxQSwUGAAAAAAQABADzAAAATA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rYwwAAANsAAAAPAAAAZHJzL2Rvd25yZXYueG1sRI9Ba8JA&#10;FITvBf/D8oTemo0W0hJdpYiCp4qxtNdH9pmk7r5dstuY/vuuIPQ4zMw3zHI9WiMG6kPnWMEsy0EQ&#10;10533Cj4OO2eXkGEiKzROCYFvxRgvZo8LLHU7spHGqrYiAThUKKCNkZfShnqliyGzHni5J1dbzEm&#10;2TdS93hNcGvkPM8LabHjtNCip01L9aX6sQouW94330NXmOfPL3+YO2+qd6/U43R8W4CINMb/8L29&#10;1wqKF7h9ST9Arv4AAAD//wMAUEsBAi0AFAAGAAgAAAAhANvh9svuAAAAhQEAABMAAAAAAAAAAAAA&#10;AAAAAAAAAFtDb250ZW50X1R5cGVzXS54bWxQSwECLQAUAAYACAAAACEAWvQsW78AAAAVAQAACwAA&#10;AAAAAAAAAAAAAAAfAQAAX3JlbHMvLnJlbHNQSwECLQAUAAYACAAAACEASBq62M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W2ugAAANsAAAAPAAAAZHJzL2Rvd25yZXYueG1sRE+9CsIw&#10;EN4F3yGc4KapIkWqUUQQXKsijkdzNsXmUpuo7dubQXD8+P7X287W4k2trxwrmE0TEMSF0xWXCi7n&#10;w2QJwgdkjbVjUtCTh+1mOFhjpt2Hc3qfQiliCPsMFZgQmkxKXxiy6KeuIY7c3bUWQ4RtKXWLnxhu&#10;azlPklRarDg2GGxob6h4nF5WgVtezdMtrjnnRXmTNO/TY18pNR51uxWIQF34i3/uo1aQxrHxS/wB&#10;cvMFAAD//wMAUEsBAi0AFAAGAAgAAAAhANvh9svuAAAAhQEAABMAAAAAAAAAAAAAAAAAAAAAAFtD&#10;b250ZW50X1R5cGVzXS54bWxQSwECLQAUAAYACAAAACEAWvQsW78AAAAVAQAACwAAAAAAAAAAAAAA&#10;AAAfAQAAX3JlbHMvLnJlbHNQSwECLQAUAAYACAAAACEA8mgFtr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KAtwAAAANsAAAAPAAAAZHJzL2Rvd25yZXYueG1sRI9Bi8Iw&#10;FITvgv8hvAVvmq5IcbumZREEr1URj4/mbVO2eek2Udt/bwTB4zAz3zCbYrCtuFHvG8cKPhcJCOLK&#10;6YZrBafjbr4G4QOyxtYxKRjJQ5FPJxvMtLtzSbdDqEWEsM9QgQmhy6T0lSGLfuE64uj9ut5iiLKv&#10;pe7xHuG2lcskSaXFhuOCwY62hqq/w9UqcOuz+Xerc8llVV8kLcd0PzZKzT6Gn28QgYbwDr/ae60g&#10;/YLnl/gDZP4AAAD//wMAUEsBAi0AFAAGAAgAAAAhANvh9svuAAAAhQEAABMAAAAAAAAAAAAAAAAA&#10;AAAAAFtDb250ZW50X1R5cGVzXS54bWxQSwECLQAUAAYACAAAACEAWvQsW78AAAAVAQAACwAAAAAA&#10;AAAAAAAAAAAfAQAAX3JlbHMvLnJlbHNQSwECLQAUAAYACAAAACEAnSSgLcAAAADb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RxvwAAANsAAAAPAAAAZHJzL2Rvd25yZXYueG1sRE/Pa8Iw&#10;FL4L/g/hCbvZVAcq1SgyNvC0sSp6fTTPtpq8hCar3X+/HAYeP77fm91gjeipC61jBbMsB0FcOd1y&#10;reB0/JiuQISIrNE4JgW/FGC3HY82WGj34G/qy1iLFMKhQAVNjL6QMlQNWQyZ88SJu7rOYkywq6Xu&#10;8JHCrZHzPF9Iiy2nhgY9vTVU3csfq+D+zof61rcL83q++K+586b89Eq9TIb9GkSkIT7F/+6DVrBM&#10;69OX9APk9g8AAP//AwBQSwECLQAUAAYACAAAACEA2+H2y+4AAACFAQAAEwAAAAAAAAAAAAAAAAAA&#10;AAAAW0NvbnRlbnRfVHlwZXNdLnhtbFBLAQItABQABgAIAAAAIQBa9CxbvwAAABUBAAALAAAAAAAA&#10;AAAAAAAAAB8BAABfcmVscy8ucmVsc1BLAQItABQABgAIAAAAIQBCKrRxvwAAANsAAAAPAAAAAAAA&#10;AAAAAAAAAAcCAABkcnMvZG93bnJldi54bWxQSwUGAAAAAAMAAwC3AAAA8wIAAAAA&#10;" path="m,l11263,e" filled="f" strokeweight=".58pt">
                  <v:path arrowok="t" o:connecttype="custom" o:connectlocs="0,0;11263,0" o:connectangles="0,0"/>
                </v:shape>
                <w10:wrap anchorx="margin" anchory="margin"/>
              </v:group>
            </w:pict>
          </mc:Fallback>
        </mc:AlternateContent>
      </w:r>
      <w:r w:rsidR="005C60D3">
        <w:rPr>
          <w:rFonts w:ascii="Arial" w:hAnsi="Arial" w:cs="Arial"/>
        </w:rPr>
        <w:t>SAS code:</w:t>
      </w:r>
    </w:p>
    <w:p w14:paraId="3A1386F2" w14:textId="6AAC4D20" w:rsidR="005C60D3" w:rsidRPr="005C60D3" w:rsidRDefault="005C60D3">
      <w:pPr>
        <w:rPr>
          <w:rFonts w:ascii="Arial" w:hAnsi="Arial" w:cs="Arial"/>
        </w:rPr>
      </w:pPr>
      <w:r>
        <w:rPr>
          <w:noProof/>
        </w:rPr>
        <w:drawing>
          <wp:inline distT="0" distB="0" distL="0" distR="0" wp14:anchorId="6F17BA43" wp14:editId="7BD6E52D">
            <wp:extent cx="5943600" cy="1162050"/>
            <wp:effectExtent l="38100" t="38100" r="38100" b="38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2050"/>
                    </a:xfrm>
                    <a:prstGeom prst="rect">
                      <a:avLst/>
                    </a:prstGeom>
                    <a:ln w="28575">
                      <a:solidFill>
                        <a:schemeClr val="tx1"/>
                      </a:solidFill>
                    </a:ln>
                  </pic:spPr>
                </pic:pic>
              </a:graphicData>
            </a:graphic>
          </wp:inline>
        </w:drawing>
      </w:r>
    </w:p>
    <w:p w14:paraId="0A596F35" w14:textId="240C0239" w:rsidR="005C60D3" w:rsidRDefault="005C60D3"/>
    <w:p w14:paraId="24D006B7" w14:textId="7F927357" w:rsidR="005C60D3" w:rsidRDefault="005C60D3" w:rsidP="00E06F0C">
      <w:pPr>
        <w:pStyle w:val="Heading2"/>
      </w:pPr>
      <w:bookmarkStart w:id="11" w:name="_Toc70681887"/>
      <w:r>
        <w:t>Step 2: Plotting the data</w:t>
      </w:r>
      <w:bookmarkEnd w:id="11"/>
    </w:p>
    <w:p w14:paraId="305FCEA3" w14:textId="77777777" w:rsidR="00E06F0C" w:rsidRPr="00E06F0C" w:rsidRDefault="00E06F0C" w:rsidP="00E06F0C"/>
    <w:p w14:paraId="037ADAA8" w14:textId="7E9F98B8" w:rsidR="005C60D3" w:rsidRDefault="005C60D3">
      <w:pPr>
        <w:rPr>
          <w:rFonts w:ascii="Arial" w:hAnsi="Arial" w:cs="Arial"/>
        </w:rPr>
      </w:pPr>
      <w:r>
        <w:rPr>
          <w:noProof/>
        </w:rPr>
        <w:drawing>
          <wp:inline distT="0" distB="0" distL="0" distR="0" wp14:anchorId="12EEC20D" wp14:editId="6EAD04B1">
            <wp:extent cx="5943600" cy="4036695"/>
            <wp:effectExtent l="38100" t="38100" r="38100" b="400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6695"/>
                    </a:xfrm>
                    <a:prstGeom prst="rect">
                      <a:avLst/>
                    </a:prstGeom>
                    <a:ln w="28575">
                      <a:solidFill>
                        <a:schemeClr val="tx1"/>
                      </a:solidFill>
                    </a:ln>
                  </pic:spPr>
                </pic:pic>
              </a:graphicData>
            </a:graphic>
          </wp:inline>
        </w:drawing>
      </w:r>
    </w:p>
    <w:p w14:paraId="4BB2CBF2" w14:textId="604D6BDD" w:rsidR="005C60D3" w:rsidRDefault="005C60D3">
      <w:pPr>
        <w:rPr>
          <w:rFonts w:ascii="Arial" w:hAnsi="Arial" w:cs="Arial"/>
        </w:rPr>
      </w:pPr>
      <w:r>
        <w:rPr>
          <w:rFonts w:ascii="Arial" w:hAnsi="Arial" w:cs="Arial"/>
        </w:rPr>
        <w:t xml:space="preserve">This is a daily data. As you can see that there is no trend but there is </w:t>
      </w:r>
      <w:r w:rsidR="00D56B0A">
        <w:rPr>
          <w:rFonts w:ascii="Arial" w:hAnsi="Arial" w:cs="Arial"/>
        </w:rPr>
        <w:t xml:space="preserve">constant </w:t>
      </w:r>
      <w:r>
        <w:rPr>
          <w:rFonts w:ascii="Arial" w:hAnsi="Arial" w:cs="Arial"/>
        </w:rPr>
        <w:t>seasonal pattern being observed every 365 days.</w:t>
      </w:r>
    </w:p>
    <w:p w14:paraId="65B51350" w14:textId="77777777" w:rsidR="00E06F0C" w:rsidRDefault="00E06F0C">
      <w:pPr>
        <w:rPr>
          <w:rFonts w:ascii="Arial" w:hAnsi="Arial" w:cs="Arial"/>
        </w:rPr>
      </w:pPr>
    </w:p>
    <w:p w14:paraId="71F2F082" w14:textId="77777777" w:rsidR="00E06F0C" w:rsidRDefault="00E06F0C">
      <w:pPr>
        <w:rPr>
          <w:rFonts w:ascii="Arial" w:hAnsi="Arial" w:cs="Arial"/>
        </w:rPr>
      </w:pPr>
    </w:p>
    <w:bookmarkStart w:id="12" w:name="_Toc70681888"/>
    <w:p w14:paraId="1E3ECE2D" w14:textId="09F7E85F" w:rsidR="005C60D3" w:rsidRDefault="005B001E" w:rsidP="00E06F0C">
      <w:pPr>
        <w:pStyle w:val="Heading2"/>
      </w:pPr>
      <w:r w:rsidRPr="009228A2">
        <w:rPr>
          <w:rFonts w:ascii="Arial" w:hAnsi="Arial" w:cs="Arial"/>
          <w:noProof/>
        </w:rPr>
        <mc:AlternateContent>
          <mc:Choice Requires="wpg">
            <w:drawing>
              <wp:anchor distT="0" distB="0" distL="114300" distR="114300" simplePos="0" relativeHeight="251663360" behindDoc="1" locked="0" layoutInCell="1" allowOverlap="1" wp14:anchorId="069A3226" wp14:editId="0AC9F97D">
                <wp:simplePos x="0" y="0"/>
                <wp:positionH relativeFrom="margin">
                  <wp:align>center</wp:align>
                </wp:positionH>
                <wp:positionV relativeFrom="margin">
                  <wp:align>center</wp:align>
                </wp:positionV>
                <wp:extent cx="7165340" cy="9457690"/>
                <wp:effectExtent l="0" t="0" r="16510" b="1016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7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4AC4D091" id="Group 71" o:spid="_x0000_s1026" style="position:absolute;margin-left:0;margin-top:0;width:564.2pt;height:744.7pt;z-index:-251653120;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8a82wMAAE8TAAAOAAAAZHJzL2Uyb0RvYy54bWzsWNuO2zYQfS/QfyD42CIry5ZvwnqDIsku&#10;CiRpgDgfQFPUBZVElaQtb7++h6SkVZVLmy22SAAbsEBqRjPDMzNHpK6fn6uSnITShax3NLyaUSJq&#10;LpOiznb0w/722YYSbVidsFLWYkfvhabPb3784bptYjGXuSwToQiM1Dpumx3NjWniINA8FxXTV7IR&#10;NYSpVBUzmKosSBRrYb0qg/lstgpaqZJGSS60xt2XXkhvnP00Fdz8lqZaGFLuKGIz7qrc9WCvwc01&#10;izPFmrzgXRjsEVFUrKjhdDD1khlGjqr4yFRVcCW1TM0Vl1Ug07Tgwq0Bqwlnk9XcKXls3FqyuM2a&#10;ASZAO8Hp0Wb529M7RYpkR9chJTWrkCPnlmAOcNomi6Fzp5r3zTvlV4jha8l/1xAHU7mdZ16ZHNo3&#10;MoE9djTSgXNOVWVNYNnk7HJwP+RAnA3huLkOV8tFhFRxyLbRcr3adlniOVJpn4vWW0ogjdaRzx/P&#10;X3VPh+F8E/lnw2izdfKAxd6xC7YLzq4MFacfQNX/DdT3OWuEy5W2gPWgzntQb5UQtozJ0sPqtHpM&#10;9RjQkcTGqIH7P0IZASQHycaZZ3EPJwBZLTwgDsYBDBbzozZ3QrqMsNNrbXwvJBi5PCddOexhOq1K&#10;tMXPz8iMwJX9d50zKKF6vNJPAdnPSEu8585mbwpwjEyF4Xq5+JQxRPxgbD42hvizPkKW90Hzc91F&#10;jRFhlntmruIaqW3F7BFdX2qwACW7ws/owvlU1z/TuVAglSmdKEpAJwcPSsOMjcy6sEPSghhdGuyd&#10;Sp7EXjqZmTQBvDxIy3qs1aVxFJeX4xHrAo3oB86tjXaU21reFmXpElHWNpj1YrVy6GhZFokV2nC0&#10;yg4vSkVOzFKl+9nlwNjf1EBJdeKM5YIlr7qxYUXpx9AvgS56zZeub7SDTO5Rxkp6AsYLA4Ncqj8p&#10;aUG+O6r/ODIlKCl/rdGI2zCyFGDcBBwwx0SNJYexhNUcpnbUUKTeDl8Yz/DHRhVZDk+hW24tfwET&#10;pYUtdBefj6qbgAv+L1JAhXmmHUhh9SSkADLwpNB1a08KQNOyKxhyM+9y3FPzuHC+hhQ2IIXNF0kB&#10;YpKTwaft48+wwnKxmn/K2pgVQqc0soe6ewQxAAkAAXrwlf5FYuh0F2Nd22oD93w1MeR9Dh5PDD6o&#10;AVXXfZY4MLgQw3dHDNi6TIhh/RTEYN+72Jej8oeevVDDdM9woYbLnoHF38yeAa/yCTVsnoIa+oME&#10;3q+gCLfP66nhcpS4HCUuR4l/fZRwXxvw1cbtxbovTPaz0Hjujh4P38Fu/gIAAP//AwBQSwMEFAAG&#10;AAgAAAAhADgH0EjeAAAABwEAAA8AAABkcnMvZG93bnJldi54bWxMj0FLw0AQhe+C/2EZwZvdpEZJ&#10;02xKKeqpCLaCeJtmp0lodjZkt0n679160cvwhje8902+mkwrBupdY1lBPItAEJdWN1wp+Ny/PqQg&#10;nEfW2FomBRdysCpub3LMtB35g4adr0QIYZehgtr7LpPSlTUZdDPbEQfvaHuDPqx9JXWPYwg3rZxH&#10;0bM02HBoqLGjTU3laXc2Ct5GHNeP8cuwPR03l+/90/vXNial7u+m9RKEp8n/HcMVP6BDEZgO9sza&#10;iVZBeMT/zqsXz9MExCGoJF0kIItc/ucvfgAAAP//AwBQSwECLQAUAAYACAAAACEAtoM4kv4AAADh&#10;AQAAEwAAAAAAAAAAAAAAAAAAAAAAW0NvbnRlbnRfVHlwZXNdLnhtbFBLAQItABQABgAIAAAAIQA4&#10;/SH/1gAAAJQBAAALAAAAAAAAAAAAAAAAAC8BAABfcmVscy8ucmVsc1BLAQItABQABgAIAAAAIQBu&#10;W8a82wMAAE8TAAAOAAAAAAAAAAAAAAAAAC4CAABkcnMvZTJvRG9jLnhtbFBLAQItABQABgAIAAAA&#10;IQA4B9BI3gAAAAcBAAAPAAAAAAAAAAAAAAAAADUGAABkcnMvZG93bnJldi54bWxQSwUGAAAAAAQA&#10;BADzAAAAQA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I+dwwAAANsAAAAPAAAAZHJzL2Rvd25yZXYueG1sRI9Ba8JA&#10;FITvBf/D8oTemo0paImuUqQFTxVjaa+P7DNJ3X27ZLcx/fddQfA4zMw3zGozWiMG6kPnWMEsy0EQ&#10;10533Cj4PL4/vYAIEVmjcUwK/ijAZj15WGGp3YUPNFSxEQnCoUQFbYy+lDLULVkMmfPEyTu53mJM&#10;sm+k7vGS4NbIIs/n0mLHaaFFT9uW6nP1axWc33jX/Azd3Dx/fft94bypPrxSj9PxdQki0hjv4Vt7&#10;pxUsCrh+ST9Arv8BAAD//wMAUEsBAi0AFAAGAAgAAAAhANvh9svuAAAAhQEAABMAAAAAAAAAAAAA&#10;AAAAAAAAAFtDb250ZW50X1R5cGVzXS54bWxQSwECLQAUAAYACAAAACEAWvQsW78AAAAVAQAACwAA&#10;AAAAAAAAAAAAAAAfAQAAX3JlbHMvLnJlbHNQSwECLQAUAAYACAAAACEA3bSPnc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QEawQAAANsAAAAPAAAAZHJzL2Rvd25yZXYueG1sRI9Ba8JA&#10;FITvhf6H5RW81Y1abIhZRQpCrrFFenxkn9lg9m3Mbk3y792C4HGYmW+YfDfaVtyo941jBYt5AoK4&#10;crrhWsHP9+E9BeEDssbWMSmYyMNu+/qSY6bdwCXdjqEWEcI+QwUmhC6T0leGLPq564ijd3a9xRBl&#10;X0vd4xDhtpXLJFlLiw3HBYMdfRmqLsc/q8ClJ3N1H6eSy6r+lbSc1sXUKDV7G/cbEIHG8Aw/2oVW&#10;8LmC/y/xB8jtHQAA//8DAFBLAQItABQABgAIAAAAIQDb4fbL7gAAAIUBAAATAAAAAAAAAAAAAAAA&#10;AAAAAABbQ29udGVudF9UeXBlc10ueG1sUEsBAi0AFAAGAAgAAAAhAFr0LFu/AAAAFQEAAAsAAAAA&#10;AAAAAAAAAAAAHwEAAF9yZWxzLy5yZWxzUEsBAi0AFAAGAAgAAAAhAHkVARrBAAAA2w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luwAAAANsAAAAPAAAAZHJzL2Rvd25yZXYueG1sRI9Bi8Iw&#10;FITvgv8hPGFvmiqipZqWRVjwWhXx+GieTbF56TZZbf/9ZmHB4zAz3zD7YrCteFLvG8cKlosEBHHl&#10;dMO1gsv5a56C8AFZY+uYFIzkocinkz1m2r24pOcp1CJC2GeowITQZVL6ypBFv3AdcfTurrcYouxr&#10;qXt8Rbht5SpJNtJiw3HBYEcHQ9Xj9GMVuPRqvt36WnJZ1TdJq3FzHBulPmbD5w5EoCG8w//to1aw&#10;XcPfl/gDZP4LAAD//wMAUEsBAi0AFAAGAAgAAAAhANvh9svuAAAAhQEAABMAAAAAAAAAAAAAAAAA&#10;AAAAAFtDb250ZW50X1R5cGVzXS54bWxQSwECLQAUAAYACAAAACEAWvQsW78AAAAVAQAACwAAAAAA&#10;AAAAAAAAAAAfAQAAX3JlbHMvLnJlbHNQSwECLQAUAAYACAAAACEA9vyZbsAAAADb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fpwwAAANsAAAAPAAAAZHJzL2Rvd25yZXYueG1sRI9BawIx&#10;FITvgv8hPKE3N6tFLVujSGnBU4tbaa+PzXN3NXkJm3Td/ntTEHocZuYbZr0drBE9daF1rGCW5SCI&#10;K6dbrhUcP9+mTyBCRNZoHJOCXwqw3YxHayy0u/KB+jLWIkE4FKigidEXUoaqIYshc544eSfXWYxJ&#10;drXUHV4T3Bo5z/OltNhyWmjQ00tD1aX8sQour7yvz327NI9f3/5j7rwp371SD5Nh9wwi0hD/w/f2&#10;XitYLeDvS/oBcnMDAAD//wMAUEsBAi0AFAAGAAgAAAAhANvh9svuAAAAhQEAABMAAAAAAAAAAAAA&#10;AAAAAAAAAFtDb250ZW50X1R5cGVzXS54bWxQSwECLQAUAAYACAAAACEAWvQsW78AAAAVAQAACwAA&#10;AAAAAAAAAAAAAAAfAQAAX3JlbHMvLnJlbHNQSwECLQAUAAYACAAAACEAUl0X6cMAAADbAAAADwAA&#10;AAAAAAAAAAAAAAAHAgAAZHJzL2Rvd25yZXYueG1sUEsFBgAAAAADAAMAtwAAAPcCAAAAAA==&#10;" path="m,l11263,e" filled="f" strokeweight=".58pt">
                  <v:path arrowok="t" o:connecttype="custom" o:connectlocs="0,0;11263,0" o:connectangles="0,0"/>
                </v:shape>
                <w10:wrap anchorx="margin" anchory="margin"/>
              </v:group>
            </w:pict>
          </mc:Fallback>
        </mc:AlternateContent>
      </w:r>
      <w:r w:rsidR="005C60D3">
        <w:t>Step 3: Perform different time series methods to forecast</w:t>
      </w:r>
      <w:r w:rsidR="00E06F0C">
        <w:t>.</w:t>
      </w:r>
      <w:bookmarkEnd w:id="12"/>
    </w:p>
    <w:p w14:paraId="329D179D" w14:textId="7200FA2D" w:rsidR="005C60D3" w:rsidRDefault="005C60D3">
      <w:pPr>
        <w:rPr>
          <w:rFonts w:ascii="Arial" w:hAnsi="Arial" w:cs="Arial"/>
        </w:rPr>
      </w:pPr>
    </w:p>
    <w:p w14:paraId="4B7532B4" w14:textId="0DD74925" w:rsidR="005C60D3" w:rsidRDefault="005C60D3">
      <w:pPr>
        <w:rPr>
          <w:rFonts w:ascii="Arial" w:hAnsi="Arial" w:cs="Arial"/>
        </w:rPr>
      </w:pPr>
      <w:r w:rsidRPr="008730A5">
        <w:rPr>
          <w:rFonts w:ascii="Arial" w:hAnsi="Arial" w:cs="Arial"/>
          <w:b/>
          <w:bCs/>
        </w:rPr>
        <w:lastRenderedPageBreak/>
        <w:t xml:space="preserve">Model </w:t>
      </w:r>
      <w:r w:rsidR="00E06F0C" w:rsidRPr="008730A5">
        <w:rPr>
          <w:rFonts w:ascii="Arial" w:hAnsi="Arial" w:cs="Arial"/>
          <w:b/>
          <w:bCs/>
        </w:rPr>
        <w:t>1</w:t>
      </w:r>
      <w:r>
        <w:rPr>
          <w:rFonts w:ascii="Arial" w:hAnsi="Arial" w:cs="Arial"/>
        </w:rPr>
        <w:t xml:space="preserve">: </w:t>
      </w:r>
      <w:r w:rsidRPr="008730A5">
        <w:rPr>
          <w:rFonts w:ascii="Arial" w:hAnsi="Arial" w:cs="Arial"/>
          <w:i/>
          <w:iCs/>
        </w:rPr>
        <w:t>Using holt additive winters method</w:t>
      </w:r>
      <w:r w:rsidR="00E06F0C" w:rsidRPr="008730A5">
        <w:rPr>
          <w:rFonts w:ascii="Arial" w:hAnsi="Arial" w:cs="Arial"/>
          <w:i/>
          <w:iCs/>
        </w:rPr>
        <w:t>.</w:t>
      </w:r>
    </w:p>
    <w:p w14:paraId="229895FD" w14:textId="56B8B814" w:rsidR="005C60D3" w:rsidRDefault="005C60D3">
      <w:pPr>
        <w:rPr>
          <w:rFonts w:ascii="Arial" w:hAnsi="Arial" w:cs="Arial"/>
        </w:rPr>
      </w:pPr>
      <w:r>
        <w:rPr>
          <w:rFonts w:ascii="Arial" w:hAnsi="Arial" w:cs="Arial"/>
        </w:rPr>
        <w:t>Additive because seasonality remains constant throughout.</w:t>
      </w:r>
    </w:p>
    <w:p w14:paraId="53638356" w14:textId="3BB6C056" w:rsidR="00F46466" w:rsidRDefault="00385E8A">
      <w:pPr>
        <w:rPr>
          <w:rFonts w:ascii="Arial" w:hAnsi="Arial" w:cs="Arial"/>
        </w:rPr>
      </w:pPr>
      <w:r>
        <w:rPr>
          <w:noProof/>
        </w:rPr>
        <w:drawing>
          <wp:inline distT="0" distB="0" distL="0" distR="0" wp14:anchorId="324337C7" wp14:editId="0D5066C8">
            <wp:extent cx="3771900" cy="6629400"/>
            <wp:effectExtent l="38100" t="38100" r="38100" b="38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900" cy="6629400"/>
                    </a:xfrm>
                    <a:prstGeom prst="rect">
                      <a:avLst/>
                    </a:prstGeom>
                    <a:ln w="28575">
                      <a:solidFill>
                        <a:schemeClr val="tx1"/>
                      </a:solidFill>
                    </a:ln>
                  </pic:spPr>
                </pic:pic>
              </a:graphicData>
            </a:graphic>
          </wp:inline>
        </w:drawing>
      </w:r>
    </w:p>
    <w:p w14:paraId="73113E25" w14:textId="77777777" w:rsidR="00F46466" w:rsidRDefault="00F46466">
      <w:pPr>
        <w:rPr>
          <w:rFonts w:ascii="Arial" w:hAnsi="Arial" w:cs="Arial"/>
        </w:rPr>
      </w:pPr>
    </w:p>
    <w:p w14:paraId="2020630F" w14:textId="2BB2526F" w:rsidR="00385E8A" w:rsidRDefault="005B001E">
      <w:pPr>
        <w:rPr>
          <w:rFonts w:ascii="Arial" w:hAnsi="Arial" w:cs="Arial"/>
        </w:rPr>
      </w:pPr>
      <w:r w:rsidRPr="009228A2">
        <w:rPr>
          <w:rFonts w:ascii="Arial" w:hAnsi="Arial" w:cs="Arial"/>
          <w:noProof/>
        </w:rPr>
        <mc:AlternateContent>
          <mc:Choice Requires="wpg">
            <w:drawing>
              <wp:anchor distT="0" distB="0" distL="114300" distR="114300" simplePos="0" relativeHeight="251665408" behindDoc="1" locked="0" layoutInCell="1" allowOverlap="1" wp14:anchorId="7F6529F5" wp14:editId="7EB65ADA">
                <wp:simplePos x="0" y="0"/>
                <wp:positionH relativeFrom="page">
                  <wp:posOffset>338667</wp:posOffset>
                </wp:positionH>
                <wp:positionV relativeFrom="margin">
                  <wp:align>center</wp:align>
                </wp:positionV>
                <wp:extent cx="7165340" cy="9457690"/>
                <wp:effectExtent l="0" t="0" r="16510" b="1016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8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41FE6368" id="Group 81" o:spid="_x0000_s1026" style="position:absolute;margin-left:26.65pt;margin-top:0;width:564.2pt;height:744.7pt;z-index:-251651072;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Sv2gMAAE8TAAAOAAAAZHJzL2Uyb0RvYy54bWzsWG2PmzgQ/n7S/QfLH6/qEhKSELTZ6tR2&#10;Vyf1TWr6AxwwLzrA1HZCtr++j21gKX3f055aKZGCbGaYGT8z82Bz+eRUleTIpSpEvaX+xYwSXsci&#10;KepsS9/trh+HlCjN6oSVouZbessVfXL15x+XbRPxuchFmXBJYKRWUdtsaa51E3meinNeMXUhGl5D&#10;mApZMY2pzLxEshbWq9Kbz2YrrxUyaaSIuVK4+8wJ6ZW1n6Y81q/TVHFNyi1FbNpepb3uzdW7umRR&#10;JlmTF3EXBrtHFBUrajgdTD1jmpGDLD4zVRWxFEqk+iIWlSfStIi5XQNW488mq7mR4tDYtWRRmzUD&#10;TIB2gtO9zcavjm8kKZItDX1KalYhR9YtwRzgtE0WQedGNm+bN9KtEMMXIv5XQexN5WaeOWWyb1+K&#10;BPbYQQsLzimVlTGBZZOTzcHtkAN+0iTGzbW/Wi4CpCqGbBMs16tNl6U4RyrNc8F6QwmkwTpw+Yvz&#10;593Tvj8PA/esH4QbK/dY5BzbYLvgzMpQceoOVPXfQH2bs4bbXCkDWA/qvAf1WnJuypgsHaxWq8dU&#10;jQEdSUyMCrh/F8oAIFlIQmueRT2cAGS1cIBYGAcwWBQflL7hwmaEHV8o7XohwcjmOenKYQfTaVWi&#10;LR49JjMCV+bfdc6ghOpxSn95ZDcjLXGeO5u9KcAxMuX76+XiS8YQ8Z2x+dgY4s/6CFneBx2f6i5q&#10;jAgz3DOzFdcIZSpmh+j6UoMFKJkVfkUXzqe67pnOhQSpTOlEUgI62TtQGqZNZMaFGZIWxGjTYO5U&#10;4sh3wsr0pAng5U5a1mOtLo2juJwcjxgXaEQ3sG5NtKPc1uK6KEubiLI2wawXq5VFR4mySIzQhKNk&#10;tn9aSnJkhirtzywHxj5RAyXViTWWc5Y878aaFaUbQ78Euug1V7qu0fYiuUUZS+EIGC8MDHIhP1DS&#10;gny3VL0/MMkpKf+p0YgbPzAUoO0EHDDHRI4l+7GE1TFMbammSL0ZPtWO4Q+NLLIcnny73Fr8DSZK&#10;C1PoNj4XVTcBF/xfpIAKc0w7kMLqQUgBZOBIoevWnhSApmFXMGQ473LcU/O4cH6GFEKQQvhNUoCY&#10;5GTwafr4K6ywXKzmX7I2ZgXfKo3soe7uQQxAAkCAHlylf5MYOt3FWNe02sA9P00MeZ+D+xODC2pA&#10;1XafIQ4MzsTw2xEDti4TYlg/BDGY9y725aj8oWfP1DDdM5yp4bxnYNEvs2fAq3xCDeFDUEN/kMD7&#10;FRRh93k9NZyPEuejxPko8cNHCfu1AV9t7F6s+8JkPguN5/bocfcd7OojAAAA//8DAFBLAwQUAAYA&#10;CAAAACEAE95RyuAAAAAJAQAADwAAAGRycy9kb3ducmV2LnhtbEyPQUvDQBCF74L/YRnBm92saTXG&#10;bEop6qkUbAXxtk2mSWh2NmS3SfrvnZ70No/3ePO9bDnZVgzY+8aRBjWLQCAVrmyo0vC1f39IQPhg&#10;qDStI9RwQQ/L/PYmM2npRvrEYRcqwSXkU6OhDqFLpfRFjdb4meuQ2Du63prAsq9k2ZuRy20rH6Po&#10;SVrTEH+oTYfrGovT7mw1fIxmXMXqbdicjuvLz36x/d4o1Pr+blq9ggg4hb8wXPEZHXJmOrgzlV60&#10;GhZxzEkNPOjqqkQ9gzjwNU9e5iDzTP5fkP8CAAD//wMAUEsBAi0AFAAGAAgAAAAhALaDOJL+AAAA&#10;4QEAABMAAAAAAAAAAAAAAAAAAAAAAFtDb250ZW50X1R5cGVzXS54bWxQSwECLQAUAAYACAAAACEA&#10;OP0h/9YAAACUAQAACwAAAAAAAAAAAAAAAAAvAQAAX3JlbHMvLnJlbHNQSwECLQAUAAYACAAAACEA&#10;Aj0kr9oDAABPEwAADgAAAAAAAAAAAAAAAAAuAgAAZHJzL2Uyb0RvYy54bWxQSwECLQAUAAYACAAA&#10;ACEAE95RyuAAAAAJAQAADwAAAAAAAAAAAAAAAAA0BgAAZHJzL2Rvd25yZXYueG1sUEsFBgAAAAAE&#10;AAQA8wAAAEE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f+6wgAAANsAAAAPAAAAZHJzL2Rvd25yZXYueG1sRI9BawIx&#10;FITvBf9DeIK3mu0KIlujSGnBk9JV2utj87q7mryETVzXf98IgsdhZr5hluvBGtFTF1rHCt6mGQji&#10;yumWawXHw9frAkSIyBqNY1JwowDr1ehliYV2V/6mvoy1SBAOBSpoYvSFlKFqyGKYOk+cvD/XWYxJ&#10;drXUHV4T3BqZZ9lcWmw5LTTo6aOh6lxerILzJ2/rU9/Ozezn1+9z502580pNxsPmHUSkIT7Dj/ZW&#10;K1jkcP+SfoBc/QMAAP//AwBQSwECLQAUAAYACAAAACEA2+H2y+4AAACFAQAAEwAAAAAAAAAAAAAA&#10;AAAAAAAAW0NvbnRlbnRfVHlwZXNdLnhtbFBLAQItABQABgAIAAAAIQBa9CxbvwAAABUBAAALAAAA&#10;AAAAAAAAAAAAAB8BAABfcmVscy8ucmVsc1BLAQItABQABgAIAAAAIQDoYf+6wgAAANsAAAAPAAAA&#10;AAAAAAAAAAAAAAcCAABkcnMvZG93bnJldi54bWxQSwUGAAAAAAMAAwC3AAAA9g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HE9vwAAANsAAAAPAAAAZHJzL2Rvd25yZXYueG1sRI/NqsIw&#10;FIT3F3yHcAR319QfpFSjyAXBbVXE5aE5NsXmpDa52r69EQSXw8x8w6w2na3Fg1pfOVYwGScgiAun&#10;Ky4VnI673xSED8gaa8ekoCcPm/XgZ4WZdk/O6XEIpYgQ9hkqMCE0mZS+MGTRj11DHL2ray2GKNtS&#10;6hafEW5rOU2ShbRYcVww2NCfoeJ2+LcKXHo2dzc/55wX5UXStF/s+0qp0bDbLkEE6sI3/GnvtYJ0&#10;Bu8v8QfI9QsAAP//AwBQSwECLQAUAAYACAAAACEA2+H2y+4AAACFAQAAEwAAAAAAAAAAAAAAAAAA&#10;AAAAW0NvbnRlbnRfVHlwZXNdLnhtbFBLAQItABQABgAIAAAAIQBa9CxbvwAAABUBAAALAAAAAAAA&#10;AAAAAAAAAB8BAABfcmVscy8ucmVsc1BLAQItABQABgAIAAAAIQBMwHE9vwAAANs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elJwAAAANsAAAAPAAAAZHJzL2Rvd25yZXYueG1sRI9Bi8Iw&#10;FITvwv6H8Bb2ZlNFpFTTIsKC17oiHh/Nsyk2L7XJavvvNwuCx2FmvmG25Wg78aDBt44VLJIUBHHt&#10;dMuNgtPP9zwD4QOyxs4xKZjIQ1l8zLaYa/fkih7H0IgIYZ+jAhNCn0vpa0MWfeJ64uhd3WAxRDk0&#10;Ug/4jHDbyWWarqXFluOCwZ72hurb8dcqcNnZ3N3qXHFVNxdJy2l9mFqlvj7H3QZEoDG8w6/2QSvI&#10;VvD/Jf4AWfwBAAD//wMAUEsBAi0AFAAGAAgAAAAhANvh9svuAAAAhQEAABMAAAAAAAAAAAAAAAAA&#10;AAAAAFtDb250ZW50X1R5cGVzXS54bWxQSwECLQAUAAYACAAAACEAWvQsW78AAAAVAQAACwAAAAAA&#10;AAAAAAAAAAAfAQAAX3JlbHMvLnJlbHNQSwECLQAUAAYACAAAACEAwynpScAAAADb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fOwwAAANsAAAAPAAAAZHJzL2Rvd25yZXYueG1sRI9Ba8JA&#10;FITvQv/D8gredFOLIqlrKEXBk2Ja2usj+5qk2X27ZLcx/ntXKPQ4zMw3zKYYrRED9aF1rOBpnoEg&#10;rpxuuVbw8b6frUGEiKzROCYFVwpQbB8mG8y1u/CZhjLWIkE45KigidHnUoaqIYth7jxx8r5dbzEm&#10;2ddS93hJcGvkIstW0mLLaaFBT28NVV35axV0Oz7UP0O7Ms+fX/60cN6UR6/U9HF8fQERaYz/4b/2&#10;QStYL+H+Jf0Aub0BAAD//wMAUEsBAi0AFAAGAAgAAAAhANvh9svuAAAAhQEAABMAAAAAAAAAAAAA&#10;AAAAAAAAAFtDb250ZW50X1R5cGVzXS54bWxQSwECLQAUAAYACAAAACEAWvQsW78AAAAVAQAACwAA&#10;AAAAAAAAAAAAAAAfAQAAX3JlbHMvLnJlbHNQSwECLQAUAAYACAAAACEAZ4hnzsMAAADbAAAADwAA&#10;AAAAAAAAAAAAAAAHAgAAZHJzL2Rvd25yZXYueG1sUEsFBgAAAAADAAMAtwAAAPcCAAAAAA==&#10;" path="m,l11263,e" filled="f" strokeweight=".58pt">
                  <v:path arrowok="t" o:connecttype="custom" o:connectlocs="0,0;11263,0" o:connectangles="0,0"/>
                </v:shape>
                <w10:wrap anchorx="page" anchory="margin"/>
              </v:group>
            </w:pict>
          </mc:Fallback>
        </mc:AlternateContent>
      </w:r>
      <w:r w:rsidR="00385E8A">
        <w:rPr>
          <w:rFonts w:ascii="Arial" w:hAnsi="Arial" w:cs="Arial"/>
        </w:rPr>
        <w:t>SAS code:</w:t>
      </w:r>
    </w:p>
    <w:p w14:paraId="0688F217" w14:textId="4B01CD30" w:rsidR="00385E8A" w:rsidRDefault="00385E8A">
      <w:pPr>
        <w:rPr>
          <w:rFonts w:ascii="Arial" w:hAnsi="Arial" w:cs="Arial"/>
        </w:rPr>
      </w:pPr>
      <w:r>
        <w:rPr>
          <w:noProof/>
        </w:rPr>
        <w:lastRenderedPageBreak/>
        <w:drawing>
          <wp:inline distT="0" distB="0" distL="0" distR="0" wp14:anchorId="38FF0CBF" wp14:editId="56AD8E08">
            <wp:extent cx="5943600" cy="1672590"/>
            <wp:effectExtent l="38100" t="38100" r="38100"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72590"/>
                    </a:xfrm>
                    <a:prstGeom prst="rect">
                      <a:avLst/>
                    </a:prstGeom>
                    <a:ln w="28575">
                      <a:solidFill>
                        <a:schemeClr val="tx1"/>
                      </a:solidFill>
                    </a:ln>
                  </pic:spPr>
                </pic:pic>
              </a:graphicData>
            </a:graphic>
          </wp:inline>
        </w:drawing>
      </w:r>
    </w:p>
    <w:p w14:paraId="1F2989D3" w14:textId="57430976" w:rsidR="00385E8A" w:rsidRPr="008730A5" w:rsidRDefault="00385E8A">
      <w:pPr>
        <w:rPr>
          <w:rFonts w:ascii="Arial" w:hAnsi="Arial" w:cs="Arial"/>
          <w:i/>
          <w:iCs/>
        </w:rPr>
      </w:pPr>
      <w:r w:rsidRPr="008730A5">
        <w:rPr>
          <w:rFonts w:ascii="Arial" w:hAnsi="Arial" w:cs="Arial"/>
          <w:b/>
          <w:bCs/>
        </w:rPr>
        <w:t xml:space="preserve">Model </w:t>
      </w:r>
      <w:r w:rsidR="008730A5" w:rsidRPr="008730A5">
        <w:rPr>
          <w:rFonts w:ascii="Arial" w:hAnsi="Arial" w:cs="Arial"/>
          <w:b/>
          <w:bCs/>
        </w:rPr>
        <w:t>2</w:t>
      </w:r>
      <w:r w:rsidRPr="008730A5">
        <w:rPr>
          <w:rFonts w:ascii="Arial" w:hAnsi="Arial" w:cs="Arial"/>
          <w:b/>
          <w:bCs/>
        </w:rPr>
        <w:t>:</w:t>
      </w:r>
      <w:r w:rsidRPr="008730A5">
        <w:rPr>
          <w:rFonts w:ascii="Arial" w:hAnsi="Arial" w:cs="Arial"/>
          <w:i/>
          <w:iCs/>
        </w:rPr>
        <w:t xml:space="preserve">Using holt </w:t>
      </w:r>
      <w:r w:rsidR="00E06F0C" w:rsidRPr="008730A5">
        <w:rPr>
          <w:rFonts w:ascii="Arial" w:hAnsi="Arial" w:cs="Arial"/>
          <w:i/>
          <w:iCs/>
        </w:rPr>
        <w:t>exponential method</w:t>
      </w:r>
      <w:r w:rsidRPr="008730A5">
        <w:rPr>
          <w:rFonts w:ascii="Arial" w:hAnsi="Arial" w:cs="Arial"/>
          <w:i/>
          <w:iCs/>
        </w:rPr>
        <w:t xml:space="preserve"> with weight 0.1</w:t>
      </w:r>
      <w:r w:rsidR="008730A5">
        <w:rPr>
          <w:rFonts w:ascii="Arial" w:hAnsi="Arial" w:cs="Arial"/>
          <w:i/>
          <w:iCs/>
        </w:rPr>
        <w:t>.</w:t>
      </w:r>
    </w:p>
    <w:p w14:paraId="2AB79E94" w14:textId="79C7966D" w:rsidR="00385E8A" w:rsidRDefault="00385E8A">
      <w:pPr>
        <w:rPr>
          <w:rFonts w:ascii="Arial" w:hAnsi="Arial" w:cs="Arial"/>
        </w:rPr>
      </w:pPr>
      <w:r>
        <w:rPr>
          <w:noProof/>
        </w:rPr>
        <w:drawing>
          <wp:inline distT="0" distB="0" distL="0" distR="0" wp14:anchorId="07B66A63" wp14:editId="2B314272">
            <wp:extent cx="3371850" cy="3305175"/>
            <wp:effectExtent l="38100" t="38100" r="38100" b="476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1850" cy="3305175"/>
                    </a:xfrm>
                    <a:prstGeom prst="rect">
                      <a:avLst/>
                    </a:prstGeom>
                    <a:ln w="28575">
                      <a:solidFill>
                        <a:schemeClr val="tx1"/>
                      </a:solidFill>
                    </a:ln>
                  </pic:spPr>
                </pic:pic>
              </a:graphicData>
            </a:graphic>
          </wp:inline>
        </w:drawing>
      </w:r>
    </w:p>
    <w:p w14:paraId="78E2C75C" w14:textId="2F768930" w:rsidR="00385E8A" w:rsidRDefault="00385E8A">
      <w:pPr>
        <w:rPr>
          <w:rFonts w:ascii="Arial" w:hAnsi="Arial" w:cs="Arial"/>
        </w:rPr>
      </w:pPr>
      <w:r>
        <w:rPr>
          <w:rFonts w:ascii="Arial" w:hAnsi="Arial" w:cs="Arial"/>
        </w:rPr>
        <w:t>SAS code:</w:t>
      </w:r>
    </w:p>
    <w:p w14:paraId="7A5863BE" w14:textId="6F243DC8" w:rsidR="00E06F0C" w:rsidRDefault="00385E8A">
      <w:pPr>
        <w:rPr>
          <w:rFonts w:ascii="Arial" w:hAnsi="Arial" w:cs="Arial"/>
        </w:rPr>
      </w:pPr>
      <w:r>
        <w:rPr>
          <w:noProof/>
        </w:rPr>
        <w:drawing>
          <wp:inline distT="0" distB="0" distL="0" distR="0" wp14:anchorId="3E76E8A8" wp14:editId="7F6ADD08">
            <wp:extent cx="5943600" cy="1631315"/>
            <wp:effectExtent l="38100" t="38100" r="38100" b="450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1315"/>
                    </a:xfrm>
                    <a:prstGeom prst="rect">
                      <a:avLst/>
                    </a:prstGeom>
                    <a:ln w="28575">
                      <a:solidFill>
                        <a:schemeClr val="tx1"/>
                      </a:solidFill>
                    </a:ln>
                  </pic:spPr>
                </pic:pic>
              </a:graphicData>
            </a:graphic>
          </wp:inline>
        </w:drawing>
      </w:r>
    </w:p>
    <w:p w14:paraId="4D61F7A0" w14:textId="00F17840" w:rsidR="00385E8A" w:rsidRDefault="005B001E">
      <w:pPr>
        <w:rPr>
          <w:rFonts w:ascii="Arial" w:hAnsi="Arial" w:cs="Arial"/>
          <w:i/>
          <w:iCs/>
        </w:rPr>
      </w:pPr>
      <w:r w:rsidRPr="008730A5">
        <w:rPr>
          <w:rFonts w:ascii="Arial" w:hAnsi="Arial" w:cs="Arial"/>
          <w:b/>
          <w:bCs/>
          <w:noProof/>
        </w:rPr>
        <mc:AlternateContent>
          <mc:Choice Requires="wpg">
            <w:drawing>
              <wp:anchor distT="0" distB="0" distL="114300" distR="114300" simplePos="0" relativeHeight="251667456" behindDoc="1" locked="0" layoutInCell="1" allowOverlap="1" wp14:anchorId="0735127A" wp14:editId="4F390558">
                <wp:simplePos x="0" y="0"/>
                <wp:positionH relativeFrom="margin">
                  <wp:align>center</wp:align>
                </wp:positionH>
                <wp:positionV relativeFrom="page">
                  <wp:posOffset>327449</wp:posOffset>
                </wp:positionV>
                <wp:extent cx="7165340" cy="9457690"/>
                <wp:effectExtent l="0" t="0" r="16510" b="1016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8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30B0645A" id="Group 86" o:spid="_x0000_s1026" style="position:absolute;margin-left:0;margin-top:25.8pt;width:564.2pt;height:744.7pt;z-index:-251649024;mso-position-horizontal:center;mso-position-horizontal-relative:margin;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M9Z6AMAAE8TAAAOAAAAZHJzL2Uyb0RvYy54bWzsWNuO2zYQfS/QfyD02CIry1dZWG9QJNlF&#10;gaQNEPcDaIm6oJKokrTlzdfnDClpFeXSZtMELWADFkjNaGZ4ZuaI1PXTc1Wyk1C6kPXOC65mHhN1&#10;LJOiznbeH/vbJ6HHtOF1wktZi513L7T39ObHH67bJhJzmcsyEYrBSK2jttl5uTFN5Ps6zkXF9ZVs&#10;RA1hKlXFDaYq8xPFW1ivSn8+m639VqqkUTIWWuPucyf0bqz9NBWx+T1NtTCs3HmIzdirstcDXf2b&#10;ax5lijd5EXdh8EdEUfGihtPB1HNuODuq4gNTVRErqWVqrmJZ+TJNi1jYNWA1wWyymjslj41dSxa1&#10;WTPABGgnOD3abPzb6bViRbLzwrXHal4hR9YtwxzgtE0WQedONW+a18qtEMOXMv5TQ+xP5TTPnDI7&#10;tK9kAnv8aKQF55yqikxg2exsc3A/5ECcDYtxcxOsV4slUhVDtl2uNuttl6U4RyrpueVm6zFIl5ul&#10;y1+cv+ieDoJ5uHTPBstwa+U+j5xjG2wXHK0MFacfQNVfB+qbnDfC5koTYD2omx7UWyUElTFbOVit&#10;Vo+pHgM6klCMGrj/LZRLgGQhCa15HvVwApD1wgFiYRzA4FF81OZOSJsRfnqpjeuFBCOb56Qrhz1M&#10;p1WJtvj5CZsxuKJ/1zmDUtAr/eSz/Yy1zHnubPam5r2WNRUEm9XiY8YQsfNIxuZjY4g/6yPkeR90&#10;fK67qDFinLhnZiuukZoqZo/o+lKDBSjRCj+hC+dTXfdM50KBVKZ0ojwGOjk4UBpuKDJyQUPWghht&#10;GuhOJU9iL63MTJoAXh6kZT3W6tI4isvJ8Qi5QCO6gXVL0Y5yW8vboixtIsqagtks1muLjpZlkZCQ&#10;wtEqOzwrFTtxokr7o+XA2HtqoKQ6scZywZMX3djwonRj6JdAF73mStc12kEm9yhjJR0B44WBQS7V&#10;W4+1IN+dp/86ciU8Vv5aoxG3wZIowNgJOGCOiRpLDmMJr2OY2nnGQ+pp+Mw4hj82qshyeArscmv5&#10;C5goLajQbXwuqm4CLvhepIB3omPagRQ6rh21PmD/alIAGThS6Lq1JwWgSewKhgznXY57ah4XzpeQ&#10;QghSCD9LChCznA0+qY8/wQqrxXr+MWtjVgis0sge6u4RxAAkAATowVX6Z4mh012MdanVBu75YmLI&#10;+xw8nhhcUAOqtvuIODC4EMP/jhiwr5kQw4aqjbgUe4p/bbdA711wECp/6NkLNUz3DBdquOwZePRf&#10;2TPQ/n5CDeG3oIb+IIH3KygC3HM5SlyOEsMx8XKU+OdHCfu1AV9t7F6s+8JEn4XGc3v0ePgOdvMO&#10;AAD//wMAUEsDBBQABgAIAAAAIQDqr9TM4AAAAAkBAAAPAAAAZHJzL2Rvd25yZXYueG1sTI/BasMw&#10;EETvhf6D2EJvjaw0DsG1HEJoewqFJoXS28ba2CbWyliK7fx9lVN7m2WWmTf5erKtGKj3jWMNapaA&#10;IC6dabjS8HV4e1qB8AHZYOuYNFzJw7q4v8sxM27kTxr2oRIxhH2GGuoQukxKX9Zk0c9cRxy9k+st&#10;hnj2lTQ9jjHctnKeJEtpseHYUGNH25rK8/5iNbyPOG6e1euwO5+2159D+vG9U6T148O0eQERaAp/&#10;z3DDj+hQRKaju7DxotUQhwQNqVqCuLlqvlqAOEaVLlQCssjl/wXFLwAAAP//AwBQSwECLQAUAAYA&#10;CAAAACEAtoM4kv4AAADhAQAAEwAAAAAAAAAAAAAAAAAAAAAAW0NvbnRlbnRfVHlwZXNdLnhtbFBL&#10;AQItABQABgAIAAAAIQA4/SH/1gAAAJQBAAALAAAAAAAAAAAAAAAAAC8BAABfcmVscy8ucmVsc1BL&#10;AQItABQABgAIAAAAIQAC7M9Z6AMAAE8TAAAOAAAAAAAAAAAAAAAAAC4CAABkcnMvZTJvRG9jLnht&#10;bFBLAQItABQABgAIAAAAIQDqr9TM4AAAAAkBAAAPAAAAAAAAAAAAAAAAAEIGAABkcnMvZG93bnJl&#10;di54bWxQSwUGAAAAAAQABADzAAAAT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lwiwwAAANsAAAAPAAAAZHJzL2Rvd25yZXYueG1sRI9Ba8JA&#10;FITvhf6H5RW81U0tWImuQUoLnhTT0l4f2WcSs/t2yW5j/PeuIPQ4zMw3zKoYrRED9aF1rOBlmoEg&#10;rpxuuVbw/fX5vAARIrJG45gUXChAsX58WGGu3ZkPNJSxFgnCIUcFTYw+lzJUDVkMU+eJk3d0vcWY&#10;ZF9L3eM5wa2RsyybS4stp4UGPb03VHXln1XQffC2Pg3t3Lz+/Pr9zHlT7rxSk6dxswQRaYz/4Xt7&#10;qxUs3uD2Jf0Aub4CAAD//wMAUEsBAi0AFAAGAAgAAAAhANvh9svuAAAAhQEAABMAAAAAAAAAAAAA&#10;AAAAAAAAAFtDb250ZW50X1R5cGVzXS54bWxQSwECLQAUAAYACAAAACEAWvQsW78AAAAVAQAACwAA&#10;AAAAAAAAAAAAAAAfAQAAX3JlbHMvLnJlbHNQSwECLQAUAAYACAAAACEA+BZcIs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ONMugAAANsAAAAPAAAAZHJzL2Rvd25yZXYueG1sRE+9CsIw&#10;EN4F3yGc4KapIlKqUUQQXKsijkdzNsXmUpuo7dubQXD8+P7X287W4k2trxwrmE0TEMSF0xWXCi7n&#10;wyQF4QOyxtoxKejJw3YzHKwx0+7DOb1PoRQxhH2GCkwITSalLwxZ9FPXEEfu7lqLIcK2lLrFTwy3&#10;tZwnyVJarDg2GGxob6h4nF5WgUuv5ukW15zzorxJmvfLY18pNR51uxWIQF34i3/uo1aQxrHxS/wB&#10;cvMFAAD//wMAUEsBAi0AFAAGAAgAAAAhANvh9svuAAAAhQEAABMAAAAAAAAAAAAAAAAAAAAAAFtD&#10;b250ZW50X1R5cGVzXS54bWxQSwECLQAUAAYACAAAACEAWvQsW78AAAAVAQAACwAAAAAAAAAAAAAA&#10;AAAfAQAAX3JlbHMvLnJlbHNQSwECLQAUAAYACAAAACEAQmTjTL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EbXvwAAANsAAAAPAAAAZHJzL2Rvd25yZXYueG1sRI9Bi8Iw&#10;FITvgv8hPGFvmiqL1GoUERa8VkU8PppnU2xeapPV9t8bQfA4zMw3zGrT2Vo8qPWVYwXTSQKCuHC6&#10;4lLB6fg3TkH4gKyxdkwKevKwWQ8HK8y0e3JOj0MoRYSwz1CBCaHJpPSFIYt+4hri6F1dazFE2ZZS&#10;t/iMcFvLWZLMpcWK44LBhnaGitvh3ypw6dnc3e8557woL5Jm/XzfV0r9jLrtEkSgLnzDn/ZeK0gX&#10;8P4Sf4BcvwAAAP//AwBQSwECLQAUAAYACAAAACEA2+H2y+4AAACFAQAAEwAAAAAAAAAAAAAAAAAA&#10;AAAAW0NvbnRlbnRfVHlwZXNdLnhtbFBLAQItABQABgAIAAAAIQBa9CxbvwAAABUBAAALAAAAAAAA&#10;AAAAAAAAAB8BAABfcmVscy8ucmVsc1BLAQItABQABgAIAAAAIQAtKEbXvwAAANsAAAAPAAAAAAAA&#10;AAAAAAAAAAcCAABkcnMvZG93bnJldi54bWxQSwUGAAAAAAMAAwC3AAAA8w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lKLvwAAANsAAAAPAAAAZHJzL2Rvd25yZXYueG1sRE/Pa8Iw&#10;FL4L/g/hCbvZVAei1SgyNvC0sSp6fTTPtpq8hCar3X+/HAYeP77fm91gjeipC61jBbMsB0FcOd1y&#10;reB0/JguQYSIrNE4JgW/FGC3HY82WGj34G/qy1iLFMKhQAVNjL6QMlQNWQyZ88SJu7rOYkywq6Xu&#10;8JHCrZHzPF9Iiy2nhgY9vTVU3csfq+D+zof61rcL83q++K+586b89Eq9TIb9GkSkIT7F/+6DVrBK&#10;69OX9APk9g8AAP//AwBQSwECLQAUAAYACAAAACEA2+H2y+4AAACFAQAAEwAAAAAAAAAAAAAAAAAA&#10;AAAAW0NvbnRlbnRfVHlwZXNdLnhtbFBLAQItABQABgAIAAAAIQBa9CxbvwAAABUBAAALAAAAAAAA&#10;AAAAAAAAAB8BAABfcmVscy8ucmVsc1BLAQItABQABgAIAAAAIQDyJlKLvwAAANsAAAAPAAAAAAAA&#10;AAAAAAAAAAcCAABkcnMvZG93bnJldi54bWxQSwUGAAAAAAMAAwC3AAAA8wIAAAAA&#10;" path="m,l11263,e" filled="f" strokeweight=".58pt">
                  <v:path arrowok="t" o:connecttype="custom" o:connectlocs="0,0;11263,0" o:connectangles="0,0"/>
                </v:shape>
                <w10:wrap anchorx="margin" anchory="page"/>
              </v:group>
            </w:pict>
          </mc:Fallback>
        </mc:AlternateContent>
      </w:r>
    </w:p>
    <w:p w14:paraId="4A9ED144" w14:textId="49CF0960" w:rsidR="006F68EF" w:rsidRDefault="006F68EF">
      <w:pPr>
        <w:rPr>
          <w:rFonts w:ascii="Arial" w:hAnsi="Arial" w:cs="Arial"/>
          <w:i/>
          <w:iCs/>
        </w:rPr>
      </w:pPr>
    </w:p>
    <w:p w14:paraId="26A78DDB" w14:textId="7F26D30A" w:rsidR="006F68EF" w:rsidRPr="006F68EF" w:rsidRDefault="006F68EF">
      <w:pPr>
        <w:rPr>
          <w:rFonts w:ascii="Arial" w:hAnsi="Arial" w:cs="Arial"/>
          <w:i/>
          <w:iCs/>
        </w:rPr>
      </w:pPr>
      <w:r>
        <w:rPr>
          <w:rFonts w:ascii="Arial" w:hAnsi="Arial" w:cs="Arial"/>
          <w:b/>
          <w:bCs/>
        </w:rPr>
        <w:lastRenderedPageBreak/>
        <w:t>Mod</w:t>
      </w:r>
      <w:r w:rsidRPr="008730A5">
        <w:rPr>
          <w:rFonts w:ascii="Arial" w:hAnsi="Arial" w:cs="Arial"/>
          <w:b/>
          <w:bCs/>
        </w:rPr>
        <w:t>el 3:</w:t>
      </w:r>
      <w:r>
        <w:rPr>
          <w:rFonts w:ascii="Arial" w:hAnsi="Arial" w:cs="Arial"/>
          <w:b/>
          <w:bCs/>
        </w:rPr>
        <w:t xml:space="preserve"> </w:t>
      </w:r>
      <w:r>
        <w:rPr>
          <w:rFonts w:ascii="Arial" w:hAnsi="Arial" w:cs="Arial"/>
          <w:i/>
          <w:iCs/>
        </w:rPr>
        <w:t xml:space="preserve">Same additive method using (0.2,1,0) values another model was </w:t>
      </w:r>
      <w:proofErr w:type="gramStart"/>
      <w:r>
        <w:rPr>
          <w:rFonts w:ascii="Arial" w:hAnsi="Arial" w:cs="Arial"/>
          <w:i/>
          <w:iCs/>
        </w:rPr>
        <w:t>run</w:t>
      </w:r>
      <w:proofErr w:type="gramEnd"/>
    </w:p>
    <w:p w14:paraId="04D9C58B" w14:textId="174CFEF9" w:rsidR="00385E8A" w:rsidRDefault="003C4FB2">
      <w:pPr>
        <w:rPr>
          <w:rFonts w:ascii="Arial" w:hAnsi="Arial" w:cs="Arial"/>
        </w:rPr>
      </w:pPr>
      <w:r w:rsidRPr="009228A2">
        <w:rPr>
          <w:rFonts w:ascii="Arial" w:hAnsi="Arial" w:cs="Arial"/>
          <w:noProof/>
        </w:rPr>
        <mc:AlternateContent>
          <mc:Choice Requires="wpg">
            <w:drawing>
              <wp:anchor distT="0" distB="0" distL="114300" distR="114300" simplePos="0" relativeHeight="251669504" behindDoc="1" locked="0" layoutInCell="1" allowOverlap="1" wp14:anchorId="5B2D492F" wp14:editId="4C06D259">
                <wp:simplePos x="0" y="0"/>
                <wp:positionH relativeFrom="page">
                  <wp:posOffset>347133</wp:posOffset>
                </wp:positionH>
                <wp:positionV relativeFrom="margin">
                  <wp:align>center</wp:align>
                </wp:positionV>
                <wp:extent cx="7165340" cy="9457690"/>
                <wp:effectExtent l="0" t="0" r="16510" b="1016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9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EFBABA" id="Group 91" o:spid="_x0000_s1026" style="position:absolute;margin-left:27.35pt;margin-top:0;width:564.2pt;height:744.7pt;z-index:-251646976;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3Hl2wMAAE8TAAAOAAAAZHJzL2Uyb0RvYy54bWzsWNuO2zYQfS/QfyD42CIry5ZvwnqDIsku&#10;CiRpgDgfQFPUBZVElaQtb7++h6SkVZVLmy22SAAbsEBqRjPDMzNHpK6fn6uSnITShax3NLyaUSJq&#10;LpOiznb0w/722YYSbVidsFLWYkfvhabPb3784bptYjGXuSwToQiM1Dpumx3NjWniINA8FxXTV7IR&#10;NYSpVBUzmKosSBRrYb0qg/lstgpaqZJGSS60xt2XXkhvnP00Fdz8lqZaGFLuKGIz7qrc9WCvwc01&#10;izPFmrzgXRjsEVFUrKjhdDD1khlGjqr4yFRVcCW1TM0Vl1Ug07Tgwq0Bqwlnk9XcKXls3FqyuM2a&#10;ASZAO8Hp0Wb529M7RYpkR7chJTWrkCPnlmAOcNomi6Fzp5r3zTvlV4jha8l/1xAHU7mdZ16ZHNo3&#10;MoE9djTSgXNOVWVNYNnk7HJwP+RAnA3huLkOV8tFhFRxyLbRcr3adlniOVJpn4vWW0ogjdaRzx/P&#10;X3VPh+F8E/lnw2izdfKAxd6xC7YLzq4MFacfQNX/DdT3OWuEy5W2gPWgzntQb5UQtozJ0sPqtHpM&#10;9RjQkcTGqIH7P0IZASQHycaZZ3EPJwBZLTwgDsYBDBbzozZ3QrqMsNNrbXwvJBi5PCddOexhOq1K&#10;tMXPz8iMwJX9d50zKKF6vNJPAdnPSEu8585mbwpwjEyF4Xq5+JQxRPxgbD42hvizPkKW90Hzc91F&#10;jRFhlntmruIaqW3F7BFdX2qwACW7ws/owvlU1z/TuVAglSmdKEpAJwcPSsOMjcy6sEPSghhdGuyd&#10;Sp7EXjqZmTQBvDxIy3qs1aVxFJeX4xHrAo3oB86tjXaU21reFmXpElHWNpj1YrVy6GhZFokV2nC0&#10;yg4vSkVOzFKl+9nlwNjf1EBJdeKM5YIlr7qxYUXpx9AvgS56zZeub7SDTO5Rxkp6AsYLA4Ncqj8p&#10;aUG+O6r/ODIlKCl/rdGI2zCyFGDcBBwwx0SNJYexhNUcpnbUUKTeDl8Yz/DHRhVZDk+hW24tfwET&#10;pYUtdBefj6qbgAv+L1JAhXmmHUhh9SSkADLwpNB1a08KQNOyKxhyM+9y3FPzuHC+hhQ2IIXNF0kB&#10;YpKTwaft48+wwnKxmn/K2pgVQqc0soe6ewQxAAkAAXrwlf5FYuh0F2Nd22oD93w1MeR9Dh5PDD6o&#10;AVXXfZY4MLgQw3dHDNi6TIhh/RTEYN+72Jej8oeevVDDdM9woYbLnoHF38yeAa/yCTVsnoIa+oME&#10;3q+gCLfP66nhcpS4HCUuR4l/fZRwXxvw1cbtxbovTPaz0Hjujh4P38Fu/gIAAP//AwBQSwMEFAAG&#10;AAgAAAAhANGnN2TgAAAACQEAAA8AAABkcnMvZG93bnJldi54bWxMj0FLw0AQhe+C/2EZwZvdrE01&#10;xmxKKeqpFGwF8bZNpklodjZkt0n6752e9DaP93jzvWw52VYM2PvGkQY1i0AgFa5sqNLwtX9/SED4&#10;YKg0rSPUcEEPy/z2JjNp6Ub6xGEXKsEl5FOjoQ6hS6X0RY3W+JnrkNg7ut6awLKvZNmbkcttKx+j&#10;6Ela0xB/qE2H6xqL0+5sNXyMZlzN1duwOR3Xl5/9Yvu9Uaj1/d20egURcAp/YbjiMzrkzHRwZyq9&#10;aDUs4mdOauBBV1clcwXiwFecvMQg80z+X5D/AgAA//8DAFBLAQItABQABgAIAAAAIQC2gziS/gAA&#10;AOEBAAATAAAAAAAAAAAAAAAAAAAAAABbQ29udGVudF9UeXBlc10ueG1sUEsBAi0AFAAGAAgAAAAh&#10;ADj9If/WAAAAlAEAAAsAAAAAAAAAAAAAAAAALwEAAF9yZWxzLy5yZWxzUEsBAi0AFAAGAAgAAAAh&#10;ABBjceXbAwAATxMAAA4AAAAAAAAAAAAAAAAALgIAAGRycy9lMm9Eb2MueG1sUEsBAi0AFAAGAAgA&#10;AAAhANGnN2TgAAAACQEAAA8AAAAAAAAAAAAAAAAANQYAAGRycy9kb3ducmV2LnhtbFBLBQYAAAAA&#10;BAAEAPMAAABC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GlnwwAAANsAAAAPAAAAZHJzL2Rvd25yZXYueG1sRI9Ba8JA&#10;FITvBf/D8oTemo0piI2uUqQFTxVjaa+P7DNJ3X27ZLcx/fddQfA4zMw3zGozWiMG6kPnWMEsy0EQ&#10;10533Cj4PL4/LUCEiKzROCYFfxRgs548rLDU7sIHGqrYiAThUKKCNkZfShnqliyGzHni5J1cbzEm&#10;2TdS93hJcGtkkedzabHjtNCip21L9bn6tQrOb7xrfoZubp6/vv2+cN5UH16px+n4ugQRaYz38K29&#10;0wpeCrh+ST9Arv8BAAD//wMAUEsBAi0AFAAGAAgAAAAhANvh9svuAAAAhQEAABMAAAAAAAAAAAAA&#10;AAAAAAAAAFtDb250ZW50X1R5cGVzXS54bWxQSwECLQAUAAYACAAAACEAWvQsW78AAAAVAQAACwAA&#10;AAAAAAAAAAAAAAAfAQAAX3JlbHMvLnJlbHNQSwECLQAUAAYACAAAACEAbbhpZ8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efgwQAAANsAAAAPAAAAZHJzL2Rvd25yZXYueG1sRI9Ba8JA&#10;FITvhf6H5RW8NRu1iI1ZRQpCrrFFenxkn9lg9m3Mbk3y792C4HGYmW+YfDfaVtyo941jBfMkBUFc&#10;Od1wreDn+/C+BuEDssbWMSmYyMNu+/qSY6bdwCXdjqEWEcI+QwUmhC6T0leGLPrEdcTRO7veYoiy&#10;r6XucYhw28pFmq6kxYbjgsGOvgxVl+OfVeDWJ3N1H6eSy6r+lbSYVsXUKDV7G/cbEIHG8Aw/2oVW&#10;8LmE/y/xB8jtHQAA//8DAFBLAQItABQABgAIAAAAIQDb4fbL7gAAAIUBAAATAAAAAAAAAAAAAAAA&#10;AAAAAABbQ29udGVudF9UeXBlc10ueG1sUEsBAi0AFAAGAAgAAAAhAFr0LFu/AAAAFQEAAAsAAAAA&#10;AAAAAAAAAAAAHwEAAF9yZWxzLy5yZWxzUEsBAi0AFAAGAAgAAAAhAMkZ5+DBAAAA2w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H+UwQAAANsAAAAPAAAAZHJzL2Rvd25yZXYueG1sRI9Ba8JA&#10;FITvgv9heYI3s6mEoKmrlIKQa2IRj4/sazY0+zbNbjX5992C0OMwM98wh9Nke3Gn0XeOFbwkKQji&#10;xumOWwUfl/NmB8IHZI29Y1Iwk4fTcbk4YKHdgyu616EVEcK+QAUmhKGQ0jeGLPrEDcTR+3SjxRDl&#10;2Eo94iPCbS+3aZpLix3HBYMDvRtqvuofq8DtrubbZdeKq6a9SdrOeTl3Sq1X09sriEBT+A8/26VW&#10;sM/g70v8AfL4CwAA//8DAFBLAQItABQABgAIAAAAIQDb4fbL7gAAAIUBAAATAAAAAAAAAAAAAAAA&#10;AAAAAABbQ29udGVudF9UeXBlc10ueG1sUEsBAi0AFAAGAAgAAAAhAFr0LFu/AAAAFQEAAAsAAAAA&#10;AAAAAAAAAAAAHwEAAF9yZWxzLy5yZWxzUEsBAi0AFAAGAAgAAAAhAEbwf5TBAAAA2w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ETwwAAANsAAAAPAAAAZHJzL2Rvd25yZXYueG1sRI9BawIx&#10;FITvgv8hPKE3N6tFsVujSGnBU4tbaa+PzXN3NXkJm3Td/ntTEHocZuYbZr0drBE9daF1rGCW5SCI&#10;K6dbrhUcP9+mKxAhIms0jknBLwXYbsajNRbaXflAfRlrkSAcClTQxOgLKUPVkMWQOU+cvJPrLMYk&#10;u1rqDq8Jbo2c5/lSWmw5LTTo6aWh6lL+WAWXV97X575dmsevb/8xd96U716ph8mwewYRaYj/4Xt7&#10;rxU8LeDvS/oBcnMDAAD//wMAUEsBAi0AFAAGAAgAAAAhANvh9svuAAAAhQEAABMAAAAAAAAAAAAA&#10;AAAAAAAAAFtDb250ZW50X1R5cGVzXS54bWxQSwECLQAUAAYACAAAACEAWvQsW78AAAAVAQAACwAA&#10;AAAAAAAAAAAAAAAfAQAAX3JlbHMvLnJlbHNQSwECLQAUAAYACAAAACEA4lHxE8MAAADbAAAADwAA&#10;AAAAAAAAAAAAAAAHAgAAZHJzL2Rvd25yZXYueG1sUEsFBgAAAAADAAMAtwAAAPcCAAAAAA==&#10;" path="m,l11263,e" filled="f" strokeweight=".58pt">
                  <v:path arrowok="t" o:connecttype="custom" o:connectlocs="0,0;11263,0" o:connectangles="0,0"/>
                </v:shape>
                <w10:wrap anchorx="page" anchory="margin"/>
              </v:group>
            </w:pict>
          </mc:Fallback>
        </mc:AlternateContent>
      </w:r>
      <w:r w:rsidR="00385E8A">
        <w:rPr>
          <w:noProof/>
        </w:rPr>
        <w:drawing>
          <wp:inline distT="0" distB="0" distL="0" distR="0" wp14:anchorId="3E888944" wp14:editId="4ED7E9E7">
            <wp:extent cx="3609975" cy="6353175"/>
            <wp:effectExtent l="38100" t="38100" r="47625" b="476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975" cy="6353175"/>
                    </a:xfrm>
                    <a:prstGeom prst="rect">
                      <a:avLst/>
                    </a:prstGeom>
                    <a:ln w="28575">
                      <a:solidFill>
                        <a:schemeClr val="tx1"/>
                      </a:solidFill>
                    </a:ln>
                  </pic:spPr>
                </pic:pic>
              </a:graphicData>
            </a:graphic>
          </wp:inline>
        </w:drawing>
      </w:r>
    </w:p>
    <w:p w14:paraId="03A414A3" w14:textId="1C51EDC1" w:rsidR="00385E8A" w:rsidRDefault="00385E8A">
      <w:pPr>
        <w:rPr>
          <w:rFonts w:ascii="Arial" w:hAnsi="Arial" w:cs="Arial"/>
        </w:rPr>
      </w:pPr>
      <w:r>
        <w:rPr>
          <w:rFonts w:ascii="Arial" w:hAnsi="Arial" w:cs="Arial"/>
        </w:rPr>
        <w:t>SAS code:</w:t>
      </w:r>
    </w:p>
    <w:p w14:paraId="0E1ABF09" w14:textId="5C281FB3" w:rsidR="00385E8A" w:rsidRDefault="00385E8A">
      <w:pPr>
        <w:rPr>
          <w:rFonts w:ascii="Arial" w:hAnsi="Arial" w:cs="Arial"/>
        </w:rPr>
      </w:pPr>
      <w:r>
        <w:rPr>
          <w:noProof/>
        </w:rPr>
        <w:drawing>
          <wp:inline distT="0" distB="0" distL="0" distR="0" wp14:anchorId="38BB1C3F" wp14:editId="7DCEF48D">
            <wp:extent cx="6426512" cy="740834"/>
            <wp:effectExtent l="38100" t="38100" r="31750" b="406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0197" cy="745870"/>
                    </a:xfrm>
                    <a:prstGeom prst="rect">
                      <a:avLst/>
                    </a:prstGeom>
                    <a:ln w="28575">
                      <a:solidFill>
                        <a:schemeClr val="tx1"/>
                      </a:solidFill>
                    </a:ln>
                  </pic:spPr>
                </pic:pic>
              </a:graphicData>
            </a:graphic>
          </wp:inline>
        </w:drawing>
      </w:r>
    </w:p>
    <w:p w14:paraId="53550329" w14:textId="4F414DA8" w:rsidR="00385E8A" w:rsidRDefault="00385E8A">
      <w:pPr>
        <w:rPr>
          <w:rFonts w:ascii="Arial" w:hAnsi="Arial" w:cs="Arial"/>
        </w:rPr>
      </w:pPr>
    </w:p>
    <w:p w14:paraId="666427D0" w14:textId="0D99E178" w:rsidR="00385E8A" w:rsidRDefault="003C4FB2" w:rsidP="00E06F0C">
      <w:pPr>
        <w:pStyle w:val="Heading1"/>
      </w:pPr>
      <w:bookmarkStart w:id="13" w:name="_Toc70681889"/>
      <w:r w:rsidRPr="009228A2">
        <w:rPr>
          <w:rFonts w:ascii="Arial" w:hAnsi="Arial" w:cs="Arial"/>
          <w:noProof/>
        </w:rPr>
        <w:lastRenderedPageBreak/>
        <mc:AlternateContent>
          <mc:Choice Requires="wpg">
            <w:drawing>
              <wp:anchor distT="0" distB="0" distL="114300" distR="114300" simplePos="0" relativeHeight="251708416" behindDoc="1" locked="0" layoutInCell="1" allowOverlap="1" wp14:anchorId="636B835F" wp14:editId="2D05020B">
                <wp:simplePos x="0" y="0"/>
                <wp:positionH relativeFrom="page">
                  <wp:posOffset>338666</wp:posOffset>
                </wp:positionH>
                <wp:positionV relativeFrom="margin">
                  <wp:align>center</wp:align>
                </wp:positionV>
                <wp:extent cx="7165340" cy="9457690"/>
                <wp:effectExtent l="0" t="0" r="16510" b="10160"/>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93"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F44A83" id="Group 192" o:spid="_x0000_s1026" style="position:absolute;margin-left:26.65pt;margin-top:0;width:564.2pt;height:744.7pt;z-index:-251608064;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3N2QMAAFUTAAAOAAAAZHJzL2Uyb0RvYy54bWzsWNuO2zYQfS+QfyD0mCIry5ZlW1hvUCTZ&#10;RYG0DRD3A2iJuqCSqJK05c3X93AoaVXn0maDDVrABiyQmtHM8MzMEanrl6e6YkehdCmbrRdczTwm&#10;mkSmZZNvvd93ty/WHtOGNymvZCO23r3Q3subZz9cd20s5rKQVSoUg5FGx1279Qpj2tj3dVKImusr&#10;2YoGwkyqmhtMVe6ninewXlf+fDaL/E6qtFUyEVrj7msn9G7IfpaJxPyWZVoYVm09xGboqui6t1f/&#10;5prHueJtUSZ9GPwRUdS8bOB0NPWaG84OqvzIVF0mSmqZmatE1r7MsjIRtAasJpidreZOyUNLa8nj&#10;Lm9HmADtGU6PNpv8enynWJkid5u5xxpeI0nkl9kbgKdr8xhad6p9375Tbo0YvpXJHxpi/1xu57lT&#10;ZvvuF5nCID8YSfCcMlVbE1g4O1EW7scsiJNhCW6ugmi5CJGsBLJNuFxFmz5PSYFk2ufC1cZjkIar&#10;0GUwKd70TwfBfB26Z4NwvSG5z2PnmILtg7MrQ83pB1j1t8H6vuCtoGxpC9gI62KA9VYJYSuZLR2u&#10;pDaAqqeITiQ2SA3g/xHLECgRJmsyz+MBTyASIQaLJuE4osHj5KDNnZCUEn58q41rhxQjSnTaF8QO&#10;prO6Qmf8+ILNGFzZf988o1IwKD332W7GOuY89zYHU6iyiakgWC0XnzKGiJ2aNTafGkP8+RAhL4ag&#10;k1PTR40R45Z+ZlRyrdS2ZHaIboIAlOwKP6ML5+e68PrgQoFXzhlFeQyMsnegtNzYyKwLO2Qd+ovS&#10;YO/U8ih2kmTmrAvg5UFaNVOtPo2TuJwcj1gX6EQ3ILc22kluG3lbVhUlompsMKtFFBE6WlZlaoU2&#10;HK3y/atKsSO3bEk/uxwY+5saWKlJyVghePqmHxteVm4M/Qrootlc6bpO28v0HmWspONgvDMwKKT6&#10;4LEO/Lv19J8HroTHqp8bdOImCC0HGJqABOaYqKlkP5XwJoGprWc8pN4OXxlH8odWlXkBTwEtt5E/&#10;gYqy0hY6xeei6icgg+/GCuAoR7YjK0RPwgpgA8cKfbsOrAA4LSOAI9dE80jaQM7TyvkaVliDFdZf&#10;ZAWIWcFGn7aRP0MLy0U0/5S1KS0EpDSxhzU8ghmABIAAP7hS/yIz9LqLqS68fgMzFEMOHs8MLqgR&#10;VWo/yxwYXJjh/8cMaNgzZlg9BTPYNy825yj9sWkv3HC+a7hww2XXwOP/zq4h+ogb1k/BDcNZAm9Y&#10;cARt9QZuuJwmLqeJy2niX58m6IsDvt3Qbqz/zmQ/Dk3ndPp4+Bp28xcAAAD//wMAUEsDBBQABgAI&#10;AAAAIQAT3lHK4AAAAAkBAAAPAAAAZHJzL2Rvd25yZXYueG1sTI9BS8NAEIXvgv9hGcGb3axpNcZs&#10;SinqqRRsBfG2TaZJaHY2ZLdJ+u+dnvQ2j/d4871sOdlWDNj7xpEGNYtAIBWubKjS8LV/f0hA+GCo&#10;NK0j1HBBD8v89iYzaelG+sRhFyrBJeRTo6EOoUul9EWN1viZ65DYO7remsCyr2TZm5HLbSsfo+hJ&#10;WtMQf6hNh+sai9PubDV8jGZcxept2JyO68vPfrH93ijU+v5uWr2CCDiFvzBc8RkdcmY6uDOVXrQa&#10;FnHMSQ086OqqRD2DOPA1T17mIPNM/l+Q/wIAAP//AwBQSwECLQAUAAYACAAAACEAtoM4kv4AAADh&#10;AQAAEwAAAAAAAAAAAAAAAAAAAAAAW0NvbnRlbnRfVHlwZXNdLnhtbFBLAQItABQABgAIAAAAIQA4&#10;/SH/1gAAAJQBAAALAAAAAAAAAAAAAAAAAC8BAABfcmVscy8ucmVsc1BLAQItABQABgAIAAAAIQBU&#10;YX3N2QMAAFUTAAAOAAAAAAAAAAAAAAAAAC4CAABkcnMvZTJvRG9jLnhtbFBLAQItABQABgAIAAAA&#10;IQAT3lHK4AAAAAkBAAAPAAAAAAAAAAAAAAAAADMGAABkcnMvZG93bnJldi54bWxQSwUGAAAAAAQA&#10;BADzAAAAQA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1ESwQAAANwAAAAPAAAAZHJzL2Rvd25yZXYueG1sRE9NawIx&#10;EL0X/A9hBG81q4LU1SgiFjxZui16HTbj7moyCZt0Xf+9KRR6m8f7nNWmt0Z01IbGsYLJOANBXDrd&#10;cKXg++v99Q1EiMgajWNS8KAAm/XgZYW5dnf+pK6IlUghHHJUUMfocylDWZPFMHaeOHEX11qMCbaV&#10;1C3eU7g1cpplc2mx4dRQo6ddTeWt+LEKbns+VNeumZvZ6ew/ps6b4uiVGg377RJEpD7+i//cB53m&#10;L2bw+0y6QK6fAAAA//8DAFBLAQItABQABgAIAAAAIQDb4fbL7gAAAIUBAAATAAAAAAAAAAAAAAAA&#10;AAAAAABbQ29udGVudF9UeXBlc10ueG1sUEsBAi0AFAAGAAgAAAAhAFr0LFu/AAAAFQEAAAsAAAAA&#10;AAAAAAAAAAAAHwEAAF9yZWxzLy5yZWxzUEsBAi0AFAAGAAgAAAAhAIufURL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mNqvwAAANwAAAAPAAAAZHJzL2Rvd25yZXYueG1sRE9Li8Iw&#10;EL4v+B/CCN7W1CLidhtFBMFrXZE9Ds1sU7aZdJvYx783woK3+fiek+9H24ieOl87VrBaJiCIS6dr&#10;rhRcv07vWxA+IGtsHJOCiTzsd7O3HDPtBi6ov4RKxBD2GSowIbSZlL40ZNEvXUscuR/XWQwRdpXU&#10;HQ4x3DYyTZKNtFhzbDDY0tFQ+Xu5WwVuezN/bn0ruCirb0nptDlPtVKL+Xj4BBFoDC/xv/us4/yP&#10;NTyfiRfI3QMAAP//AwBQSwECLQAUAAYACAAAACEA2+H2y+4AAACFAQAAEwAAAAAAAAAAAAAAAAAA&#10;AAAAW0NvbnRlbnRfVHlwZXNdLnhtbFBLAQItABQABgAIAAAAIQBa9CxbvwAAABUBAAALAAAAAAAA&#10;AAAAAAAAAB8BAABfcmVscy8ucmVsc1BLAQItABQABgAIAAAAIQDRRmNqvwAAANw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xwAAAANwAAAAPAAAAZHJzL2Rvd25yZXYueG1sRE9Na8JA&#10;EL0X+h+WKXhrNooVG7OKFIRcY4v0OGTHbDA7G7Nbk/x7tyB4m8f7nHw32lbcqPeNYwXzJAVBXDnd&#10;cK3g5/vwvgbhA7LG1jEpmMjDbvv6kmOm3cAl3Y6hFjGEfYYKTAhdJqWvDFn0ieuII3d2vcUQYV9L&#10;3eMQw20rF2m6khYbjg0GO/oyVF2Of1aBW5/M1S1PJZdV/StpMa2KqVFq9jbuNyACjeEpfrgLHed/&#10;fsD/M/ECub0DAAD//wMAUEsBAi0AFAAGAAgAAAAhANvh9svuAAAAhQEAABMAAAAAAAAAAAAAAAAA&#10;AAAAAFtDb250ZW50X1R5cGVzXS54bWxQSwECLQAUAAYACAAAACEAWvQsW78AAAAVAQAACwAAAAAA&#10;AAAAAAAAAAAfAQAAX3JlbHMvLnJlbHNQSwECLQAUAAYACAAAACEAvgrG8c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PKKwQAAANwAAAAPAAAAZHJzL2Rvd25yZXYueG1sRE/fa8Iw&#10;EH4X/B/CCb5pqoPiqlGGbOCTY3Vsr0dztp3JJTRZrf+9GQx8u4/v5212gzWipy60jhUs5hkI4srp&#10;lmsFn6e32QpEiMgajWNScKMAu+14tMFCuyt/UF/GWqQQDgUqaGL0hZShashimDtPnLiz6yzGBLta&#10;6g6vKdwaucyyXFpsOTU06GnfUHUpf62Cyysf6p++zc3T17d/XzpvyqNXajoZXtYgIg3xIf53H3Sa&#10;/5zD3zPpArm9AwAA//8DAFBLAQItABQABgAIAAAAIQDb4fbL7gAAAIUBAAATAAAAAAAAAAAAAAAA&#10;AAAAAABbQ29udGVudF9UeXBlc10ueG1sUEsBAi0AFAAGAAgAAAAhAFr0LFu/AAAAFQEAAAsAAAAA&#10;AAAAAAAAAAAAHwEAAF9yZWxzLy5yZWxzUEsBAi0AFAAGAAgAAAAhAJvo8orBAAAA3AAAAA8AAAAA&#10;AAAAAAAAAAAABwIAAGRycy9kb3ducmV2LnhtbFBLBQYAAAAAAwADALcAAAD1AgAAAAA=&#10;" path="m,l11263,e" filled="f" strokeweight=".58pt">
                  <v:path arrowok="t" o:connecttype="custom" o:connectlocs="0,0;11263,0" o:connectangles="0,0"/>
                </v:shape>
                <w10:wrap anchorx="page" anchory="margin"/>
              </v:group>
            </w:pict>
          </mc:Fallback>
        </mc:AlternateContent>
      </w:r>
      <w:r w:rsidR="00385E8A">
        <w:t>ADF test:</w:t>
      </w:r>
      <w:bookmarkEnd w:id="13"/>
    </w:p>
    <w:p w14:paraId="3FB76D8E" w14:textId="2C348FE3" w:rsidR="00385E8A" w:rsidRDefault="00385E8A">
      <w:pPr>
        <w:rPr>
          <w:rFonts w:ascii="Arial" w:hAnsi="Arial" w:cs="Arial"/>
        </w:rPr>
      </w:pPr>
      <w:r>
        <w:rPr>
          <w:noProof/>
        </w:rPr>
        <w:drawing>
          <wp:inline distT="0" distB="0" distL="0" distR="0" wp14:anchorId="0CE006C8" wp14:editId="6549C427">
            <wp:extent cx="5048250" cy="2600325"/>
            <wp:effectExtent l="38100" t="38100" r="38100" b="476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250" cy="2600325"/>
                    </a:xfrm>
                    <a:prstGeom prst="rect">
                      <a:avLst/>
                    </a:prstGeom>
                    <a:ln w="28575">
                      <a:solidFill>
                        <a:schemeClr val="tx1"/>
                      </a:solidFill>
                    </a:ln>
                  </pic:spPr>
                </pic:pic>
              </a:graphicData>
            </a:graphic>
          </wp:inline>
        </w:drawing>
      </w:r>
    </w:p>
    <w:p w14:paraId="7780CD68" w14:textId="6D83D58B" w:rsidR="00385E8A" w:rsidRDefault="00385E8A">
      <w:pPr>
        <w:rPr>
          <w:rFonts w:ascii="Arial" w:hAnsi="Arial" w:cs="Arial"/>
        </w:rPr>
      </w:pPr>
      <w:r>
        <w:rPr>
          <w:rFonts w:ascii="Arial" w:hAnsi="Arial" w:cs="Arial"/>
        </w:rPr>
        <w:t>SAS code:</w:t>
      </w:r>
    </w:p>
    <w:p w14:paraId="75A42C08" w14:textId="0CDD09F0" w:rsidR="00385E8A" w:rsidRDefault="00385E8A">
      <w:pPr>
        <w:rPr>
          <w:rFonts w:ascii="Arial" w:hAnsi="Arial" w:cs="Arial"/>
        </w:rPr>
      </w:pPr>
      <w:r>
        <w:rPr>
          <w:noProof/>
        </w:rPr>
        <w:drawing>
          <wp:inline distT="0" distB="0" distL="0" distR="0" wp14:anchorId="09F3CA16" wp14:editId="47A4E18F">
            <wp:extent cx="5686425" cy="1133475"/>
            <wp:effectExtent l="38100" t="38100" r="47625" b="476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425" cy="1133475"/>
                    </a:xfrm>
                    <a:prstGeom prst="rect">
                      <a:avLst/>
                    </a:prstGeom>
                    <a:ln w="28575">
                      <a:solidFill>
                        <a:schemeClr val="tx1"/>
                      </a:solidFill>
                    </a:ln>
                  </pic:spPr>
                </pic:pic>
              </a:graphicData>
            </a:graphic>
          </wp:inline>
        </w:drawing>
      </w:r>
    </w:p>
    <w:p w14:paraId="16D2E16E" w14:textId="38DE645F" w:rsidR="008730A5" w:rsidRDefault="008730A5">
      <w:pPr>
        <w:rPr>
          <w:rFonts w:ascii="Arial" w:hAnsi="Arial" w:cs="Arial"/>
        </w:rPr>
      </w:pPr>
      <w:r>
        <w:rPr>
          <w:rFonts w:ascii="Arial" w:hAnsi="Arial" w:cs="Arial"/>
        </w:rPr>
        <w:t xml:space="preserve">Inference: looking at the ADF test, we can see that Rho and Tau values are significant. The same ADF test is also performed using Python. </w:t>
      </w:r>
      <w:r w:rsidRPr="008730A5">
        <w:rPr>
          <w:rFonts w:ascii="Arial" w:hAnsi="Arial" w:cs="Arial"/>
          <w:b/>
          <w:bCs/>
        </w:rPr>
        <w:t>There also it stated that the data is stationary.</w:t>
      </w:r>
    </w:p>
    <w:p w14:paraId="71E14A12" w14:textId="0EEB2EDA" w:rsidR="00385E8A" w:rsidRPr="008730A5" w:rsidRDefault="00385E8A">
      <w:pPr>
        <w:rPr>
          <w:rFonts w:ascii="Arial" w:hAnsi="Arial" w:cs="Arial"/>
          <w:b/>
          <w:bCs/>
        </w:rPr>
      </w:pPr>
      <w:r w:rsidRPr="008730A5">
        <w:rPr>
          <w:rFonts w:ascii="Arial" w:hAnsi="Arial" w:cs="Arial"/>
          <w:b/>
          <w:bCs/>
        </w:rPr>
        <w:t>Recommended models using SCAN:</w:t>
      </w:r>
    </w:p>
    <w:p w14:paraId="6F710EC0" w14:textId="36C4E73A" w:rsidR="00385E8A" w:rsidRDefault="00385E8A">
      <w:pPr>
        <w:rPr>
          <w:rFonts w:ascii="Arial" w:hAnsi="Arial" w:cs="Arial"/>
        </w:rPr>
      </w:pPr>
      <w:r>
        <w:rPr>
          <w:noProof/>
        </w:rPr>
        <w:drawing>
          <wp:inline distT="0" distB="0" distL="0" distR="0" wp14:anchorId="2DDBF765" wp14:editId="48C0BC57">
            <wp:extent cx="4010025" cy="2133600"/>
            <wp:effectExtent l="38100" t="38100" r="47625" b="381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025" cy="2133600"/>
                    </a:xfrm>
                    <a:prstGeom prst="rect">
                      <a:avLst/>
                    </a:prstGeom>
                    <a:ln w="28575">
                      <a:solidFill>
                        <a:schemeClr val="tx1"/>
                      </a:solidFill>
                    </a:ln>
                  </pic:spPr>
                </pic:pic>
              </a:graphicData>
            </a:graphic>
          </wp:inline>
        </w:drawing>
      </w:r>
    </w:p>
    <w:p w14:paraId="6B47E412" w14:textId="77777777" w:rsidR="00E06F0C" w:rsidRDefault="00E06F0C">
      <w:pPr>
        <w:rPr>
          <w:rFonts w:ascii="Arial" w:hAnsi="Arial" w:cs="Arial"/>
        </w:rPr>
      </w:pPr>
    </w:p>
    <w:p w14:paraId="3AE75C5C" w14:textId="3AFCF60B" w:rsidR="00385E8A" w:rsidRDefault="005B001E">
      <w:pPr>
        <w:rPr>
          <w:rFonts w:ascii="Arial" w:hAnsi="Arial" w:cs="Arial"/>
        </w:rPr>
      </w:pPr>
      <w:r w:rsidRPr="009228A2">
        <w:rPr>
          <w:rFonts w:ascii="Arial" w:hAnsi="Arial" w:cs="Arial"/>
          <w:noProof/>
        </w:rPr>
        <w:lastRenderedPageBreak/>
        <mc:AlternateContent>
          <mc:Choice Requires="wpg">
            <w:drawing>
              <wp:anchor distT="0" distB="0" distL="114300" distR="114300" simplePos="0" relativeHeight="251671552" behindDoc="1" locked="0" layoutInCell="1" allowOverlap="1" wp14:anchorId="1577D36C" wp14:editId="14D35076">
                <wp:simplePos x="0" y="0"/>
                <wp:positionH relativeFrom="page">
                  <wp:posOffset>364067</wp:posOffset>
                </wp:positionH>
                <wp:positionV relativeFrom="margin">
                  <wp:align>center</wp:align>
                </wp:positionV>
                <wp:extent cx="7165340" cy="9457690"/>
                <wp:effectExtent l="0" t="0" r="16510" b="1016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9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420B2138" id="Group 96" o:spid="_x0000_s1026" style="position:absolute;margin-left:28.65pt;margin-top:0;width:564.2pt;height:744.7pt;z-index:-251644928;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eEc6gMAAFATAAAOAAAAZHJzL2Uyb0RvYy54bWzsWNuO2zYQfS/QfyD42CIry5ZvwnqDIsku&#10;CiRtgLgfQEvUBZVElaQtb74+hxdpFeXSZtMELWADFkjNaGZ4ZuaI1PXTc12RE5eqFM2OhlczSniT&#10;iLRs8h39Y3/7ZEOJ0qxJWSUavqP3XNGnNz/+cN21MZ+LQlQplwRGGhV37Y4WWrdxEKik4DVTV6Ll&#10;DYSZkDXTmMo8SCXrYL2ugvlstgo6IdNWioQrhbvPnZDeWPtZxhP9e5Yprkm1o4hN26u014O5BjfX&#10;LM4la4sy8WGwR0RRs7KB08HUc6YZOcryA1N1mUihRKavElEHIsvKhNs1YDXhbLKaOymOrV1LHnd5&#10;O8AEaCc4Pdps8tvptSRluqPbFSUNq5Ej65ZgDnC6No+hcyfbN+1r6VaI4UuR/KkgDqZyM8+dMjl0&#10;r0QKe+yohQXnnMnamMCyydnm4H7IAT9rkuDmOlwtFxFSlUC2jZbr1dZnKSmQSvNctN5SAmm0jlz+&#10;kuKFfzoM55vIPRtGm62VByx2jm2wPjizMlScegBVfR2obwrWcpsrZQDrQV33oN5Kzk0Zk6WD1Wr1&#10;mKoxoCOJiVEB97+FMgJIFpKNNc/iHk4Aslo4QCyMAxgsTo5K33FhM8JOL5V2vZBiZPOc+nLYw3RW&#10;V2iLn5+QGYEr8/edMyiFvdJPAdnPSEecZ2+zNzXvtaypMFwvFx8zhoidR2NsPjaG+PM+Qlb0QSfn&#10;xkeNEWGGe2a24lqhTMXsEV1farAAJbPCT+jC+VTXPeNdSJDKlE4kJaCTgwOlZdpEZlyYIelAjDYN&#10;5k4tTnwvrExPmgBeHqRVM9byaRzF5eR4xLhAI7qBdWuiHeW2EbdlVdlEVI0JZr1YrSw6SlRlaoQm&#10;HCXzw7NKkhMzVGl/Zjkw9p4aKKlJrbGCs/SFH2tWVm4M/Qrootdc6bpGO4j0HmUshSNgvDAwKIR8&#10;S0kH8t1R9deRSU5J9WuDRtyGkaEAbSfggDkmciw5jCWsSWBqRzVF6s3wmXYMf2xlmRfwFNrlNuIX&#10;MFFWmkK38bmo/ARc8L1IAe9Ex7QDKXiuHbU+YP9qUgAZOFLw3dqTAtA07AqG3Mx9jntqHhfOl5DC&#10;BqSw+SwpQEwKMvg0ffwJVlguVvOPWRuzQmiVRvZQd48gBiABIEAPrtI/SwxedzHWNa02cM8XE0PR&#10;5+DxxOCCGlC13WeIA4MLMfzviAH7mgkxrE21GS7FnuJf2y2Y9y44CJU/9OyFGqZ7hgs1XPYMLP6v&#10;7BnCGepxwg2bb8EN/UkCL1hwBMjncpa4nCWGc+LlLPHPzxL2cwM+29jNmP/EZL4Ljef27PHwIezm&#10;HQAAAP//AwBQSwMEFAAGAAgAAAAhAD46hR/gAAAACQEAAA8AAABkcnMvZG93bnJldi54bWxMj0FL&#10;w0AQhe+C/2EZwZvdxDY2xmxKKeqpCLaCeJtmp0lodjZkt0n6792e9DaP93jzvXw1mVYM1LvGsoJ4&#10;FoEgLq1uuFLwtX97SEE4j6yxtUwKLuRgVdze5JhpO/InDTtfiVDCLkMFtfddJqUrazLoZrYjDt7R&#10;9gZ9kH0ldY9jKDetfIyiJ2mw4fChxo42NZWn3dkoeB9xXM/j12F7Om4uP/vk43sbk1L3d9P6BYSn&#10;yf+F4Yof0KEITAd7Zu1EqyBZzkNSQRh0deM0WYI4hGuRPi9AFrn8v6D4BQAA//8DAFBLAQItABQA&#10;BgAIAAAAIQC2gziS/gAAAOEBAAATAAAAAAAAAAAAAAAAAAAAAABbQ29udGVudF9UeXBlc10ueG1s&#10;UEsBAi0AFAAGAAgAAAAhADj9If/WAAAAlAEAAAsAAAAAAAAAAAAAAAAALwEAAF9yZWxzLy5yZWxz&#10;UEsBAi0AFAAGAAgAAAAhAMcZ4RzqAwAAUBMAAA4AAAAAAAAAAAAAAAAALgIAAGRycy9lMm9Eb2Mu&#10;eG1sUEsBAi0AFAAGAAgAAAAhAD46hR/gAAAACQEAAA8AAAAAAAAAAAAAAAAARAYAAGRycy9kb3du&#10;cmV2LnhtbFBLBQYAAAAABAAEAPMAAABR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r/wwAAANsAAAAPAAAAZHJzL2Rvd25yZXYueG1sRI9BawIx&#10;FITvBf9DeEJvNasFq6tRRCx4aulW9PrYPHdXk5ewSdftv28EocdhZr5hluveGtFRGxrHCsajDARx&#10;6XTDlYLD9/vLDESIyBqNY1LwSwHWq8HTEnPtbvxFXRErkSAcclRQx+hzKUNZk8Uwcp44eWfXWoxJ&#10;tpXULd4S3Bo5ybKptNhwWqjR07am8lr8WAXXHe+rS9dMzevx5D8nzpviwyv1POw3CxCR+vgffrT3&#10;WsH8De5f0g+Qqz8AAAD//wMAUEsBAi0AFAAGAAgAAAAhANvh9svuAAAAhQEAABMAAAAAAAAAAAAA&#10;AAAAAAAAAFtDb250ZW50X1R5cGVzXS54bWxQSwECLQAUAAYACAAAACEAWvQsW78AAAAVAQAACwAA&#10;AAAAAAAAAAAAAAAfAQAAX3JlbHMvLnJlbHNQSwECLQAUAAYACAAAACEAfc/K/8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XWRugAAANsAAAAPAAAAZHJzL2Rvd25yZXYueG1sRE+9CsIw&#10;EN4F3yGc4KapIqLVKCIIrlURx6M5m2JzqU3U9u3NIDh+fP/rbWsr8abGl44VTMYJCOLc6ZILBZfz&#10;YbQA4QOyxsoxKejIw3bT760x1e7DGb1PoRAxhH2KCkwIdSqlzw1Z9GNXE0fu7hqLIcKmkLrBTwy3&#10;lZwmyVxaLDk2GKxpbyh/nF5WgVtczdPNrhlneXGTNO3mx65UajhodysQgdrwF//cR61gGcfGL/EH&#10;yM0XAAD//wMAUEsBAi0AFAAGAAgAAAAhANvh9svuAAAAhQEAABMAAAAAAAAAAAAAAAAAAAAAAFtD&#10;b250ZW50X1R5cGVzXS54bWxQSwECLQAUAAYACAAAACEAWvQsW78AAAAVAQAACwAAAAAAAAAAAAAA&#10;AAAfAQAAX3JlbHMvLnJlbHNQSwECLQAUAAYACAAAACEAx711kb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dAKwQAAANsAAAAPAAAAZHJzL2Rvd25yZXYueG1sRI9Ba8JA&#10;FITvQv/D8oTezMZQxMSsUgqC12iRHh/Z12ww+zbNrjH5992C0OMwM98w5WGynRhp8K1jBeskBUFc&#10;O91yo+DzclxtQfiArLFzTApm8nDYvyxKLLR7cEXjOTQiQtgXqMCE0BdS+tqQRZ+4njh6326wGKIc&#10;GqkHfES47WSWphtpseW4YLCnD0P17Xy3Ctz2an7c27Xiqm6+JGXz5jS3Sr0up/cdiEBT+A8/2yet&#10;IM/h70v8AXL/CwAA//8DAFBLAQItABQABgAIAAAAIQDb4fbL7gAAAIUBAAATAAAAAAAAAAAAAAAA&#10;AAAAAABbQ29udGVudF9UeXBlc10ueG1sUEsBAi0AFAAGAAgAAAAhAFr0LFu/AAAAFQEAAAsAAAAA&#10;AAAAAAAAAAAAHwEAAF9yZWxzLy5yZWxzUEsBAi0AFAAGAAgAAAAhAKjx0ArBAAAA2w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1rixAAAANwAAAAPAAAAZHJzL2Rvd25yZXYueG1sRI9BawIx&#10;EIXvBf9DGKG3mq0FKatRpCh4aulW9Dpsxt3VZBI26br9951DobcZ3pv3vlltRu/UQH3qAht4nhWg&#10;iOtgO24MHL/2T6+gUka26AKTgR9KsFlPHlZY2nDnTxqq3CgJ4VSigTbnWGqd6pY8plmIxKJdQu8x&#10;y9o32vZ4l3Dv9LwoFtpjx9LQYqS3lupb9e0N3HZ8aK5Dt3Avp3P8mIfoqvdozON03C5BZRrzv/nv&#10;+mAFvxB8eUYm0OtfAAAA//8DAFBLAQItABQABgAIAAAAIQDb4fbL7gAAAIUBAAATAAAAAAAAAAAA&#10;AAAAAAAAAABbQ29udGVudF9UeXBlc10ueG1sUEsBAi0AFAAGAAgAAAAhAFr0LFu/AAAAFQEAAAsA&#10;AAAAAAAAAAAAAAAAHwEAAF9yZWxzLy5yZWxzUEsBAi0AFAAGAAgAAAAhAJNHWuLEAAAA3AAAAA8A&#10;AAAAAAAAAAAAAAAABwIAAGRycy9kb3ducmV2LnhtbFBLBQYAAAAAAwADALcAAAD4AgAAAAA=&#10;" path="m,l11263,e" filled="f" strokeweight=".58pt">
                  <v:path arrowok="t" o:connecttype="custom" o:connectlocs="0,0;11263,0" o:connectangles="0,0"/>
                </v:shape>
                <w10:wrap anchorx="page" anchory="margin"/>
              </v:group>
            </w:pict>
          </mc:Fallback>
        </mc:AlternateContent>
      </w:r>
      <w:r w:rsidR="00385E8A">
        <w:rPr>
          <w:rFonts w:ascii="Arial" w:hAnsi="Arial" w:cs="Arial"/>
        </w:rPr>
        <w:t>SAS code:</w:t>
      </w:r>
    </w:p>
    <w:p w14:paraId="52C3FAC3" w14:textId="02137110" w:rsidR="00385E8A" w:rsidRDefault="00385E8A">
      <w:pPr>
        <w:rPr>
          <w:rFonts w:ascii="Arial" w:hAnsi="Arial" w:cs="Arial"/>
        </w:rPr>
      </w:pPr>
      <w:r>
        <w:rPr>
          <w:noProof/>
        </w:rPr>
        <w:drawing>
          <wp:inline distT="0" distB="0" distL="0" distR="0" wp14:anchorId="3EE53726" wp14:editId="3B3F9C06">
            <wp:extent cx="4038600" cy="1190625"/>
            <wp:effectExtent l="38100" t="38100" r="38100" b="476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1190625"/>
                    </a:xfrm>
                    <a:prstGeom prst="rect">
                      <a:avLst/>
                    </a:prstGeom>
                    <a:ln w="28575">
                      <a:solidFill>
                        <a:schemeClr val="tx1"/>
                      </a:solidFill>
                    </a:ln>
                  </pic:spPr>
                </pic:pic>
              </a:graphicData>
            </a:graphic>
          </wp:inline>
        </w:drawing>
      </w:r>
    </w:p>
    <w:p w14:paraId="1033323B" w14:textId="3D03C034" w:rsidR="00385E8A" w:rsidRDefault="00385E8A">
      <w:pPr>
        <w:rPr>
          <w:rFonts w:ascii="Arial" w:hAnsi="Arial" w:cs="Arial"/>
        </w:rPr>
      </w:pPr>
      <w:r>
        <w:rPr>
          <w:noProof/>
        </w:rPr>
        <w:drawing>
          <wp:inline distT="0" distB="0" distL="0" distR="0" wp14:anchorId="6383973D" wp14:editId="4102257A">
            <wp:extent cx="5943600" cy="4505960"/>
            <wp:effectExtent l="38100" t="38100" r="38100" b="469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05960"/>
                    </a:xfrm>
                    <a:prstGeom prst="rect">
                      <a:avLst/>
                    </a:prstGeom>
                    <a:ln w="28575">
                      <a:solidFill>
                        <a:schemeClr val="tx1"/>
                      </a:solidFill>
                    </a:ln>
                  </pic:spPr>
                </pic:pic>
              </a:graphicData>
            </a:graphic>
          </wp:inline>
        </w:drawing>
      </w:r>
    </w:p>
    <w:p w14:paraId="53F15080" w14:textId="6BAA0E85" w:rsidR="008730A5" w:rsidRDefault="008730A5">
      <w:pPr>
        <w:rPr>
          <w:rFonts w:ascii="Arial" w:hAnsi="Arial" w:cs="Arial"/>
        </w:rPr>
      </w:pPr>
    </w:p>
    <w:p w14:paraId="75FC0437" w14:textId="603AB494" w:rsidR="008730A5" w:rsidRDefault="008730A5">
      <w:pPr>
        <w:rPr>
          <w:rFonts w:ascii="Arial" w:hAnsi="Arial" w:cs="Arial"/>
        </w:rPr>
      </w:pPr>
    </w:p>
    <w:p w14:paraId="472E82AF" w14:textId="5E584326" w:rsidR="008730A5" w:rsidRDefault="008730A5">
      <w:pPr>
        <w:rPr>
          <w:rFonts w:ascii="Arial" w:hAnsi="Arial" w:cs="Arial"/>
        </w:rPr>
      </w:pPr>
    </w:p>
    <w:p w14:paraId="7B14DEE5" w14:textId="6AB7EC14" w:rsidR="008730A5" w:rsidRDefault="008730A5">
      <w:pPr>
        <w:rPr>
          <w:rFonts w:ascii="Arial" w:hAnsi="Arial" w:cs="Arial"/>
        </w:rPr>
      </w:pPr>
    </w:p>
    <w:p w14:paraId="2CE8A2E5" w14:textId="73BDE6AF" w:rsidR="008730A5" w:rsidRDefault="008730A5">
      <w:pPr>
        <w:rPr>
          <w:rFonts w:ascii="Arial" w:hAnsi="Arial" w:cs="Arial"/>
        </w:rPr>
      </w:pPr>
    </w:p>
    <w:p w14:paraId="5747A9F4" w14:textId="6CFD707E" w:rsidR="008730A5" w:rsidRDefault="008730A5">
      <w:pPr>
        <w:rPr>
          <w:rFonts w:ascii="Arial" w:hAnsi="Arial" w:cs="Arial"/>
        </w:rPr>
      </w:pPr>
    </w:p>
    <w:p w14:paraId="51D17607" w14:textId="77777777" w:rsidR="00481689" w:rsidRDefault="00481689">
      <w:pPr>
        <w:rPr>
          <w:rFonts w:ascii="Arial" w:hAnsi="Arial" w:cs="Arial"/>
        </w:rPr>
      </w:pPr>
    </w:p>
    <w:p w14:paraId="5AB19281" w14:textId="213A0F75" w:rsidR="008730A5" w:rsidRDefault="008730A5">
      <w:pPr>
        <w:rPr>
          <w:rFonts w:ascii="Arial" w:hAnsi="Arial" w:cs="Arial"/>
        </w:rPr>
      </w:pPr>
      <w:r>
        <w:rPr>
          <w:rFonts w:ascii="Arial" w:hAnsi="Arial" w:cs="Arial"/>
        </w:rPr>
        <w:lastRenderedPageBreak/>
        <w:t>Another model:</w:t>
      </w:r>
    </w:p>
    <w:p w14:paraId="3F3AFE1C" w14:textId="09C2847B" w:rsidR="00385E8A" w:rsidRDefault="005B001E">
      <w:pPr>
        <w:rPr>
          <w:rFonts w:ascii="Arial" w:hAnsi="Arial" w:cs="Arial"/>
        </w:rPr>
      </w:pPr>
      <w:r w:rsidRPr="009228A2">
        <w:rPr>
          <w:rFonts w:ascii="Arial" w:hAnsi="Arial" w:cs="Arial"/>
          <w:noProof/>
        </w:rPr>
        <mc:AlternateContent>
          <mc:Choice Requires="wpg">
            <w:drawing>
              <wp:anchor distT="0" distB="0" distL="114300" distR="114300" simplePos="0" relativeHeight="251673600" behindDoc="1" locked="0" layoutInCell="1" allowOverlap="1" wp14:anchorId="06610C59" wp14:editId="5437F067">
                <wp:simplePos x="0" y="0"/>
                <wp:positionH relativeFrom="margin">
                  <wp:align>center</wp:align>
                </wp:positionH>
                <wp:positionV relativeFrom="page">
                  <wp:posOffset>296333</wp:posOffset>
                </wp:positionV>
                <wp:extent cx="7165340" cy="9457690"/>
                <wp:effectExtent l="0" t="0" r="16510" b="1016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0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35E3F0E3" id="Group 101" o:spid="_x0000_s1026" style="position:absolute;margin-left:0;margin-top:23.35pt;width:564.2pt;height:744.7pt;z-index:-251642880;mso-position-horizontal:center;mso-position-horizontal-relative:margin;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8N3AMAAFUTAAAOAAAAZHJzL2Uyb0RvYy54bWzsWNuO2zYQfS/QfyD02CIry5ZvwnqDIsku&#10;CiRpgDgfQFPUBZVIlaQtb7++h6SkVZVLmy22SAAbsEBqRjPDMzNHpK6fn+uKnLjSpRS7ILqaBYQL&#10;JtNS5Lvgw/722SYg2lCR0koKvgvuuQ6e3/z4w3XbJHwuC1mlXBEYETppm11QGNMkYahZwWuqr2TD&#10;BYSZVDU1mKo8TBVtYb2uwvlstgpbqdJGSca1xt2XXhjcOPtZxpn5Lcs0N6TaBYjNuKty14O9hjfX&#10;NMkVbYqSdWHQR0RR01LA6WDqJTWUHFX5kam6ZEpqmZkrJutQZlnJuFsDVhPNJqu5U/LYuLXkSZs3&#10;A0yAdoLTo82yt6d3ipQpcjeLAiJojSQ5v8TeADxtkyfQulPN++ad8mvE8LVkv2uIw6ncznOvTA7t&#10;G5nCID0a6eA5Z6q2JrBwcnZZuB+ywM+GMNxcR6vlIkayGGTbeLlebbs8sQLJtM/F621AII3Xsc8g&#10;K151T0fRfBP7Z6N4s3XykCbesQu2C86uDDWnH2DV/w3W9wVtuMuWtoANsM57WG8V57aSydLj6tR6&#10;UPUY0ZHEBqkB/D9iGQMlh8nGmadJjycQWS08Ig7HAQ2asKM2d1y6lNDTa218O6QYuUSnXUHsYTqr&#10;K3TGz8/IjMCV/XfNMyihfrzSTyHZz0hLvOfOZm8KcIxMRdF6ufiUMUT8YGw+Nob48z5CWvRBs7Po&#10;osaIUEs/M1dyjdS2ZPaIrq81WICSXeFndOF8quuf6Vwo8MqUUVRAwCgHD0pDjY3MurBD0qK/XBrs&#10;nVqe+F46mZl0Abw8SCsx1urSOIrLy/GIdYFO9APn1kY7yq2Qt2VVuURUwgazXqxWDh0tqzK1QhuO&#10;VvnhRaXIiVq2dD+7HBj7mxpYSaTOWMFp+qobG1pWfgz9Cuii2Xzp+k47yPQeZayk52C8MzAopPoz&#10;IC34dxfoP45U8YBUvwp04jaKLQcYNwEJzDFRY8lhLKGCwdQuMAFSb4cvjCf5Y6PKvICnyC1XyF9A&#10;RVlpC93F56PqJiCD/40VUGKebAdWWD0JK4ANPCt07dqzAuC0/AqO3My7JPfkPK6cr2GFDVhh80VW&#10;gJgUZPBpG/kztLBcrOafsjamhcgpjeyh8B7BDEACQIAffKl/kRk63cVY1/baQD5fzQxFn4PHM4MP&#10;akDVtZ9lDgwuzPD9MQN2LxNmWD8FM9g3LzbnKP2haS/cMN01XLjhsmugybeza8DLfMINm6fghv4s&#10;gTcsOMJt9XpuuJwmLqeJy2niX58m3BcHfLtxu7HuO5P9ODSeu9PHw9ewm78AAAD//wMAUEsDBBQA&#10;BgAIAAAAIQAmZzbP4AAAAAkBAAAPAAAAZHJzL2Rvd25yZXYueG1sTI/NasMwEITvhb6D2EJvjez8&#10;uMG1HEJoewqFJoWQ28ba2CbWyliK7bx9lVN7m2WWmW+y1Wga0VPnassK4kkEgriwuuZSwc/+42UJ&#10;wnlkjY1lUnAjB6v88SHDVNuBv6nf+VKEEHYpKqi8b1MpXVGRQTexLXHwzrYz6MPZlVJ3OIRw08hp&#10;FCXSYM2hocKWNhUVl93VKPgccFjP4vd+ezlvbsf94uuwjUmp56dx/QbC0+j/nuGOH9AhD0wne2Xt&#10;RKMgDPEK5skriLsbT5dzEKegFrMkBpln8v+C/BcAAP//AwBQSwECLQAUAAYACAAAACEAtoM4kv4A&#10;AADhAQAAEwAAAAAAAAAAAAAAAAAAAAAAW0NvbnRlbnRfVHlwZXNdLnhtbFBLAQItABQABgAIAAAA&#10;IQA4/SH/1gAAAJQBAAALAAAAAAAAAAAAAAAAAC8BAABfcmVscy8ucmVsc1BLAQItABQABgAIAAAA&#10;IQDri78N3AMAAFUTAAAOAAAAAAAAAAAAAAAAAC4CAABkcnMvZTJvRG9jLnhtbFBLAQItABQABgAI&#10;AAAAIQAmZzbP4AAAAAkBAAAPAAAAAAAAAAAAAAAAADYGAABkcnMvZG93bnJldi54bWxQSwUGAAAA&#10;AAQABADzAAAAQ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EOwQAAANwAAAAPAAAAZHJzL2Rvd25yZXYueG1sRE/fa8Iw&#10;EH4f+D+EE3ybqRVkVNMyhgOflHVjvh7Nre1MLqHJav3vzWCwt/v4ft6umqwRIw2hd6xgtcxAEDdO&#10;99wq+Hh/fXwCESKyRuOYFNwoQFXOHnZYaHflNxrr2IoUwqFABV2MvpAyNB1ZDEvniRP35QaLMcGh&#10;lXrAawq3RuZZtpEWe04NHXp66ai51D9WwWXPh/Z77Ddm/Xn2p9x5Ux+9Uov59LwFEWmK/+I/90Gn&#10;+VkOv8+kC2R5BwAA//8DAFBLAQItABQABgAIAAAAIQDb4fbL7gAAAIUBAAATAAAAAAAAAAAAAAAA&#10;AAAAAABbQ29udGVudF9UeXBlc10ueG1sUEsBAi0AFAAGAAgAAAAhAFr0LFu/AAAAFQEAAAsAAAAA&#10;AAAAAAAAAAAAHwEAAF9yZWxzLy5yZWxzUEsBAi0AFAAGAAgAAAAhAAzZYQ7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W6ZwAAAANwAAAAPAAAAZHJzL2Rvd25yZXYueG1sRE9Na4NA&#10;EL0X8h+WCfRW15oSgnGVUgjkalpCjoM7cSXurHG3Rv99t1DobR7vc4pqtr2YaPSdYwWvSQqCuHG6&#10;41bB1+fhZQfCB2SNvWNSsJCHqlw9FZhr9+CaplNoRQxhn6MCE8KQS+kbQxZ94gbiyF3daDFEOLZS&#10;j/iI4baXWZpupcWOY4PBgT4MNbfTt1Xgdmdzd2/nmuumvUjKlu1x6ZR6Xs/vexCB5vAv/nMfdZyf&#10;buD3mXiBLH8AAAD//wMAUEsBAi0AFAAGAAgAAAAhANvh9svuAAAAhQEAABMAAAAAAAAAAAAAAAAA&#10;AAAAAFtDb250ZW50X1R5cGVzXS54bWxQSwECLQAUAAYACAAAACEAWvQsW78AAAAVAQAACwAAAAAA&#10;AAAAAAAAAAAfAQAAX3JlbHMvLnJlbHNQSwECLQAUAAYACAAAACEAtqVumc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PbtuwAAANwAAAAPAAAAZHJzL2Rvd25yZXYueG1sRE/NCsIw&#10;DL4LvkOJ4E07RUSmVUQQvE5FPIY1rsM1nWvV7e2tIHjLx/eb1aa1lXhR40vHCibjBARx7nTJhYLz&#10;aT9agPABWWPlmBR05GGz7vdWmGr35oxex1CIGMI+RQUmhDqV0ueGLPqxq4kjd3ONxRBhU0jd4DuG&#10;20pOk2QuLZYcGwzWtDOU349Pq8AtLubhZpeMs7y4Spp280NXKjUctNsliEBt+It/7oOO85MZfJ+J&#10;F8j1BwAA//8DAFBLAQItABQABgAIAAAAIQDb4fbL7gAAAIUBAAATAAAAAAAAAAAAAAAAAAAAAABb&#10;Q29udGVudF9UeXBlc10ueG1sUEsBAi0AFAAGAAgAAAAhAFr0LFu/AAAAFQEAAAsAAAAAAAAAAAAA&#10;AAAAHwEAAF9yZWxzLy5yZWxzUEsBAi0AFAAGAAgAAAAhADlM9u27AAAA3AAAAA8AAAAAAAAAAAAA&#10;AAAABwIAAGRycy9kb3ducmV2LnhtbFBLBQYAAAAAAwADALcAAADv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l6wQAAANwAAAAPAAAAZHJzL2Rvd25yZXYueG1sRE/fa8Iw&#10;EH4X9j+EG+xN0ymTUU2LjA182lgd2+vRnG01uYQm1vrfm4Hg2318P29djtaIgfrQOVbwPMtAENdO&#10;d9wo+Nl9TF9BhIis0TgmBRcKUBYPkzXm2p35m4YqNiKFcMhRQRujz6UMdUsWw8x54sTtXW8xJtg3&#10;Uvd4TuHWyHmWLaXFjlNDi57eWqqP1ckqOL7ztjkM3dIsfv/819x5U316pZ4ex80KRKQx3sU391an&#10;+dkL/D+TLpDFFQAA//8DAFBLAQItABQABgAIAAAAIQDb4fbL7gAAAIUBAAATAAAAAAAAAAAAAAAA&#10;AAAAAABbQ29udGVudF9UeXBlc10ueG1sUEsBAi0AFAAGAAgAAAAhAFr0LFu/AAAAFQEAAAsAAAAA&#10;AAAAAAAAAAAAHwEAAF9yZWxzLy5yZWxzUEsBAi0AFAAGAAgAAAAhAIMw+XrBAAAA3AAAAA8AAAAA&#10;AAAAAAAAAAAABwIAAGRycy9kb3ducmV2LnhtbFBLBQYAAAAAAwADALcAAAD1AgAAAAA=&#10;" path="m,l11263,e" filled="f" strokeweight=".58pt">
                  <v:path arrowok="t" o:connecttype="custom" o:connectlocs="0,0;11263,0" o:connectangles="0,0"/>
                </v:shape>
                <w10:wrap anchorx="margin" anchory="page"/>
              </v:group>
            </w:pict>
          </mc:Fallback>
        </mc:AlternateContent>
      </w:r>
      <w:r w:rsidR="00385E8A">
        <w:rPr>
          <w:noProof/>
        </w:rPr>
        <w:drawing>
          <wp:inline distT="0" distB="0" distL="0" distR="0" wp14:anchorId="0BB349FF" wp14:editId="6F70055F">
            <wp:extent cx="5943600" cy="5169535"/>
            <wp:effectExtent l="38100" t="38100" r="38100" b="311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69535"/>
                    </a:xfrm>
                    <a:prstGeom prst="rect">
                      <a:avLst/>
                    </a:prstGeom>
                    <a:ln w="28575">
                      <a:solidFill>
                        <a:schemeClr val="tx1"/>
                      </a:solidFill>
                    </a:ln>
                  </pic:spPr>
                </pic:pic>
              </a:graphicData>
            </a:graphic>
          </wp:inline>
        </w:drawing>
      </w:r>
    </w:p>
    <w:p w14:paraId="7AEBF52A" w14:textId="77777777" w:rsidR="00385E8A" w:rsidRPr="005C60D3" w:rsidRDefault="00385E8A">
      <w:pPr>
        <w:rPr>
          <w:rFonts w:ascii="Arial" w:hAnsi="Arial" w:cs="Arial"/>
        </w:rPr>
      </w:pPr>
    </w:p>
    <w:p w14:paraId="68AAA1EA" w14:textId="75128F55" w:rsidR="005C60D3" w:rsidRDefault="005C60D3"/>
    <w:p w14:paraId="0EA1C592" w14:textId="25A3AD9D" w:rsidR="005C60D3" w:rsidRDefault="00E56FE1">
      <w:pPr>
        <w:rPr>
          <w:rFonts w:ascii="Arial" w:hAnsi="Arial" w:cs="Arial"/>
        </w:rPr>
      </w:pPr>
      <w:r>
        <w:rPr>
          <w:rFonts w:ascii="Arial" w:hAnsi="Arial" w:cs="Arial"/>
        </w:rPr>
        <w:t>SAS Code:</w:t>
      </w:r>
    </w:p>
    <w:p w14:paraId="13483994" w14:textId="394566E4" w:rsidR="00E56FE1" w:rsidRPr="00E56FE1" w:rsidRDefault="00E56FE1">
      <w:pPr>
        <w:rPr>
          <w:rFonts w:ascii="Arial" w:hAnsi="Arial" w:cs="Arial"/>
        </w:rPr>
      </w:pPr>
      <w:r>
        <w:rPr>
          <w:noProof/>
        </w:rPr>
        <w:drawing>
          <wp:inline distT="0" distB="0" distL="0" distR="0" wp14:anchorId="3689058E" wp14:editId="4F0EC585">
            <wp:extent cx="4600575" cy="1438275"/>
            <wp:effectExtent l="38100" t="38100" r="47625" b="476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1438275"/>
                    </a:xfrm>
                    <a:prstGeom prst="rect">
                      <a:avLst/>
                    </a:prstGeom>
                    <a:ln w="28575">
                      <a:solidFill>
                        <a:schemeClr val="tx1"/>
                      </a:solidFill>
                    </a:ln>
                  </pic:spPr>
                </pic:pic>
              </a:graphicData>
            </a:graphic>
          </wp:inline>
        </w:drawing>
      </w:r>
    </w:p>
    <w:p w14:paraId="1DAFA668" w14:textId="1F0A7C32" w:rsidR="005C60D3" w:rsidRPr="008730A5" w:rsidRDefault="008730A5">
      <w:pPr>
        <w:rPr>
          <w:rFonts w:ascii="Arial" w:hAnsi="Arial" w:cs="Arial"/>
        </w:rPr>
      </w:pPr>
      <w:r>
        <w:rPr>
          <w:rFonts w:ascii="Arial" w:hAnsi="Arial" w:cs="Arial"/>
        </w:rPr>
        <w:lastRenderedPageBreak/>
        <w:t>Model 4: Manual ARIMA Model by looking at the SAC and SPAC spikes</w:t>
      </w:r>
    </w:p>
    <w:p w14:paraId="768834DC" w14:textId="010E9416" w:rsidR="008279B1" w:rsidRDefault="005B001E">
      <w:r w:rsidRPr="009228A2">
        <w:rPr>
          <w:rFonts w:ascii="Arial" w:hAnsi="Arial" w:cs="Arial"/>
          <w:noProof/>
        </w:rPr>
        <mc:AlternateContent>
          <mc:Choice Requires="wpg">
            <w:drawing>
              <wp:anchor distT="0" distB="0" distL="114300" distR="114300" simplePos="0" relativeHeight="251675648" behindDoc="1" locked="0" layoutInCell="1" allowOverlap="1" wp14:anchorId="2753BC5A" wp14:editId="2D304787">
                <wp:simplePos x="0" y="0"/>
                <wp:positionH relativeFrom="page">
                  <wp:posOffset>372533</wp:posOffset>
                </wp:positionH>
                <wp:positionV relativeFrom="page">
                  <wp:posOffset>318982</wp:posOffset>
                </wp:positionV>
                <wp:extent cx="7165340" cy="9457690"/>
                <wp:effectExtent l="8890" t="5715" r="7620" b="4445"/>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0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3C3D0762" id="Group 106" o:spid="_x0000_s1026" style="position:absolute;margin-left:29.35pt;margin-top:25.1pt;width:564.2pt;height:744.7pt;z-index:-251640832;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u6gMAAFUTAAAOAAAAZHJzL2Uyb0RvYy54bWzsWNuO2zYQfS/QfyD02CIry5ZvwnqDIsku&#10;CiRtgLgfQEvUBZVElaQtb74+Z0hJqyiXNpsmaAEbsEBqRjPDMzNHpK6fnquSnYTShax3XnA185io&#10;Y5kUdbbz/tjfPtl4TBteJ7yUtdh590J7T29+/OG6bSIxl7ksE6EYjNQ6apudlxvTRL6v41xUXF/J&#10;RtQQplJV3GCqMj9RvIX1qvTns9nKb6VKGiVjoTXuPndC78baT1MRm9/TVAvDyp2H2Iy9Kns90NW/&#10;ueZRpniTF3EXBn9EFBUvajgdTD3nhrOjKj4wVRWxklqm5iqWlS/TtIiFXQNWE8wmq7lT8tjYtWRR&#10;mzUDTIB2gtOjzca/nV4rViTI3WzlsZpXSJL1y+gG4GmbLILWnWreNK+VWyOGL2X8p4bYn8ppnjll&#10;dmhfyQQG+dFIC885VRWZwMLZ2WbhfsiCOBsW4+Y6WC0XIZIVQ7YNl+vVtstTnCOZ9Fy43noM0nAd&#10;ugzG+Yvu6SCYb0L3bBButlbu88g5tsF2wdHKUHP6AVb9dbC+yXkjbLY0ATbAuu5hvVVCUCWzpcPV&#10;qvWg6jGiIwkFqQH832IZAiWLycaa51GPJxBZLRwiFscBDR7FR23uhLQp4aeX2rh2SDCyiU66gtjD&#10;dFqV6Iyfn7AZgyv6d80zKAW90k8+289Yy5znzmZvat5rWVNBsF4uPmYMETuPZGw+Nob4sz5CnvdB&#10;x+e6ixojxol+ZrbkGqmpZPaIrq81WIASrfATunA+1XXPdC4UeGXKKMpjYJSDA6XhhiIjFzRkLfrL&#10;poHuVPIk9tLKzKQL4OVBWtZjrS6No7icHI+QC3SiG1i3FO0ot7W8LcrSJqKsKZj1YrWy6GhZFgkJ&#10;KRytssOzUrETJ7a0P1oOjL2nBlaqE2ssFzx50Y0NL0o3hn4JdNFsrnRdpx1kco8yVtJxMN4ZGORS&#10;vfVYC/7defqvI1fCY+WvNTpxG4TEAcZOQAJzTNRYchhLeB3D1M4zHlJPw2fGkfyxUUWWw1Ngl1vL&#10;X0BFaUGFbuNzUXUTkMF3YwW8Fx3ZDqzQse2o94H7V7MC2MCxQteuPSsATuJXcORm3iW5J+dx5XwJ&#10;K2zACpvPsgLELGeDT2rkT9DCcrGaf8zamBYCqzSyh8J7BDMACQABfnCl/llm6HQXY13qtYF8vpgZ&#10;8j4Hj2cGF9SAqm0/Yg4MLszw/2MGbG0mzLCmciM2xbbiX9sv0JsXJITSH5r2wg3TXcOFGy67Bh79&#10;Z3YNAepxwg2bb8EN/VkCb1hwBMjncpq4nCaGk+LlNPHPTxP2iwO+3djdWPediT4Ojef29PHwNezm&#10;HQAAAP//AwBQSwMEFAAGAAgAAAAhAG0WyL/iAAAACwEAAA8AAABkcnMvZG93bnJldi54bWxMj0FL&#10;w0AQhe+C/2EZwZvdpCVtjNmUUtRTEWwF8bbNTpPQ7GzIbpP03zs96WlmeI8338vXk23FgL1vHCmI&#10;ZxEIpNKZhioFX4e3pxSED5qMbh2hgit6WBf3d7nOjBvpE4d9qASHkM+0gjqELpPSlzVa7WeuQ2Lt&#10;5HqrA599JU2vRw63rZxH0VJa3RB/qHWH2xrL8/5iFbyPetws4tdhdz5trz+H5ON7F6NSjw/T5gVE&#10;wCn8meGGz+hQMNPRXch40SpI0hU7eUZzEDc9TlcxiCNvyeJ5CbLI5f8OxS8AAAD//wMAUEsBAi0A&#10;FAAGAAgAAAAhALaDOJL+AAAA4QEAABMAAAAAAAAAAAAAAAAAAAAAAFtDb250ZW50X1R5cGVzXS54&#10;bWxQSwECLQAUAAYACAAAACEAOP0h/9YAAACUAQAACwAAAAAAAAAAAAAAAAAvAQAAX3JlbHMvLnJl&#10;bHNQSwECLQAUAAYACAAAACEA7Uf0ruoDAABVEwAADgAAAAAAAAAAAAAAAAAuAgAAZHJzL2Uyb0Rv&#10;Yy54bWxQSwECLQAUAAYACAAAACEAbRbIv+IAAAALAQAADwAAAAAAAAAAAAAAAABEBgAAZHJzL2Rv&#10;d25yZXYueG1sUEsFBgAAAAAEAAQA8wAAAFM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sKWwQAAANwAAAAPAAAAZHJzL2Rvd25yZXYueG1sRE/fa8Iw&#10;EH4X/B/CCXvTVAcqnWkZsoFPG6uir0dzazuTS2iy2v33y2Dg2318P29XjtaIgfrQOVawXGQgiGun&#10;O24UnI6v8y2IEJE1Gsek4IcClMV0ssNcuxt/0FDFRqQQDjkqaGP0uZShbsliWDhPnLhP11uMCfaN&#10;1D3eUrg1cpVla2mx49TQoqd9S/W1+rYKri98aL6Gbm0ezxf/vnLeVG9eqYfZ+PwEItIY7+J/90Gn&#10;+dkG/p5JF8jiFwAA//8DAFBLAQItABQABgAIAAAAIQDb4fbL7gAAAIUBAAATAAAAAAAAAAAAAAAA&#10;AAAAAABbQ29udGVudF9UeXBlc10ueG1sUEsBAi0AFAAGAAgAAAAhAFr0LFu/AAAAFQEAAAsAAAAA&#10;AAAAAAAAAAAAHwEAAF9yZWxzLy5yZWxzUEsBAi0AFAAGAAgAAAAhAByuwpb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zowQAAANwAAAAPAAAAZHJzL2Rvd25yZXYueG1sRI9Bi8Iw&#10;EIXvwv6HMAvebLoiItUosrDgtSricWhmm7LNpDZZbf+9cxC8zfDevPfNZjf4Vt2pj01gA19ZDoq4&#10;Crbh2sD59DNbgYoJ2WIbmAyMFGG3/ZhssLDhwSXdj6lWEsKxQAMupa7QOlaOPMYsdMSi/YbeY5K1&#10;r7Xt8SHhvtXzPF9qjw1Lg8OOvh1Vf8d/byCsLu4WFpeSy6q+apqPy8PYGDP9HPZrUImG9Da/rg9W&#10;8HOhlWdkAr19AgAA//8DAFBLAQItABQABgAIAAAAIQDb4fbL7gAAAIUBAAATAAAAAAAAAAAAAAAA&#10;AAAAAABbQ29udGVudF9UeXBlc10ueG1sUEsBAi0AFAAGAAgAAAAhAFr0LFu/AAAAFQEAAAsAAAAA&#10;AAAAAAAAAAAAHwEAAF9yZWxzLy5yZWxzUEsBAi0AFAAGAAgAAAAhALgB/Oj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lzvQAAANwAAAAPAAAAZHJzL2Rvd25yZXYueG1sRE/LqsIw&#10;EN0L/kMYwZ2miohWo4hwwW1VxOXQjE2xmdQmV9u/N4Lgbg7nOettayvxpMaXjhVMxgkI4tzpkgsF&#10;59PfaAHCB2SNlWNS0JGH7abfW2Oq3Yszeh5DIWII+xQVmBDqVEqfG7Lox64mjtzNNRZDhE0hdYOv&#10;GG4rOU2SubRYcmwwWNPeUH4//lsFbnExDze7ZJzlxVXStJsfulKp4aDdrUAEasNP/HUfdJyfLOHz&#10;TLxAbt4AAAD//wMAUEsBAi0AFAAGAAgAAAAhANvh9svuAAAAhQEAABMAAAAAAAAAAAAAAAAAAAAA&#10;AFtDb250ZW50X1R5cGVzXS54bWxQSwECLQAUAAYACAAAACEAWvQsW78AAAAVAQAACwAAAAAAAAAA&#10;AAAAAAAfAQAAX3JlbHMvLnJlbHNQSwECLQAUAAYACAAAACEA101Zc70AAADcAAAADwAAAAAAAAAA&#10;AAAAAAAHAgAAZHJzL2Rvd25yZXYueG1sUEsFBgAAAAADAAMAtwAAAPE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sw/xAAAANwAAAAPAAAAZHJzL2Rvd25yZXYueG1sRI9BawIx&#10;EIXvhf6HMAVvNauCyNYopbTgqdK1tNdhM+6uJpOwSdf133cOgrcZ3pv3vllvR+/UQH3qAhuYTQtQ&#10;xHWwHTcGvg8fzytQKSNbdIHJwJUSbDePD2ssbbjwFw1VbpSEcCrRQJtzLLVOdUse0zREYtGOofeY&#10;Ze0bbXu8SLh3el4US+2xY2loMdJbS/W5+vMGzu+8a05Dt3SLn9+4n4foqs9ozORpfH0BlWnMd/Pt&#10;emcFfyb48oxMoDf/AAAA//8DAFBLAQItABQABgAIAAAAIQDb4fbL7gAAAIUBAAATAAAAAAAAAAAA&#10;AAAAAAAAAABbQ29udGVudF9UeXBlc10ueG1sUEsBAi0AFAAGAAgAAAAhAFr0LFu/AAAAFQEAAAsA&#10;AAAAAAAAAAAAAAAAHwEAAF9yZWxzLy5yZWxzUEsBAi0AFAAGAAgAAAAhABaezD/EAAAA3AAAAA8A&#10;AAAAAAAAAAAAAAAABwIAAGRycy9kb3ducmV2LnhtbFBLBQYAAAAAAwADALcAAAD4AgAAAAA=&#10;" path="m,l11263,e" filled="f" strokeweight=".58pt">
                  <v:path arrowok="t" o:connecttype="custom" o:connectlocs="0,0;11263,0" o:connectangles="0,0"/>
                </v:shape>
                <w10:wrap anchorx="page" anchory="page"/>
              </v:group>
            </w:pict>
          </mc:Fallback>
        </mc:AlternateContent>
      </w:r>
      <w:r w:rsidR="008279B1">
        <w:rPr>
          <w:noProof/>
        </w:rPr>
        <w:drawing>
          <wp:inline distT="0" distB="0" distL="0" distR="0" wp14:anchorId="56082BE9" wp14:editId="11E56A7C">
            <wp:extent cx="4389120" cy="855316"/>
            <wp:effectExtent l="38100" t="38100" r="30480" b="40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4096" cy="862132"/>
                    </a:xfrm>
                    <a:prstGeom prst="rect">
                      <a:avLst/>
                    </a:prstGeom>
                    <a:ln w="28575">
                      <a:solidFill>
                        <a:schemeClr val="tx1"/>
                      </a:solidFill>
                    </a:ln>
                  </pic:spPr>
                </pic:pic>
              </a:graphicData>
            </a:graphic>
          </wp:inline>
        </w:drawing>
      </w:r>
    </w:p>
    <w:p w14:paraId="5639DB23" w14:textId="2DE2C3B8" w:rsidR="008279B1" w:rsidRDefault="008279B1">
      <w:r>
        <w:rPr>
          <w:noProof/>
        </w:rPr>
        <w:drawing>
          <wp:inline distT="0" distB="0" distL="0" distR="0" wp14:anchorId="653171CE" wp14:editId="250C9F5B">
            <wp:extent cx="3390900" cy="2747930"/>
            <wp:effectExtent l="38100" t="38100" r="38100" b="336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8097" cy="2753763"/>
                    </a:xfrm>
                    <a:prstGeom prst="rect">
                      <a:avLst/>
                    </a:prstGeom>
                    <a:ln w="28575">
                      <a:solidFill>
                        <a:schemeClr val="tx1"/>
                      </a:solidFill>
                    </a:ln>
                  </pic:spPr>
                </pic:pic>
              </a:graphicData>
            </a:graphic>
          </wp:inline>
        </w:drawing>
      </w:r>
    </w:p>
    <w:p w14:paraId="6F7B475A" w14:textId="3C9F3CCB" w:rsidR="008279B1" w:rsidRDefault="008279B1">
      <w:r>
        <w:rPr>
          <w:noProof/>
        </w:rPr>
        <w:drawing>
          <wp:inline distT="0" distB="0" distL="0" distR="0" wp14:anchorId="19ADB979" wp14:editId="2BDD9B75">
            <wp:extent cx="4495800" cy="1882325"/>
            <wp:effectExtent l="38100" t="38100" r="38100" b="419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5301" cy="1890490"/>
                    </a:xfrm>
                    <a:prstGeom prst="rect">
                      <a:avLst/>
                    </a:prstGeom>
                    <a:ln w="28575">
                      <a:solidFill>
                        <a:schemeClr val="tx1"/>
                      </a:solidFill>
                    </a:ln>
                  </pic:spPr>
                </pic:pic>
              </a:graphicData>
            </a:graphic>
          </wp:inline>
        </w:drawing>
      </w:r>
    </w:p>
    <w:p w14:paraId="3B58A9FC" w14:textId="29618269" w:rsidR="008279B1" w:rsidRDefault="008279B1">
      <w:r>
        <w:rPr>
          <w:noProof/>
        </w:rPr>
        <w:lastRenderedPageBreak/>
        <w:drawing>
          <wp:inline distT="0" distB="0" distL="0" distR="0" wp14:anchorId="0287A56F" wp14:editId="07192E7E">
            <wp:extent cx="2552700" cy="2150412"/>
            <wp:effectExtent l="38100" t="38100" r="38100" b="406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1074" cy="2157466"/>
                    </a:xfrm>
                    <a:prstGeom prst="rect">
                      <a:avLst/>
                    </a:prstGeom>
                    <a:ln w="28575">
                      <a:solidFill>
                        <a:schemeClr val="tx1"/>
                      </a:solidFill>
                    </a:ln>
                  </pic:spPr>
                </pic:pic>
              </a:graphicData>
            </a:graphic>
          </wp:inline>
        </w:drawing>
      </w:r>
    </w:p>
    <w:bookmarkStart w:id="14" w:name="_Toc70681890"/>
    <w:p w14:paraId="013F8766" w14:textId="3034E3C8" w:rsidR="005C60D3" w:rsidRDefault="005B001E" w:rsidP="00BA2D9D">
      <w:pPr>
        <w:pStyle w:val="Heading1"/>
      </w:pPr>
      <w:r w:rsidRPr="009228A2">
        <w:rPr>
          <w:rFonts w:ascii="Arial" w:hAnsi="Arial" w:cs="Arial"/>
          <w:noProof/>
        </w:rPr>
        <mc:AlternateContent>
          <mc:Choice Requires="wpg">
            <w:drawing>
              <wp:anchor distT="0" distB="0" distL="114300" distR="114300" simplePos="0" relativeHeight="251677696" behindDoc="1" locked="0" layoutInCell="1" allowOverlap="1" wp14:anchorId="78132C0C" wp14:editId="7A02F696">
                <wp:simplePos x="0" y="0"/>
                <wp:positionH relativeFrom="page">
                  <wp:posOffset>313267</wp:posOffset>
                </wp:positionH>
                <wp:positionV relativeFrom="page">
                  <wp:posOffset>352214</wp:posOffset>
                </wp:positionV>
                <wp:extent cx="7165340" cy="9457690"/>
                <wp:effectExtent l="8890" t="5715" r="7620" b="4445"/>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1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49E13AAD" id="Group 111" o:spid="_x0000_s1026" style="position:absolute;margin-left:24.65pt;margin-top:27.75pt;width:564.2pt;height:744.7pt;z-index:-251638784;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97z4wMAAFUTAAAOAAAAZHJzL2Uyb0RvYy54bWzsWNuO2zYQfS/QfyD02CIry5ZvwnqDIsku&#10;CqRtgLgfQEvUBZVElaQtb7++Z0hJq6pJ2rpJkABeYGVSM5oZnpk5InX7/FyV7CSULmS984KbmcdE&#10;HcukqLOd9+v+/tnGY9rwOuGlrMXOexTae3737Te3bROJucxlmQjFYKTWUdvsvNyYJvJ9Heei4vpG&#10;NqKGMJWq4gZTlfmJ4i2sV6U/n81WfitV0igZC61x96UTenfWfpqK2PySploYVu48xGbsVdnrga7+&#10;3S2PMsWbvIi7MPgFUVS8qOF0MPWSG86OqvibqaqIldQyNTexrHyZpkUs7BqwmmA2Wc2DksfGriWL&#10;2qwZYAK0E5wuNhv/fHqjWJEgd0HgsZpXSJL1y+gG4GmbLILWg2reNm+UWyOGr2X8m4bYn8ppnjll&#10;dmh/kgkM8qORFp5zqioygYWzs83C45AFcTYsxs11sFouQiQrhmwbLterbZenOEcy6blwvfUYpOE6&#10;dBmM81fd00Ew34Tu2SDcbK3c55FzbIPtgqOVoeb0E6z6/8H6NueNsNnSBNgA67yH9V4JQZXMlg5X&#10;q9aDqseIjiQUpAbw/4hlCJQsJhtrnkc9nkBktXCIWBwHNHgUH7V5ENKmhJ9ea+PaIcHIJjrpCmIP&#10;02lVojO+f8ZmDK7ov2ueQQn145S+89l+xlpUEHnubPamAMfIVBCsl4t3GUPET8bmY2OIP+sj5Hkf&#10;dHyuu6gxYpzoZ2ZLrpGaSmaP6PpagwUo0QrfowvnU133TOdCgVemjKI8BkY5uOU23FBk5IKGrKX+&#10;IjDoTiVPYi+tzEy6AF6epGU91urSOIrLyfEIuUAnuoF1S9GOclvL+6IsbSLKmoJZL1YrG4uWZZGQ&#10;kMLRKju8KBU7cWJL+0fLgbG/qIGV6sQaywVPXnVjw4vSjaFfAl00mytd12kHmTyijJV0HIx3Bga5&#10;VH94rAX/7jz9+5Er4bHyxxqduA1C4gBjJyCBOSZqLDmMJbyOYWrnGQ+pp+EL40j+2Kgiy+EpsMut&#10;5Q+gorSgQrfxuai6Ccjgs7ECSsyR7cAKK8KaMAN5fDxWABs4VujatWcFwEn8Co7czLsk9+Q8rpz/&#10;wgobsMLmg6wAMcvZ4JMa+T20sFys5u+yNqaFwCqN7KHwLmAGIAEgwA+u1D/IDJ2uJTXqMWIR93sp&#10;M+R9Di5nBhfUgKptP2IODK7M8PUxA3YvE2ZYfwpmoDcvNuco/aFpr9ww3TVcueG6a+DRl7NrwMt8&#10;wg2bT8EN/VkCb1hwBN6L19PE9TQxnBSvp4l/f5qwXxzw7cbuxrrvTPRxaDzHePw17O5PAAAA//8D&#10;AFBLAwQUAAYACAAAACEA7AF/bOIAAAALAQAADwAAAGRycy9kb3ducmV2LnhtbEyPwU7DMBBE70j8&#10;g7VI3KgTGpM2xKmqCjhVSLRIqDc33iZR43UUu0n697gnuM1qRjNv89VkWjZg7xpLEuJZBAyptLqh&#10;SsL3/v1pAcx5RVq1llDCFR2sivu7XGXajvSFw85XLJSQy5SE2vsu49yVNRrlZrZDCt7J9kb5cPYV&#10;170aQ7lp+XMUvXCjGgoLtepwU2N53l2MhI9Rjet5/DZsz6fN9bAXnz/bGKV8fJjWr8A8Tv4vDDf8&#10;gA5FYDraC2nHWgnJch6SEoQQwG5+nKYpsGNQIkmWwIuc//+h+AUAAP//AwBQSwECLQAUAAYACAAA&#10;ACEAtoM4kv4AAADhAQAAEwAAAAAAAAAAAAAAAAAAAAAAW0NvbnRlbnRfVHlwZXNdLnhtbFBLAQIt&#10;ABQABgAIAAAAIQA4/SH/1gAAAJQBAAALAAAAAAAAAAAAAAAAAC8BAABfcmVscy8ucmVsc1BLAQIt&#10;ABQABgAIAAAAIQDq597z4wMAAFUTAAAOAAAAAAAAAAAAAAAAAC4CAABkcnMvZTJvRG9jLnhtbFBL&#10;AQItABQABgAIAAAAIQDsAX9s4gAAAAsBAAAPAAAAAAAAAAAAAAAAAD0GAABkcnMvZG93bnJldi54&#10;bWxQSwUGAAAAAAQABADzAAAATA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PfTwQAAANwAAAAPAAAAZHJzL2Rvd25yZXYueG1sRE/fa8Iw&#10;EH4f+D+EE/Y2UyvIqEYRceCTsk709WjOtppcQpPV7r83g8He7uP7ecv1YI3oqQutYwXTSQaCuHK6&#10;5VrB6evj7R1EiMgajWNS8EMB1qvRyxIL7R78SX0Za5FCOBSooInRF1KGqiGLYeI8ceKurrMYE+xq&#10;qTt8pHBrZJ5lc2mx5dTQoKdtQ9W9/LYK7jve17e+nZvZ+eKPufOmPHilXsfDZgEi0hD/xX/uvU7z&#10;pzn8PpMukKsnAAAA//8DAFBLAQItABQABgAIAAAAIQDb4fbL7gAAAIUBAAATAAAAAAAAAAAAAAAA&#10;AAAAAABbQ29udGVudF9UeXBlc10ueG1sUEsBAi0AFAAGAAgAAAAhAFr0LFu/AAAAFQEAAAsAAAAA&#10;AAAAAAAAAAAAHwEAAF9yZWxzLy5yZWxzUEsBAi0AFAAGAAgAAAAhAIkA99P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PhEwAAAANwAAAAPAAAAZHJzL2Rvd25yZXYueG1sRE9Ni8Iw&#10;EL0v+B/CCHvbpq0iUhtFFgSvVZE9Ds1sU2wmtclq++83Cwve5vE+p9yNthMPGnzrWEGWpCCIa6db&#10;bhRczoePNQgfkDV2jknBRB5229lbiYV2T67ocQqNiCHsC1RgQugLKX1tyKJPXE8cuW83WAwRDo3U&#10;Az5juO1knqYrabHl2GCwp09D9e30YxW49dXc3fJacVU3X5LyaXWcWqXe5+N+AyLQGF7if/dRx/nZ&#10;Av6eiRfI7S8AAAD//wMAUEsBAi0AFAAGAAgAAAAhANvh9svuAAAAhQEAABMAAAAAAAAAAAAAAAAA&#10;AAAAAFtDb250ZW50X1R5cGVzXS54bWxQSwECLQAUAAYACAAAACEAWvQsW78AAAAVAQAACwAAAAAA&#10;AAAAAAAAAAAfAQAAX3JlbHMvLnJlbHNQSwECLQAUAAYACAAAACEAM3z4RM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WAwvAAAANwAAAAPAAAAZHJzL2Rvd25yZXYueG1sRE/NCsIw&#10;DL4LvkOJ4E07RUSmVUQQvE5FPIY1rsM1nWvV7e2tIHjLx/eb1aa1lXhR40vHCibjBARx7nTJhYLz&#10;aT9agPABWWPlmBR05GGz7vdWmGr35oxex1CIGMI+RQUmhDqV0ueGLPqxq4kjd3ONxRBhU0jd4DuG&#10;20pOk2QuLZYcGwzWtDOU349Pq8AtLubhZpeMs7y4Spp280NXKjUctNsliEBt+It/7oOO8ycz+D4T&#10;L5DrDwAAAP//AwBQSwECLQAUAAYACAAAACEA2+H2y+4AAACFAQAAEwAAAAAAAAAAAAAAAAAAAAAA&#10;W0NvbnRlbnRfVHlwZXNdLnhtbFBLAQItABQABgAIAAAAIQBa9CxbvwAAABUBAAALAAAAAAAAAAAA&#10;AAAAAB8BAABfcmVscy8ucmVsc1BLAQItABQABgAIAAAAIQC8lWAwvAAAANwAAAAPAAAAAAAAAAAA&#10;AAAAAAcCAABkcnMvZG93bnJldi54bWxQSwUGAAAAAAMAAwC3AAAA8A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W+nwQAAANwAAAAPAAAAZHJzL2Rvd25yZXYueG1sRE9NawIx&#10;EL0X+h/CFLzVrBalrEYppQVPiqvU67AZd1eTSdik6/rvjSB4m8f7nPmyt0Z01IbGsYLRMANBXDrd&#10;cKVgv/t9/wQRIrJG45gUXCnAcvH6MsdcuwtvqStiJVIIhxwV1DH6XMpQ1mQxDJ0nTtzRtRZjgm0l&#10;dYuXFG6NHGfZVFpsODXU6Om7pvJc/FsF5x9eVaeumZqPv4PfjJ03xdorNXjrv2YgIvXxKX64VzrN&#10;H03g/ky6QC5uAAAA//8DAFBLAQItABQABgAIAAAAIQDb4fbL7gAAAIUBAAATAAAAAAAAAAAAAAAA&#10;AAAAAABbQ29udGVudF9UeXBlc10ueG1sUEsBAi0AFAAGAAgAAAAhAFr0LFu/AAAAFQEAAAsAAAAA&#10;AAAAAAAAAAAAHwEAAF9yZWxzLy5yZWxzUEsBAi0AFAAGAAgAAAAhAAbpb6fBAAAA3AAAAA8AAAAA&#10;AAAAAAAAAAAABwIAAGRycy9kb3ducmV2LnhtbFBLBQYAAAAAAwADALcAAAD1AgAAAAA=&#10;" path="m,l11263,e" filled="f" strokeweight=".58pt">
                  <v:path arrowok="t" o:connecttype="custom" o:connectlocs="0,0;11263,0" o:connectangles="0,0"/>
                </v:shape>
                <w10:wrap anchorx="page" anchory="page"/>
              </v:group>
            </w:pict>
          </mc:Fallback>
        </mc:AlternateContent>
      </w:r>
      <w:r w:rsidR="00E56FE1">
        <w:t>Auto Arima in Python:</w:t>
      </w:r>
      <w:bookmarkEnd w:id="14"/>
    </w:p>
    <w:p w14:paraId="554A084B" w14:textId="77777777" w:rsidR="00BA2D9D" w:rsidRPr="00BA2D9D" w:rsidRDefault="00BA2D9D" w:rsidP="00BA2D9D"/>
    <w:p w14:paraId="2074F88C" w14:textId="1CD4B72F" w:rsidR="00E56FE1" w:rsidRDefault="00E56FE1" w:rsidP="00BA2D9D">
      <w:pPr>
        <w:pStyle w:val="Heading2"/>
      </w:pPr>
      <w:bookmarkStart w:id="15" w:name="_Toc70681891"/>
      <w:r>
        <w:t>Step 1: importing data</w:t>
      </w:r>
      <w:r w:rsidR="00BA2D9D">
        <w:t>.</w:t>
      </w:r>
      <w:bookmarkEnd w:id="15"/>
    </w:p>
    <w:p w14:paraId="21522396" w14:textId="30677F9B" w:rsidR="00E56FE1" w:rsidRPr="00E56FE1" w:rsidRDefault="00E56FE1">
      <w:pPr>
        <w:rPr>
          <w:rFonts w:ascii="Arial" w:hAnsi="Arial" w:cs="Arial"/>
        </w:rPr>
      </w:pPr>
      <w:r>
        <w:rPr>
          <w:noProof/>
        </w:rPr>
        <w:drawing>
          <wp:inline distT="0" distB="0" distL="0" distR="0" wp14:anchorId="0D9739C6" wp14:editId="102E1CD6">
            <wp:extent cx="5943600" cy="2762885"/>
            <wp:effectExtent l="38100" t="38100" r="38100" b="374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62885"/>
                    </a:xfrm>
                    <a:prstGeom prst="rect">
                      <a:avLst/>
                    </a:prstGeom>
                    <a:ln w="28575">
                      <a:solidFill>
                        <a:schemeClr val="tx1"/>
                      </a:solidFill>
                    </a:ln>
                  </pic:spPr>
                </pic:pic>
              </a:graphicData>
            </a:graphic>
          </wp:inline>
        </w:drawing>
      </w:r>
    </w:p>
    <w:p w14:paraId="34A79072" w14:textId="1B5D2DB9" w:rsidR="005C60D3" w:rsidRDefault="005C60D3"/>
    <w:p w14:paraId="60AFD08C" w14:textId="704B420F" w:rsidR="005C60D3" w:rsidRDefault="005C60D3"/>
    <w:p w14:paraId="1232269F" w14:textId="29006E44" w:rsidR="008730A5" w:rsidRDefault="008730A5"/>
    <w:p w14:paraId="1092EBA4" w14:textId="5FDE6DE4" w:rsidR="008730A5" w:rsidRDefault="008730A5"/>
    <w:p w14:paraId="732AB4F8" w14:textId="5AD936DF" w:rsidR="008730A5" w:rsidRDefault="008730A5"/>
    <w:p w14:paraId="5A1AE1F3" w14:textId="2408376D" w:rsidR="008730A5" w:rsidRDefault="008730A5"/>
    <w:p w14:paraId="6A43203F" w14:textId="77777777" w:rsidR="008730A5" w:rsidRDefault="008730A5"/>
    <w:bookmarkStart w:id="16" w:name="_Toc70681892"/>
    <w:p w14:paraId="633BF06C" w14:textId="33F879D9" w:rsidR="005C60D3" w:rsidRDefault="008730A5" w:rsidP="00BA2D9D">
      <w:pPr>
        <w:pStyle w:val="Heading2"/>
      </w:pPr>
      <w:r w:rsidRPr="009228A2">
        <w:rPr>
          <w:rFonts w:ascii="Arial" w:hAnsi="Arial" w:cs="Arial"/>
          <w:noProof/>
        </w:rPr>
        <w:lastRenderedPageBreak/>
        <mc:AlternateContent>
          <mc:Choice Requires="wpg">
            <w:drawing>
              <wp:anchor distT="0" distB="0" distL="114300" distR="114300" simplePos="0" relativeHeight="251702272" behindDoc="1" locked="0" layoutInCell="1" allowOverlap="1" wp14:anchorId="5E6738C5" wp14:editId="518A91E0">
                <wp:simplePos x="0" y="0"/>
                <wp:positionH relativeFrom="margin">
                  <wp:align>center</wp:align>
                </wp:positionH>
                <wp:positionV relativeFrom="margin">
                  <wp:align>center</wp:align>
                </wp:positionV>
                <wp:extent cx="7165340" cy="9457690"/>
                <wp:effectExtent l="0" t="0" r="16510" b="10160"/>
                <wp:wrapNone/>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83"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52307609" id="Group 182" o:spid="_x0000_s1026" style="position:absolute;margin-left:0;margin-top:0;width:564.2pt;height:744.7pt;z-index:-251614208;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Rwz2AMAAFUTAAAOAAAAZHJzL2Uyb0RvYy54bWzsWNuO2zYQfS+QfyD4mCIry5ZlW1hvUCTZ&#10;RYG0DRD3A2iKuqCSqJK05c3X95CUtKpzabPBBi1gAxZIzWhmeGbmiNT1y1NdkaNQupTNloZXM0pE&#10;w2VaNvmW/r67fbGmRBvWpKySjdjSe6Hpy5tnP1x3bSLmspBVKhSBkUYnXbulhTFtEgSaF6Jm+kq2&#10;ooEwk6pmBlOVB6liHazXVTCfzeKgkyptleRCa9x97YX0xtnPMsHNb1mmhSHVliI2467KXff2Gtxc&#10;syRXrC1K3ofBHhFFzcoGTkdTr5lh5KDKj0zVJVdSy8xccVkHMstKLtwasJpwdraaOyUPrVtLnnR5&#10;O8IEaM9werRZ/uvxnSJlityt55Q0rEaSnF9ibwCers0TaN2p9n37Tvk1YvhW8j80xMG53M5zr0z2&#10;3S8yhUF2MNLBc8pUbU1g4eTksnA/ZkGcDOG4uQrj5SJCsjhkm2i5ijd9nniBZNrnotWGEkijVeQz&#10;yIs3/dNhOF9H/tkwWm+cPGCJd+yC7YOzK0PN6QdY9bfB+r5grXDZ0hawEdbFAOutEsJWMll6XJ3a&#10;AKqeIjqR2CA1gP9HLCOg5DBZO/MsGfAEIjFisGg6HEc0WMIP2twJ6VLCjm+18e2QYuQSnfYFsYPp&#10;rK7QGT++IDMCV/bfN8+oFA5KzwOym5GOeM+9zcEUqmxiKgxXy8WnjCFir2aNzafGEH8+RMiKIWh+&#10;avqoMSLM0s/MlVwrtS2ZHaKbIAAlu8LP6ML5uS68PrhQ4JVzRlGUgFH2HpSWGRuZdWGHpEN/uTTY&#10;O7U8ip10MnPWBfDyIK2aqVafxklcXo5HrAt0oh84tzbaSW4beVtWlUtE1dhgVos4duhoWZWpFdpw&#10;tMr3rypFjsyypfvZ5cDY39TASk3qjBWCpW/6sWFl5cfQr4Aums2Xru+0vUzvUcZKeg7GOwODQqoP&#10;lHTg3y3Vfx6YEpRUPzfoxE0YWQ4wbgISmGOippL9VMIaDlNbaihSb4evjCf5Q6vKvICn0C23kT+B&#10;irLSFrqLz0fVT0AG340VwFGebEdWiJ+EFcAGnhX6dh1YAXBaRgBHeppH0gZynlbO17DCGqyw/iIr&#10;QEwKMvq0jfwZWlgu4vmnrE1pIXRKE3tYwyOYAUgACPCDL/UvMkOvu5jqwus3MEMx5ODxzOCDGlF1&#10;7WeZA4MLM/z/mAENe8YMq6dgBvvmxeYcpT827YUbzncNF2647BpY8t/ZNcQfccP6KbhhOEvgDQuO&#10;cFu9gRsup4nLaeJymvjXpwn3xQHfbtxurP/OZD8OTefu9PHwNezmLwAAAP//AwBQSwMEFAAGAAgA&#10;AAAhADgH0EjeAAAABwEAAA8AAABkcnMvZG93bnJldi54bWxMj0FLw0AQhe+C/2EZwZvdpEZJ02xK&#10;KeqpCLaCeJtmp0lodjZkt0n679160cvwhje8902+mkwrBupdY1lBPItAEJdWN1wp+Ny/PqQgnEfW&#10;2FomBRdysCpub3LMtB35g4adr0QIYZehgtr7LpPSlTUZdDPbEQfvaHuDPqx9JXWPYwg3rZxH0bM0&#10;2HBoqLGjTU3laXc2Ct5GHNeP8cuwPR03l+/90/vXNial7u+m9RKEp8n/HcMVP6BDEZgO9szaiVZB&#10;eMT/zqsXz9MExCGoJF0kIItc/ucvfgAAAP//AwBQSwECLQAUAAYACAAAACEAtoM4kv4AAADhAQAA&#10;EwAAAAAAAAAAAAAAAAAAAAAAW0NvbnRlbnRfVHlwZXNdLnhtbFBLAQItABQABgAIAAAAIQA4/SH/&#10;1gAAAJQBAAALAAAAAAAAAAAAAAAAAC8BAABfcmVscy8ucmVsc1BLAQItABQABgAIAAAAIQBVDRwz&#10;2AMAAFUTAAAOAAAAAAAAAAAAAAAAAC4CAABkcnMvZTJvRG9jLnhtbFBLAQItABQABgAIAAAAIQA4&#10;B9BI3gAAAAcBAAAPAAAAAAAAAAAAAAAAADIGAABkcnMvZG93bnJldi54bWxQSwUGAAAAAAQABADz&#10;AAAAPQ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sfPwAAAANwAAAAPAAAAZHJzL2Rvd25yZXYueG1sRE9Ni8Iw&#10;EL0v+B/CCN7WVAWRahQRBU8uW5f1OjRjW00moYm1++83Cwve5vE+Z7XprREdtaFxrGAyzkAQl043&#10;XCn4Oh/eFyBCRNZoHJOCHwqwWQ/eVphr9+RP6opYiRTCIUcFdYw+lzKUNVkMY+eJE3d1rcWYYFtJ&#10;3eIzhVsjp1k2lxYbTg01etrVVN6Lh1Vw3/OxunXN3My+L/5j6rwpTl6p0bDfLkFE6uNL/O8+6jR/&#10;MYO/Z9IFcv0LAAD//wMAUEsBAi0AFAAGAAgAAAAhANvh9svuAAAAhQEAABMAAAAAAAAAAAAAAAAA&#10;AAAAAFtDb250ZW50X1R5cGVzXS54bWxQSwECLQAUAAYACAAAACEAWvQsW78AAAAVAQAACwAAAAAA&#10;AAAAAAAAAAAfAQAAX3JlbHMvLnJlbHNQSwECLQAUAAYACAAAACEADkbHz8AAAADcAAAADwAAAAAA&#10;AAAAAAAAAAAHAgAAZHJzL2Rvd25yZXYueG1sUEsFBgAAAAADAAMAtwAAAPQ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W3vwAAANwAAAAPAAAAZHJzL2Rvd25yZXYueG1sRE9Ni8Iw&#10;EL0L+x/CLOzNpopIqaZFhAWvdUU8Ds3YFJtJbbLa/vvNguBtHu9ztuVoO/GgwbeOFSySFARx7XTL&#10;jYLTz/c8A+EDssbOMSmYyENZfMy2mGv35Ioex9CIGMI+RwUmhD6X0teGLPrE9cSRu7rBYohwaKQe&#10;8BnDbSeXabqWFluODQZ72huqb8dfq8BlZ3N3q3PFVd1cJC2n9WFqlfr6HHcbEIHG8Ba/3Acd52cr&#10;+H8mXiCLPwAAAP//AwBQSwECLQAUAAYACAAAACEA2+H2y+4AAACFAQAAEwAAAAAAAAAAAAAAAAAA&#10;AAAAW0NvbnRlbnRfVHlwZXNdLnhtbFBLAQItABQABgAIAAAAIQBa9CxbvwAAABUBAAALAAAAAAAA&#10;AAAAAAAAAB8BAABfcmVscy8ucmVsc1BLAQItABQABgAIAAAAIQBUn/W3vwAAANw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1AsvwAAANwAAAAPAAAAZHJzL2Rvd25yZXYueG1sRE9Ni8Iw&#10;EL0L+x/CLOxN0xWVUk3LIgheqyIeh2Zsis2kNlHbf79ZWPA2j/c5m2KwrXhS7xvHCr5nCQjiyumG&#10;awWn426agvABWWPrmBSM5KHIPyYbzLR7cUnPQ6hFDGGfoQITQpdJ6StDFv3MdcSRu7reYoiwr6Xu&#10;8RXDbSvnSbKSFhuODQY72hqqboeHVeDSs7m7xbnksqovkubjaj82Sn19Dj9rEIGG8Bb/u/c6zk+X&#10;8PdMvEDmvwAAAP//AwBQSwECLQAUAAYACAAAACEA2+H2y+4AAACFAQAAEwAAAAAAAAAAAAAAAAAA&#10;AAAAW0NvbnRlbnRfVHlwZXNdLnhtbFBLAQItABQABgAIAAAAIQBa9CxbvwAAABUBAAALAAAAAAAA&#10;AAAAAAAAAB8BAABfcmVscy8ucmVsc1BLAQItABQABgAIAAAAIQA701AsvwAAANwAAAAPAAAAAAAA&#10;AAAAAAAAAAcCAABkcnMvZG93bnJldi54bWxQSwUGAAAAAAMAAwC3AAAA8w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WRXwQAAANwAAAAPAAAAZHJzL2Rvd25yZXYueG1sRE/fa8Iw&#10;EH4f+D+EE/Y2Ux0UqUYRUfBpsk709WjOtppcQpPV+t8vg8He7uP7ecv1YI3oqQutYwXTSQaCuHK6&#10;5VrB6Wv/NgcRIrJG45gUPCnAejV6WWKh3YM/qS9jLVIIhwIVNDH6QspQNWQxTJwnTtzVdRZjgl0t&#10;dYePFG6NnGVZLi22nBoa9LRtqLqX31bBfceH+ta3uXk/X/xx5rwpP7xSr+NhswARaYj/4j/3Qaf5&#10;8xx+n0kXyNUPAAAA//8DAFBLAQItABQABgAIAAAAIQDb4fbL7gAAAIUBAAATAAAAAAAAAAAAAAAA&#10;AAAAAABbQ29udGVudF9UeXBlc10ueG1sUEsBAi0AFAAGAAgAAAAhAFr0LFu/AAAAFQEAAAsAAAAA&#10;AAAAAAAAAAAAHwEAAF9yZWxzLy5yZWxzUEsBAi0AFAAGAAgAAAAhAB4xZFfBAAAA3AAAAA8AAAAA&#10;AAAAAAAAAAAABwIAAGRycy9kb3ducmV2LnhtbFBLBQYAAAAAAwADALcAAAD1AgAAAAA=&#10;" path="m,l11263,e" filled="f" strokeweight=".58pt">
                  <v:path arrowok="t" o:connecttype="custom" o:connectlocs="0,0;11263,0" o:connectangles="0,0"/>
                </v:shape>
                <w10:wrap anchorx="margin" anchory="margin"/>
              </v:group>
            </w:pict>
          </mc:Fallback>
        </mc:AlternateContent>
      </w:r>
      <w:r w:rsidR="00E56FE1">
        <w:t xml:space="preserve">Step 2: Checking </w:t>
      </w:r>
      <w:r w:rsidR="007023D0">
        <w:t>if the data is stationary using ADF test in Python</w:t>
      </w:r>
      <w:r w:rsidR="00BA2D9D">
        <w:t>.</w:t>
      </w:r>
      <w:bookmarkEnd w:id="16"/>
    </w:p>
    <w:p w14:paraId="304F6B88" w14:textId="77777777" w:rsidR="00BA2D9D" w:rsidRPr="00BA2D9D" w:rsidRDefault="00BA2D9D" w:rsidP="00BA2D9D"/>
    <w:p w14:paraId="73569DB7" w14:textId="4C0B1BE3" w:rsidR="00BA2D9D" w:rsidRDefault="007023D0">
      <w:pPr>
        <w:rPr>
          <w:rFonts w:ascii="Arial" w:hAnsi="Arial" w:cs="Arial"/>
        </w:rPr>
      </w:pPr>
      <w:r>
        <w:rPr>
          <w:noProof/>
        </w:rPr>
        <w:drawing>
          <wp:inline distT="0" distB="0" distL="0" distR="0" wp14:anchorId="02C1A5A0" wp14:editId="0BCFE447">
            <wp:extent cx="5943600" cy="1214120"/>
            <wp:effectExtent l="38100" t="38100" r="38100" b="431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14120"/>
                    </a:xfrm>
                    <a:prstGeom prst="rect">
                      <a:avLst/>
                    </a:prstGeom>
                    <a:ln w="28575">
                      <a:solidFill>
                        <a:schemeClr val="tx1"/>
                      </a:solidFill>
                    </a:ln>
                  </pic:spPr>
                </pic:pic>
              </a:graphicData>
            </a:graphic>
          </wp:inline>
        </w:drawing>
      </w:r>
    </w:p>
    <w:bookmarkStart w:id="17" w:name="_Toc70681893"/>
    <w:p w14:paraId="69867D9B" w14:textId="04A5FD9A" w:rsidR="007023D0" w:rsidRDefault="005B001E" w:rsidP="00BA2D9D">
      <w:pPr>
        <w:pStyle w:val="Heading2"/>
      </w:pPr>
      <w:r w:rsidRPr="009228A2">
        <w:rPr>
          <w:rFonts w:ascii="Arial" w:hAnsi="Arial" w:cs="Arial"/>
          <w:noProof/>
        </w:rPr>
        <mc:AlternateContent>
          <mc:Choice Requires="wpg">
            <w:drawing>
              <wp:anchor distT="0" distB="0" distL="114300" distR="114300" simplePos="0" relativeHeight="251679744" behindDoc="1" locked="0" layoutInCell="1" allowOverlap="1" wp14:anchorId="3D637804" wp14:editId="3B3C30DE">
                <wp:simplePos x="0" y="0"/>
                <wp:positionH relativeFrom="page">
                  <wp:posOffset>313266</wp:posOffset>
                </wp:positionH>
                <wp:positionV relativeFrom="page">
                  <wp:posOffset>344382</wp:posOffset>
                </wp:positionV>
                <wp:extent cx="7165340" cy="9457690"/>
                <wp:effectExtent l="8890" t="5715" r="7620" b="4445"/>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1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4C238EEC" id="Group 116" o:spid="_x0000_s1026" style="position:absolute;margin-left:24.65pt;margin-top:27.1pt;width:564.2pt;height:744.7pt;z-index:-251636736;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Ih6gMAAFUTAAAOAAAAZHJzL2Uyb0RvYy54bWzsWNuO2zYQfS/QfyD02CIry5ZvwnqDIsku&#10;CiRpgDgfQEvUBZVElaQtb7++Z0hJUZVLW6cJWsALrExqRjPDMzNHpG6fnquSnYTShax3XnAz85io&#10;Y5kUdbbz3u3vn2w8pg2vE17KWuy8R6G9p3fff3fbNpGYy1yWiVAMRmodtc3Oy41pIt/XcS4qrm9k&#10;I2oIU6kqbjBVmZ8o3sJ6Vfrz2Wzlt1IljZKx0Bp3nzuhd2ftp6mIzS9pqoVh5c5DbMZelb0e6Orf&#10;3fIoU7zJi7gLg18QRcWLGk4HU8+54eyoig9MVUWspJapuYll5cs0LWJh14DVBLPJah6UPDZ2LVnU&#10;Zs0AE6Cd4HSx2fj16Y1iRYLcBSuP1bxCkqxfRjcAT9tkEbQeVPO2eaPcGjF8KeNfNcT+VE7zzCmz&#10;Q/tKJjDIj0ZaeM6pqsgEFs7ONguPQxbE2bAYN9fBarkIkawYsm24XK+2XZ7iHMmk58L11mOQhuvQ&#10;ZTDOX3RPB8F8E7png3CztXKfR86xDbYLjlaGmtPvYdVfBuvbnDfCZksTYAOs6x7WeyUEVTJbOlyt&#10;Wg+qHiM6klCQGsD/JZYhULKYbKx5HvV4ApHVwiFicRzQ4FF81OZBSJsSfnqpjWuHBCOb6KQriD1M&#10;p1WJzvjxCZsxuKL/rnkGpaBX+sFn+xlrUUHkubPZm5r3WtZUEKyXi48ZQ8TOIxmbj40h/qyPkOd9&#10;0PG57qLGiHGin5ktuUZqKpk9outrDRagRCv8hC6cT3XdM50LBV6ZMoryGBjl4JbbcEORkQsaspb6&#10;i8CgO5U8ib20MjPpAnh5Ly3rsVaXxlFcTo5HyAU60Q2sW4p2lNta3hdlaRNR1hTMerFa2Vi0LIuE&#10;hBSOVtnhWanYiRNb2j9aDoz9SQ2sVCfWWC548qIbG16Ubgz9Euii2Vzpuk47yOQRZayk42C8MzDI&#10;pfrdYy34d+fp345cCY+VP9foxG0QEgcYOwEJzDFRY8lhLOF1DFM7z3hIPQ2fGUfyx0YVWQ5PgV1u&#10;LX8CFaUFFbqNz0XVTUAG34wV8F50ZDuwQse2o94H7l/MCmADxwpdu/asADiJX8GRm3mX5J6cx5Xz&#10;T1hhA1bYfJYVIGY5G3xSI3+CFpaL1fxj1sa0EFilkT0U3gXMACQABPjBlfpnmaHTtaRGPUYs4n4v&#10;ZYa8z8HlzOCCGlC17UfMgcGVGf5/zICtzYQZ1lSaxKbYVvxr+wV684KEUPpD0165YbpruHLDddfA&#10;o//MroE2QRNu2HwNbujPEnjDgiNAPtfTxPU0MZwUr6eJv3+asF8c8O3G7sa670z0cWg8x3j8Nezu&#10;DwAAAP//AwBQSwMEFAAGAAgAAAAhAOiXLlPiAAAACwEAAA8AAABkcnMvZG93bnJldi54bWxMj8Fu&#10;gzAQRO+V+g/WVuqtMQQIKcVEUdT2FEVqUqnKzcEbQMFrhB0gf1/n1N5mNaOZt/lq0i0bsLeNIQHh&#10;LACGVBrVUCXg+/DxsgRmnSQlW0Mo4IYWVsXjQy4zZUb6wmHvKuZLyGZSQO1cl3Fuyxq1tDPTIXnv&#10;bHotnT/7iqtejr5ct3weBAuuZUN+oZYdbmosL/urFvA5ynEdhe/D9nLe3I6HZPezDVGI56dp/QbM&#10;4eT+wnDH9+hQeKaTuZKyrBUQv0Y+KSCJ58DufpimKbCTV0kcLYAXOf//Q/ELAAD//wMAUEsBAi0A&#10;FAAGAAgAAAAhALaDOJL+AAAA4QEAABMAAAAAAAAAAAAAAAAAAAAAAFtDb250ZW50X1R5cGVzXS54&#10;bWxQSwECLQAUAAYACAAAACEAOP0h/9YAAACUAQAACwAAAAAAAAAAAAAAAAAvAQAAX3JlbHMvLnJl&#10;bHNQSwECLQAUAAYACAAAACEALDnyIeoDAABVEwAADgAAAAAAAAAAAAAAAAAuAgAAZHJzL2Uyb0Rv&#10;Yy54bWxQSwECLQAUAAYACAAAACEA6JcuU+IAAAALAQAADwAAAAAAAAAAAAAAAABEBgAAZHJzL2Rv&#10;d25yZXYueG1sUEsFBgAAAAAEAAQA8wAAAFM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1RLwgAAANwAAAAPAAAAZHJzL2Rvd25yZXYueG1sRE/fa8Iw&#10;EH4f+D+EE3ybqQpOOtMisoFPjnXDvR7Nre1MLqGJtf73ZjDY2318P29bjtaIgfrQOVawmGcgiGun&#10;O24UfH68Pm5AhIis0TgmBTcKUBaThy3m2l35nYYqNiKFcMhRQRujz6UMdUsWw9x54sR9u95iTLBv&#10;pO7xmsKtkcssW0uLHaeGFj3tW6rP1cUqOL/wofkZurVZnb7829J5Ux29UrPpuHsGEWmM/+I/90Gn&#10;+Ysn+H0mXSCLOwAAAP//AwBQSwECLQAUAAYACAAAACEA2+H2y+4AAACFAQAAEwAAAAAAAAAAAAAA&#10;AAAAAAAAW0NvbnRlbnRfVHlwZXNdLnhtbFBLAQItABQABgAIAAAAIQBa9CxbvwAAABUBAAALAAAA&#10;AAAAAAAAAAAAAB8BAABfcmVscy8ucmVsc1BLAQItABQABgAIAAAAIQCZd1RLwgAAANwAAAAPAAAA&#10;AAAAAAAAAAAAAAcCAABkcnMvZG93bnJldi54bWxQSwUGAAAAAAMAAwC3AAAA9g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Go1wQAAANwAAAAPAAAAZHJzL2Rvd25yZXYueG1sRI9Bi8Iw&#10;EIXvC/6HMIK3NVVEpGsUEQSv1UX2ODSzTbGZ1CZq+++dg+BthvfmvW/W29436kFdrAMbmE0zUMRl&#10;sDVXBn7Ph+8VqJiQLTaBycBAEbab0dcacxueXNDjlColIRxzNOBSanOtY+nIY5yGlli0/9B5TLJ2&#10;lbYdPiXcN3qeZUvtsWZpcNjS3lF5Pd29gbC6uFtYXAouyupP03xYHofamMm43/2AStSnj/l9fbSC&#10;PxNaeUYm0JsXAAAA//8DAFBLAQItABQABgAIAAAAIQDb4fbL7gAAAIUBAAATAAAAAAAAAAAAAAAA&#10;AAAAAABbQ29udGVudF9UeXBlc10ueG1sUEsBAi0AFAAGAAgAAAAhAFr0LFu/AAAAFQEAAAsAAAAA&#10;AAAAAAAAAAAAHwEAAF9yZWxzLy5yZWxzUEsBAi0AFAAGAAgAAAAhAD3YajX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M+uwAAAANwAAAAPAAAAZHJzL2Rvd25yZXYueG1sRE9Na8JA&#10;EL0X/A/LFHprNoYiNs1GiiB4jRXpcchOs8HsbMyuMfn3rlDwNo/3OcVmsp0YafCtYwXLJAVBXDvd&#10;cqPg+LN7X4PwAVlj55gUzORhUy5eCsy1u3FF4yE0Ioawz1GBCaHPpfS1IYs+cT1x5P7cYDFEODRS&#10;D3iL4baTWZqupMWWY4PBnraG6vPhahW49clc3Mep4qpufiVl82o/t0q9vU7fXyACTeEp/nfvdZy/&#10;/ITHM/ECWd4BAAD//wMAUEsBAi0AFAAGAAgAAAAhANvh9svuAAAAhQEAABMAAAAAAAAAAAAAAAAA&#10;AAAAAFtDb250ZW50X1R5cGVzXS54bWxQSwECLQAUAAYACAAAACEAWvQsW78AAAAVAQAACwAAAAAA&#10;AAAAAAAAAAAfAQAAX3JlbHMvLnJlbHNQSwECLQAUAAYACAAAACEAUpTPrs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gaCxAAAANwAAAAPAAAAZHJzL2Rvd25yZXYueG1sRI9Ba8Mw&#10;DIXvg/4Ho8Juq7MMysjqljFa6GllWWmvItaSrLZsYi9N//10GOwm8Z7e+7TaTN6pkYbUBzbwuChA&#10;ETfB9twaOH7uHp5BpYxs0QUmAzdKsFnP7lZY2XDlDxrr3CoJ4VShgS7nWGmdmo48pkWIxKJ9hcFj&#10;lnVotR3wKuHe6bIoltpjz9LQYaS3jppL/eMNXLa8b7/HfumeTud4KEN09Xs05n4+vb6AyjTlf/Pf&#10;9d4Kfin48oxMoNe/AAAA//8DAFBLAQItABQABgAIAAAAIQDb4fbL7gAAAIUBAAATAAAAAAAAAAAA&#10;AAAAAAAAAABbQ29udGVudF9UeXBlc10ueG1sUEsBAi0AFAAGAAgAAAAhAFr0LFu/AAAAFQEAAAsA&#10;AAAAAAAAAAAAAAAAHwEAAF9yZWxzLy5yZWxzUEsBAi0AFAAGAAgAAAAhANjyBoLEAAAA3AAAAA8A&#10;AAAAAAAAAAAAAAAABwIAAGRycy9kb3ducmV2LnhtbFBLBQYAAAAAAwADALcAAAD4AgAAAAA=&#10;" path="m,l11263,e" filled="f" strokeweight=".58pt">
                  <v:path arrowok="t" o:connecttype="custom" o:connectlocs="0,0;11263,0" o:connectangles="0,0"/>
                </v:shape>
                <w10:wrap anchorx="page" anchory="page"/>
              </v:group>
            </w:pict>
          </mc:Fallback>
        </mc:AlternateContent>
      </w:r>
      <w:r w:rsidR="007023D0">
        <w:t xml:space="preserve">Step 3: </w:t>
      </w:r>
      <w:r w:rsidR="008730A5">
        <w:t>P</w:t>
      </w:r>
      <w:r w:rsidR="007023D0">
        <w:t xml:space="preserve">erforming </w:t>
      </w:r>
      <w:r w:rsidR="00BA2D9D">
        <w:t>differencing.</w:t>
      </w:r>
      <w:bookmarkEnd w:id="17"/>
    </w:p>
    <w:p w14:paraId="6C27A93B" w14:textId="6EFEB7C3" w:rsidR="00BA2D9D" w:rsidRDefault="007023D0">
      <w:pPr>
        <w:rPr>
          <w:rFonts w:ascii="Arial" w:hAnsi="Arial" w:cs="Arial"/>
        </w:rPr>
      </w:pPr>
      <w:r>
        <w:rPr>
          <w:noProof/>
        </w:rPr>
        <w:drawing>
          <wp:inline distT="0" distB="0" distL="0" distR="0" wp14:anchorId="0AC29C1E" wp14:editId="58B9DF2A">
            <wp:extent cx="5943600" cy="5502910"/>
            <wp:effectExtent l="38100" t="38100" r="38100" b="406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02910"/>
                    </a:xfrm>
                    <a:prstGeom prst="rect">
                      <a:avLst/>
                    </a:prstGeom>
                    <a:ln w="28575">
                      <a:solidFill>
                        <a:schemeClr val="tx1"/>
                      </a:solidFill>
                    </a:ln>
                  </pic:spPr>
                </pic:pic>
              </a:graphicData>
            </a:graphic>
          </wp:inline>
        </w:drawing>
      </w:r>
    </w:p>
    <w:p w14:paraId="77D06303" w14:textId="77777777" w:rsidR="00BA2D9D" w:rsidRDefault="00BA2D9D">
      <w:pPr>
        <w:rPr>
          <w:rFonts w:ascii="Arial" w:hAnsi="Arial" w:cs="Arial"/>
        </w:rPr>
      </w:pPr>
    </w:p>
    <w:bookmarkStart w:id="18" w:name="_Toc70681894"/>
    <w:p w14:paraId="351FB549" w14:textId="0F2B9323" w:rsidR="007023D0" w:rsidRDefault="005B001E" w:rsidP="00BA2D9D">
      <w:pPr>
        <w:pStyle w:val="Heading2"/>
      </w:pPr>
      <w:r w:rsidRPr="009228A2">
        <w:rPr>
          <w:rFonts w:ascii="Arial" w:hAnsi="Arial" w:cs="Arial"/>
          <w:noProof/>
        </w:rPr>
        <w:lastRenderedPageBreak/>
        <mc:AlternateContent>
          <mc:Choice Requires="wpg">
            <w:drawing>
              <wp:anchor distT="0" distB="0" distL="114300" distR="114300" simplePos="0" relativeHeight="251681792" behindDoc="1" locked="0" layoutInCell="1" allowOverlap="1" wp14:anchorId="15B85B11" wp14:editId="1644AF1E">
                <wp:simplePos x="0" y="0"/>
                <wp:positionH relativeFrom="margin">
                  <wp:align>center</wp:align>
                </wp:positionH>
                <wp:positionV relativeFrom="margin">
                  <wp:align>center</wp:align>
                </wp:positionV>
                <wp:extent cx="7165340" cy="9457690"/>
                <wp:effectExtent l="0" t="0" r="16510" b="1016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2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20387AB2" id="Group 121" o:spid="_x0000_s1026" style="position:absolute;margin-left:0;margin-top:0;width:564.2pt;height:744.7pt;z-index:-251634688;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Qwq2gMAAFUTAAAOAAAAZHJzL2Uyb0RvYy54bWzsWNuOnDgQfV9p/8HicaMMDU3f0PREqyQz&#10;Wik3KZ0PcIO5aMEmtrvpydfn2AaGkPusZpVI3VIjmyqqyqeqDjaXT051RY5MqlLwrRdczDzCeCLS&#10;kudb793u+vHaI0pTntJKcLb1bpnynlz9+cdl28QsFIWoUiYJjHAVt83WK7RuYt9XScFqqi5EwziE&#10;mZA11ZjK3E8lbWG9rvxwNlv6rZBpI0XClMLdZ07oXVn7WcYS/TrLFNOk2nqITdurtNe9ufpXlzTO&#10;JW2KMunCoPeIoqYlh9PB1DOqKTnI8jNTdZlIoUSmLxJR+yLLyoTZNWA1wWyymhspDo1dSx63eTPA&#10;BGgnON3bbPLq+EaSMkXuwsAjnNZIkvVLzA3A0zZ5DK0b2bxt3ki3RgxfiORfBbE/lZt57pTJvn0p&#10;UhikBy0sPKdM1sYEFk5ONgu3QxbYSZMEN1fBcjGPkKwEsk20WC03XZ6SAsk0z0WrjUcgjVaRy2BS&#10;PO+eDoJwHblng2i9sXKfxs6xDbYLzqwMNafuYFX/Dda3BW2YzZYygA2whj2s15IxU8lk4XC1aj2o&#10;aozoSGKCVAD+u1hGQMlisrbmadzjCUSWc4eIxXFAg8bJQekbJmxK6PGF0q4dUoxsotOuIHYwndUV&#10;OuPRYzIjcGX+XfMMSqgfp/SXT3Yz0hLnubPZmwIcI1NBsFrMv2QMEd8ZC8fGEH/eR0iLPujkxLuo&#10;MSLU0M/MllwjlCmZHaLraw0WoGRW+BVdOJ/qumc6FxK8MmUU6REwyt6B0lBtIjMuzJC06C+bBnOn&#10;Fke2E1amJ10AL3fSio+1ujSO4nJyPGJcoBPdwLo10Y5yy8V1WVU2ERU3wazmy6VFR4mqTI3QhKNk&#10;vn9aSXKkhi3tzywHxj5RAyvx1BorGE2fd2NNy8qNoV8BXTSbK13XaXuR3qKMpXAcjHcGBoWQHzzS&#10;gn+3nnp/oJJ5pPqHoxM3QWQ4QNsJSCDERI4l+7GE8gSmtp72kHozfKodyR8aWeYFPAV2uVz8DSrK&#10;SlPoNj4XVTcBGfxvrIASc2Q7sMLyQVgBbOBYoWvXnhUAp+FXcOQ67JLck/O4cn6GFdZghfU3WQFi&#10;UpDBp2nkr9DCYr4Mv2RtTAuBVRrZQ+HdgxmABIAAP7hS/yYzdLrzsa7ptYF8fpoZij4H92cGF9SA&#10;qm0/wxwYnJnh92MG7F4mzLB6CGYwb15szlH6Q9OeuWG6azhzw3nXQONfZ9eAl/mEG9YPwQ39WQJv&#10;WHCE3er13HA+TZxPE+fTxA+fJuwXB3y7sbux7juT+Tg0ntvTx93XsKuPAAAA//8DAFBLAwQUAAYA&#10;CAAAACEAOAfQSN4AAAAHAQAADwAAAGRycy9kb3ducmV2LnhtbEyPQUvDQBCF74L/YRnBm92kRknT&#10;bEop6qkItoJ4m2anSWh2NmS3Sfrv3XrRy/CGN7z3Tb6aTCsG6l1jWUE8i0AQl1Y3XCn43L8+pCCc&#10;R9bYWiYFF3KwKm5vcsy0HfmDhp2vRAhhl6GC2vsuk9KVNRl0M9sRB+9oe4M+rH0ldY9jCDetnEfR&#10;szTYcGiosaNNTeVpdzYK3kYc14/xy7A9HTeX7/3T+9c2JqXu76b1EoSnyf8dwxU/oEMRmA72zNqJ&#10;VkF4xP/OqxfP0wTEIagkXSQgi1z+5y9+AAAA//8DAFBLAQItABQABgAIAAAAIQC2gziS/gAAAOEB&#10;AAATAAAAAAAAAAAAAAAAAAAAAABbQ29udGVudF9UeXBlc10ueG1sUEsBAi0AFAAGAAgAAAAhADj9&#10;If/WAAAAlAEAAAsAAAAAAAAAAAAAAAAALwEAAF9yZWxzLy5yZWxzUEsBAi0AFAAGAAgAAAAhAKhV&#10;DCraAwAAVRMAAA4AAAAAAAAAAAAAAAAALgIAAGRycy9lMm9Eb2MueG1sUEsBAi0AFAAGAAgAAAAh&#10;ADgH0EjeAAAABwEAAA8AAAAAAAAAAAAAAAAANAYAAGRycy9kb3ducmV2LnhtbFBLBQYAAAAABAAE&#10;APMAAAA/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D1uwQAAANwAAAAPAAAAZHJzL2Rvd25yZXYueG1sRE/fa8Iw&#10;EH4f7H8IN/BtputARmdaRDbwabJO3OvRnG01uYQmq/W/NwPBt/v4ft6ymqwRIw2hd6zgZZ6BIG6c&#10;7rlVsPv5fH4DESKyRuOYFFwoQFU+Piyx0O7M3zTWsRUphEOBCroYfSFlaDqyGObOEyfu4AaLMcGh&#10;lXrAcwq3RuZZtpAWe04NHXpad9Sc6j+r4PTBm/Y49gvzuv/129x5U395pWZP0+odRKQp3sU390an&#10;+XkO/8+kC2R5BQAA//8DAFBLAQItABQABgAIAAAAIQDb4fbL7gAAAIUBAAATAAAAAAAAAAAAAAAA&#10;AAAAAABbQ29udGVudF9UeXBlc10ueG1sUEsBAi0AFAAGAAgAAAAhAFr0LFu/AAAAFQEAAAsAAAAA&#10;AAAAAAAAAAAAHwEAAF9yZWxzLy5yZWxzUEsBAi0AFAAGAAgAAAAhAEdsPW7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DL5vwAAANwAAAAPAAAAZHJzL2Rvd25yZXYueG1sRE9Ni8Iw&#10;EL0L/ocwwt403a6IdI1lERa8VkU8Ds1sU2wmtYm1/fcbQfA2j/c5m3ywjeip87VjBZ+LBARx6XTN&#10;lYLT8Xe+BuEDssbGMSkYyUO+nU42mGn34IL6Q6hEDGGfoQITQptJ6UtDFv3CtcSR+3OdxRBhV0nd&#10;4SOG20amSbKSFmuODQZb2hkqr4e7VeDWZ3Nzy3PBRVldJKXjaj/WSn3Mhp9vEIGG8Ba/3Hsd56df&#10;8HwmXiC3/wAAAP//AwBQSwECLQAUAAYACAAAACEA2+H2y+4AAACFAQAAEwAAAAAAAAAAAAAAAAAA&#10;AAAAW0NvbnRlbnRfVHlwZXNdLnhtbFBLAQItABQABgAIAAAAIQBa9CxbvwAAABUBAAALAAAAAAAA&#10;AAAAAAAAAB8BAABfcmVscy8ucmVsc1BLAQItABQABgAIAAAAIQD9EDL5vwAAANw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qNvQAAANwAAAAPAAAAZHJzL2Rvd25yZXYueG1sRE/LqsIw&#10;EN0L/kMYwZ2mFhGpRhFBcFsVcTk0Y1NsJrWJ2v69ES7c3RzOc9bbztbiTa2vHCuYTRMQxIXTFZcK&#10;LufDZAnCB2SNtWNS0JOH7WY4WGOm3Ydzep9CKWII+wwVmBCaTEpfGLLop64hjtzdtRZDhG0pdYuf&#10;GG5rmSbJQlqsODYYbGhvqHicXlaBW17N082vOedFeZOU9otjXyk1HnW7FYhAXfgX/7mPOs5P5/B7&#10;Jl4gN18AAAD//wMAUEsBAi0AFAAGAAgAAAAhANvh9svuAAAAhQEAABMAAAAAAAAAAAAAAAAAAAAA&#10;AFtDb250ZW50X1R5cGVzXS54bWxQSwECLQAUAAYACAAAACEAWvQsW78AAAAVAQAACwAAAAAAAAAA&#10;AAAAAAAfAQAAX3JlbHMvLnJlbHNQSwECLQAUAAYACAAAACEAcvmqjb0AAADcAAAADwAAAAAAAAAA&#10;AAAAAAAHAgAAZHJzL2Rvd25yZXYueG1sUEsFBgAAAAADAAMAtwAAAPE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UawQAAANwAAAAPAAAAZHJzL2Rvd25yZXYueG1sRE/fa8Iw&#10;EH4X/B/CCXuzqR2TUY0yRMGnjdWxvR7N2XYml9Bktfvvl4Hg2318P2+9Ha0RA/Whc6xgkeUgiGun&#10;O24UfJwO82cQISJrNI5JwS8F2G6mkzWW2l35nYYqNiKFcChRQRujL6UMdUsWQ+Y8ceLOrrcYE+wb&#10;qXu8pnBrZJHnS2mx49TQoqddS/Wl+rEKLns+Nt9DtzSPn1/+rXDeVK9eqYfZ+LICEWmMd/HNfdRp&#10;fvEE/8+kC+TmDwAA//8DAFBLAQItABQABgAIAAAAIQDb4fbL7gAAAIUBAAATAAAAAAAAAAAAAAAA&#10;AAAAAABbQ29udGVudF9UeXBlc10ueG1sUEsBAi0AFAAGAAgAAAAhAFr0LFu/AAAAFQEAAAsAAAAA&#10;AAAAAAAAAAAAHwEAAF9yZWxzLy5yZWxzUEsBAi0AFAAGAAgAAAAhAMiFpRrBAAAA3AAAAA8AAAAA&#10;AAAAAAAAAAAABwIAAGRycy9kb3ducmV2LnhtbFBLBQYAAAAAAwADALcAAAD1AgAAAAA=&#10;" path="m,l11263,e" filled="f" strokeweight=".58pt">
                  <v:path arrowok="t" o:connecttype="custom" o:connectlocs="0,0;11263,0" o:connectangles="0,0"/>
                </v:shape>
                <w10:wrap anchorx="margin" anchory="margin"/>
              </v:group>
            </w:pict>
          </mc:Fallback>
        </mc:AlternateContent>
      </w:r>
      <w:r w:rsidR="007023D0">
        <w:t>Python code:</w:t>
      </w:r>
      <w:bookmarkEnd w:id="18"/>
    </w:p>
    <w:p w14:paraId="4548BF70" w14:textId="70950406" w:rsidR="007023D0" w:rsidRDefault="007023D0">
      <w:pPr>
        <w:rPr>
          <w:rFonts w:ascii="Arial" w:hAnsi="Arial" w:cs="Arial"/>
        </w:rPr>
      </w:pPr>
      <w:r>
        <w:rPr>
          <w:noProof/>
        </w:rPr>
        <w:drawing>
          <wp:inline distT="0" distB="0" distL="0" distR="0" wp14:anchorId="2FC74350" wp14:editId="1F2D008B">
            <wp:extent cx="5886450" cy="2676525"/>
            <wp:effectExtent l="38100" t="38100" r="38100" b="476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450" cy="2676525"/>
                    </a:xfrm>
                    <a:prstGeom prst="rect">
                      <a:avLst/>
                    </a:prstGeom>
                    <a:ln w="28575">
                      <a:solidFill>
                        <a:schemeClr val="tx1"/>
                      </a:solidFill>
                    </a:ln>
                  </pic:spPr>
                </pic:pic>
              </a:graphicData>
            </a:graphic>
          </wp:inline>
        </w:drawing>
      </w:r>
    </w:p>
    <w:p w14:paraId="1FC83AEA" w14:textId="10737011" w:rsidR="007023D0" w:rsidRDefault="007023D0" w:rsidP="00BA2D9D">
      <w:pPr>
        <w:pStyle w:val="Heading2"/>
      </w:pPr>
      <w:bookmarkStart w:id="19" w:name="_Toc70681895"/>
      <w:r>
        <w:t>Step 4: Checking ACF and PACF before moving to auto arima</w:t>
      </w:r>
      <w:r w:rsidR="00BA2D9D">
        <w:t>.</w:t>
      </w:r>
      <w:bookmarkEnd w:id="19"/>
    </w:p>
    <w:p w14:paraId="0B6A6172" w14:textId="572BFCCA" w:rsidR="007023D0" w:rsidRDefault="007023D0">
      <w:pPr>
        <w:rPr>
          <w:rFonts w:ascii="Arial" w:hAnsi="Arial" w:cs="Arial"/>
        </w:rPr>
      </w:pPr>
      <w:r>
        <w:rPr>
          <w:noProof/>
        </w:rPr>
        <w:drawing>
          <wp:inline distT="0" distB="0" distL="0" distR="0" wp14:anchorId="1F55CCC6" wp14:editId="53C50185">
            <wp:extent cx="5943600" cy="3604260"/>
            <wp:effectExtent l="38100" t="38100" r="38100" b="342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04260"/>
                    </a:xfrm>
                    <a:prstGeom prst="rect">
                      <a:avLst/>
                    </a:prstGeom>
                    <a:ln w="28575">
                      <a:solidFill>
                        <a:schemeClr val="tx1"/>
                      </a:solidFill>
                    </a:ln>
                  </pic:spPr>
                </pic:pic>
              </a:graphicData>
            </a:graphic>
          </wp:inline>
        </w:drawing>
      </w:r>
    </w:p>
    <w:p w14:paraId="4D8DBB55" w14:textId="63FED5C8" w:rsidR="007023D0" w:rsidRDefault="005B001E">
      <w:pPr>
        <w:rPr>
          <w:rFonts w:ascii="Arial" w:hAnsi="Arial" w:cs="Arial"/>
        </w:rPr>
      </w:pPr>
      <w:r w:rsidRPr="009228A2">
        <w:rPr>
          <w:rFonts w:ascii="Arial" w:hAnsi="Arial" w:cs="Arial"/>
          <w:noProof/>
        </w:rPr>
        <w:lastRenderedPageBreak/>
        <mc:AlternateContent>
          <mc:Choice Requires="wpg">
            <w:drawing>
              <wp:anchor distT="0" distB="0" distL="114300" distR="114300" simplePos="0" relativeHeight="251683840" behindDoc="1" locked="0" layoutInCell="1" allowOverlap="1" wp14:anchorId="425C493A" wp14:editId="5DBD0372">
                <wp:simplePos x="0" y="0"/>
                <wp:positionH relativeFrom="page">
                  <wp:posOffset>330200</wp:posOffset>
                </wp:positionH>
                <wp:positionV relativeFrom="margin">
                  <wp:align>center</wp:align>
                </wp:positionV>
                <wp:extent cx="7165340" cy="9457690"/>
                <wp:effectExtent l="0" t="0" r="16510" b="10160"/>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2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5B8AF4AB" id="Group 126" o:spid="_x0000_s1026" style="position:absolute;margin-left:26pt;margin-top:0;width:564.2pt;height:744.7pt;z-index:-251632640;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eJ6QMAAFUTAAAOAAAAZHJzL2Uyb0RvYy54bWzsWG2PnDYQ/l6p/8HiY6scC/uObi+qktyp&#10;UtJGyvYHeMG8qICp7V328uvzjA0cIS9tLk3USrvSIpsZZsbPzDzYXD89VyU7CaULWe+84GrmMVHH&#10;MinqbOf9sb99svGYNrxOeClrsfPuhfae3vz4w3XbRCKUuSwToRiM1Dpqm52XG9NEvq/jXFRcX8lG&#10;1BCmUlXcYKoyP1G8hfWq9MPZbOW3UiWNkrHQGnefO6F3Y+2nqYjN72mqhWHlzkNsxl6VvR7o6t9c&#10;8yhTvMmLuAuDPyKKihc1nA6mnnPD2VEVH5iqilhJLVNzFcvKl2laxMKuAasJZpPV3Cl5bOxasqjN&#10;mgEmQDvB6dFm499OrxUrEuQuXHms5hWSZP0yugF42iaLoHWnmjfNa+XWiOFLGf+pIfancppnTpkd&#10;2lcygUF+NNLCc05VRSawcHa2WbgfsiDOhsW4uQ5Wy/kCyYoh2y6W69W2y1OcI5n03GK99Riki/XC&#10;ZTDOX3RPB0G4Wbhng8Vma+U+j5xjG2wXHK0MNacfYNVfB+ubnDfCZksTYAOs6x7WWyUEVTJbOlyt&#10;Wg+qHiM6klCQGsD/LZYLoGQx2VjzPOrxBCKruUPE4jigwaP4qM2dkDYl/PRSG9cOCUY20UlXEHuY&#10;TqsSnfHzEzZjcEX/rnkGpaBX+sln+xlrmfPc2exNhb2WNRUE6+X8Y8YQsfNIxsKxMcSf9RHyvA86&#10;Ptdd1BgxTvQzsyXXSE0ls0d0fa3BApRohZ/QhfOprnumc6HAK1NGUR4DoxwcKA03FBm5oCFr0V82&#10;DXSnkiexl1ZmJl0ALw/Ssh5rdWkcxeXkeIRcoBPdwLqlaEe5reVtUZY2EWVNwaznq5VFR8uySEhI&#10;4WiVHZ6Vip04saX90XJg7D01sFKdWGO54MmLbmx4Ubox9Eugi2Zzpes67SCTe5Sxko6D8c7AIJfq&#10;rcda8O/O038duRIeK3+t0YnbYEEcYOwEJBBiosaSw1jC6ximdp7xkHoaPjOO5I+NKrIcngK73Fr+&#10;AipKCyp0G5+LqpuADL4bK+C96Mh2YIWObUe9D9y/mhXABo4VunbtWQFwEr+CIzdhl+SenMeV8yWs&#10;sAErbD7LChCznA0+qZE/QQvL+Sr8mLUxLQRWaWQPhfcIZgASAAL84Er9s8zQ6c7HutRrA/l8MTPk&#10;fQ4ezwwuqAFV237EHBhcmOH/xwzY2kyYYU3lRmyKbcW/tl+gNy9ICKU/NO2FG6a7hgs3XHYNPPrP&#10;7BrmqMcJN2y+BTf0Zwm8YcERIJ/LaeJymhhOipfTxD8/TdgvDvh2Y3dj3Xcm+jg0ntvTx8PXsJt3&#10;AAAA//8DAFBLAwQUAAYACAAAACEAcbM7E+AAAAAJAQAADwAAAGRycy9kb3ducmV2LnhtbEyPQUvD&#10;QBCF74L/YRnBm92kppLGbEop6qkItoL0Ns1Ok9Dsbshuk/TfOz3pZZjhPd58L19NphUD9b5xVkE8&#10;i0CQLZ1ubKXge//+lILwAa3G1llScCUPq+L+LsdMu9F+0bALleAQ6zNUUIfQZVL6siaDfuY6sqyd&#10;XG8w8NlXUvc4crhp5TyKXqTBxvKHGjva1FSedxej4GPEcf0cvw3b82lzPewXnz/bmJR6fJjWryAC&#10;TeHPDDd8RoeCmY7uYrUXrYLFnKsEBTxvapxGCYgjb0m6TEAWufzfoPgFAAD//wMAUEsBAi0AFAAG&#10;AAgAAAAhALaDOJL+AAAA4QEAABMAAAAAAAAAAAAAAAAAAAAAAFtDb250ZW50X1R5cGVzXS54bWxQ&#10;SwECLQAUAAYACAAAACEAOP0h/9YAAACUAQAACwAAAAAAAAAAAAAAAAAvAQAAX3JlbHMvLnJlbHNQ&#10;SwECLQAUAAYACAAAACEArplHiekDAABVEwAADgAAAAAAAAAAAAAAAAAuAgAAZHJzL2Uyb0RvYy54&#10;bWxQSwECLQAUAAYACAAAACEAcbM7E+AAAAAJAQAADwAAAAAAAAAAAAAAAABDBgAAZHJzL2Rvd25y&#10;ZXYueG1sUEsFBgAAAAAEAAQA8wAAAFA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572wQAAANwAAAAPAAAAZHJzL2Rvd25yZXYueG1sRE/fa8Iw&#10;EH4f+D+EE/a2pnagoxplyAY+Taxjez2as+1MLqHJavffL4Lg2318P2+1Ga0RA/Whc6xgluUgiGun&#10;O24UfB7fn15AhIis0TgmBX8UYLOePKyw1O7CBxqq2IgUwqFEBW2MvpQy1C1ZDJnzxIk7ud5iTLBv&#10;pO7xksKtkUWez6XFjlNDi562LdXn6tcqOL/xrvkZurl5/vr2+8J5U314pR6n4+sSRKQx3sU3906n&#10;+cUCrs+kC+T6HwAA//8DAFBLAQItABQABgAIAAAAIQDb4fbL7gAAAIUBAAATAAAAAAAAAAAAAAAA&#10;AAAAAABbQ29udGVudF9UeXBlc10ueG1sUEsBAi0AFAAGAAgAAAAhAFr0LFu/AAAAFQEAAAsAAAAA&#10;AAAAAAAAAAAAHwEAAF9yZWxzLy5yZWxzUEsBAi0AFAAGAAgAAAAhAFcbnvb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KCIwQAAANwAAAAPAAAAZHJzL2Rvd25yZXYueG1sRI9Bi8Iw&#10;EIXvwv6HMAveNN0iItUoy4LgtSricWhmm7LNpNtEbf+9cxC8zfDevPfNZjf4Vt2pj01gA1/zDBRx&#10;FWzDtYHzaT9bgYoJ2WIbmAyMFGG3/ZhssLDhwSXdj6lWEsKxQAMupa7QOlaOPMZ56IhF+w29xyRr&#10;X2vb40PCfavzLFtqjw1Lg8OOfhxVf8ebNxBWF/cfFpeSy6q+asrH5WFsjJl+Dt9rUImG9Da/rg9W&#10;8HOhlWdkAr19AgAA//8DAFBLAQItABQABgAIAAAAIQDb4fbL7gAAAIUBAAATAAAAAAAAAAAAAAAA&#10;AAAAAABbQ29udGVudF9UeXBlc10ueG1sUEsBAi0AFAAGAAgAAAAhAFr0LFu/AAAAFQEAAAsAAAAA&#10;AAAAAAAAAAAAHwEAAF9yZWxzLy5yZWxzUEsBAi0AFAAGAAgAAAAhAPO0oIj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UTwAAAANwAAAAPAAAAZHJzL2Rvd25yZXYueG1sRE/JasMw&#10;EL0H+g9iCrklck0IqRPZlELBV7sl5DhYU8vEGrmW6uXvq0Kht3m8dS7FYnsx0eg7xwqe9gkI4sbp&#10;jlsFH+9vuxMIH5A19o5JwUoeivxhc8FMu5krmurQihjCPkMFJoQhk9I3hiz6vRuII/fpRoshwrGV&#10;esQ5httepklylBY7jg0GB3o11Nzrb6vAna7myx2uFVdNe5OUrsdy7ZTaPi4vZxCBlvAv/nOXOs5P&#10;n+H3mXiBzH8AAAD//wMAUEsBAi0AFAAGAAgAAAAhANvh9svuAAAAhQEAABMAAAAAAAAAAAAAAAAA&#10;AAAAAFtDb250ZW50X1R5cGVzXS54bWxQSwECLQAUAAYACAAAACEAWvQsW78AAAAVAQAACwAAAAAA&#10;AAAAAAAAAAAfAQAAX3JlbHMvLnJlbHNQSwECLQAUAAYACAAAACEAnPgFE8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5BfxAAAANwAAAAPAAAAZHJzL2Rvd25yZXYueG1sRI9BawIx&#10;EIXvhf6HMAVvNVsFKVujlNKCJ6VbsddhM+6uJpOwSdf133cOgrcZ3pv3vlmuR+/UQH3qAht4mRag&#10;iOtgO24M7H++nl9BpYxs0QUmA1dKsF49PiyxtOHC3zRUuVESwqlEA23OsdQ61S15TNMQiUU7ht5j&#10;lrVvtO3xIuHe6VlRLLTHjqWhxUgfLdXn6s8bOH/ypjkN3cLND79xNwvRVdtozORpfH8DlWnMd/Pt&#10;emMFfy748oxMoFf/AAAA//8DAFBLAQItABQABgAIAAAAIQDb4fbL7gAAAIUBAAATAAAAAAAAAAAA&#10;AAAAAAAAAABbQ29udGVudF9UeXBlc10ueG1sUEsBAi0AFAAGAAgAAAAhAFr0LFu/AAAAFQEAAAsA&#10;AAAAAAAAAAAAAAAAHwEAAF9yZWxzLy5yZWxzUEsBAi0AFAAGAAgAAAAhAF0rkF/EAAAA3AAAAA8A&#10;AAAAAAAAAAAAAAAABwIAAGRycy9kb3ducmV2LnhtbFBLBQYAAAAAAwADALcAAAD4AgAAAAA=&#10;" path="m,l11263,e" filled="f" strokeweight=".58pt">
                  <v:path arrowok="t" o:connecttype="custom" o:connectlocs="0,0;11263,0" o:connectangles="0,0"/>
                </v:shape>
                <w10:wrap anchorx="page" anchory="margin"/>
              </v:group>
            </w:pict>
          </mc:Fallback>
        </mc:AlternateContent>
      </w:r>
      <w:r w:rsidR="007023D0">
        <w:rPr>
          <w:noProof/>
        </w:rPr>
        <w:drawing>
          <wp:inline distT="0" distB="0" distL="0" distR="0" wp14:anchorId="55CEC301" wp14:editId="7AACD082">
            <wp:extent cx="5278967" cy="3348274"/>
            <wp:effectExtent l="38100" t="38100" r="36195" b="431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1897" cy="3350132"/>
                    </a:xfrm>
                    <a:prstGeom prst="rect">
                      <a:avLst/>
                    </a:prstGeom>
                    <a:ln w="28575">
                      <a:solidFill>
                        <a:schemeClr val="tx1"/>
                      </a:solidFill>
                    </a:ln>
                  </pic:spPr>
                </pic:pic>
              </a:graphicData>
            </a:graphic>
          </wp:inline>
        </w:drawing>
      </w:r>
    </w:p>
    <w:p w14:paraId="4D8DEC1B" w14:textId="41232C6C" w:rsidR="007023D0" w:rsidRDefault="007023D0">
      <w:pPr>
        <w:rPr>
          <w:rFonts w:ascii="Arial" w:hAnsi="Arial" w:cs="Arial"/>
        </w:rPr>
      </w:pPr>
      <w:r>
        <w:rPr>
          <w:rFonts w:ascii="Arial" w:hAnsi="Arial" w:cs="Arial"/>
        </w:rPr>
        <w:t>Step 5: Manual arima model run:</w:t>
      </w:r>
    </w:p>
    <w:p w14:paraId="7D6C0E36" w14:textId="05203271" w:rsidR="007023D0" w:rsidRDefault="007023D0">
      <w:pPr>
        <w:rPr>
          <w:rFonts w:ascii="Arial" w:hAnsi="Arial" w:cs="Arial"/>
        </w:rPr>
      </w:pPr>
      <w:r>
        <w:rPr>
          <w:noProof/>
        </w:rPr>
        <w:drawing>
          <wp:inline distT="0" distB="0" distL="0" distR="0" wp14:anchorId="66B088F4" wp14:editId="11FE92CC">
            <wp:extent cx="5562600" cy="4048125"/>
            <wp:effectExtent l="38100" t="38100" r="38100" b="476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2600" cy="4048125"/>
                    </a:xfrm>
                    <a:prstGeom prst="rect">
                      <a:avLst/>
                    </a:prstGeom>
                    <a:ln w="28575">
                      <a:solidFill>
                        <a:schemeClr val="tx1"/>
                      </a:solidFill>
                    </a:ln>
                  </pic:spPr>
                </pic:pic>
              </a:graphicData>
            </a:graphic>
          </wp:inline>
        </w:drawing>
      </w:r>
    </w:p>
    <w:p w14:paraId="75471EBE" w14:textId="373A25B9" w:rsidR="007023D0" w:rsidRPr="007023D0" w:rsidRDefault="005B001E">
      <w:pPr>
        <w:rPr>
          <w:rFonts w:ascii="Arial" w:hAnsi="Arial" w:cs="Arial"/>
          <w:b/>
          <w:bCs/>
        </w:rPr>
      </w:pPr>
      <w:r w:rsidRPr="009228A2">
        <w:rPr>
          <w:rFonts w:ascii="Arial" w:hAnsi="Arial" w:cs="Arial"/>
          <w:noProof/>
        </w:rPr>
        <w:lastRenderedPageBreak/>
        <mc:AlternateContent>
          <mc:Choice Requires="wpg">
            <w:drawing>
              <wp:anchor distT="0" distB="0" distL="114300" distR="114300" simplePos="0" relativeHeight="251685888" behindDoc="1" locked="0" layoutInCell="1" allowOverlap="1" wp14:anchorId="4CC606F8" wp14:editId="507A7E2E">
                <wp:simplePos x="0" y="0"/>
                <wp:positionH relativeFrom="margin">
                  <wp:align>center</wp:align>
                </wp:positionH>
                <wp:positionV relativeFrom="margin">
                  <wp:align>center</wp:align>
                </wp:positionV>
                <wp:extent cx="7165340" cy="9457690"/>
                <wp:effectExtent l="0" t="0" r="16510" b="1016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3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07D1CF85" id="Group 131" o:spid="_x0000_s1026" style="position:absolute;margin-left:0;margin-top:0;width:564.2pt;height:744.7pt;z-index:-251630592;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3U3AMAAFUTAAAOAAAAZHJzL2Uyb0RvYy54bWzsWNuO2zYQfS/QfyD02CIry5ZvwnqDIsku&#10;CiRpgDgfQFPUBZVIlaQtb7++h6SkVZVLmy22SAAbsEBqRjPDMzNHpK6fn+uKnLjSpRS7ILqaBYQL&#10;JtNS5Lvgw/722SYg2lCR0koKvgvuuQ6e3/z4w3XbJHwuC1mlXBEYETppm11QGNMkYahZwWuqr2TD&#10;BYSZVDU1mKo8TBVtYb2uwvlstgpbqdJGSca1xt2XXhjcOPtZxpn5Lcs0N6TaBYjNuKty14O9hjfX&#10;NMkVbYqSdWHQR0RR01LA6WDqJTWUHFX5kam6ZEpqmZkrJutQZlnJuFsDVhPNJqu5U/LYuLXkSZs3&#10;A0yAdoLTo82yt6d3ipQpcreIAiJojSQ5v8TeADxtkyfQulPN++ad8mvE8LVkv2uIw6ncznOvTA7t&#10;G5nCID0a6eA5Z6q2JrBwcnZZuB+ywM+GMNxcR6vlIkayGGTbeLlebbs8sQLJtM/F621AII3Xsc8g&#10;K151T0fRfBP7Z6N4s3XykCbesQu2C86uDDWnH2DV/w3W9wVtuMuWtoANsM57WG8V57aSydLj6tR6&#10;UPUY0ZHEBqkB/D9iGQMlh8nGmadJjycQWS08Ig7HAQ2asKM2d1y6lNDTa218O6QYuUSnXUHsYTqr&#10;K3TGz8/IjMCV/XfNMyihfrzSTyHZz0hLvOfOZm8KcIxMRdF6ufiUMUT8YGw+Nob48z5CWvRBs7Po&#10;osaIUEs/M1dyjdS2ZPaIrq81WICSXeFndOF8quuf6Vwo8MqUUVRAwCgHD0pDjY3MurBD0qK/XBrs&#10;nVqe+F46mZl0Abw8SCsx1urSOIrLy/GIdYFO9APn1kY7yq2Qt2VVuURUwgazXqxWDh0tqzK1QhuO&#10;VvnhRaXIiVq2dD+7HBj7mxpYSaTOWMFp+qobG1pWfgz9Cuii2Xzp+k47yPQeZayk52C8MzAopPoz&#10;IC34dxfoP45U8YBUvwp04jaKLQcYNwEJzDFRY8lhLKGCwdQuMAFSb4cvjCf5Y6PKvICnyC1XyF9A&#10;RVlpC93F56PqJiCD/40VUGKebAdWWD0JK4ANPCt07dqzAuC0/AqO3My7JPfkPK6cr2GFDVhh80VW&#10;gJgUZPBpG/kztLBcrOafsjamhcgpjeyh8B7BDEACQIAffKl/kRk63cVY1/baQD5fzQxFn4PHM4MP&#10;akDVtZ9lDgwuzPD9MQN2LxNmWD8FM9g3LzbnKP2haS/cMN01XLjhsmugybeza8DLfMINm6fghv4s&#10;gTcsOMJt9XpuuJwmLqeJy2niX58m3BcHfLtxu7HuO5P9ODSeu9PHw9ewm78AAAD//wMAUEsDBBQA&#10;BgAIAAAAIQA4B9BI3gAAAAcBAAAPAAAAZHJzL2Rvd25yZXYueG1sTI9BS8NAEIXvgv9hGcGb3aRG&#10;SdNsSinqqQi2gnibZqdJaHY2ZLdJ+u/detHL8IY3vPdNvppMKwbqXWNZQTyLQBCXVjdcKfjcvz6k&#10;IJxH1thaJgUXcrAqbm9yzLQd+YOGna9ECGGXoYLa+y6T0pU1GXQz2xEH72h7gz6sfSV1j2MIN62c&#10;R9GzNNhwaKixo01N5Wl3NgreRhzXj/HLsD0dN5fv/dP71zYmpe7vpvUShKfJ/x3DFT+gQxGYDvbM&#10;2olWQXjE/86rF8/TBMQhqCRdJCCLXP7nL34AAAD//wMAUEsBAi0AFAAGAAgAAAAhALaDOJL+AAAA&#10;4QEAABMAAAAAAAAAAAAAAAAAAAAAAFtDb250ZW50X1R5cGVzXS54bWxQSwECLQAUAAYACAAAACEA&#10;OP0h/9YAAACUAQAACwAAAAAAAAAAAAAAAAAvAQAAX3JlbHMvLnJlbHNQSwECLQAUAAYACAAAACEA&#10;qTlt1NwDAABVEwAADgAAAAAAAAAAAAAAAAAuAgAAZHJzL2Uyb0RvYy54bWxQSwECLQAUAAYACAAA&#10;ACEAOAfQSN4AAAAHAQAADwAAAAAAAAAAAAAAAAA2BgAAZHJzL2Rvd25yZXYueG1sUEsFBgAAAAAE&#10;AAQA8wAAAEE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uzwQAAANwAAAAPAAAAZHJzL2Rvd25yZXYueG1sRE/fa8Iw&#10;EH4f+D+EE/Y2UyvIqEYRUfBpsk709WjOtppcQpPV7r83g8He7uP7ecv1YI3oqQutYwXTSQaCuHK6&#10;5VrB6Wv/9g4iRGSNxjEp+KEA69XoZYmFdg/+pL6MtUghHApU0MToCylD1ZDFMHGeOHFX11mMCXa1&#10;1B0+Urg1Ms+yubTYcmpo0NO2oepeflsF9x0f6lvfzs3sfPHH3HlTfnilXsfDZgEi0hD/xX/ug07z&#10;Zzn8PpMukKsnAAAA//8DAFBLAQItABQABgAIAAAAIQDb4fbL7gAAAIUBAAATAAAAAAAAAAAAAAAA&#10;AAAAAABbQ29udGVudF9UeXBlc10ueG1sUEsBAi0AFAAGAAgAAAAhAFr0LFu/AAAAFQEAAAsAAAAA&#10;AAAAAAAAAAAAHwEAAF9yZWxzLy5yZWxzUEsBAi0AFAAGAAgAAAAhAMK1q7P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aQkwAAAANwAAAAPAAAAZHJzL2Rvd25yZXYueG1sRE9Ni8Iw&#10;EL0v7H8II3hbU1sRqUaRhQWvrYvscWhmm2IzqU22tv/eCMLe5vE+Z3cYbSsG6n3jWMFykYAgrpxu&#10;uFbwff762IDwAVlj65gUTOThsH9/22Gu3Z0LGspQixjCPkcFJoQul9JXhiz6heuII/freoshwr6W&#10;usd7DLetTJNkLS02HBsMdvRpqLqWf1aB21zMza0uBRdV/SMpndanqVFqPhuPWxCBxvAvfrlPOs7P&#10;Mng+Ey+Q+wcAAAD//wMAUEsBAi0AFAAGAAgAAAAhANvh9svuAAAAhQEAABMAAAAAAAAAAAAAAAAA&#10;AAAAAFtDb250ZW50X1R5cGVzXS54bWxQSwECLQAUAAYACAAAACEAWvQsW78AAAAVAQAACwAAAAAA&#10;AAAAAAAAAAAfAQAAX3JlbHMvLnJlbHNQSwECLQAUAAYACAAAACEAeMmkJM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DxQvwAAANwAAAAPAAAAZHJzL2Rvd25yZXYueG1sRE9Li8Iw&#10;EL4v+B/CCN7W1Aci1bSIsOC1rojHoRmbYjOpTVbbf2+EBW/z8T1nm/e2EQ/qfO1YwWyagCAuna65&#10;UnD6/fleg/ABWWPjmBQM5CHPRl9bTLV7ckGPY6hEDGGfogITQptK6UtDFv3UtcSRu7rOYoiwq6Tu&#10;8BnDbSPnSbKSFmuODQZb2hsqb8c/q8Ctz+bulueCi7K6SJoPq8NQKzUZ97sNiEB9+Ij/3Qcd5y+W&#10;8H4mXiCzFwAAAP//AwBQSwECLQAUAAYACAAAACEA2+H2y+4AAACFAQAAEwAAAAAAAAAAAAAAAAAA&#10;AAAAW0NvbnRlbnRfVHlwZXNdLnhtbFBLAQItABQABgAIAAAAIQBa9CxbvwAAABUBAAALAAAAAAAA&#10;AAAAAAAAAB8BAABfcmVscy8ucmVsc1BLAQItABQABgAIAAAAIQD3IDxQvwAAANwAAAAPAAAAAAAA&#10;AAAAAAAAAAcCAABkcnMvZG93bnJldi54bWxQSwUGAAAAAAMAAwC3AAAA8w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PHwQAAANwAAAAPAAAAZHJzL2Rvd25yZXYueG1sRE9NawIx&#10;EL0X/A9hBG81q1KR1SgiFjxZui16HTbj7moyCZt0Xf+9KRR6m8f7nNWmt0Z01IbGsYLJOANBXDrd&#10;cKXg++v9dQEiRGSNxjEpeFCAzXrwssJcuzt/UlfESqQQDjkqqGP0uZShrMliGDtPnLiLay3GBNtK&#10;6hbvKdwaOc2yubTYcGqo0dOupvJW/FgFtz0fqmvXzM3sdPYfU+dNcfRKjYb9dgkiUh//xX/ug07z&#10;Z2/w+0y6QK6fAAAA//8DAFBLAQItABQABgAIAAAAIQDb4fbL7gAAAIUBAAATAAAAAAAAAAAAAAAA&#10;AAAAAABbQ29udGVudF9UeXBlc10ueG1sUEsBAi0AFAAGAAgAAAAhAFr0LFu/AAAAFQEAAAsAAAAA&#10;AAAAAAAAAAAAHwEAAF9yZWxzLy5yZWxzUEsBAi0AFAAGAAgAAAAhAE1cM8fBAAAA3AAAAA8AAAAA&#10;AAAAAAAAAAAABwIAAGRycy9kb3ducmV2LnhtbFBLBQYAAAAAAwADALcAAAD1AgAAAAA=&#10;" path="m,l11263,e" filled="f" strokeweight=".58pt">
                  <v:path arrowok="t" o:connecttype="custom" o:connectlocs="0,0;11263,0" o:connectangles="0,0"/>
                </v:shape>
                <w10:wrap anchorx="margin" anchory="margin"/>
              </v:group>
            </w:pict>
          </mc:Fallback>
        </mc:AlternateContent>
      </w:r>
      <w:r w:rsidR="007023D0">
        <w:rPr>
          <w:noProof/>
        </w:rPr>
        <w:drawing>
          <wp:inline distT="0" distB="0" distL="0" distR="0" wp14:anchorId="62BA4541" wp14:editId="5DF223D5">
            <wp:extent cx="5915025" cy="5676900"/>
            <wp:effectExtent l="38100" t="38100" r="47625" b="381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5025" cy="5676900"/>
                    </a:xfrm>
                    <a:prstGeom prst="rect">
                      <a:avLst/>
                    </a:prstGeom>
                    <a:ln w="28575">
                      <a:solidFill>
                        <a:schemeClr val="tx1"/>
                      </a:solidFill>
                    </a:ln>
                  </pic:spPr>
                </pic:pic>
              </a:graphicData>
            </a:graphic>
          </wp:inline>
        </w:drawing>
      </w:r>
    </w:p>
    <w:p w14:paraId="660F3A57" w14:textId="77777777" w:rsidR="00BA2D9D" w:rsidRDefault="00BA2D9D">
      <w:pPr>
        <w:rPr>
          <w:rFonts w:ascii="Arial" w:hAnsi="Arial" w:cs="Arial"/>
        </w:rPr>
      </w:pPr>
    </w:p>
    <w:p w14:paraId="73930A57" w14:textId="77777777" w:rsidR="00BA2D9D" w:rsidRDefault="00BA2D9D">
      <w:pPr>
        <w:rPr>
          <w:rFonts w:ascii="Arial" w:hAnsi="Arial" w:cs="Arial"/>
        </w:rPr>
      </w:pPr>
    </w:p>
    <w:p w14:paraId="0FAA258B" w14:textId="77777777" w:rsidR="00BA2D9D" w:rsidRDefault="00BA2D9D">
      <w:pPr>
        <w:rPr>
          <w:rFonts w:ascii="Arial" w:hAnsi="Arial" w:cs="Arial"/>
        </w:rPr>
      </w:pPr>
    </w:p>
    <w:p w14:paraId="739D4DC9" w14:textId="77777777" w:rsidR="00BA2D9D" w:rsidRDefault="00BA2D9D">
      <w:pPr>
        <w:rPr>
          <w:rFonts w:ascii="Arial" w:hAnsi="Arial" w:cs="Arial"/>
        </w:rPr>
      </w:pPr>
    </w:p>
    <w:p w14:paraId="37C601B8" w14:textId="77777777" w:rsidR="00BA2D9D" w:rsidRDefault="00BA2D9D">
      <w:pPr>
        <w:rPr>
          <w:rFonts w:ascii="Arial" w:hAnsi="Arial" w:cs="Arial"/>
        </w:rPr>
      </w:pPr>
    </w:p>
    <w:p w14:paraId="2FBEDF82" w14:textId="77777777" w:rsidR="00BA2D9D" w:rsidRDefault="00BA2D9D">
      <w:pPr>
        <w:rPr>
          <w:rFonts w:ascii="Arial" w:hAnsi="Arial" w:cs="Arial"/>
        </w:rPr>
      </w:pPr>
    </w:p>
    <w:p w14:paraId="08FDEC18" w14:textId="77777777" w:rsidR="00BA2D9D" w:rsidRDefault="00BA2D9D">
      <w:pPr>
        <w:rPr>
          <w:rFonts w:ascii="Arial" w:hAnsi="Arial" w:cs="Arial"/>
        </w:rPr>
      </w:pPr>
    </w:p>
    <w:p w14:paraId="788E590E" w14:textId="77777777" w:rsidR="00BA2D9D" w:rsidRDefault="00BA2D9D">
      <w:pPr>
        <w:rPr>
          <w:rFonts w:ascii="Arial" w:hAnsi="Arial" w:cs="Arial"/>
        </w:rPr>
      </w:pPr>
    </w:p>
    <w:p w14:paraId="507004E9" w14:textId="77777777" w:rsidR="00BA2D9D" w:rsidRDefault="00BA2D9D">
      <w:pPr>
        <w:rPr>
          <w:rFonts w:ascii="Arial" w:hAnsi="Arial" w:cs="Arial"/>
        </w:rPr>
      </w:pPr>
    </w:p>
    <w:bookmarkStart w:id="20" w:name="_Toc70681896"/>
    <w:p w14:paraId="3F3BBA8B" w14:textId="06479E41" w:rsidR="007023D0" w:rsidRDefault="005B001E" w:rsidP="00BA2D9D">
      <w:pPr>
        <w:pStyle w:val="Heading2"/>
      </w:pPr>
      <w:r w:rsidRPr="009228A2">
        <w:rPr>
          <w:rFonts w:ascii="Arial" w:hAnsi="Arial" w:cs="Arial"/>
          <w:noProof/>
        </w:rPr>
        <w:lastRenderedPageBreak/>
        <mc:AlternateContent>
          <mc:Choice Requires="wpg">
            <w:drawing>
              <wp:anchor distT="0" distB="0" distL="114300" distR="114300" simplePos="0" relativeHeight="251687936" behindDoc="1" locked="0" layoutInCell="1" allowOverlap="1" wp14:anchorId="048EDA8A" wp14:editId="0CB56340">
                <wp:simplePos x="0" y="0"/>
                <wp:positionH relativeFrom="page">
                  <wp:posOffset>330200</wp:posOffset>
                </wp:positionH>
                <wp:positionV relativeFrom="page">
                  <wp:posOffset>352848</wp:posOffset>
                </wp:positionV>
                <wp:extent cx="7165340" cy="9457690"/>
                <wp:effectExtent l="8890" t="5715" r="7620" b="4445"/>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3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30964FD4" id="Group 136" o:spid="_x0000_s1026" style="position:absolute;margin-left:26pt;margin-top:27.8pt;width:564.2pt;height:744.7pt;z-index:-251628544;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o/k6QMAAFUTAAAOAAAAZHJzL2Uyb0RvYy54bWzsWNuO2zYQfS/QfyD02CIry5ZvwnqDIsku&#10;CiRtgLgfQEvUBZVElaQtb74+Z0hJqyiXNpsmaAEbsEBqRjPDMzNHpK6fnquSnYTShax3XnA185io&#10;Y5kUdbbz/tjfPtl4TBteJ7yUtdh590J7T29+/OG6bSIxl7ksE6EYjNQ6apudlxvTRL6v41xUXF/J&#10;RtQQplJV3GCqMj9RvIX1qvTns9nKb6VKGiVjoTXuPndC78baT1MRm9/TVAvDyp2H2Iy9Kns90NW/&#10;ueZRpniTF3EXBn9EFBUvajgdTD3nhrOjKj4wVRWxklqm5iqWlS/TtIiFXQNWE8wmq7lT8tjYtWRR&#10;mzUDTIB2gtOjzca/nV4rViTI3WLlsZpXSJL1y+gG4GmbLILWnWreNK+VWyOGL2X8p4bYn8ppnjll&#10;dmhfyQQG+dFIC885VRWZwMLZ2WbhfsiCOBsW4+Y6WC0XIZIVQ7YNl+vVtstTnCOZ9Fy43noM0nAd&#10;ugzG+Yvu6SCYb0L3bBButlbu88g5tsF2wdHKUHP6AVb9dbC+yXkjbLY0ATbAuu5hvVVCUCWzpcPV&#10;qvWg6jGiIwkFqQH832IZAiWLycaa51GPJxBZLRwiFscBDR7FR23uhLQp4aeX2rh2SDCyiU66gtjD&#10;dFqV6Iyfn7AZgyv6d80zKAW90k8+289Yy5znzmZvat5rWVNBsF4uPmYMETuPZGw+Nob4sz5CnvdB&#10;x+e6ixojxol+ZrbkGqmpZPaIrq81WIASrfATunA+1XXPdC4UeGXKKMpjYJSDA6XhhiIjFzRkLfrL&#10;poHuVPIk9tLKzKQL4OVBWtZjrS6No7icHI+QC3SiG1i3FO0ot7W8LcrSJqKsKZj1YrWy6GhZFgkJ&#10;KRytssOzUrETJ7a0P1oOjL2nBlaqE2ssFzx50Y0NL0o3hn4JdNFsrnRdpx1kco8yVtJxMN4ZGORS&#10;vfVYC/7defqvI1fCY+WvNTpxG4TEAcZOQAJzTNRYchhLeB3D1M4zHlJPw2fGkfyxUUWWw1Ngl1vL&#10;X0BFaUGFbuNzUXUTkMF3YwW8Fx3ZDqzQse2o94H7V7MC2MCxQteuPSsATuJXcORm3iW5J+dx5XwJ&#10;K2zACpvPsgLELGeDT2rkT9DCcrGaf8zamBYCqzSyh8J7BDMACQABfnCl/llm6HQXY13qtYF8vpgZ&#10;8j4Hj2cGF9SAqm0/Yg4MLszw/2MGbG0mzLCmciM2xbbiX9sv0JsXJITSH5r2wg3TXcOFGy67Bh79&#10;Z3YNtCOacMPmW3BDf5bAGxYcAfK5nCYup4nhpHg5Tfzz04T94oBvN3Y31n1noo9D47k9fTx8Dbt5&#10;BwAA//8DAFBLAwQUAAYACAAAACEAHsKdD+EAAAALAQAADwAAAGRycy9kb3ducmV2LnhtbEyPQWvD&#10;MAyF74P9B6PBbqudrikli1NK2XYqg7WDsZsaq0loLIfYTdJ/P/e0nSTxHk/fy9eTbcVAvW8ca0hm&#10;CgRx6UzDlYavw9vTCoQPyAZbx6ThSh7Wxf1djplxI3/SsA+ViCHsM9RQh9BlUvqyJot+5jriqJ1c&#10;bzHEs6+k6XGM4baVc6WW0mLD8UONHW1rKs/7i9XwPuK4eU5eh935tL3+HNKP711CWj8+TJsXEIGm&#10;8GeGG35EhyIyHd2FjRethnQeq4Q40yWIm56s1ALEMW7pIlUgi1z+71D8AgAA//8DAFBLAQItABQA&#10;BgAIAAAAIQC2gziS/gAAAOEBAAATAAAAAAAAAAAAAAAAAAAAAABbQ29udGVudF9UeXBlc10ueG1s&#10;UEsBAi0AFAAGAAgAAAAhADj9If/WAAAAlAEAAAsAAAAAAAAAAAAAAAAALwEAAF9yZWxzLy5yZWxz&#10;UEsBAi0AFAAGAAgAAAAhAO/Cj+TpAwAAVRMAAA4AAAAAAAAAAAAAAAAALgIAAGRycy9lMm9Eb2Mu&#10;eG1sUEsBAi0AFAAGAAgAAAAhAB7CnQ/hAAAACwEAAA8AAAAAAAAAAAAAAAAAQwYAAGRycy9kb3du&#10;cmV2LnhtbFBLBQYAAAAABAAEAPMAAABR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grwQAAANwAAAAPAAAAZHJzL2Rvd25yZXYueG1sRE9NawIx&#10;EL0X/A9hBG81q4KV1SgiFjxZui16HTbj7moyCZt0Xf+9KRR6m8f7nNWmt0Z01IbGsYLJOANBXDrd&#10;cKXg++v9dQEiRGSNxjEpeFCAzXrwssJcuzt/UlfESqQQDjkqqGP0uZShrMliGDtPnLiLay3GBNtK&#10;6hbvKdwaOc2yubTYcGqo0dOupvJW/FgFtz0fqmvXzM3sdPYfU+dNcfRKjYb9dgkiUh//xX/ug07z&#10;Z2/w+0y6QK6fAAAA//8DAFBLAQItABQABgAIAAAAIQDb4fbL7gAAAIUBAAATAAAAAAAAAAAAAAAA&#10;AAAAAABbQ29udGVudF9UeXBlc10ueG1sUEsBAi0AFAAGAAgAAAAhAFr0LFu/AAAAFQEAAAsAAAAA&#10;AAAAAAAAAAAAHwEAAF9yZWxzLy5yZWxzUEsBAi0AFAAGAAgAAAAhANLCCCv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ZVwQAAANwAAAAPAAAAZHJzL2Rvd25yZXYueG1sRI9Bi8Iw&#10;EIXvC/6HMII3TdVFpBpFhAWvdUX2ODSzTbGZ1Car7b93DsLeZnhv3vtmu+99ox7UxTqwgfksA0Vc&#10;BltzZeDy/TVdg4oJ2WITmAwMFGG/G31sMbfhyQU9zqlSEsIxRwMupTbXOpaOPMZZaIlF+w2dxyRr&#10;V2nb4VPCfaMXWbbSHmuWBoctHR2Vt/OfNxDWV3cPn9eCi7L60bQYVqehNmYy7g8bUIn69G9+X5+s&#10;4C+FVp6RCfTuBQAA//8DAFBLAQItABQABgAIAAAAIQDb4fbL7gAAAIUBAAATAAAAAAAAAAAAAAAA&#10;AAAAAABbQ29udGVudF9UeXBlc10ueG1sUEsBAi0AFAAGAAgAAAAhAFr0LFu/AAAAFQEAAAsAAAAA&#10;AAAAAAAAAAAAHwEAAF9yZWxzLy5yZWxzUEsBAi0AFAAGAAgAAAAhAHZtNlX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ZPOwAAAANwAAAAPAAAAZHJzL2Rvd25yZXYueG1sRE9Na8JA&#10;EL0X+h+WKXhrNmoRG7OKFIRcY4v0OGTHbDA7G7Nbk/x7tyB4m8f7nHw32lbcqPeNYwXzJAVBXDnd&#10;cK3g5/vwvgbhA7LG1jEpmMjDbvv6kmOm3cAl3Y6hFjGEfYYKTAhdJqWvDFn0ieuII3d2vcUQYV9L&#10;3eMQw20rF2m6khYbjg0GO/oyVF2Of1aBW5/M1X2cSi6r+lfSYloVU6PU7G3cb0AEGsNT/HAXOs5f&#10;fsL/M/ECub0DAAD//wMAUEsBAi0AFAAGAAgAAAAhANvh9svuAAAAhQEAABMAAAAAAAAAAAAAAAAA&#10;AAAAAFtDb250ZW50X1R5cGVzXS54bWxQSwECLQAUAAYACAAAACEAWvQsW78AAAAVAQAACwAAAAAA&#10;AAAAAAAAAAAfAQAAX3JlbHMvLnJlbHNQSwECLQAUAAYACAAAACEAGSGTzs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eMixAAAANwAAAAPAAAAZHJzL2Rvd25yZXYueG1sRI9Ba8Mw&#10;DIXvg/4Ho8Juq9NulJLWLWVs0NPGstFeRawmaW3ZxF6a/fvpMNhN4j2992mzG71TA/WpC2xgPitA&#10;EdfBdtwY+Pp8fViBShnZogtMBn4owW47udtgacONP2iocqMkhFOJBtqcY6l1qlvymGYhEot2Dr3H&#10;LGvfaNvjTcK904uiWGqPHUtDi5GeW6qv1bc3cH3hQ3MZuqV7PJ7i+yJEV71FY+6n434NKtOY/81/&#10;1wcr+E+CL8/IBHr7CwAA//8DAFBLAQItABQABgAIAAAAIQDb4fbL7gAAAIUBAAATAAAAAAAAAAAA&#10;AAAAAAAAAABbQ29udGVudF9UeXBlc10ueG1sUEsBAi0AFAAGAAgAAAAhAFr0LFu/AAAAFQEAAAsA&#10;AAAAAAAAAAAAAAAAHwEAAF9yZWxzLy5yZWxzUEsBAi0AFAAGAAgAAAAhAAUt4yLEAAAA3AAAAA8A&#10;AAAAAAAAAAAAAAAABwIAAGRycy9kb3ducmV2LnhtbFBLBQYAAAAAAwADALcAAAD4AgAAAAA=&#10;" path="m,l11263,e" filled="f" strokeweight=".58pt">
                  <v:path arrowok="t" o:connecttype="custom" o:connectlocs="0,0;11263,0" o:connectangles="0,0"/>
                </v:shape>
                <w10:wrap anchorx="page" anchory="page"/>
              </v:group>
            </w:pict>
          </mc:Fallback>
        </mc:AlternateContent>
      </w:r>
      <w:r w:rsidR="007023D0">
        <w:t>Step 6: Auto arima model run</w:t>
      </w:r>
      <w:r w:rsidR="00BA2D9D">
        <w:t>.</w:t>
      </w:r>
      <w:bookmarkEnd w:id="20"/>
    </w:p>
    <w:p w14:paraId="4BDA2EAB" w14:textId="77777777" w:rsidR="00BA2D9D" w:rsidRPr="00BA2D9D" w:rsidRDefault="00BA2D9D" w:rsidP="00BA2D9D"/>
    <w:p w14:paraId="18550787" w14:textId="6F7ED169" w:rsidR="007023D0" w:rsidRDefault="007023D0">
      <w:pPr>
        <w:rPr>
          <w:rFonts w:ascii="Arial" w:hAnsi="Arial" w:cs="Arial"/>
        </w:rPr>
      </w:pPr>
      <w:r>
        <w:rPr>
          <w:noProof/>
        </w:rPr>
        <w:drawing>
          <wp:inline distT="0" distB="0" distL="0" distR="0" wp14:anchorId="5407A5F7" wp14:editId="7D3462F2">
            <wp:extent cx="5943600" cy="2736215"/>
            <wp:effectExtent l="38100" t="38100" r="38100" b="450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36215"/>
                    </a:xfrm>
                    <a:prstGeom prst="rect">
                      <a:avLst/>
                    </a:prstGeom>
                    <a:ln w="28575">
                      <a:solidFill>
                        <a:schemeClr val="tx1"/>
                      </a:solidFill>
                    </a:ln>
                  </pic:spPr>
                </pic:pic>
              </a:graphicData>
            </a:graphic>
          </wp:inline>
        </w:drawing>
      </w:r>
    </w:p>
    <w:p w14:paraId="6F34AAEB" w14:textId="25938B76" w:rsidR="007023D0" w:rsidRDefault="007023D0">
      <w:pPr>
        <w:rPr>
          <w:rFonts w:ascii="Arial" w:hAnsi="Arial" w:cs="Arial"/>
        </w:rPr>
      </w:pPr>
      <w:r>
        <w:rPr>
          <w:noProof/>
        </w:rPr>
        <w:drawing>
          <wp:inline distT="0" distB="0" distL="0" distR="0" wp14:anchorId="456D9FAF" wp14:editId="4A8DBC07">
            <wp:extent cx="5943600" cy="3789680"/>
            <wp:effectExtent l="38100" t="38100" r="38100" b="393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89680"/>
                    </a:xfrm>
                    <a:prstGeom prst="rect">
                      <a:avLst/>
                    </a:prstGeom>
                    <a:ln w="28575">
                      <a:solidFill>
                        <a:schemeClr val="tx1"/>
                      </a:solidFill>
                    </a:ln>
                  </pic:spPr>
                </pic:pic>
              </a:graphicData>
            </a:graphic>
          </wp:inline>
        </w:drawing>
      </w:r>
    </w:p>
    <w:p w14:paraId="2859E265" w14:textId="25AD586E" w:rsidR="007023D0" w:rsidRDefault="005B001E">
      <w:pPr>
        <w:rPr>
          <w:rFonts w:ascii="Arial" w:hAnsi="Arial" w:cs="Arial"/>
        </w:rPr>
      </w:pPr>
      <w:r w:rsidRPr="009228A2">
        <w:rPr>
          <w:rFonts w:ascii="Arial" w:hAnsi="Arial" w:cs="Arial"/>
          <w:noProof/>
        </w:rPr>
        <w:lastRenderedPageBreak/>
        <mc:AlternateContent>
          <mc:Choice Requires="wpg">
            <w:drawing>
              <wp:anchor distT="0" distB="0" distL="114300" distR="114300" simplePos="0" relativeHeight="251689984" behindDoc="1" locked="0" layoutInCell="1" allowOverlap="1" wp14:anchorId="0626470F" wp14:editId="4FD4FDC7">
                <wp:simplePos x="0" y="0"/>
                <wp:positionH relativeFrom="page">
                  <wp:posOffset>304377</wp:posOffset>
                </wp:positionH>
                <wp:positionV relativeFrom="margin">
                  <wp:align>center</wp:align>
                </wp:positionV>
                <wp:extent cx="7165340" cy="9457690"/>
                <wp:effectExtent l="0" t="0" r="16510" b="1016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4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107C41BB" id="Group 141" o:spid="_x0000_s1026" style="position:absolute;margin-left:23.95pt;margin-top:0;width:564.2pt;height:744.7pt;z-index:-251626496;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9hC3QMAAFUTAAAOAAAAZHJzL2Uyb0RvYy54bWzsWNuO2zYQfS/QfyD42CIry5ZvwnqDIsku&#10;CiRpgDgfQEvUBZVElaQtb7++hxdpVeXSZostEsAGLJCa0czwzMwRqevn57oiJy5VKZodDa9mlPAm&#10;EWnZ5Dv6YX/7bEOJ0qxJWSUavqP3XNHnNz/+cN21MZ+LQlQplwRGGhV37Y4WWrdxEKik4DVTV6Ll&#10;DYSZkDXTmMo8SCXrYL2ugvlstgo6IdNWioQrhbsvnZDeWPtZxhP9W5Yprkm1o4hN26u014O5BjfX&#10;LM4la4sy8WGwR0RRs7KB08HUS6YZOcryI1N1mUihRKavElEHIsvKhNs1YDXhbLKaOymOrV1LHnd5&#10;O8AEaCc4Pdps8vb0TpIyRe6ikJKG1UiS9UvMDcDTtXkMrTvZvm/fSbdGDF+L5HcFcTCVm3nulMmh&#10;eyNSGGRHLSw850zWxgQWTs42C/dDFvhZkwQ31+FquYiQrASybbRcr7Y+T0mBZJrnovWWEkijdeQy&#10;mBSv/NNhON9E7tkw2mytPGCxc2yD9cGZlaHm1AOs6r/B+r5gLbfZUgawAdZ5D+ut5NxUMlk6XK1a&#10;D6oaIzqSmCAVgP9HLCOgZDHZWPMs7vEEIquFQ8TiOKDB4uSo9B0XNiXs9Fpp1w4pRjbRqS+IPUxn&#10;dYXO+PkZmRG4Mn/fPIMS6scp/RSQ/Yx0xHn2NntTgGNkKgzXy8WnjCHiB2PzsTHEn/cRsqIPOjk3&#10;PmqMCDP0M7Ml1wplSmaP6PpagwUomRV+RhfOp7ruGe9CglemjCIpAaMcHCgt0yYy48IMSYf+smkw&#10;d2px4nthZXrSBfDyIK2asZZP4yguJ8cjxgU60Q2sWxPtKLeNuC2ryiaiakww68VqZdFRoipTIzTh&#10;KJkfXlSSnJhhS/szy4Gxv6mBlZrUGis4S1/5sWZl5cbQr4Aums2Vruu0g0jvUcZSOA7GOwODQsg/&#10;KenAvzuq/jgyySmpfm3QidswMhyg7QQkMMdEjiWHsYQ1CUztqKZIvRm+0I7kj60s8wKeQrvcRvwC&#10;KspKU+g2PheVn4AM/jdWQIk5sh1YYfUkrAA2cKzg27VnBcBp+BUcuZn7JPfkPK6cr2GFDVhh80VW&#10;gJgUeLF4n6aRP0MLy8Vq/ilrY1oIrdLIHgrvEcwAJAAE+MGV+heZwesuxrqm1wby+WpmKPocPJ4Z&#10;XFADqrb9DHNgcGGG748ZsHuZMMP6KZjBvHmxOUfpD0174YbpruHCDZddA4u/nV0DXuYTbtg8BTf0&#10;Zwm8YcERdqvXc8PlNHE5TVxOE//6NGG/OODbjd2N+e9M5uPQeG5PHw9fw27+AgAA//8DAFBLAwQU&#10;AAYACAAAACEAU60AuuEAAAAJAQAADwAAAGRycy9kb3ducmV2LnhtbEyPzWrDMBCE74W+g9hCb43s&#10;xs2PazmE0PYUAk0KpTfF2tgm1spYiu28fTen9rbDDLPfZKvRNqLHzteOFMSTCARS4UxNpYKvw/vT&#10;AoQPmoxuHKGCK3pY5fd3mU6NG+gT+30oBZeQT7WCKoQ2ldIXFVrtJ65FYu/kOqsDy66UptMDl9tG&#10;PkfRTFpdE3+odIubCovz/mIVfAx6WE/jt357Pm2uP4eX3fc2RqUeH8b1K4iAY/gLww2f0SFnpqO7&#10;kPGiUZDMl5xUwINubjyfTUEc+UoWywRknsn/C/JfAAAA//8DAFBLAQItABQABgAIAAAAIQC2gziS&#10;/gAAAOEBAAATAAAAAAAAAAAAAAAAAAAAAABbQ29udGVudF9UeXBlc10ueG1sUEsBAi0AFAAGAAgA&#10;AAAhADj9If/WAAAAlAEAAAsAAAAAAAAAAAAAAAAALwEAAF9yZWxzLy5yZWxzUEsBAi0AFAAGAAgA&#10;AAAhAG032ELdAwAAVRMAAA4AAAAAAAAAAAAAAAAALgIAAGRycy9lMm9Eb2MueG1sUEsBAi0AFAAG&#10;AAgAAAAhAFOtALrhAAAACQEAAA8AAAAAAAAAAAAAAAAANwYAAGRycy9kb3ducmV2LnhtbFBLBQYA&#10;AAAABAAEAPMAAABF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9jOwQAAANwAAAAPAAAAZHJzL2Rvd25yZXYueG1sRE/fa8Iw&#10;EH4X/B/CCXuzqd2QUY0yRMGnjdWxvR7N2XYml9Bktfvvl4Hg2318P2+9Ha0RA/Whc6xgkeUgiGun&#10;O24UfJwO82cQISJrNI5JwS8F2G6mkzWW2l35nYYqNiKFcChRQRujL6UMdUsWQ+Y8ceLOrrcYE+wb&#10;qXu8pnBrZJHnS2mx49TQoqddS/Wl+rEKLns+Nt9DtzSPn1/+rXDeVK9eqYfZ+LICEWmMd/HNfdRp&#10;/lMB/8+kC+TmDwAA//8DAFBLAQItABQABgAIAAAAIQDb4fbL7gAAAIUBAAATAAAAAAAAAAAAAAAA&#10;AAAAAABbQ29udGVudF9UeXBlc10ueG1sUEsBAi0AFAAGAAgAAAAhAFr0LFu/AAAAFQEAAAsAAAAA&#10;AAAAAAAAAAAAHwEAAF9yZWxzLy5yZWxzUEsBAi0AFAAGAAgAAAAhAJqz2M7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9dZvwAAANwAAAAPAAAAZHJzL2Rvd25yZXYueG1sRE9Li8Iw&#10;EL4v+B/CCN7W1Aci1bSIsOC1rojHoRmbYjOpTVbbf2+EBW/z8T1nm/e2EQ/qfO1YwWyagCAuna65&#10;UnD6/fleg/ABWWPjmBQM5CHPRl9bTLV7ckGPY6hEDGGfogITQptK6UtDFv3UtcSRu7rOYoiwq6Tu&#10;8BnDbSPnSbKSFmuODQZb2hsqb8c/q8Ctz+bulueCi7K6SJoPq8NQKzUZ97sNiEB9+Ij/3Qcd5y8X&#10;8H4mXiCzFwAAAP//AwBQSwECLQAUAAYACAAAACEA2+H2y+4AAACFAQAAEwAAAAAAAAAAAAAAAAAA&#10;AAAAW0NvbnRlbnRfVHlwZXNdLnhtbFBLAQItABQABgAIAAAAIQBa9CxbvwAAABUBAAALAAAAAAAA&#10;AAAAAAAAAB8BAABfcmVscy8ucmVsc1BLAQItABQABgAIAAAAIQAgz9dZvwAAANw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k8tvQAAANwAAAAPAAAAZHJzL2Rvd25yZXYueG1sRE/LqsIw&#10;EN0L/kMYwZ2mShGpRhFBcFsVcTk0Y1NsJrWJ2v69ES7c3RzOc9bbztbiTa2vHCuYTRMQxIXTFZcK&#10;LufDZAnCB2SNtWNS0JOH7WY4WGOm3Ydzep9CKWII+wwVmBCaTEpfGLLop64hjtzdtRZDhG0pdYuf&#10;GG5rOU+ShbRYcWww2NDeUPE4vawCt7yap0uvOedFeZM07xfHvlJqPOp2KxCBuvAv/nMfdZyfpvB7&#10;Jl4gN18AAAD//wMAUEsBAi0AFAAGAAgAAAAhANvh9svuAAAAhQEAABMAAAAAAAAAAAAAAAAAAAAA&#10;AFtDb250ZW50X1R5cGVzXS54bWxQSwECLQAUAAYACAAAACEAWvQsW78AAAAVAQAACwAAAAAAAAAA&#10;AAAAAAAfAQAAX3JlbHMvLnJlbHNQSwECLQAUAAYACAAAACEAryZPLb0AAADcAAAADwAAAAAAAAAA&#10;AAAAAAAHAgAAZHJzL2Rvd25yZXYueG1sUEsFBgAAAAADAAMAtwAAAPE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C6wgAAANwAAAAPAAAAZHJzL2Rvd25yZXYueG1sRE/fa8Iw&#10;EH4f+D+EE3ybqc6VUY0isoFPjtWxvR7N2VaTS2iyWv/7ZTDw7T6+n7faDNaInrrQOlYwm2YgiCun&#10;W64VfB7fHl9AhIis0TgmBTcKsFmPHlZYaHflD+rLWIsUwqFABU2MvpAyVA1ZDFPniRN3cp3FmGBX&#10;S93hNYVbI+dZlkuLLaeGBj3tGqou5Y9VcHnlfX3u29w8fX3797nzpjx4pSbjYbsEEWmId/G/e6/T&#10;/MUz/D2TLpDrXwAAAP//AwBQSwECLQAUAAYACAAAACEA2+H2y+4AAACFAQAAEwAAAAAAAAAAAAAA&#10;AAAAAAAAW0NvbnRlbnRfVHlwZXNdLnhtbFBLAQItABQABgAIAAAAIQBa9CxbvwAAABUBAAALAAAA&#10;AAAAAAAAAAAAAB8BAABfcmVscy8ucmVsc1BLAQItABQABgAIAAAAIQAVWkC6wgAAANwAAAAPAAAA&#10;AAAAAAAAAAAAAAcCAABkcnMvZG93bnJldi54bWxQSwUGAAAAAAMAAwC3AAAA9gIAAAAA&#10;" path="m,l11263,e" filled="f" strokeweight=".58pt">
                  <v:path arrowok="t" o:connecttype="custom" o:connectlocs="0,0;11263,0" o:connectangles="0,0"/>
                </v:shape>
                <w10:wrap anchorx="page" anchory="margin"/>
              </v:group>
            </w:pict>
          </mc:Fallback>
        </mc:AlternateContent>
      </w:r>
      <w:r w:rsidR="007023D0">
        <w:rPr>
          <w:noProof/>
        </w:rPr>
        <w:drawing>
          <wp:inline distT="0" distB="0" distL="0" distR="0" wp14:anchorId="4CE1D90E" wp14:editId="0360467F">
            <wp:extent cx="5019675" cy="6600825"/>
            <wp:effectExtent l="38100" t="38100" r="47625" b="476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9675" cy="6600825"/>
                    </a:xfrm>
                    <a:prstGeom prst="rect">
                      <a:avLst/>
                    </a:prstGeom>
                    <a:ln w="28575">
                      <a:solidFill>
                        <a:schemeClr val="tx1"/>
                      </a:solidFill>
                    </a:ln>
                  </pic:spPr>
                </pic:pic>
              </a:graphicData>
            </a:graphic>
          </wp:inline>
        </w:drawing>
      </w:r>
    </w:p>
    <w:p w14:paraId="5688BD8B" w14:textId="3665501D" w:rsidR="007023D0" w:rsidRDefault="007023D0">
      <w:pPr>
        <w:rPr>
          <w:rFonts w:ascii="Arial" w:hAnsi="Arial" w:cs="Arial"/>
        </w:rPr>
      </w:pPr>
    </w:p>
    <w:p w14:paraId="24F244AF" w14:textId="77777777" w:rsidR="00BA2D9D" w:rsidRDefault="00BA2D9D">
      <w:pPr>
        <w:rPr>
          <w:rFonts w:ascii="Arial" w:hAnsi="Arial" w:cs="Arial"/>
        </w:rPr>
      </w:pPr>
    </w:p>
    <w:p w14:paraId="5D44796E" w14:textId="77777777" w:rsidR="00BA2D9D" w:rsidRDefault="00BA2D9D">
      <w:pPr>
        <w:rPr>
          <w:rFonts w:ascii="Arial" w:hAnsi="Arial" w:cs="Arial"/>
        </w:rPr>
      </w:pPr>
    </w:p>
    <w:p w14:paraId="631E3761" w14:textId="77777777" w:rsidR="00BA2D9D" w:rsidRDefault="00BA2D9D">
      <w:pPr>
        <w:rPr>
          <w:rFonts w:ascii="Arial" w:hAnsi="Arial" w:cs="Arial"/>
        </w:rPr>
      </w:pPr>
    </w:p>
    <w:p w14:paraId="2FF4AC56" w14:textId="77777777" w:rsidR="00BA2D9D" w:rsidRDefault="00BA2D9D">
      <w:pPr>
        <w:rPr>
          <w:rFonts w:ascii="Arial" w:hAnsi="Arial" w:cs="Arial"/>
        </w:rPr>
      </w:pPr>
    </w:p>
    <w:p w14:paraId="67BF4AD7" w14:textId="3918882C" w:rsidR="007023D0" w:rsidRDefault="005B001E">
      <w:pPr>
        <w:rPr>
          <w:rFonts w:ascii="Arial" w:hAnsi="Arial" w:cs="Arial"/>
        </w:rPr>
      </w:pPr>
      <w:r w:rsidRPr="009228A2">
        <w:rPr>
          <w:rFonts w:ascii="Arial" w:hAnsi="Arial" w:cs="Arial"/>
          <w:noProof/>
        </w:rPr>
        <w:lastRenderedPageBreak/>
        <mc:AlternateContent>
          <mc:Choice Requires="wpg">
            <w:drawing>
              <wp:anchor distT="0" distB="0" distL="114300" distR="114300" simplePos="0" relativeHeight="251692032" behindDoc="1" locked="0" layoutInCell="1" allowOverlap="1" wp14:anchorId="7D2CC165" wp14:editId="059D197B">
                <wp:simplePos x="0" y="0"/>
                <wp:positionH relativeFrom="page">
                  <wp:posOffset>347133</wp:posOffset>
                </wp:positionH>
                <wp:positionV relativeFrom="margin">
                  <wp:align>center</wp:align>
                </wp:positionV>
                <wp:extent cx="7165340" cy="9457690"/>
                <wp:effectExtent l="0" t="0" r="16510" b="10160"/>
                <wp:wrapNone/>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4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535533CD" id="Group 146" o:spid="_x0000_s1026" style="position:absolute;margin-left:27.35pt;margin-top:0;width:564.2pt;height:744.7pt;z-index:-251624448;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h6wMAAFUTAAAOAAAAZHJzL2Uyb0RvYy54bWzsWNuO2zYQfS/QfyD02CIry5ZvwnqDIsku&#10;CiRtgLgfQEvUBZVElaQtb74+Z0hJqyiXNpsmaAEbsEBqRjPDMzNHpK6fnquSnYTShax3XnA185io&#10;Y5kUdbbz/tjfPtl4TBteJ7yUtdh590J7T29+/OG6bSIxl7ksE6EYjNQ6apudlxvTRL6v41xUXF/J&#10;RtQQplJV3GCqMj9RvIX1qvTns9nKb6VKGiVjoTXuPndC78baT1MRm9/TVAvDyp2H2Iy9Kns90NW/&#10;ueZRpniTF3EXBn9EFBUvajgdTD3nhrOjKj4wVRWxklqm5iqWlS/TtIiFXQNWE8wmq7lT8tjYtWRR&#10;mzUDTIB2gtOjzca/nV4rViTIXbjyWM0rJMn6ZXQD8LRNFkHrTjVvmtfKrRHDlzL+U0PsT+U0z5wy&#10;O7SvZAKD/GikheecqopMYOHsbLNwP2RBnA2LcXMdrJaLEMmKIduGy/Vq2+UpzpFMei5cbz0GabgO&#10;XQbj/EX3dBDMN6F7Ngg3Wyv3eeQc22C74GhlqDn9AKv+Oljf5LwRNluaABtgXfew3iohqJLZ0uFq&#10;1XpQ9RjRkYSC1AD+b7EMgZLFZGPN86jHE4isFg4Ri+OABo/iozZ3QtqU8NNLbVw7JBjZRCddQexh&#10;Oq1KdMbPT9iMwRX9u+YZlIJe6Sef7WesZc5zZ7M3Ne+1rKkgWC8XHzOGiJ1HMjYfG0P8WR8hz/ug&#10;43PdRY0R40Q/M1tyjdRUMntE19caLECJVvgJXTif6rpnOhcKvDJlFOUxMMrBgdJwQ5GRCxqyFv1l&#10;00B3KnkSe2llZtIF8PIgLeuxVpfGUVxOjkfIBTrRDaxbinaU21reFmVpE1HWFMx6sVpZdLQsi4SE&#10;FI5W2eFZqdiJE1vaHy0Hxt5TAyvViTWWC5686MaGF6UbQ78Eumg2V7qu0w4yuUcZK+k4GO8MDHKp&#10;3nqsBf/uPP3XkSvhsfLXGp24DULiAGMnIIE5JmosOYwlvI5haucZD6mn4TPjSP7YqCLL4Smwy63l&#10;L6CitKBCt/G5qLoJyOC7sQLei45sB1bo2HbU+8D9q1kBbOBYoWvXnhUAJ/ErOHIz75Lck/O4cr6E&#10;FTZghc1nWQFiluPF0vmkRv4ELSwXq/nHrI1pIbBKI3sovEcwA5AAEOAHV+qfZYZOdzHWpV4byOeL&#10;mSHvc/B4ZnBBDaja9iPmwODCDP8/ZsDWZsIMayo3YlNsK/61/QK9eUFCKP2haS/cMN01XLjhsmvg&#10;0X9m17BEPU64YfMtuKE/S+ANC44A+VxOE5fTxHBSvJwm/vlpwn5xwLcbuxvrvjPRx6Hx3J4+Hr6G&#10;3bwDAAD//wMAUEsDBBQABgAIAAAAIQDRpzdk4AAAAAkBAAAPAAAAZHJzL2Rvd25yZXYueG1sTI9B&#10;S8NAEIXvgv9hGcGb3axNNcZsSinqqRRsBfG2TaZJaHY2ZLdJ+u+dnvQ2j/d4871sOdlWDNj7xpEG&#10;NYtAIBWubKjS8LV/f0hA+GCoNK0j1HBBD8v89iYzaelG+sRhFyrBJeRTo6EOoUul9EWN1viZ65DY&#10;O7remsCyr2TZm5HLbSsfo+hJWtMQf6hNh+sai9PubDV8jGZczdXbsDkd15ef/WL7vVGo9f3dtHoF&#10;EXAKf2G44jM65Mx0cGcqvWg1LOJnTmrgQVdXJXMF4sBXnLzEIPNM/l+Q/wIAAP//AwBQSwECLQAU&#10;AAYACAAAACEAtoM4kv4AAADhAQAAEwAAAAAAAAAAAAAAAAAAAAAAW0NvbnRlbnRfVHlwZXNdLnht&#10;bFBLAQItABQABgAIAAAAIQA4/SH/1gAAAJQBAAALAAAAAAAAAAAAAAAAAC8BAABfcmVscy8ucmVs&#10;c1BLAQItABQABgAIAAAAIQBr+5Ph6wMAAFUTAAAOAAAAAAAAAAAAAAAAAC4CAABkcnMvZTJvRG9j&#10;LnhtbFBLAQItABQABgAIAAAAIQDRpzdk4AAAAAkBAAAPAAAAAAAAAAAAAAAAAEUGAABkcnMvZG93&#10;bnJldi54bWxQSwUGAAAAAAQABADzAAAAUg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HtWwgAAANwAAAAPAAAAZHJzL2Rvd25yZXYueG1sRE/fa8Iw&#10;EH4X/B/CCXuzqU50dEaRsYFPG3ayvR7N2VaTS2iy2v33ZiDs7T6+n7feDtaInrrQOlYwy3IQxJXT&#10;LdcKjp9v0ycQISJrNI5JwS8F2G7GozUW2l35QH0Za5FCOBSooInRF1KGqiGLIXOeOHEn11mMCXa1&#10;1B1eU7g1cp7nS2mx5dTQoKeXhqpL+WMVXF55X5/7dmkev779x9x5U757pR4mw+4ZRKQh/ovv7r1O&#10;8xcr+HsmXSA3NwAAAP//AwBQSwECLQAUAAYACAAAACEA2+H2y+4AAACFAQAAEwAAAAAAAAAAAAAA&#10;AAAAAAAAW0NvbnRlbnRfVHlwZXNdLnhtbFBLAQItABQABgAIAAAAIQBa9CxbvwAAABUBAAALAAAA&#10;AAAAAAAAAAAAAB8BAABfcmVscy8ucmVsc1BLAQItABQABgAIAAAAIQCKxHtWwgAAANwAAAAPAAAA&#10;AAAAAAAAAAAAAAcCAABkcnMvZG93bnJldi54bWxQSwUGAAAAAAMAAwC3AAAA9g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0UowQAAANwAAAAPAAAAZHJzL2Rvd25yZXYueG1sRI9Bi8Iw&#10;EIXvgv8hjOBNU0VEukYRQfBaXWSPQzPbFJtJbbLa/vudg+BthvfmvW+2+9436kldrAMbWMwzUMRl&#10;sDVXBr6vp9kGVEzIFpvAZGCgCPvdeLTF3IYXF/S8pEpJCMccDbiU2lzrWDryGOehJRbtN3Qek6xd&#10;pW2HLwn3jV5m2Vp7rFkaHLZ0dFTeL3/eQNjc3COsbgUXZfWjaTmsz0NtzHTSH75AJerTx/y+PlvB&#10;XwmtPCMT6N0/AAAA//8DAFBLAQItABQABgAIAAAAIQDb4fbL7gAAAIUBAAATAAAAAAAAAAAAAAAA&#10;AAAAAABbQ29udGVudF9UeXBlc10ueG1sUEsBAi0AFAAGAAgAAAAhAFr0LFu/AAAAFQEAAAsAAAAA&#10;AAAAAAAAAAAAHwEAAF9yZWxzLy5yZWxzUEsBAi0AFAAGAAgAAAAhAC5rRSj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CzvwAAANwAAAAPAAAAZHJzL2Rvd25yZXYueG1sRE9Li8Iw&#10;EL4v+B/CCN7W1CLidhtFBMFrXZE9Ds1sU7aZdJvYx783woK3+fiek+9H24ieOl87VrBaJiCIS6dr&#10;rhRcv07vWxA+IGtsHJOCiTzsd7O3HDPtBi6ov4RKxBD2GSowIbSZlL40ZNEvXUscuR/XWQwRdpXU&#10;HQ4x3DYyTZKNtFhzbDDY0tFQ+Xu5WwVuezN/bn0ruCirb0nptDlPtVKL+Xj4BBFoDC/xv/us4/z1&#10;BzyfiRfI3QMAAP//AwBQSwECLQAUAAYACAAAACEA2+H2y+4AAACFAQAAEwAAAAAAAAAAAAAAAAAA&#10;AAAAW0NvbnRlbnRfVHlwZXNdLnhtbFBLAQItABQABgAIAAAAIQBa9CxbvwAAABUBAAALAAAAAAAA&#10;AAAAAAAAAB8BAABfcmVscy8ucmVsc1BLAQItABQABgAIAAAAIQBBJ+CzvwAAANwAAAAPAAAAAAAA&#10;AAAAAAAAAAcCAABkcnMvZG93bnJldi54bWxQSwUGAAAAAAMAAwC3AAAA8w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HX/xAAAANwAAAAPAAAAZHJzL2Rvd25yZXYueG1sRI9Ba8Mw&#10;DIXvg/4Ho8Juq9OOlZLWLWVs0NPGstFeRawmaW3ZxF6a/fvpMNhN4j2992mzG71TA/WpC2xgPitA&#10;EdfBdtwY+Pp8fViBShnZogtMBn4owW47udtgacONP2iocqMkhFOJBtqcY6l1qlvymGYhEot2Dr3H&#10;LGvfaNvjTcK904uiWGqPHUtDi5GeW6qv1bc3cH3hQ3MZuqV7PJ7i+yJEV71FY+6n434NKtOY/81/&#10;1wcr+E+CL8/IBHr7CwAA//8DAFBLAQItABQABgAIAAAAIQDb4fbL7gAAAIUBAAATAAAAAAAAAAAA&#10;AAAAAAAAAABbQ29udGVudF9UeXBlc10ueG1sUEsBAi0AFAAGAAgAAAAhAFr0LFu/AAAAFQEAAAsA&#10;AAAAAAAAAAAAAAAAHwEAAF9yZWxzLy5yZWxzUEsBAi0AFAAGAAgAAAAhAID0df/EAAAA3AAAAA8A&#10;AAAAAAAAAAAAAAAABwIAAGRycy9kb3ducmV2LnhtbFBLBQYAAAAAAwADALcAAAD4AgAAAAA=&#10;" path="m,l11263,e" filled="f" strokeweight=".58pt">
                  <v:path arrowok="t" o:connecttype="custom" o:connectlocs="0,0;11263,0" o:connectangles="0,0"/>
                </v:shape>
                <w10:wrap anchorx="page" anchory="margin"/>
              </v:group>
            </w:pict>
          </mc:Fallback>
        </mc:AlternateContent>
      </w:r>
      <w:r w:rsidR="007023D0">
        <w:rPr>
          <w:rFonts w:ascii="Arial" w:hAnsi="Arial" w:cs="Arial"/>
        </w:rPr>
        <w:t xml:space="preserve">Final predicted values </w:t>
      </w:r>
    </w:p>
    <w:p w14:paraId="5C38B378" w14:textId="113D04C1" w:rsidR="007023D0" w:rsidRPr="00E56FE1" w:rsidRDefault="007023D0">
      <w:pPr>
        <w:rPr>
          <w:rFonts w:ascii="Arial" w:hAnsi="Arial" w:cs="Arial"/>
        </w:rPr>
      </w:pPr>
      <w:r>
        <w:rPr>
          <w:noProof/>
        </w:rPr>
        <w:drawing>
          <wp:inline distT="0" distB="0" distL="0" distR="0" wp14:anchorId="6CEC24A2" wp14:editId="3145474B">
            <wp:extent cx="5943600" cy="4748530"/>
            <wp:effectExtent l="38100" t="38100" r="38100" b="330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748530"/>
                    </a:xfrm>
                    <a:prstGeom prst="rect">
                      <a:avLst/>
                    </a:prstGeom>
                    <a:ln w="28575">
                      <a:solidFill>
                        <a:schemeClr val="tx1"/>
                      </a:solidFill>
                    </a:ln>
                  </pic:spPr>
                </pic:pic>
              </a:graphicData>
            </a:graphic>
          </wp:inline>
        </w:drawing>
      </w:r>
    </w:p>
    <w:p w14:paraId="7ED81812" w14:textId="43206173" w:rsidR="005C60D3" w:rsidRDefault="005C60D3"/>
    <w:p w14:paraId="4C475CCE" w14:textId="4CF4ED07" w:rsidR="005C60D3" w:rsidRDefault="005B001E">
      <w:r w:rsidRPr="009228A2">
        <w:rPr>
          <w:rFonts w:ascii="Arial" w:hAnsi="Arial" w:cs="Arial"/>
          <w:noProof/>
        </w:rPr>
        <w:lastRenderedPageBreak/>
        <mc:AlternateContent>
          <mc:Choice Requires="wpg">
            <w:drawing>
              <wp:anchor distT="0" distB="0" distL="114300" distR="114300" simplePos="0" relativeHeight="251694080" behindDoc="1" locked="0" layoutInCell="1" allowOverlap="1" wp14:anchorId="6B361363" wp14:editId="15FE86DF">
                <wp:simplePos x="0" y="0"/>
                <wp:positionH relativeFrom="page">
                  <wp:posOffset>313266</wp:posOffset>
                </wp:positionH>
                <wp:positionV relativeFrom="margin">
                  <wp:align>center</wp:align>
                </wp:positionV>
                <wp:extent cx="7165340" cy="9457690"/>
                <wp:effectExtent l="0" t="0" r="16510" b="10160"/>
                <wp:wrapNone/>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5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67067B33" id="Group 156" o:spid="_x0000_s1026" style="position:absolute;margin-left:24.65pt;margin-top:0;width:564.2pt;height:744.7pt;z-index:-251622400;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ZVu6gMAAFUTAAAOAAAAZHJzL2Uyb0RvYy54bWzsWNuO2zYQfS/QfyD02CIryxfZFtYbFEl2&#10;USBpA8T9AFqiLqgkqiRtefP1OUNKWkW5tNk0QQvYgAVSM5oZnpk5InX99FyV7CSULmS984KrmcdE&#10;HcukqLOd98f+9snGY9rwOuGlrMXOuxfae3rz4w/XbROJucxlmQjFYKTWUdvsvNyYJvJ9Heei4vpK&#10;NqKGMJWq4gZTlfmJ4i2sV6U/n81Cv5UqaZSMhda4+9wJvRtrP01FbH5PUy0MK3ceYjP2quz1QFf/&#10;5ppHmeJNXsRdGPwRUVS8qOF0MPWcG86OqvjAVFXESmqZmqtYVr5M0yIWdg1YTTCbrOZOyWNj15JF&#10;bdYMMAHaCU6PNhv/dnqtWJEgd6vQYzWvkCTrl9ENwNM2WQStO9W8aV4rt0YMX8r4Tw2xP5XTPHPK&#10;7NC+kgkM8qORFp5zqioygYWzs83C/ZAFcTYsxs11EK4WSyQrhmy7XK3DbZenOEcy6bnleusxSJfr&#10;pctgnL/ong6C+Wbpng2Wm62V+zxyjm2wXXC0MtScfoBVfx2sb3LeCJstTYANsK57WG+VEFTJbOVw&#10;tWo9qHqM6EhCQWoA/7dYLoGSxWRjzfOoxxOIhAuHiMVxQINH8VGbOyFtSvjppTauHRKMbKKTriD2&#10;MJ1WJTrj5ydsxuCK/l3zDEpBr/STz/Yz1jLnubPZm5r3WtZUEKxXi48ZQ8TOIxmbj40h/qyPkOd9&#10;0PG57qLGiHGin5ktuUZqKpk9outrDRagRCv8hC6cT3XdM50LBV6ZMoryGBjl4EBpuKHIyAUNWYv+&#10;smmgO5U8ib20MjPpAnh5kJb1WKtL4yguJ8cj5AKd6AbWLUU7ym0tb4uytIkoawpmvQhDi46WZZGQ&#10;kMLRKjs8KxU7cWJL+6PlwNh7amClOrHGcsGTF93Y8KJ0Y+iXQBfN5krXddpBJvcoYyUdB+OdgUEu&#10;1VuPteDfnaf/OnIlPFb+WqMTt8GSOMDYCUhgjokaSw5jCa9jmNp5xkPqafjMOJI/NqrIcngK7HJr&#10;+QuoKC2o0G18LqpuAjL4bqyA96Ij24EVOrYd9T5w/2pWABs4VujatWcFwEn8Co7czLsk9+Q8rpwv&#10;YYUNWGHzWVaAmOVs8EmN/AlaWC3C+cesjWkhsEojeyi8RzADkAAQ4AdX6p9lhk53MdalXhvI54uZ&#10;Ie9z8HhmcEENqNr2I+bA4MIM/z9mwNZmwgxrKjdiU2wr/rX9Ar15QUIo/aFpL9ww3TVcuOGya+DR&#10;f2bXEKIeJ9yw+Rbc0J8l8IYFR4B8LqeJy2liOCleThP//DRhvzjg243djXXfmejj0HhuTx8PX8Nu&#10;3gEAAP//AwBQSwMEFAAGAAgAAAAhAMWk38LgAAAACQEAAA8AAABkcnMvZG93bnJldi54bWxMj0FL&#10;w0AQhe+C/2EZwZvdxEbTxmxKKeqpCLaCeNtmp0lodjZkt0n6752e9DaP93jzvXw12VYM2PvGkYJ4&#10;FoFAKp1pqFLwtX97WIDwQZPRrSNUcEEPq+L2JteZcSN94rALleAS8plWUIfQZVL6skar/cx1SOwd&#10;XW91YNlX0vR65HLbyscoepZWN8Qfat3hpsbytDtbBe+jHtfz+HXYno6by8/+6eN7G6NS93fT+gVE&#10;wCn8heGKz+hQMNPBncl40SpIlnNOKuBBVzdO0xTEga9ksUxAFrn8v6D4BQAA//8DAFBLAQItABQA&#10;BgAIAAAAIQC2gziS/gAAAOEBAAATAAAAAAAAAAAAAAAAAAAAAABbQ29udGVudF9UeXBlc10ueG1s&#10;UEsBAi0AFAAGAAgAAAAhADj9If/WAAAAlAEAAAsAAAAAAAAAAAAAAAAALwEAAF9yZWxzLy5yZWxz&#10;UEsBAi0AFAAGAAgAAAAhAKqFlW7qAwAAVRMAAA4AAAAAAAAAAAAAAAAALgIAAGRycy9lMm9Eb2Mu&#10;eG1sUEsBAi0AFAAGAAgAAAAhAMWk38LgAAAACQEAAA8AAAAAAAAAAAAAAAAARAYAAGRycy9kb3du&#10;cmV2LnhtbFBLBQYAAAAABAAEAPMAAABR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2LwgAAANwAAAAPAAAAZHJzL2Rvd25yZXYueG1sRE/fa8Iw&#10;EH4X/B/CCXuzqQ51dEaRsYFPG3ayvR7N2VaTS2iy2v33ZiDs7T6+n7feDtaInrrQOlYwy3IQxJXT&#10;LdcKjp9v0ycQISJrNI5JwS8F2G7GozUW2l35QH0Za5FCOBSooInRF1KGqiGLIXOeOHEn11mMCXa1&#10;1B1eU7g1cp7nS2mx5dTQoKeXhqpL+WMVXF55X5/7dmkev779x9x5U757pR4mw+4ZRKQh/ovv7r1O&#10;8xcr+HsmXSA3NwAAAP//AwBQSwECLQAUAAYACAAAACEA2+H2y+4AAACFAQAAEwAAAAAAAAAAAAAA&#10;AAAAAAAAW0NvbnRlbnRfVHlwZXNdLnhtbFBLAQItABQABgAIAAAAIQBa9CxbvwAAABUBAAALAAAA&#10;AAAAAAAAAAAAAB8BAABfcmVscy8ucmVsc1BLAQItABQABgAIAAAAIQAPHe2LwgAAANwAAAAPAAAA&#10;AAAAAAAAAAAAAAcCAABkcnMvZG93bnJldi54bWxQSwUGAAAAAAMAAwC3AAAA9g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P1wQAAANwAAAAPAAAAZHJzL2Rvd25yZXYueG1sRI9Bi8Iw&#10;EIXvC/6HMII3TRVXpBpFhAWvdUX2ODSzTbGZ1Car7b93DsLeZnhv3vtmu+99ox7UxTqwgfksA0Vc&#10;BltzZeDy/TVdg4oJ2WITmAwMFGG/G31sMbfhyQU9zqlSEsIxRwMupTbXOpaOPMZZaIlF+w2dxyRr&#10;V2nb4VPCfaMXWbbSHmuWBoctHR2Vt/OfNxDWV3cPy2vBRVn9aFoMq9NQGzMZ94cNqER9+je/r09W&#10;8D+FVp6RCfTuBQAA//8DAFBLAQItABQABgAIAAAAIQDb4fbL7gAAAIUBAAATAAAAAAAAAAAAAAAA&#10;AAAAAABbQ29udGVudF9UeXBlc10ueG1sUEsBAi0AFAAGAAgAAAAhAFr0LFu/AAAAFQEAAAsAAAAA&#10;AAAAAAAAAAAAHwEAAF9yZWxzLy5yZWxzUEsBAi0AFAAGAAgAAAAhAKuy0/X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ZuwAAAANwAAAAPAAAAZHJzL2Rvd25yZXYueG1sRE9Na8JA&#10;EL0X+h+WKXhrNooVG7OKFIRcY4v0OGTHbDA7G7Nbk/x7tyB4m8f7nHw32lbcqPeNYwXzJAVBXDnd&#10;cK3g5/vwvgbhA7LG1jEpmMjDbvv6kmOm3cAl3Y6hFjGEfYYKTAhdJqWvDFn0ieuII3d2vcUQYV9L&#10;3eMQw20rF2m6khYbjg0GO/oyVF2Of1aBW5/M1S1PJZdV/StpMa2KqVFq9jbuNyACjeEpfrgLHed/&#10;fML/M/ECub0DAAD//wMAUEsBAi0AFAAGAAgAAAAhANvh9svuAAAAhQEAABMAAAAAAAAAAAAAAAAA&#10;AAAAAFtDb250ZW50X1R5cGVzXS54bWxQSwECLQAUAAYACAAAACEAWvQsW78AAAAVAQAACwAAAAAA&#10;AAAAAAAAAAAfAQAAX3JlbHMvLnJlbHNQSwECLQAUAAYACAAAACEAxP52bs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L9CwwAAANwAAAAPAAAAZHJzL2Rvd25yZXYueG1sRI9BS8Qw&#10;EIXvgv8hjODNpq5QpG62iCjsSdm66HVoxrY2mYQmduu/3zkI3mZ4b977Ztus3qmF5jQGNnBblKCI&#10;u2BH7g0c319u7kGljGzRBSYDv5Sg2V1ebLG24cQHWtrcKwnhVKOBIedYa526gTymIkRi0b7C7DHL&#10;OvfazniScO/0piwr7XFkaRgw0tNA3dT+eAPTM+/772Ws3N3HZ3zbhOja12jM9dX6+AAq05r/zX/X&#10;eyv4leDLMzKB3p0BAAD//wMAUEsBAi0AFAAGAAgAAAAhANvh9svuAAAAhQEAABMAAAAAAAAAAAAA&#10;AAAAAAAAAFtDb250ZW50X1R5cGVzXS54bWxQSwECLQAUAAYACAAAACEAWvQsW78AAAAVAQAACwAA&#10;AAAAAAAAAAAAAAAfAQAAX3JlbHMvLnJlbHNQSwECLQAUAAYACAAAACEATpi/QsMAAADcAAAADwAA&#10;AAAAAAAAAAAAAAAHAgAAZHJzL2Rvd25yZXYueG1sUEsFBgAAAAADAAMAtwAAAPcCAAAAAA==&#10;" path="m,l11263,e" filled="f" strokeweight=".58pt">
                  <v:path arrowok="t" o:connecttype="custom" o:connectlocs="0,0;11263,0" o:connectangles="0,0"/>
                </v:shape>
                <w10:wrap anchorx="page" anchory="margin"/>
              </v:group>
            </w:pict>
          </mc:Fallback>
        </mc:AlternateContent>
      </w:r>
      <w:r w:rsidR="00AD00AD">
        <w:rPr>
          <w:noProof/>
        </w:rPr>
        <w:drawing>
          <wp:inline distT="0" distB="0" distL="0" distR="0" wp14:anchorId="4A11F39B" wp14:editId="5639A5B8">
            <wp:extent cx="5943600" cy="4823460"/>
            <wp:effectExtent l="38100" t="38100" r="38100"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823460"/>
                    </a:xfrm>
                    <a:prstGeom prst="rect">
                      <a:avLst/>
                    </a:prstGeom>
                    <a:ln w="28575">
                      <a:solidFill>
                        <a:schemeClr val="tx1"/>
                      </a:solidFill>
                    </a:ln>
                  </pic:spPr>
                </pic:pic>
              </a:graphicData>
            </a:graphic>
          </wp:inline>
        </w:drawing>
      </w:r>
    </w:p>
    <w:p w14:paraId="4BF3FDFB" w14:textId="77777777" w:rsidR="00AD00AD" w:rsidRDefault="00AD00AD"/>
    <w:p w14:paraId="311D520F" w14:textId="24456E75" w:rsidR="005C60D3" w:rsidRDefault="005C60D3"/>
    <w:p w14:paraId="10FEBDE0" w14:textId="17C7048F" w:rsidR="005C60D3" w:rsidRDefault="005C60D3"/>
    <w:p w14:paraId="49068EAE" w14:textId="1B9C93E9" w:rsidR="005C60D3" w:rsidRDefault="005C60D3"/>
    <w:p w14:paraId="60E31E4B" w14:textId="040E1C7C" w:rsidR="005C60D3" w:rsidRDefault="005C60D3"/>
    <w:p w14:paraId="2C67707A" w14:textId="7C977642" w:rsidR="005C60D3" w:rsidRDefault="005C60D3"/>
    <w:p w14:paraId="59A0A9D3" w14:textId="039FFA91" w:rsidR="00F46466" w:rsidRDefault="00F46466"/>
    <w:p w14:paraId="2B5C4A45" w14:textId="0E99F862" w:rsidR="00F46466" w:rsidRDefault="00F46466"/>
    <w:p w14:paraId="43DA8DBC" w14:textId="327C3FBD" w:rsidR="00F46466" w:rsidRDefault="00F46466"/>
    <w:p w14:paraId="63A5F25A" w14:textId="704F457A" w:rsidR="00F46466" w:rsidRDefault="00F46466"/>
    <w:p w14:paraId="2C2950E8" w14:textId="77777777" w:rsidR="00F46466" w:rsidRDefault="00F46466"/>
    <w:p w14:paraId="64CCFCD4" w14:textId="059DD228" w:rsidR="004A1327" w:rsidRDefault="007E51BE" w:rsidP="004A1327">
      <w:pPr>
        <w:rPr>
          <w:rFonts w:ascii="Arial" w:hAnsi="Arial" w:cs="Arial"/>
          <w:b/>
          <w:bCs/>
        </w:rPr>
      </w:pPr>
      <w:r>
        <w:rPr>
          <w:rFonts w:ascii="Arial" w:hAnsi="Arial" w:cs="Arial"/>
          <w:b/>
          <w:bCs/>
        </w:rPr>
        <w:lastRenderedPageBreak/>
        <w:t>CONCLUSION and LIMITATIONS:</w:t>
      </w:r>
      <w:r w:rsidR="0011067B" w:rsidRPr="0011067B">
        <w:rPr>
          <w:rFonts w:ascii="Arial" w:hAnsi="Arial" w:cs="Arial"/>
          <w:b/>
          <w:bCs/>
        </w:rPr>
        <w:t xml:space="preserve"> </w:t>
      </w:r>
    </w:p>
    <w:p w14:paraId="7FD20A31" w14:textId="77777777" w:rsidR="004A1327" w:rsidRDefault="004A1327" w:rsidP="004A1327">
      <w:pPr>
        <w:rPr>
          <w:rFonts w:ascii="Arial" w:hAnsi="Arial" w:cs="Arial"/>
        </w:rPr>
      </w:pPr>
      <w:r>
        <w:rPr>
          <w:rFonts w:ascii="Arial" w:hAnsi="Arial" w:cs="Arial"/>
        </w:rPr>
        <w:t>Finding MAPE for all the 5 models:</w:t>
      </w:r>
    </w:p>
    <w:p w14:paraId="12849ED6" w14:textId="6088D64D" w:rsidR="004A1327" w:rsidRDefault="005B001E" w:rsidP="004A1327">
      <w:r w:rsidRPr="009228A2">
        <w:rPr>
          <w:rFonts w:ascii="Arial" w:hAnsi="Arial" w:cs="Arial"/>
          <w:noProof/>
        </w:rPr>
        <mc:AlternateContent>
          <mc:Choice Requires="wpg">
            <w:drawing>
              <wp:anchor distT="0" distB="0" distL="114300" distR="114300" simplePos="0" relativeHeight="251696128" behindDoc="1" locked="0" layoutInCell="1" allowOverlap="1" wp14:anchorId="7C923823" wp14:editId="03DAFE5E">
                <wp:simplePos x="0" y="0"/>
                <wp:positionH relativeFrom="margin">
                  <wp:align>center</wp:align>
                </wp:positionH>
                <wp:positionV relativeFrom="margin">
                  <wp:align>center</wp:align>
                </wp:positionV>
                <wp:extent cx="7165340" cy="9457690"/>
                <wp:effectExtent l="0" t="0" r="16510" b="1016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6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4471EEEE" id="Group 161" o:spid="_x0000_s1026" style="position:absolute;margin-left:0;margin-top:0;width:564.2pt;height:744.7pt;z-index:-251620352;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Wtl2gMAAFUTAAAOAAAAZHJzL2Uyb0RvYy54bWzsWG2PmzgQ/n7S/QeLj1d1CQkhCdpsdWq7&#10;q5P6JjX9AQ6YFx3Y1HZCtr++j21gKX3f055aKZGCbGaYGT8z82Bz+eRUV+TIpCoF33rBxcwjjCci&#10;LXm+9d7trh+vPaI05SmtBGdb75Yp78nVn39ctk3M5qIQVcokgRGu4rbZeoXWTez7KilYTdWFaBiH&#10;MBOyphpTmfuppC2s15U/n80ivxUybaRImFK4+8wJvStrP8tYol9nmWKaVFsPsWl7lfa6N1f/6pLG&#10;uaRNUSZdGPQeUdS05HA6mHpGNSUHWX5mqi4TKZTI9EUial9kWZkwuwasJphNVnMjxaGxa8njNm8G&#10;mADtBKd7m01eHd9IUqbIXRR4hNMaSbJ+ibkBeNomj6F1I5u3zRvp1ojhC5H8qyD2p3Izz50y2bcv&#10;RQqD9KCFheeUydqYwMLJyWbhdsgCO2mS4OYqiJaLEMlKINuEy1W06fKUFEimeS5cbTwCabgKXQaT&#10;4nn3dBDM16F7NgjXGyv3aewc22C74MzKUHPqDlb132B9W9CG2WwpA9gA67yH9VoyZiqZLB2uVq0H&#10;VY0RHUlMkArAfxfLEChZTNbWPI17PIFItHCIWBwHNGicHJS+YcKmhB5fKO3aIcXIJjrtCmIH01ld&#10;oTMePSYzAlfm3zXPoIT6cUp/+WQ3Iy1xnjubvSnAMTIVBKvl4kvGEPGdsfnYGOLP+whp0QednHgX&#10;NUaEGvqZ2ZJrhDIls0N0fa3BApTMCr+iC+dTXfdM50KCV6aMIj0CRtk7UBqqTWTGhRmSFv1l02Du&#10;1OLIdsLK9KQL4OVOWvGxVpfGUVxOjkeMC3SiG1i3JtpRbrm4LqvKJqLiJpjVIoosOkpUZWqEJhwl&#10;8/3TSpIjNWxpf2Y5MPaJGliJp9ZYwWj6vBtrWlZuDP0K6KLZXOm6TtuL9BZlLIXjYLwzMCiE/OCR&#10;Fvy79dT7A5XMI9U/HJ24CULDAdpOQAJzTORYsh9LKE9gautpD6k3w6fakfyhkWVewFNgl8vF36Ci&#10;rDSFbuNzUXUTkMH/xgooMUe2AytED8IKYAPHCl279qwAOA2/giPX8y7JPTmPK+dnWGENVlh/kxUg&#10;JgUZfJpG/gotLBfR/EvWxrQQWKWRPRTePZgBSAAI8IMr9W8yQ6e7GOuaXhvI56eZoehzcH9mcEEN&#10;qNr2M8yBwZkZfj9mwO5lwgyrh2AG8+bF5hylPzTtmRumu4YzN5x3DTT+dXYNeJlPuGH9ENzQnyXw&#10;hgVH2K1ezw3n08T5NHE+TfzwacJ+ccC3G7sb674zmY9D47k9fdx9Dbv6CAAA//8DAFBLAwQUAAYA&#10;CAAAACEAOAfQSN4AAAAHAQAADwAAAGRycy9kb3ducmV2LnhtbEyPQUvDQBCF74L/YRnBm92kRknT&#10;bEop6qkItoJ4m2anSWh2NmS3Sfrv3XrRy/CGN7z3Tb6aTCsG6l1jWUE8i0AQl1Y3XCn43L8+pCCc&#10;R9bYWiYFF3KwKm5vcsy0HfmDhp2vRAhhl6GC2vsuk9KVNRl0M9sRB+9oe4M+rH0ldY9jCDetnEfR&#10;szTYcGiosaNNTeVpdzYK3kYc14/xy7A9HTeX7/3T+9c2JqXu76b1EoSnyf8dwxU/oEMRmA72zNqJ&#10;VkF4xP/OqxfP0wTEIagkXSQgi1z+5y9+AAAA//8DAFBLAQItABQABgAIAAAAIQC2gziS/gAAAOEB&#10;AAATAAAAAAAAAAAAAAAAAAAAAABbQ29udGVudF9UeXBlc10ueG1sUEsBAi0AFAAGAAgAAAAhADj9&#10;If/WAAAAlAEAAAsAAAAAAAAAAAAAAAAALwEAAF9yZWxzLy5yZWxzUEsBAi0AFAAGAAgAAAAhAC7p&#10;a2XaAwAAVRMAAA4AAAAAAAAAAAAAAAAALgIAAGRycy9lMm9Eb2MueG1sUEsBAi0AFAAGAAgAAAAh&#10;ADgH0EjeAAAABwEAAA8AAAAAAAAAAAAAAAAANAYAAGRycy9kb3ducmV2LnhtbFBLBQYAAAAABAAE&#10;APMAAAA/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oSuwQAAANwAAAAPAAAAZHJzL2Rvd25yZXYueG1sRE/fa8Iw&#10;EH4f+D+EE/Y2UyuUUY0i4sAnZd2Yr0dzttXkEpqsdv+9GQz2dh/fz1ttRmvEQH3oHCuYzzIQxLXT&#10;HTcKPj/eXl5BhIis0TgmBT8UYLOePK2w1O7O7zRUsREphEOJCtoYfSllqFuyGGbOEyfu4nqLMcG+&#10;kbrHewq3RuZZVkiLHaeGFj3tWqpv1bdVcNvzobkOXWEWX2d/yp031dEr9Twdt0sQkcb4L/5zH3Sa&#10;X+Tw+0y6QK4fAAAA//8DAFBLAQItABQABgAIAAAAIQDb4fbL7gAAAIUBAAATAAAAAAAAAAAAAAAA&#10;AAAAAABbQ29udGVudF9UeXBlc10ueG1sUEsBAi0AFAAGAAgAAAAhAFr0LFu/AAAAFQEAAAsAAAAA&#10;AAAAAAAAAAAAHwEAAF9yZWxzLy5yZWxzUEsBAi0AFAAGAAgAAAAhANEGhK7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s5vwAAANwAAAAPAAAAZHJzL2Rvd25yZXYueG1sRE9Ni8Iw&#10;EL0L/ocwwt403a4U6RrLIix4rYp4HJrZpthMahO1/fcbQfA2j/c562KwrbhT7xvHCj4XCQjiyumG&#10;awXHw+98BcIHZI2tY1IwkodiM52sMdfuwSXd96EWMYR9jgpMCF0upa8MWfQL1xFH7s/1FkOEfS11&#10;j48YbluZJkkmLTYcGwx2tDVUXfY3q8CtTubqlqeSy6o+S0rHbDc2Sn3Mhp9vEIGG8Ba/3Dsd52df&#10;8HwmXiA3/wAAAP//AwBQSwECLQAUAAYACAAAACEA2+H2y+4AAACFAQAAEwAAAAAAAAAAAAAAAAAA&#10;AAAAW0NvbnRlbnRfVHlwZXNdLnhtbFBLAQItABQABgAIAAAAIQBa9CxbvwAAABUBAAALAAAAAAAA&#10;AAAAAAAAAB8BAABfcmVscy8ucmVsc1BLAQItABQABgAIAAAAIQBreos5vwAAANw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xNNvwAAANwAAAAPAAAAZHJzL2Rvd25yZXYueG1sRE9Ni8Iw&#10;EL0L+x/CLOzNpooUqaZFhAWvdUU8Ds3YFJtJbbLa/vvNguBtHu9ztuVoO/GgwbeOFSySFARx7XTL&#10;jYLTz/d8DcIHZI2dY1IwkYey+JhtMdfuyRU9jqERMYR9jgpMCH0upa8NWfSJ64kjd3WDxRDh0Eg9&#10;4DOG204u0zSTFluODQZ72huqb8dfq8Ctz+buVueKq7q5SFpO2WFqlfr6HHcbEIHG8Ba/3Acd52cr&#10;+H8mXiCLPwAAAP//AwBQSwECLQAUAAYACAAAACEA2+H2y+4AAACFAQAAEwAAAAAAAAAAAAAAAAAA&#10;AAAAW0NvbnRlbnRfVHlwZXNdLnhtbFBLAQItABQABgAIAAAAIQBa9CxbvwAAABUBAAALAAAAAAAA&#10;AAAAAAAAAB8BAABfcmVscy8ucmVsc1BLAQItABQABgAIAAAAIQDkkxNNvwAAANwAAAAPAAAAAAAA&#10;AAAAAAAAAAcCAABkcnMvZG93bnJldi54bWxQSwUGAAAAAAMAAwC3AAAA8w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xzawQAAANwAAAAPAAAAZHJzL2Rvd25yZXYueG1sRE/fa8Iw&#10;EH4X/B/CCb5pqmNlVKMM2cAnx+rYXo/mbDuTS2iyWv97MxB8u4/v5623gzWipy60jhUs5hkI4srp&#10;lmsFX8f32QuIEJE1Gsek4EoBtpvxaI2Fdhf+pL6MtUghHApU0MToCylD1ZDFMHeeOHEn11mMCXa1&#10;1B1eUrg1cpllubTYcmpo0NOuoepc/lkF5zfe1799m5un7x//sXTelAev1HQyvK5ARBriQ3x373Wa&#10;nz/D/zPpArm5AQAA//8DAFBLAQItABQABgAIAAAAIQDb4fbL7gAAAIUBAAATAAAAAAAAAAAAAAAA&#10;AAAAAABbQ29udGVudF9UeXBlc10ueG1sUEsBAi0AFAAGAAgAAAAhAFr0LFu/AAAAFQEAAAsAAAAA&#10;AAAAAAAAAAAAHwEAAF9yZWxzLy5yZWxzUEsBAi0AFAAGAAgAAAAhAF7vHNrBAAAA3AAAAA8AAAAA&#10;AAAAAAAAAAAABwIAAGRycy9kb3ducmV2LnhtbFBLBQYAAAAAAwADALcAAAD1AgAAAAA=&#10;" path="m,l11263,e" filled="f" strokeweight=".58pt">
                  <v:path arrowok="t" o:connecttype="custom" o:connectlocs="0,0;11263,0" o:connectangles="0,0"/>
                </v:shape>
                <w10:wrap anchorx="margin" anchory="margin"/>
              </v:group>
            </w:pict>
          </mc:Fallback>
        </mc:AlternateContent>
      </w:r>
      <w:r w:rsidR="004A1327">
        <w:rPr>
          <w:noProof/>
        </w:rPr>
        <w:drawing>
          <wp:inline distT="0" distB="0" distL="0" distR="0" wp14:anchorId="14AB12A6" wp14:editId="5F889437">
            <wp:extent cx="4019550" cy="4457700"/>
            <wp:effectExtent l="38100" t="38100" r="38100"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9550" cy="4457700"/>
                    </a:xfrm>
                    <a:prstGeom prst="rect">
                      <a:avLst/>
                    </a:prstGeom>
                    <a:ln w="28575">
                      <a:solidFill>
                        <a:schemeClr val="tx1"/>
                      </a:solidFill>
                    </a:ln>
                  </pic:spPr>
                </pic:pic>
              </a:graphicData>
            </a:graphic>
          </wp:inline>
        </w:drawing>
      </w:r>
    </w:p>
    <w:p w14:paraId="1821ADAB" w14:textId="035CFF25" w:rsidR="004A1327" w:rsidRDefault="005B001E" w:rsidP="004A1327">
      <w:r w:rsidRPr="009228A2">
        <w:rPr>
          <w:rFonts w:ascii="Arial" w:hAnsi="Arial" w:cs="Arial"/>
          <w:noProof/>
        </w:rPr>
        <w:lastRenderedPageBreak/>
        <mc:AlternateContent>
          <mc:Choice Requires="wpg">
            <w:drawing>
              <wp:anchor distT="0" distB="0" distL="114300" distR="114300" simplePos="0" relativeHeight="251698176" behindDoc="1" locked="0" layoutInCell="1" allowOverlap="1" wp14:anchorId="21B4DB40" wp14:editId="3FAFEE31">
                <wp:simplePos x="0" y="0"/>
                <wp:positionH relativeFrom="margin">
                  <wp:align>center</wp:align>
                </wp:positionH>
                <wp:positionV relativeFrom="margin">
                  <wp:align>center</wp:align>
                </wp:positionV>
                <wp:extent cx="7165340" cy="9457690"/>
                <wp:effectExtent l="0" t="0" r="16510" b="10160"/>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68"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7B5F8174" id="Group 167" o:spid="_x0000_s1026" style="position:absolute;margin-left:0;margin-top:0;width:564.2pt;height:744.7pt;z-index:-251618304;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t5AMAAFUTAAAOAAAAZHJzL2Uyb0RvYy54bWzsWNuO2zYQfS/QfyD02CIry5YlW1hvECTZ&#10;RYG0DRD3A2iJuiCSqJK05c3X9/AiraJc2myQIgFswAKpGc0Mz8wckbp+em5qcmJCVrzdecHVwiOs&#10;TXlWtcXO+2t/+2TjEalom9Gat2zn3TPpPb35+afrvkvYkpe8zpggMNLKpO92XqlUl/i+TEvWUHnF&#10;O9ZCmHPRUIWpKPxM0B7Wm9pfLhaR33ORdYKnTErcfWGF3o2xn+csVX/muWSK1DsPsSlzFeZ60Ff/&#10;5pomhaBdWaUuDPqIKBpatXA6mnpBFSVHUX1gqqlSwSXP1VXKG5/neZUyswasJljMVnMn+LEzaymS&#10;vuhGmADtDKdHm03/OL0WpMqQuyj2SEsbJMn4JfoG4Om7IoHWnejedK+FXSOGr3j6VkLsz+V6Xlhl&#10;cuh/5xkM0qPiBp5zLhptAgsnZ5OF+zEL7KxIiptxEK1XIZKVQrYN13G0dXlKSyRTPxfGW49AGsah&#10;zWBavnRPB8FyE9png3CzNXKfJtaxCdYFp1eGmpMPsMqvg/VNSTtmsiU1YCOs6AAL661gTFcyWVtc&#10;jdoAqpwiOpHoICWA/1csQ6BkMNkY8zQZ8AQi0coiYnAc0aBJepTqjnGTEnp6JZVthwwjk+jMRb6H&#10;6byp0Rm/PiELAlf675pnVAoGpV98sl+QnljPzuZgajloGVNBEK9XHzOGiK1HbWw5NYb4iyFCWg5B&#10;p+fWRY0RoZp+FqbkOi51yewR3VBrsAAlvcJP6ML5XNc+41wI8MqcUYRHwCgHC0pHlY5Mu9BD0qO/&#10;TBr0nYaf2J4bmZp1Abw8SOt2quXSOInLyvGIdoFOtAPjVkc7yW3Lb6u6NomoWx1MvIoig47kdZVp&#10;oQ5HiuLwvBbkRDVbmp9eDoy9pwZWajNjrGQ0e+nGila1HUO/BrpoNlu6ttMOPLtHGQtuORjvDAxK&#10;Lt55pAf/7jz595EK5pH6txaduA1CzQHKTEACS0zEVHKYSmibwtTOUx5Sr4fPlSX5YyeqooSnwCy3&#10;5c9ARXmlC93EZ6NyE5DB/8YKILAZK0TfhBXABpYVXLsOrAA4Nb+CIzdLl+SBnKeV8yWssAErbD7L&#10;ChCTkow+dSN/ghbWq2j5MWtTWgiM0sQeCu8RzAAkAAT4wZb6Z5nB6a6murrXRvL5YmYohxw8nhls&#10;UCOqpv00c2BwYYYfjhlipHPGDG4fNtkVgJG/dr+g37zYmqD0x6a9cMN813DhhsuugSbfza4hxiZ2&#10;xg2bb7JrcGcJvGHBEWarN3DD5TRxOU1cThP/+TRhvjjg243ZjbnvTPrj0HRuTh8PX8Nu/gEAAP//&#10;AwBQSwMEFAAGAAgAAAAhADgH0EjeAAAABwEAAA8AAABkcnMvZG93bnJldi54bWxMj0FLw0AQhe+C&#10;/2EZwZvdpEZJ02xKKeqpCLaCeJtmp0lodjZkt0n679160cvwhje8902+mkwrBupdY1lBPItAEJdW&#10;N1wp+Ny/PqQgnEfW2FomBRdysCpub3LMtB35g4adr0QIYZehgtr7LpPSlTUZdDPbEQfvaHuDPqx9&#10;JXWPYwg3rZxH0bM02HBoqLGjTU3laXc2Ct5GHNeP8cuwPR03l+/90/vXNial7u+m9RKEp8n/HcMV&#10;P6BDEZgO9szaiVZBeMT/zqsXz9MExCGoJF0kIItc/ucvfgAAAP//AwBQSwECLQAUAAYACAAAACEA&#10;toM4kv4AAADhAQAAEwAAAAAAAAAAAAAAAAAAAAAAW0NvbnRlbnRfVHlwZXNdLnhtbFBLAQItABQA&#10;BgAIAAAAIQA4/SH/1gAAAJQBAAALAAAAAAAAAAAAAAAAAC8BAABfcmVscy8ucmVsc1BLAQItABQA&#10;BgAIAAAAIQBhl+it5AMAAFUTAAAOAAAAAAAAAAAAAAAAAC4CAABkcnMvZTJvRG9jLnhtbFBLAQIt&#10;ABQABgAIAAAAIQA4B9BI3gAAAAcBAAAPAAAAAAAAAAAAAAAAAD4GAABkcnMvZG93bnJldi54bWxQ&#10;SwUGAAAAAAQABADzAAAASQ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rNEwwAAANwAAAAPAAAAZHJzL2Rvd25yZXYueG1sRI9BS8Qw&#10;EIXvgv8hjODNpq5QpG62iCjsSdm66HVoxrY2mYQmduu/3zkI3mZ4b977Ztus3qmF5jQGNnBblKCI&#10;u2BH7g0c319u7kGljGzRBSYDv5Sg2V1ebLG24cQHWtrcKwnhVKOBIedYa526gTymIkRi0b7C7DHL&#10;OvfazniScO/0piwr7XFkaRgw0tNA3dT+eAPTM+/772Ws3N3HZ3zbhOja12jM9dX6+AAq05r/zX/X&#10;eyv4ldDKMzKB3p0BAAD//wMAUEsBAi0AFAAGAAgAAAAhANvh9svuAAAAhQEAABMAAAAAAAAAAAAA&#10;AAAAAAAAAFtDb250ZW50X1R5cGVzXS54bWxQSwECLQAUAAYACAAAACEAWvQsW78AAAAVAQAACwAA&#10;AAAAAAAAAAAAAAAfAQAAX3JlbHMvLnJlbHNQSwECLQAUAAYACAAAACEAsO6zRMMAAADc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zTwAAAANwAAAAPAAAAZHJzL2Rvd25yZXYueG1sRE9Na8JA&#10;EL0X+h+WEXprNkoJMWYVKRS8Ji3icciO2WB2Nma3mvx7Vyj0No/3OeVusr240eg7xwqWSQqCuHG6&#10;41bBz/fXew7CB2SNvWNSMJOH3fb1pcRCuztXdKtDK2II+wIVmBCGQkrfGLLoEzcQR+7sRoshwrGV&#10;esR7DLe9XKVpJi12HBsMDvRpqLnUv1aBy4/m6j6OFVdNe5K0mrPD3Cn1tpj2GxCBpvAv/nMfdJyf&#10;reH5TLxAbh8AAAD//wMAUEsBAi0AFAAGAAgAAAAhANvh9svuAAAAhQEAABMAAAAAAAAAAAAAAAAA&#10;AAAAAFtDb250ZW50X1R5cGVzXS54bWxQSwECLQAUAAYACAAAACEAWvQsW78AAAAVAQAACwAAAAAA&#10;AAAAAAAAAAAfAQAAX3JlbHMvLnJlbHNQSwECLQAUAAYACAAAACEACpK808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YOTwQAAANwAAAAPAAAAZHJzL2Rvd25yZXYueG1sRI9Bi8Iw&#10;EIXvC/6HMIK3NVVEpRpFhAWvdUX2ODSzTbGZ1Car7b93DsLeZnhv3vtmu+99ox7UxTqwgdk0A0Vc&#10;BltzZeDy/fW5BhUTssUmMBkYKMJ+N/rYYm7Dkwt6nFOlJIRjjgZcSm2udSwdeYzT0BKL9hs6j0nW&#10;rtK2w6eE+0bPs2ypPdYsDQ5bOjoqb+c/byCsr+4eFteCi7L60TQflqehNmYy7g8bUIn69G9+X5+s&#10;4K8EX56RCfTuBQAA//8DAFBLAQItABQABgAIAAAAIQDb4fbL7gAAAIUBAAATAAAAAAAAAAAAAAAA&#10;AAAAAABbQ29udGVudF9UeXBlc10ueG1sUEsBAi0AFAAGAAgAAAAhAFr0LFu/AAAAFQEAAAsAAAAA&#10;AAAAAAAAAAAAHwEAAF9yZWxzLy5yZWxzUEsBAi0AFAAGAAgAAAAhAB5xg5PBAAAA3A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YwEwgAAANwAAAAPAAAAZHJzL2Rvd25yZXYueG1sRE/fa8Iw&#10;EH4f+D+EE3ybqQpOOtMisoFPjnXDvR7Nre1MLqGJtf73ZjDY2318P29bjtaIgfrQOVawmGcgiGun&#10;O24UfH68Pm5AhIis0TgmBTcKUBaThy3m2l35nYYqNiKFcMhRQRujz6UMdUsWw9x54sR9u95iTLBv&#10;pO7xmsKtkcssW0uLHaeGFj3tW6rP1cUqOL/wofkZurVZnb7829J5Ux29UrPpuHsGEWmM/+I/90Gn&#10;+U8L+H0mXSCLOwAAAP//AwBQSwECLQAUAAYACAAAACEA2+H2y+4AAACFAQAAEwAAAAAAAAAAAAAA&#10;AAAAAAAAW0NvbnRlbnRfVHlwZXNdLnhtbFBLAQItABQABgAIAAAAIQBa9CxbvwAAABUBAAALAAAA&#10;AAAAAAAAAAAAAB8BAABfcmVscy8ucmVsc1BLAQItABQABgAIAAAAIQCkDYwEwgAAANwAAAAPAAAA&#10;AAAAAAAAAAAAAAcCAABkcnMvZG93bnJldi54bWxQSwUGAAAAAAMAAwC3AAAA9gIAAAAA&#10;" path="m,l11263,e" filled="f" strokeweight=".58pt">
                  <v:path arrowok="t" o:connecttype="custom" o:connectlocs="0,0;11263,0" o:connectangles="0,0"/>
                </v:shape>
                <w10:wrap anchorx="margin" anchory="margin"/>
              </v:group>
            </w:pict>
          </mc:Fallback>
        </mc:AlternateContent>
      </w:r>
      <w:r w:rsidR="004A1327">
        <w:rPr>
          <w:noProof/>
        </w:rPr>
        <w:drawing>
          <wp:inline distT="0" distB="0" distL="0" distR="0" wp14:anchorId="45884956" wp14:editId="37174590">
            <wp:extent cx="4010025" cy="4486275"/>
            <wp:effectExtent l="38100" t="38100" r="47625" b="476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0025" cy="4486275"/>
                    </a:xfrm>
                    <a:prstGeom prst="rect">
                      <a:avLst/>
                    </a:prstGeom>
                    <a:ln w="28575">
                      <a:solidFill>
                        <a:schemeClr val="tx1"/>
                      </a:solidFill>
                    </a:ln>
                  </pic:spPr>
                </pic:pic>
              </a:graphicData>
            </a:graphic>
          </wp:inline>
        </w:drawing>
      </w:r>
    </w:p>
    <w:p w14:paraId="4EC33D91" w14:textId="77777777" w:rsidR="00D56B92" w:rsidRDefault="004A1327" w:rsidP="004A1327">
      <w:r>
        <w:rPr>
          <w:noProof/>
        </w:rPr>
        <w:drawing>
          <wp:inline distT="0" distB="0" distL="0" distR="0" wp14:anchorId="192F60AD" wp14:editId="03995128">
            <wp:extent cx="3952875" cy="1819275"/>
            <wp:effectExtent l="38100" t="38100" r="47625" b="476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2875" cy="1819275"/>
                    </a:xfrm>
                    <a:prstGeom prst="rect">
                      <a:avLst/>
                    </a:prstGeom>
                    <a:ln w="28575">
                      <a:solidFill>
                        <a:schemeClr val="tx1"/>
                      </a:solidFill>
                    </a:ln>
                  </pic:spPr>
                </pic:pic>
              </a:graphicData>
            </a:graphic>
          </wp:inline>
        </w:drawing>
      </w:r>
    </w:p>
    <w:p w14:paraId="7A3FD1D2" w14:textId="50AAB297" w:rsidR="00BB4AF0" w:rsidRDefault="00D56B92" w:rsidP="004A1327">
      <w:pPr>
        <w:rPr>
          <w:rFonts w:ascii="Arial" w:hAnsi="Arial" w:cs="Arial"/>
        </w:rPr>
      </w:pPr>
      <w:r>
        <w:rPr>
          <w:rFonts w:ascii="Arial" w:hAnsi="Arial" w:cs="Arial"/>
        </w:rPr>
        <w:t xml:space="preserve">From the above all MAPE’s for all the models, </w:t>
      </w:r>
      <w:r w:rsidR="0096615A">
        <w:rPr>
          <w:rFonts w:ascii="Arial" w:hAnsi="Arial" w:cs="Arial"/>
        </w:rPr>
        <w:t>we</w:t>
      </w:r>
      <w:r>
        <w:rPr>
          <w:rFonts w:ascii="Arial" w:hAnsi="Arial" w:cs="Arial"/>
        </w:rPr>
        <w:t xml:space="preserve"> can say that Additive </w:t>
      </w:r>
      <w:r w:rsidR="005033DD">
        <w:rPr>
          <w:rFonts w:ascii="Arial" w:hAnsi="Arial" w:cs="Arial"/>
        </w:rPr>
        <w:t>holts’</w:t>
      </w:r>
      <w:r>
        <w:rPr>
          <w:rFonts w:ascii="Arial" w:hAnsi="Arial" w:cs="Arial"/>
        </w:rPr>
        <w:t xml:space="preserve"> winters model and also Auto Arima model works very well for predicting the values for this kind of data.</w:t>
      </w:r>
    </w:p>
    <w:p w14:paraId="2E6E1E24" w14:textId="61913F2D" w:rsidR="00F15BE0" w:rsidRPr="004A1327" w:rsidRDefault="00BB4AF0" w:rsidP="004A1327">
      <w:pPr>
        <w:rPr>
          <w:rFonts w:ascii="Arial" w:hAnsi="Arial" w:cs="Arial"/>
          <w:b/>
          <w:bCs/>
        </w:rPr>
      </w:pPr>
      <w:r>
        <w:rPr>
          <w:rFonts w:ascii="Arial" w:hAnsi="Arial" w:cs="Arial"/>
        </w:rPr>
        <w:t>Also, looking at the initial predicted values for the 4</w:t>
      </w:r>
      <w:r w:rsidRPr="00BB4AF0">
        <w:rPr>
          <w:rFonts w:ascii="Arial" w:hAnsi="Arial" w:cs="Arial"/>
          <w:vertAlign w:val="superscript"/>
        </w:rPr>
        <w:t>th</w:t>
      </w:r>
      <w:r>
        <w:rPr>
          <w:rFonts w:ascii="Arial" w:hAnsi="Arial" w:cs="Arial"/>
        </w:rPr>
        <w:t xml:space="preserve"> year. We can reject null hypothesis and conclude that yes, </w:t>
      </w:r>
      <w:r w:rsidR="003C4FB2">
        <w:rPr>
          <w:rFonts w:ascii="Arial" w:hAnsi="Arial" w:cs="Arial"/>
        </w:rPr>
        <w:t xml:space="preserve">alternate hypothesis is true. That is </w:t>
      </w:r>
      <w:r w:rsidR="003C4FB2" w:rsidRPr="003C4FB2">
        <w:rPr>
          <w:rFonts w:ascii="Arial" w:hAnsi="Arial" w:cs="Arial"/>
        </w:rPr>
        <w:t xml:space="preserve">the future forecast values does increase with the </w:t>
      </w:r>
      <w:proofErr w:type="gramStart"/>
      <w:r w:rsidR="003C4FB2" w:rsidRPr="003C4FB2">
        <w:rPr>
          <w:rFonts w:ascii="Arial" w:hAnsi="Arial" w:cs="Arial"/>
        </w:rPr>
        <w:t>time period</w:t>
      </w:r>
      <w:proofErr w:type="gramEnd"/>
      <w:r w:rsidR="003C4FB2">
        <w:rPr>
          <w:rFonts w:ascii="Arial" w:hAnsi="Arial" w:cs="Arial"/>
        </w:rPr>
        <w:t>.</w:t>
      </w:r>
      <w:r w:rsidR="00F15BE0">
        <w:br w:type="page"/>
      </w:r>
    </w:p>
    <w:p w14:paraId="484FA0AA" w14:textId="37181BBC" w:rsidR="00F15BE0" w:rsidRDefault="005B001E" w:rsidP="00F15BE0">
      <w:pPr>
        <w:jc w:val="center"/>
        <w:rPr>
          <w:b/>
          <w:bCs/>
          <w:sz w:val="28"/>
          <w:szCs w:val="28"/>
        </w:rPr>
      </w:pPr>
      <w:r w:rsidRPr="009228A2">
        <w:rPr>
          <w:rFonts w:ascii="Arial" w:hAnsi="Arial" w:cs="Arial"/>
          <w:noProof/>
        </w:rPr>
        <w:lastRenderedPageBreak/>
        <mc:AlternateContent>
          <mc:Choice Requires="wpg">
            <w:drawing>
              <wp:anchor distT="0" distB="0" distL="114300" distR="114300" simplePos="0" relativeHeight="251700224" behindDoc="1" locked="0" layoutInCell="1" allowOverlap="1" wp14:anchorId="65937C04" wp14:editId="4BB1894E">
                <wp:simplePos x="0" y="0"/>
                <wp:positionH relativeFrom="margin">
                  <wp:align>center</wp:align>
                </wp:positionH>
                <wp:positionV relativeFrom="margin">
                  <wp:align>center</wp:align>
                </wp:positionV>
                <wp:extent cx="7165340" cy="9457690"/>
                <wp:effectExtent l="0" t="0" r="16510" b="1016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73"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4B66A09F" id="Group 172" o:spid="_x0000_s1026" style="position:absolute;margin-left:0;margin-top:0;width:564.2pt;height:744.7pt;z-index:-251616256;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Y72QMAAFUTAAAOAAAAZHJzL2Uyb0RvYy54bWzsWNuO2zYQfS+QfyD0mCIry5ZlW1hvUCTZ&#10;RYG0DRD3A2iJuqCSqJK05c3X93AoaVXn0maDDVrABiyQmtHM8MzMEanrl6e6YkehdCmbrRdczTwm&#10;mkSmZZNvvd93ty/WHtOGNymvZCO23r3Q3subZz9cd20s5rKQVSoUg5FGx1279Qpj2tj3dVKImusr&#10;2YoGwkyqmhtMVe6ninewXlf+fDaL/E6qtFUyEVrj7msn9G7IfpaJxPyWZVoYVm09xGboqui6t1f/&#10;5prHueJtUSZ9GPwRUdS8bOB0NPWaG84OqvzIVF0mSmqZmatE1r7MsjIRtAasJpidreZOyUNLa8nj&#10;Lm9HmADtGU6PNpv8enynWJkid6u5xxpeI0nkl9kbgKdr8xhad6p9375Tbo0YvpXJHxpi/1xu57lT&#10;ZvvuF5nCID8YSfCcMlVbE1g4O1EW7scsiJNhCW6ugmi5CJGsBLJNuFxFmz5PSYFk2ufC1cZjkIar&#10;0GUwKd70TwfBfB26Z4NwvSG5z2PnmILtg7MrQ83pB1j1t8H6vuCtoGxpC9gI62KA9VYJYSuZLR2u&#10;pDaAqqeITiQ2SA3g/xHLECgRJmsyz+MBTyASIQaLJuE4osHj5KDNnZCUEn58q41rhxQjSnTaF8QO&#10;prO6Qmf8+ILNGFzZf988o1IwKD332W7GOuY89zYHU6iyiakgWC0XnzKGiJ2aNTafGkP8+RAhL4ag&#10;k1PTR40R45Z+ZlRyrdS2ZHaIboIAlOwKP6ML5+e68PrgQoFXzhlFeQyMsnegtNzYyKwLO2Qd+ovS&#10;YO/U8ih2kmTmrAvg5UFaNVOtPo2TuJwcj1gX6EQ3ILc22kluG3lbVhUlompsMKtFFBE6WlZlaoU2&#10;HK3y/atKsSO3bEk/uxwY+5saWKlJyVghePqmHxteVm4M/Qrootlc6bpO28v0HmWspONgvDMwKKT6&#10;4LEO/Lv19J8HroTHqp8bdOImCC0HGJqABOaYqKlkP5XwJoGprWc8pN4OXxlH8odWlXkBTwEtt5E/&#10;gYqy0hY6xeei6icgg+/GCuAoR7YjK0RPwgpgA8cKfbsOrAA4LSOAI9dE80jaQM7TyvkaVliDFdZf&#10;ZAWIWcFGn7aRP0MLy0U0/5S1KS0EpDSxhzU8ghmABIAAP7hS/yIz9LqLqS68fgMzFEMOHs8MLqgR&#10;VWo/yxwYXJjh/8cMaNgzZlg9BTPYNy825yj9sWkv3HC+a7hww2XXwOP/zq4h+ogb1k/BDcNZAm9Y&#10;cARt9QZuuJwmLqeJy2niX58m6IsDvt3Qbqz/zmQ/Dk3ndPp4+Bp28xcAAAD//wMAUEsDBBQABgAI&#10;AAAAIQA4B9BI3gAAAAcBAAAPAAAAZHJzL2Rvd25yZXYueG1sTI9BS8NAEIXvgv9hGcGb3aRGSdNs&#10;SinqqQi2gnibZqdJaHY2ZLdJ+u/detHL8IY3vPdNvppMKwbqXWNZQTyLQBCXVjdcKfjcvz6kIJxH&#10;1thaJgUXcrAqbm9yzLQd+YOGna9ECGGXoYLa+y6T0pU1GXQz2xEH72h7gz6sfSV1j2MIN62cR9Gz&#10;NNhwaKixo01N5Wl3NgreRhzXj/HLsD0dN5fv/dP71zYmpe7vpvUShKfJ/x3DFT+gQxGYDvbM2olW&#10;QXjE/86rF8/TBMQhqCRdJCCLXP7nL34AAAD//wMAUEsBAi0AFAAGAAgAAAAhALaDOJL+AAAA4QEA&#10;ABMAAAAAAAAAAAAAAAAAAAAAAFtDb250ZW50X1R5cGVzXS54bWxQSwECLQAUAAYACAAAACEAOP0h&#10;/9YAAACUAQAACwAAAAAAAAAAAAAAAAAvAQAAX3JlbHMvLnJlbHNQSwECLQAUAAYACAAAACEAnXpm&#10;O9kDAABVEwAADgAAAAAAAAAAAAAAAAAuAgAAZHJzL2Uyb0RvYy54bWxQSwECLQAUAAYACAAAACEA&#10;OAfQSN4AAAAHAQAADwAAAAAAAAAAAAAAAAAzBgAAZHJzL2Rvd25yZXYueG1sUEsFBgAAAAAEAAQA&#10;8wAAAD4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7fowQAAANwAAAAPAAAAZHJzL2Rvd25yZXYueG1sRE9NawIx&#10;EL0X/A9hBG81q4KV1SgiFjxZui16HTbj7moyCZt0Xf+9KRR6m8f7nNWmt0Z01IbGsYLJOANBXDrd&#10;cKXg++v9dQEiRGSNxjEpeFCAzXrwssJcuzt/UlfESqQQDjkqqGP0uZShrMliGDtPnLiLay3GBNtK&#10;6hbvKdwaOc2yubTYcGqo0dOupvJW/FgFtz0fqmvXzM3sdPYfU+dNcfRKjYb9dgkiUh//xX/ug07z&#10;32bw+0y6QK6fAAAA//8DAFBLAQItABQABgAIAAAAIQDb4fbL7gAAAIUBAAATAAAAAAAAAAAAAAAA&#10;AAAAAABbQ29udGVudF9UeXBlc10ueG1sUEsBAi0AFAAGAAgAAAAhAFr0LFu/AAAAFQEAAAsAAAAA&#10;AAAAAAAAAAAAHwEAAF9yZWxzLy5yZWxzUEsBAi0AFAAGAAgAAAAhADuTt+j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WQvQAAANwAAAAPAAAAZHJzL2Rvd25yZXYueG1sRE/LqsIw&#10;EN1f8B/CCO6uqSIq1SgiCG6rIi6HZmyKzaQ2Udu/N4Lgbg7nOct1ayvxpMaXjhWMhgkI4tzpkgsF&#10;p+Pufw7CB2SNlWNS0JGH9ar3t8RUuxdn9DyEQsQQ9ikqMCHUqZQ+N2TRD11NHLmrayyGCJtC6gZf&#10;MdxWcpwkU2mx5NhgsKatofx2eFgFbn42dzc5Z5zlxUXSuJvuu1KpQb/dLEAEasNP/HXvdZw/m8Dn&#10;mXiBXL0BAAD//wMAUEsBAi0AFAAGAAgAAAAhANvh9svuAAAAhQEAABMAAAAAAAAAAAAAAAAAAAAA&#10;AFtDb250ZW50X1R5cGVzXS54bWxQSwECLQAUAAYACAAAACEAWvQsW78AAAAVAQAACwAAAAAAAAAA&#10;AAAAAAAfAQAAX3JlbHMvLnJlbHNQSwECLQAUAAYACAAAACEAYUqFkL0AAADcAAAADwAAAAAAAAAA&#10;AAAAAAAHAgAAZHJzL2Rvd25yZXYueG1sUEsFBgAAAAADAAMAtwAAAPE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iALwAAAANwAAAAPAAAAZHJzL2Rvd25yZXYueG1sRE9Na8JA&#10;EL0X+h+WKXirG8XaELOKFIRcY4v0OGTHbDA7G7Nbk/x7tyB4m8f7nHw32lbcqPeNYwWLeQKCuHK6&#10;4VrBz/fhPQXhA7LG1jEpmMjDbvv6kmOm3cAl3Y6hFjGEfYYKTAhdJqWvDFn0c9cRR+7seoshwr6W&#10;uschhttWLpNkLS02HBsMdvRlqLoc/6wCl57M1a1OJZdV/StpOa2LqVFq9jbuNyACjeEpfrgLHed/&#10;fsD/M/ECub0DAAD//wMAUEsBAi0AFAAGAAgAAAAhANvh9svuAAAAhQEAABMAAAAAAAAAAAAAAAAA&#10;AAAAAFtDb250ZW50X1R5cGVzXS54bWxQSwECLQAUAAYACAAAACEAWvQsW78AAAAVAQAACwAAAAAA&#10;AAAAAAAAAAAfAQAAX3JlbHMvLnJlbHNQSwECLQAUAAYACAAAACEADgYgC8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BRwwQAAANwAAAAPAAAAZHJzL2Rvd25yZXYueG1sRE/fa8Iw&#10;EH4X/B/CCb5pqoM6qlGGbOCTY3Vsr0dztp3JJTRZrf+9GQx8u4/v5212gzWipy60jhUs5hkI4srp&#10;lmsFn6e32TOIEJE1Gsek4EYBdtvxaIOFdlf+oL6MtUghHApU0MToCylD1ZDFMHeeOHFn11mMCXa1&#10;1B1eU7g1cpllubTYcmpo0NO+oepS/loFl1c+1D99m5unr2//vnTelEev1HQyvKxBRBriQ/zvPug0&#10;f5XD3zPpArm9AwAA//8DAFBLAQItABQABgAIAAAAIQDb4fbL7gAAAIUBAAATAAAAAAAAAAAAAAAA&#10;AAAAAABbQ29udGVudF9UeXBlc10ueG1sUEsBAi0AFAAGAAgAAAAhAFr0LFu/AAAAFQEAAAsAAAAA&#10;AAAAAAAAAAAAHwEAAF9yZWxzLy5yZWxzUEsBAi0AFAAGAAgAAAAhACvkFHDBAAAA3AAAAA8AAAAA&#10;AAAAAAAAAAAABwIAAGRycy9kb3ducmV2LnhtbFBLBQYAAAAAAwADALcAAAD1AgAAAAA=&#10;" path="m,l11263,e" filled="f" strokeweight=".58pt">
                  <v:path arrowok="t" o:connecttype="custom" o:connectlocs="0,0;11263,0" o:connectangles="0,0"/>
                </v:shape>
                <w10:wrap anchorx="margin" anchory="margin"/>
              </v:group>
            </w:pict>
          </mc:Fallback>
        </mc:AlternateContent>
      </w:r>
      <w:r w:rsidR="00F15BE0" w:rsidRPr="00F15BE0">
        <w:rPr>
          <w:b/>
          <w:bCs/>
          <w:sz w:val="28"/>
          <w:szCs w:val="28"/>
        </w:rPr>
        <w:t>References:</w:t>
      </w:r>
    </w:p>
    <w:p w14:paraId="0CF00B8A" w14:textId="6FF7524B" w:rsidR="006A6EE3" w:rsidRDefault="006A6EE3" w:rsidP="006A6EE3">
      <w:pPr>
        <w:rPr>
          <w:b/>
          <w:bCs/>
          <w:sz w:val="28"/>
          <w:szCs w:val="28"/>
        </w:rPr>
      </w:pPr>
    </w:p>
    <w:p w14:paraId="4B585728" w14:textId="0DAF1C69" w:rsidR="008232CA" w:rsidRDefault="008232CA" w:rsidP="008232CA">
      <w:pPr>
        <w:pStyle w:val="ListParagraph"/>
        <w:numPr>
          <w:ilvl w:val="0"/>
          <w:numId w:val="13"/>
        </w:numPr>
        <w:rPr>
          <w:rFonts w:ascii="Arial" w:hAnsi="Arial" w:cs="Arial"/>
        </w:rPr>
      </w:pPr>
      <w:bookmarkStart w:id="21" w:name="bau005"/>
      <w:r w:rsidRPr="008232CA">
        <w:rPr>
          <w:rFonts w:ascii="Arial" w:hAnsi="Arial" w:cs="Arial"/>
        </w:rPr>
        <w:t xml:space="preserve">Omid Motlagh, Adam Berry, Lachlan O'Neil, Clustering of residential electricity customers using load time series, Applied Energy, Volume 237, 2019, Pages 11-24, ISSN 0306-2619, </w:t>
      </w:r>
      <w:hyperlink r:id="rId49" w:history="1">
        <w:r w:rsidRPr="008542F9">
          <w:rPr>
            <w:rStyle w:val="Hyperlink"/>
            <w:rFonts w:ascii="Arial" w:hAnsi="Arial" w:cs="Arial"/>
          </w:rPr>
          <w:t>https://doi.org/10.1016/j.apenergy.2018.12.063</w:t>
        </w:r>
      </w:hyperlink>
      <w:r w:rsidRPr="008232CA">
        <w:rPr>
          <w:rFonts w:ascii="Arial" w:hAnsi="Arial" w:cs="Arial"/>
        </w:rPr>
        <w:t>.</w:t>
      </w:r>
    </w:p>
    <w:p w14:paraId="235FEA7B" w14:textId="77777777" w:rsidR="008232CA" w:rsidRDefault="008232CA" w:rsidP="008232CA">
      <w:pPr>
        <w:pStyle w:val="ListParagraph"/>
        <w:rPr>
          <w:rFonts w:ascii="Arial" w:hAnsi="Arial" w:cs="Arial"/>
        </w:rPr>
      </w:pPr>
    </w:p>
    <w:p w14:paraId="24EAEC77" w14:textId="387609BA" w:rsidR="008232CA" w:rsidRPr="008232CA" w:rsidRDefault="008232CA" w:rsidP="008232CA">
      <w:pPr>
        <w:pStyle w:val="ListParagraph"/>
        <w:numPr>
          <w:ilvl w:val="0"/>
          <w:numId w:val="13"/>
        </w:numPr>
        <w:rPr>
          <w:rFonts w:ascii="Arial" w:hAnsi="Arial" w:cs="Arial"/>
        </w:rPr>
      </w:pPr>
      <w:r w:rsidRPr="008232CA">
        <w:rPr>
          <w:rFonts w:ascii="Arial" w:hAnsi="Arial" w:cs="Arial"/>
        </w:rPr>
        <w:t xml:space="preserve">H. M. Al-Hamadi, "Long-term electric power load forecasting using fuzzy linear regression technique," </w:t>
      </w:r>
      <w:r w:rsidRPr="008232CA">
        <w:rPr>
          <w:rStyle w:val="Emphasis"/>
          <w:rFonts w:ascii="Arial" w:hAnsi="Arial" w:cs="Arial"/>
        </w:rPr>
        <w:t>2011 IEEE Power Engineering and Automation Conference</w:t>
      </w:r>
      <w:r w:rsidRPr="008232CA">
        <w:rPr>
          <w:rFonts w:ascii="Arial" w:hAnsi="Arial" w:cs="Arial"/>
        </w:rPr>
        <w:t xml:space="preserve">, 2011, pp. 96-99, </w:t>
      </w:r>
      <w:proofErr w:type="spellStart"/>
      <w:r w:rsidRPr="008232CA">
        <w:rPr>
          <w:rFonts w:ascii="Arial" w:hAnsi="Arial" w:cs="Arial"/>
        </w:rPr>
        <w:t>doi</w:t>
      </w:r>
      <w:proofErr w:type="spellEnd"/>
      <w:r w:rsidRPr="008232CA">
        <w:rPr>
          <w:rFonts w:ascii="Arial" w:hAnsi="Arial" w:cs="Arial"/>
        </w:rPr>
        <w:t>: 10.1109/PEAM.2011.6135023.</w:t>
      </w:r>
    </w:p>
    <w:p w14:paraId="637E57D0" w14:textId="77777777" w:rsidR="008232CA" w:rsidRPr="008232CA" w:rsidRDefault="008232CA" w:rsidP="008232CA">
      <w:pPr>
        <w:pStyle w:val="ListParagraph"/>
        <w:rPr>
          <w:rStyle w:val="title-text"/>
          <w:rFonts w:ascii="Arial" w:hAnsi="Arial" w:cs="Arial"/>
        </w:rPr>
      </w:pPr>
    </w:p>
    <w:p w14:paraId="46C3FEB3" w14:textId="11FCA8F8" w:rsidR="008232CA" w:rsidRPr="008232CA" w:rsidRDefault="008232CA" w:rsidP="008232CA">
      <w:pPr>
        <w:pStyle w:val="ListParagraph"/>
        <w:numPr>
          <w:ilvl w:val="0"/>
          <w:numId w:val="13"/>
        </w:numPr>
        <w:rPr>
          <w:rStyle w:val="title-text"/>
          <w:rFonts w:ascii="Arial" w:hAnsi="Arial" w:cs="Arial"/>
        </w:rPr>
      </w:pPr>
      <w:r w:rsidRPr="008232CA">
        <w:rPr>
          <w:rStyle w:val="title-text"/>
          <w:rFonts w:ascii="Arial" w:hAnsi="Arial" w:cs="Arial"/>
        </w:rPr>
        <w:t>Ignacio Benítez, José-Luis Díez, Alfredo Quijano, Ignacio Delgado, Dynamic clustering of residential electricity consumption time series data based on Hausdorff distance,</w:t>
      </w:r>
    </w:p>
    <w:p w14:paraId="62236D74" w14:textId="27FBB573" w:rsidR="008232CA" w:rsidRPr="008232CA" w:rsidRDefault="008232CA" w:rsidP="008232CA">
      <w:pPr>
        <w:pStyle w:val="ListParagraph"/>
        <w:rPr>
          <w:rStyle w:val="title-text"/>
          <w:rFonts w:ascii="Arial" w:hAnsi="Arial" w:cs="Arial"/>
        </w:rPr>
      </w:pPr>
      <w:r w:rsidRPr="008232CA">
        <w:rPr>
          <w:rStyle w:val="title-text"/>
          <w:rFonts w:ascii="Arial" w:hAnsi="Arial" w:cs="Arial"/>
        </w:rPr>
        <w:t>Electric Power Systems Research,</w:t>
      </w:r>
      <w:r>
        <w:rPr>
          <w:rStyle w:val="title-text"/>
          <w:rFonts w:ascii="Arial" w:hAnsi="Arial" w:cs="Arial"/>
        </w:rPr>
        <w:t xml:space="preserve"> </w:t>
      </w:r>
      <w:r w:rsidRPr="008232CA">
        <w:rPr>
          <w:rStyle w:val="title-text"/>
          <w:rFonts w:ascii="Arial" w:hAnsi="Arial" w:cs="Arial"/>
        </w:rPr>
        <w:t>Volume 140,</w:t>
      </w:r>
      <w:r>
        <w:rPr>
          <w:rStyle w:val="title-text"/>
          <w:rFonts w:ascii="Arial" w:hAnsi="Arial" w:cs="Arial"/>
        </w:rPr>
        <w:t xml:space="preserve"> </w:t>
      </w:r>
      <w:r w:rsidRPr="008232CA">
        <w:rPr>
          <w:rStyle w:val="title-text"/>
          <w:rFonts w:ascii="Arial" w:hAnsi="Arial" w:cs="Arial"/>
        </w:rPr>
        <w:t>2016,</w:t>
      </w:r>
      <w:r>
        <w:rPr>
          <w:rStyle w:val="title-text"/>
          <w:rFonts w:ascii="Arial" w:hAnsi="Arial" w:cs="Arial"/>
        </w:rPr>
        <w:t xml:space="preserve"> </w:t>
      </w:r>
      <w:r w:rsidRPr="008232CA">
        <w:rPr>
          <w:rStyle w:val="title-text"/>
          <w:rFonts w:ascii="Arial" w:hAnsi="Arial" w:cs="Arial"/>
        </w:rPr>
        <w:t>Pages 517-526,</w:t>
      </w:r>
      <w:r>
        <w:rPr>
          <w:rStyle w:val="title-text"/>
          <w:rFonts w:ascii="Arial" w:hAnsi="Arial" w:cs="Arial"/>
        </w:rPr>
        <w:t xml:space="preserve"> </w:t>
      </w:r>
      <w:r w:rsidRPr="008232CA">
        <w:rPr>
          <w:rStyle w:val="title-text"/>
          <w:rFonts w:ascii="Arial" w:hAnsi="Arial" w:cs="Arial"/>
        </w:rPr>
        <w:t>ISSN 03787796,</w:t>
      </w:r>
    </w:p>
    <w:p w14:paraId="16069DA4" w14:textId="577A1A9C" w:rsidR="008232CA" w:rsidRDefault="00105BB0" w:rsidP="008232CA">
      <w:pPr>
        <w:pStyle w:val="ListParagraph"/>
        <w:rPr>
          <w:rStyle w:val="title-text"/>
          <w:rFonts w:ascii="Arial" w:hAnsi="Arial" w:cs="Arial"/>
        </w:rPr>
      </w:pPr>
      <w:hyperlink r:id="rId50" w:history="1">
        <w:r w:rsidR="008232CA" w:rsidRPr="008542F9">
          <w:rPr>
            <w:rStyle w:val="Hyperlink"/>
            <w:rFonts w:ascii="Arial" w:hAnsi="Arial" w:cs="Arial"/>
          </w:rPr>
          <w:t>https://doi.org/10.1016/j.epsr.2016.05.023</w:t>
        </w:r>
      </w:hyperlink>
      <w:r w:rsidR="008232CA" w:rsidRPr="008232CA">
        <w:rPr>
          <w:rStyle w:val="title-text"/>
          <w:rFonts w:ascii="Arial" w:hAnsi="Arial" w:cs="Arial"/>
        </w:rPr>
        <w:t>.</w:t>
      </w:r>
    </w:p>
    <w:p w14:paraId="53577069" w14:textId="77777777" w:rsidR="008232CA" w:rsidRDefault="008232CA" w:rsidP="008232CA">
      <w:pPr>
        <w:pStyle w:val="ListParagraph"/>
        <w:rPr>
          <w:rStyle w:val="title-text"/>
          <w:rFonts w:ascii="Arial" w:hAnsi="Arial" w:cs="Arial"/>
        </w:rPr>
      </w:pPr>
    </w:p>
    <w:p w14:paraId="7E0D36C0" w14:textId="1121A8DA" w:rsidR="008232CA" w:rsidRPr="008232CA" w:rsidRDefault="00CD2499" w:rsidP="008232CA">
      <w:pPr>
        <w:pStyle w:val="ListParagraph"/>
        <w:numPr>
          <w:ilvl w:val="0"/>
          <w:numId w:val="13"/>
        </w:numPr>
        <w:rPr>
          <w:rFonts w:ascii="Arial" w:hAnsi="Arial" w:cs="Arial"/>
        </w:rPr>
      </w:pPr>
      <w:r w:rsidRPr="008232CA">
        <w:rPr>
          <w:rFonts w:ascii="Arial" w:hAnsi="Arial" w:cs="Arial"/>
        </w:rPr>
        <w:t>Almazrouee AI, Almeshal AM, Almutairi AS, Alenezi MR, Alhajeri SN. Long-Term Forecasting of Electrical Loads in Kuwait Using Prophet and Holt–Winters Models. Applied Sciences. 2020; 10(16</w:t>
      </w:r>
      <w:r w:rsidR="008232CA" w:rsidRPr="008232CA">
        <w:rPr>
          <w:rFonts w:ascii="Arial" w:hAnsi="Arial" w:cs="Arial"/>
        </w:rPr>
        <w:t>): 5627, https://doi.org/10.3390/app10165627</w:t>
      </w:r>
    </w:p>
    <w:p w14:paraId="3352CF7F" w14:textId="77777777" w:rsidR="008232CA" w:rsidRDefault="008232CA" w:rsidP="008232CA">
      <w:pPr>
        <w:ind w:left="360"/>
        <w:rPr>
          <w:rStyle w:val="title-text"/>
          <w:rFonts w:ascii="Arial" w:hAnsi="Arial" w:cs="Arial"/>
        </w:rPr>
      </w:pPr>
    </w:p>
    <w:p w14:paraId="05447FD3" w14:textId="4B13027A" w:rsidR="008232CA" w:rsidRPr="008232CA" w:rsidRDefault="008232CA" w:rsidP="008232CA">
      <w:pPr>
        <w:pStyle w:val="ListParagraph"/>
        <w:numPr>
          <w:ilvl w:val="0"/>
          <w:numId w:val="13"/>
        </w:numPr>
        <w:rPr>
          <w:rStyle w:val="title-text"/>
          <w:rFonts w:ascii="Arial" w:hAnsi="Arial" w:cs="Arial"/>
        </w:rPr>
      </w:pPr>
      <w:r w:rsidRPr="008232CA">
        <w:rPr>
          <w:rStyle w:val="title-text"/>
          <w:rFonts w:ascii="Arial" w:hAnsi="Arial" w:cs="Arial"/>
        </w:rPr>
        <w:t xml:space="preserve">Omer Berat Sezer, Mehmet Ugur Gudelek, Ahmet Murat Ozbayoglu, Financial time series forecasting with deep learning: A systematic literature review: 2005–2019, Applied Soft Computing, Volume 90, 2020, 106181, ISSN 1568-4946, </w:t>
      </w:r>
      <w:hyperlink r:id="rId51" w:history="1">
        <w:r w:rsidRPr="008232CA">
          <w:rPr>
            <w:rStyle w:val="Hyperlink"/>
            <w:rFonts w:ascii="Arial" w:hAnsi="Arial" w:cs="Arial"/>
          </w:rPr>
          <w:t>https://doi.org/10.1016/j.asoc.2020.106181</w:t>
        </w:r>
      </w:hyperlink>
      <w:r w:rsidRPr="008232CA">
        <w:rPr>
          <w:rStyle w:val="title-text"/>
          <w:rFonts w:ascii="Arial" w:hAnsi="Arial" w:cs="Arial"/>
        </w:rPr>
        <w:t>.</w:t>
      </w:r>
    </w:p>
    <w:p w14:paraId="301FE3F5" w14:textId="77777777" w:rsidR="008232CA" w:rsidRPr="008232CA" w:rsidRDefault="008232CA" w:rsidP="008232CA">
      <w:pPr>
        <w:pStyle w:val="ListParagraph"/>
        <w:rPr>
          <w:rStyle w:val="title-text"/>
          <w:rFonts w:ascii="Arial" w:hAnsi="Arial" w:cs="Arial"/>
        </w:rPr>
      </w:pPr>
    </w:p>
    <w:p w14:paraId="29920C02" w14:textId="63440276" w:rsidR="008232CA" w:rsidRDefault="00AC2251" w:rsidP="008232CA">
      <w:pPr>
        <w:pStyle w:val="ListParagraph"/>
        <w:numPr>
          <w:ilvl w:val="0"/>
          <w:numId w:val="13"/>
        </w:numPr>
        <w:rPr>
          <w:rStyle w:val="title-text"/>
          <w:rFonts w:ascii="Arial" w:hAnsi="Arial" w:cs="Arial"/>
        </w:rPr>
      </w:pPr>
      <w:r w:rsidRPr="008232CA">
        <w:rPr>
          <w:rStyle w:val="title-text"/>
          <w:rFonts w:ascii="Arial" w:hAnsi="Arial" w:cs="Arial"/>
        </w:rPr>
        <w:t xml:space="preserve">Alaa Sagheer, Mostafa Kotb, Time series forecasting of petroleum production using deep LSTM recurrent networks, Neurocomputing, Volume 323, 2019, Pages 203-213, ISSN 0925-2312, </w:t>
      </w:r>
      <w:hyperlink r:id="rId52" w:history="1">
        <w:r w:rsidR="008232CA" w:rsidRPr="008542F9">
          <w:rPr>
            <w:rStyle w:val="Hyperlink"/>
            <w:rFonts w:ascii="Arial" w:hAnsi="Arial" w:cs="Arial"/>
          </w:rPr>
          <w:t>https://doi.org/10.1016/j.neucom.2018.09.082</w:t>
        </w:r>
      </w:hyperlink>
      <w:r w:rsidRPr="008232CA">
        <w:rPr>
          <w:rStyle w:val="title-text"/>
          <w:rFonts w:ascii="Arial" w:hAnsi="Arial" w:cs="Arial"/>
        </w:rPr>
        <w:t>.</w:t>
      </w:r>
      <w:bookmarkEnd w:id="21"/>
    </w:p>
    <w:p w14:paraId="431F665F" w14:textId="77777777" w:rsidR="008232CA" w:rsidRPr="008232CA" w:rsidRDefault="008232CA" w:rsidP="008232CA">
      <w:pPr>
        <w:pStyle w:val="ListParagraph"/>
        <w:rPr>
          <w:rFonts w:ascii="Arial" w:hAnsi="Arial" w:cs="Arial"/>
        </w:rPr>
      </w:pPr>
    </w:p>
    <w:p w14:paraId="00AA306B" w14:textId="056C5F56" w:rsidR="00F15BE0" w:rsidRPr="008232CA" w:rsidRDefault="00422FCB" w:rsidP="008232CA">
      <w:pPr>
        <w:pStyle w:val="ListParagraph"/>
        <w:numPr>
          <w:ilvl w:val="0"/>
          <w:numId w:val="13"/>
        </w:numPr>
        <w:rPr>
          <w:rFonts w:ascii="Arial" w:hAnsi="Arial" w:cs="Arial"/>
        </w:rPr>
      </w:pPr>
      <w:r w:rsidRPr="008232CA">
        <w:rPr>
          <w:rFonts w:ascii="Arial" w:hAnsi="Arial" w:cs="Arial"/>
        </w:rPr>
        <w:t xml:space="preserve">Kaggle. </w:t>
      </w:r>
      <w:r w:rsidRPr="008232CA">
        <w:rPr>
          <w:rFonts w:ascii="Arial" w:hAnsi="Arial" w:cs="Arial"/>
          <w:i/>
          <w:iCs/>
        </w:rPr>
        <w:t>Residential Power Usage 3years data – Time Series</w:t>
      </w:r>
      <w:r w:rsidRPr="008232CA">
        <w:rPr>
          <w:rFonts w:ascii="Arial" w:hAnsi="Arial" w:cs="Arial"/>
        </w:rPr>
        <w:t xml:space="preserve">. </w:t>
      </w:r>
      <w:hyperlink r:id="rId53" w:history="1">
        <w:r w:rsidRPr="008232CA">
          <w:rPr>
            <w:rStyle w:val="Hyperlink"/>
            <w:rFonts w:ascii="Arial" w:hAnsi="Arial" w:cs="Arial"/>
          </w:rPr>
          <w:t>https://www.kaggle.com/srinuti/residential-power-usage-3years-data-timeseries</w:t>
        </w:r>
      </w:hyperlink>
    </w:p>
    <w:p w14:paraId="5B62A42A" w14:textId="7A051A8C" w:rsidR="005471F1" w:rsidRDefault="005471F1" w:rsidP="00F15BE0">
      <w:pPr>
        <w:pStyle w:val="NoSpacing"/>
        <w:ind w:left="720" w:hanging="720"/>
      </w:pPr>
    </w:p>
    <w:p w14:paraId="30D861C0" w14:textId="5F604E95" w:rsidR="003952E3" w:rsidRDefault="003952E3" w:rsidP="00F15BE0">
      <w:pPr>
        <w:pStyle w:val="NoSpacing"/>
        <w:ind w:left="720" w:hanging="720"/>
      </w:pPr>
    </w:p>
    <w:p w14:paraId="5EEC09B9" w14:textId="77777777" w:rsidR="003952E3" w:rsidRPr="00F15BE0" w:rsidRDefault="003952E3" w:rsidP="00F15BE0">
      <w:pPr>
        <w:pStyle w:val="NoSpacing"/>
        <w:ind w:left="720" w:hanging="720"/>
      </w:pPr>
    </w:p>
    <w:sectPr w:rsidR="003952E3" w:rsidRPr="00F15BE0" w:rsidSect="006454FB">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24098" w14:textId="77777777" w:rsidR="00105BB0" w:rsidRDefault="00105BB0">
      <w:pPr>
        <w:spacing w:after="0" w:line="240" w:lineRule="auto"/>
      </w:pPr>
      <w:r>
        <w:separator/>
      </w:r>
    </w:p>
  </w:endnote>
  <w:endnote w:type="continuationSeparator" w:id="0">
    <w:p w14:paraId="5CDA4130" w14:textId="77777777" w:rsidR="00105BB0" w:rsidRDefault="00105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090FE" w14:textId="77777777" w:rsidR="0076613D" w:rsidRDefault="00105B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5960899"/>
      <w:docPartObj>
        <w:docPartGallery w:val="Page Numbers (Bottom of Page)"/>
        <w:docPartUnique/>
      </w:docPartObj>
    </w:sdtPr>
    <w:sdtEndPr>
      <w:rPr>
        <w:noProof/>
      </w:rPr>
    </w:sdtEndPr>
    <w:sdtContent>
      <w:p w14:paraId="002F0237" w14:textId="77777777" w:rsidR="0076613D" w:rsidRDefault="00D167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74BAAB" w14:textId="77777777" w:rsidR="0076613D" w:rsidRDefault="00105B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A8F22" w14:textId="77777777" w:rsidR="0076613D" w:rsidRDefault="00105B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E41A87" w14:textId="77777777" w:rsidR="00105BB0" w:rsidRDefault="00105BB0">
      <w:pPr>
        <w:spacing w:after="0" w:line="240" w:lineRule="auto"/>
      </w:pPr>
      <w:r>
        <w:separator/>
      </w:r>
    </w:p>
  </w:footnote>
  <w:footnote w:type="continuationSeparator" w:id="0">
    <w:p w14:paraId="1BF17ABF" w14:textId="77777777" w:rsidR="00105BB0" w:rsidRDefault="00105B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8CAAE" w14:textId="77777777" w:rsidR="0076613D" w:rsidRDefault="00105B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C61AA" w14:textId="77777777" w:rsidR="0076613D" w:rsidRDefault="00105B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592ED" w14:textId="77777777" w:rsidR="0076613D" w:rsidRDefault="00105B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35E0"/>
    <w:multiLevelType w:val="hybridMultilevel"/>
    <w:tmpl w:val="357A0C02"/>
    <w:lvl w:ilvl="0" w:tplc="267E24AC">
      <w:start w:val="1"/>
      <w:numFmt w:val="bullet"/>
      <w:lvlText w:val="•"/>
      <w:lvlJc w:val="left"/>
      <w:pPr>
        <w:tabs>
          <w:tab w:val="num" w:pos="720"/>
        </w:tabs>
        <w:ind w:left="720" w:hanging="360"/>
      </w:pPr>
      <w:rPr>
        <w:rFonts w:ascii="Arial" w:hAnsi="Arial" w:hint="default"/>
      </w:rPr>
    </w:lvl>
    <w:lvl w:ilvl="1" w:tplc="5ED8F818" w:tentative="1">
      <w:start w:val="1"/>
      <w:numFmt w:val="bullet"/>
      <w:lvlText w:val="•"/>
      <w:lvlJc w:val="left"/>
      <w:pPr>
        <w:tabs>
          <w:tab w:val="num" w:pos="1440"/>
        </w:tabs>
        <w:ind w:left="1440" w:hanging="360"/>
      </w:pPr>
      <w:rPr>
        <w:rFonts w:ascii="Arial" w:hAnsi="Arial" w:hint="default"/>
      </w:rPr>
    </w:lvl>
    <w:lvl w:ilvl="2" w:tplc="380A4CD8" w:tentative="1">
      <w:start w:val="1"/>
      <w:numFmt w:val="bullet"/>
      <w:lvlText w:val="•"/>
      <w:lvlJc w:val="left"/>
      <w:pPr>
        <w:tabs>
          <w:tab w:val="num" w:pos="2160"/>
        </w:tabs>
        <w:ind w:left="2160" w:hanging="360"/>
      </w:pPr>
      <w:rPr>
        <w:rFonts w:ascii="Arial" w:hAnsi="Arial" w:hint="default"/>
      </w:rPr>
    </w:lvl>
    <w:lvl w:ilvl="3" w:tplc="6032DD3E" w:tentative="1">
      <w:start w:val="1"/>
      <w:numFmt w:val="bullet"/>
      <w:lvlText w:val="•"/>
      <w:lvlJc w:val="left"/>
      <w:pPr>
        <w:tabs>
          <w:tab w:val="num" w:pos="2880"/>
        </w:tabs>
        <w:ind w:left="2880" w:hanging="360"/>
      </w:pPr>
      <w:rPr>
        <w:rFonts w:ascii="Arial" w:hAnsi="Arial" w:hint="default"/>
      </w:rPr>
    </w:lvl>
    <w:lvl w:ilvl="4" w:tplc="10E0A9B6" w:tentative="1">
      <w:start w:val="1"/>
      <w:numFmt w:val="bullet"/>
      <w:lvlText w:val="•"/>
      <w:lvlJc w:val="left"/>
      <w:pPr>
        <w:tabs>
          <w:tab w:val="num" w:pos="3600"/>
        </w:tabs>
        <w:ind w:left="3600" w:hanging="360"/>
      </w:pPr>
      <w:rPr>
        <w:rFonts w:ascii="Arial" w:hAnsi="Arial" w:hint="default"/>
      </w:rPr>
    </w:lvl>
    <w:lvl w:ilvl="5" w:tplc="545007C4" w:tentative="1">
      <w:start w:val="1"/>
      <w:numFmt w:val="bullet"/>
      <w:lvlText w:val="•"/>
      <w:lvlJc w:val="left"/>
      <w:pPr>
        <w:tabs>
          <w:tab w:val="num" w:pos="4320"/>
        </w:tabs>
        <w:ind w:left="4320" w:hanging="360"/>
      </w:pPr>
      <w:rPr>
        <w:rFonts w:ascii="Arial" w:hAnsi="Arial" w:hint="default"/>
      </w:rPr>
    </w:lvl>
    <w:lvl w:ilvl="6" w:tplc="4B64AECA" w:tentative="1">
      <w:start w:val="1"/>
      <w:numFmt w:val="bullet"/>
      <w:lvlText w:val="•"/>
      <w:lvlJc w:val="left"/>
      <w:pPr>
        <w:tabs>
          <w:tab w:val="num" w:pos="5040"/>
        </w:tabs>
        <w:ind w:left="5040" w:hanging="360"/>
      </w:pPr>
      <w:rPr>
        <w:rFonts w:ascii="Arial" w:hAnsi="Arial" w:hint="default"/>
      </w:rPr>
    </w:lvl>
    <w:lvl w:ilvl="7" w:tplc="10DE711A" w:tentative="1">
      <w:start w:val="1"/>
      <w:numFmt w:val="bullet"/>
      <w:lvlText w:val="•"/>
      <w:lvlJc w:val="left"/>
      <w:pPr>
        <w:tabs>
          <w:tab w:val="num" w:pos="5760"/>
        </w:tabs>
        <w:ind w:left="5760" w:hanging="360"/>
      </w:pPr>
      <w:rPr>
        <w:rFonts w:ascii="Arial" w:hAnsi="Arial" w:hint="default"/>
      </w:rPr>
    </w:lvl>
    <w:lvl w:ilvl="8" w:tplc="5E1CEDE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216285"/>
    <w:multiLevelType w:val="hybridMultilevel"/>
    <w:tmpl w:val="84A655B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D47001B"/>
    <w:multiLevelType w:val="hybridMultilevel"/>
    <w:tmpl w:val="6BC843F4"/>
    <w:lvl w:ilvl="0" w:tplc="4EBE1F00">
      <w:start w:val="1"/>
      <w:numFmt w:val="bullet"/>
      <w:lvlText w:val="•"/>
      <w:lvlJc w:val="left"/>
      <w:pPr>
        <w:tabs>
          <w:tab w:val="num" w:pos="720"/>
        </w:tabs>
        <w:ind w:left="720" w:hanging="360"/>
      </w:pPr>
      <w:rPr>
        <w:rFonts w:ascii="Arial" w:hAnsi="Arial" w:hint="default"/>
      </w:rPr>
    </w:lvl>
    <w:lvl w:ilvl="1" w:tplc="8972837C" w:tentative="1">
      <w:start w:val="1"/>
      <w:numFmt w:val="bullet"/>
      <w:lvlText w:val="•"/>
      <w:lvlJc w:val="left"/>
      <w:pPr>
        <w:tabs>
          <w:tab w:val="num" w:pos="1440"/>
        </w:tabs>
        <w:ind w:left="1440" w:hanging="360"/>
      </w:pPr>
      <w:rPr>
        <w:rFonts w:ascii="Arial" w:hAnsi="Arial" w:hint="default"/>
      </w:rPr>
    </w:lvl>
    <w:lvl w:ilvl="2" w:tplc="91A873A2" w:tentative="1">
      <w:start w:val="1"/>
      <w:numFmt w:val="bullet"/>
      <w:lvlText w:val="•"/>
      <w:lvlJc w:val="left"/>
      <w:pPr>
        <w:tabs>
          <w:tab w:val="num" w:pos="2160"/>
        </w:tabs>
        <w:ind w:left="2160" w:hanging="360"/>
      </w:pPr>
      <w:rPr>
        <w:rFonts w:ascii="Arial" w:hAnsi="Arial" w:hint="default"/>
      </w:rPr>
    </w:lvl>
    <w:lvl w:ilvl="3" w:tplc="7B562F30" w:tentative="1">
      <w:start w:val="1"/>
      <w:numFmt w:val="bullet"/>
      <w:lvlText w:val="•"/>
      <w:lvlJc w:val="left"/>
      <w:pPr>
        <w:tabs>
          <w:tab w:val="num" w:pos="2880"/>
        </w:tabs>
        <w:ind w:left="2880" w:hanging="360"/>
      </w:pPr>
      <w:rPr>
        <w:rFonts w:ascii="Arial" w:hAnsi="Arial" w:hint="default"/>
      </w:rPr>
    </w:lvl>
    <w:lvl w:ilvl="4" w:tplc="A8101D9E" w:tentative="1">
      <w:start w:val="1"/>
      <w:numFmt w:val="bullet"/>
      <w:lvlText w:val="•"/>
      <w:lvlJc w:val="left"/>
      <w:pPr>
        <w:tabs>
          <w:tab w:val="num" w:pos="3600"/>
        </w:tabs>
        <w:ind w:left="3600" w:hanging="360"/>
      </w:pPr>
      <w:rPr>
        <w:rFonts w:ascii="Arial" w:hAnsi="Arial" w:hint="default"/>
      </w:rPr>
    </w:lvl>
    <w:lvl w:ilvl="5" w:tplc="761EC05E" w:tentative="1">
      <w:start w:val="1"/>
      <w:numFmt w:val="bullet"/>
      <w:lvlText w:val="•"/>
      <w:lvlJc w:val="left"/>
      <w:pPr>
        <w:tabs>
          <w:tab w:val="num" w:pos="4320"/>
        </w:tabs>
        <w:ind w:left="4320" w:hanging="360"/>
      </w:pPr>
      <w:rPr>
        <w:rFonts w:ascii="Arial" w:hAnsi="Arial" w:hint="default"/>
      </w:rPr>
    </w:lvl>
    <w:lvl w:ilvl="6" w:tplc="6D7236B8" w:tentative="1">
      <w:start w:val="1"/>
      <w:numFmt w:val="bullet"/>
      <w:lvlText w:val="•"/>
      <w:lvlJc w:val="left"/>
      <w:pPr>
        <w:tabs>
          <w:tab w:val="num" w:pos="5040"/>
        </w:tabs>
        <w:ind w:left="5040" w:hanging="360"/>
      </w:pPr>
      <w:rPr>
        <w:rFonts w:ascii="Arial" w:hAnsi="Arial" w:hint="default"/>
      </w:rPr>
    </w:lvl>
    <w:lvl w:ilvl="7" w:tplc="A2D8E8BE" w:tentative="1">
      <w:start w:val="1"/>
      <w:numFmt w:val="bullet"/>
      <w:lvlText w:val="•"/>
      <w:lvlJc w:val="left"/>
      <w:pPr>
        <w:tabs>
          <w:tab w:val="num" w:pos="5760"/>
        </w:tabs>
        <w:ind w:left="5760" w:hanging="360"/>
      </w:pPr>
      <w:rPr>
        <w:rFonts w:ascii="Arial" w:hAnsi="Arial" w:hint="default"/>
      </w:rPr>
    </w:lvl>
    <w:lvl w:ilvl="8" w:tplc="6CC2C5E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4D5072"/>
    <w:multiLevelType w:val="hybridMultilevel"/>
    <w:tmpl w:val="ACB2B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765438"/>
    <w:multiLevelType w:val="hybridMultilevel"/>
    <w:tmpl w:val="76E233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6804B0"/>
    <w:multiLevelType w:val="hybridMultilevel"/>
    <w:tmpl w:val="E5800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A28A4"/>
    <w:multiLevelType w:val="hybridMultilevel"/>
    <w:tmpl w:val="B8FE8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FA53D1"/>
    <w:multiLevelType w:val="hybridMultilevel"/>
    <w:tmpl w:val="9FC00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CE2F7E"/>
    <w:multiLevelType w:val="hybridMultilevel"/>
    <w:tmpl w:val="118C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534D09"/>
    <w:multiLevelType w:val="hybridMultilevel"/>
    <w:tmpl w:val="50043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3A53C9"/>
    <w:multiLevelType w:val="hybridMultilevel"/>
    <w:tmpl w:val="A02C4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05766"/>
    <w:multiLevelType w:val="hybridMultilevel"/>
    <w:tmpl w:val="361E7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87014F"/>
    <w:multiLevelType w:val="hybridMultilevel"/>
    <w:tmpl w:val="CB2A9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2"/>
  </w:num>
  <w:num w:numId="4">
    <w:abstractNumId w:val="11"/>
  </w:num>
  <w:num w:numId="5">
    <w:abstractNumId w:val="5"/>
  </w:num>
  <w:num w:numId="6">
    <w:abstractNumId w:val="9"/>
  </w:num>
  <w:num w:numId="7">
    <w:abstractNumId w:val="4"/>
  </w:num>
  <w:num w:numId="8">
    <w:abstractNumId w:val="1"/>
  </w:num>
  <w:num w:numId="9">
    <w:abstractNumId w:val="0"/>
  </w:num>
  <w:num w:numId="10">
    <w:abstractNumId w:val="2"/>
  </w:num>
  <w:num w:numId="11">
    <w:abstractNumId w:val="8"/>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G0NDM2t7C0NDIztLBU0lEKTi0uzszPAykwqgUAkPWw/iwAAAA="/>
  </w:docVars>
  <w:rsids>
    <w:rsidRoot w:val="00D1674C"/>
    <w:rsid w:val="000B789D"/>
    <w:rsid w:val="000D5B89"/>
    <w:rsid w:val="000E178F"/>
    <w:rsid w:val="000E57F0"/>
    <w:rsid w:val="00105BB0"/>
    <w:rsid w:val="0011067B"/>
    <w:rsid w:val="0018580C"/>
    <w:rsid w:val="001B2369"/>
    <w:rsid w:val="001C7CA0"/>
    <w:rsid w:val="001D166A"/>
    <w:rsid w:val="0021335C"/>
    <w:rsid w:val="00257207"/>
    <w:rsid w:val="0026552F"/>
    <w:rsid w:val="002B3214"/>
    <w:rsid w:val="00385E8A"/>
    <w:rsid w:val="003952E3"/>
    <w:rsid w:val="003C4FB2"/>
    <w:rsid w:val="003D3315"/>
    <w:rsid w:val="00422FCB"/>
    <w:rsid w:val="004254A6"/>
    <w:rsid w:val="00481689"/>
    <w:rsid w:val="004A1327"/>
    <w:rsid w:val="004E7922"/>
    <w:rsid w:val="005033DD"/>
    <w:rsid w:val="00533AE0"/>
    <w:rsid w:val="005471F1"/>
    <w:rsid w:val="0055532A"/>
    <w:rsid w:val="005B001E"/>
    <w:rsid w:val="005C60D3"/>
    <w:rsid w:val="00634CA4"/>
    <w:rsid w:val="00644747"/>
    <w:rsid w:val="006454FB"/>
    <w:rsid w:val="006A3F73"/>
    <w:rsid w:val="006A6EE3"/>
    <w:rsid w:val="006C571E"/>
    <w:rsid w:val="006D0F01"/>
    <w:rsid w:val="006F68EF"/>
    <w:rsid w:val="007023D0"/>
    <w:rsid w:val="0074003E"/>
    <w:rsid w:val="007A2B5A"/>
    <w:rsid w:val="007E51BE"/>
    <w:rsid w:val="008232CA"/>
    <w:rsid w:val="008279B1"/>
    <w:rsid w:val="00866F9A"/>
    <w:rsid w:val="008730A5"/>
    <w:rsid w:val="008B4073"/>
    <w:rsid w:val="008C3DC9"/>
    <w:rsid w:val="009156DA"/>
    <w:rsid w:val="009228A2"/>
    <w:rsid w:val="009456A7"/>
    <w:rsid w:val="0096615A"/>
    <w:rsid w:val="00970E32"/>
    <w:rsid w:val="00985948"/>
    <w:rsid w:val="009B3970"/>
    <w:rsid w:val="009C34B5"/>
    <w:rsid w:val="009C4CEE"/>
    <w:rsid w:val="00A11CB1"/>
    <w:rsid w:val="00A537D9"/>
    <w:rsid w:val="00A61761"/>
    <w:rsid w:val="00A75331"/>
    <w:rsid w:val="00AC2251"/>
    <w:rsid w:val="00AD00AD"/>
    <w:rsid w:val="00B2218F"/>
    <w:rsid w:val="00B5251A"/>
    <w:rsid w:val="00BA2D9D"/>
    <w:rsid w:val="00BB4AF0"/>
    <w:rsid w:val="00C520DC"/>
    <w:rsid w:val="00C62864"/>
    <w:rsid w:val="00CA1FF5"/>
    <w:rsid w:val="00CA32F8"/>
    <w:rsid w:val="00CD2499"/>
    <w:rsid w:val="00D1674C"/>
    <w:rsid w:val="00D17EEA"/>
    <w:rsid w:val="00D56B0A"/>
    <w:rsid w:val="00D56B92"/>
    <w:rsid w:val="00D72DAF"/>
    <w:rsid w:val="00D91356"/>
    <w:rsid w:val="00DC00AA"/>
    <w:rsid w:val="00DF23A3"/>
    <w:rsid w:val="00DF61B4"/>
    <w:rsid w:val="00E06F0C"/>
    <w:rsid w:val="00E446FD"/>
    <w:rsid w:val="00E56FE1"/>
    <w:rsid w:val="00EB57C0"/>
    <w:rsid w:val="00EF7C75"/>
    <w:rsid w:val="00F15BE0"/>
    <w:rsid w:val="00F2436E"/>
    <w:rsid w:val="00F46466"/>
    <w:rsid w:val="00FA6BB0"/>
    <w:rsid w:val="00FF2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7AF30"/>
  <w15:chartTrackingRefBased/>
  <w15:docId w15:val="{91D9BE2B-71F4-48D6-8C4C-E8AF2CF8F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74C"/>
  </w:style>
  <w:style w:type="paragraph" w:styleId="Heading1">
    <w:name w:val="heading 1"/>
    <w:basedOn w:val="Normal"/>
    <w:next w:val="Normal"/>
    <w:link w:val="Heading1Char"/>
    <w:uiPriority w:val="9"/>
    <w:qFormat/>
    <w:rsid w:val="00D167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6F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unhideWhenUsed/>
    <w:qFormat/>
    <w:rsid w:val="000D5B8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74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1674C"/>
    <w:rPr>
      <w:color w:val="0563C1" w:themeColor="hyperlink"/>
      <w:u w:val="single"/>
    </w:rPr>
  </w:style>
  <w:style w:type="character" w:styleId="Strong">
    <w:name w:val="Strong"/>
    <w:basedOn w:val="DefaultParagraphFont"/>
    <w:uiPriority w:val="22"/>
    <w:qFormat/>
    <w:rsid w:val="00D1674C"/>
    <w:rPr>
      <w:b/>
      <w:bCs/>
    </w:rPr>
  </w:style>
  <w:style w:type="table" w:styleId="TableGrid">
    <w:name w:val="Table Grid"/>
    <w:basedOn w:val="TableNormal"/>
    <w:uiPriority w:val="39"/>
    <w:rsid w:val="00D16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16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674C"/>
    <w:rPr>
      <w:rFonts w:ascii="Courier New" w:eastAsia="Times New Roman" w:hAnsi="Courier New" w:cs="Courier New"/>
      <w:sz w:val="20"/>
      <w:szCs w:val="20"/>
    </w:rPr>
  </w:style>
  <w:style w:type="paragraph" w:styleId="ListParagraph">
    <w:name w:val="List Paragraph"/>
    <w:basedOn w:val="Normal"/>
    <w:uiPriority w:val="34"/>
    <w:qFormat/>
    <w:rsid w:val="00D1674C"/>
    <w:pPr>
      <w:ind w:left="720"/>
      <w:contextualSpacing/>
    </w:pPr>
  </w:style>
  <w:style w:type="paragraph" w:styleId="TOCHeading">
    <w:name w:val="TOC Heading"/>
    <w:basedOn w:val="Heading1"/>
    <w:next w:val="Normal"/>
    <w:uiPriority w:val="39"/>
    <w:unhideWhenUsed/>
    <w:qFormat/>
    <w:rsid w:val="00D1674C"/>
    <w:pPr>
      <w:outlineLvl w:val="9"/>
    </w:pPr>
  </w:style>
  <w:style w:type="paragraph" w:styleId="TOC1">
    <w:name w:val="toc 1"/>
    <w:basedOn w:val="Normal"/>
    <w:next w:val="Normal"/>
    <w:autoRedefine/>
    <w:uiPriority w:val="39"/>
    <w:unhideWhenUsed/>
    <w:rsid w:val="00D1674C"/>
    <w:pPr>
      <w:spacing w:after="100"/>
    </w:pPr>
  </w:style>
  <w:style w:type="paragraph" w:styleId="Header">
    <w:name w:val="header"/>
    <w:basedOn w:val="Normal"/>
    <w:link w:val="HeaderChar"/>
    <w:uiPriority w:val="99"/>
    <w:unhideWhenUsed/>
    <w:rsid w:val="00D16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74C"/>
  </w:style>
  <w:style w:type="paragraph" w:styleId="Footer">
    <w:name w:val="footer"/>
    <w:basedOn w:val="Normal"/>
    <w:link w:val="FooterChar"/>
    <w:uiPriority w:val="99"/>
    <w:unhideWhenUsed/>
    <w:rsid w:val="00D16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74C"/>
  </w:style>
  <w:style w:type="character" w:styleId="UnresolvedMention">
    <w:name w:val="Unresolved Mention"/>
    <w:basedOn w:val="DefaultParagraphFont"/>
    <w:uiPriority w:val="99"/>
    <w:semiHidden/>
    <w:unhideWhenUsed/>
    <w:rsid w:val="00985948"/>
    <w:rPr>
      <w:color w:val="605E5C"/>
      <w:shd w:val="clear" w:color="auto" w:fill="E1DFDD"/>
    </w:rPr>
  </w:style>
  <w:style w:type="character" w:styleId="FollowedHyperlink">
    <w:name w:val="FollowedHyperlink"/>
    <w:basedOn w:val="DefaultParagraphFont"/>
    <w:uiPriority w:val="99"/>
    <w:semiHidden/>
    <w:unhideWhenUsed/>
    <w:rsid w:val="00985948"/>
    <w:rPr>
      <w:color w:val="954F72" w:themeColor="followedHyperlink"/>
      <w:u w:val="single"/>
    </w:rPr>
  </w:style>
  <w:style w:type="character" w:customStyle="1" w:styleId="Heading6Char">
    <w:name w:val="Heading 6 Char"/>
    <w:basedOn w:val="DefaultParagraphFont"/>
    <w:link w:val="Heading6"/>
    <w:uiPriority w:val="9"/>
    <w:rsid w:val="000D5B89"/>
    <w:rPr>
      <w:rFonts w:asciiTheme="majorHAnsi" w:eastAsiaTheme="majorEastAsia" w:hAnsiTheme="majorHAnsi" w:cstheme="majorBidi"/>
      <w:color w:val="1F3763" w:themeColor="accent1" w:themeShade="7F"/>
    </w:rPr>
  </w:style>
  <w:style w:type="paragraph" w:styleId="NoSpacing">
    <w:name w:val="No Spacing"/>
    <w:uiPriority w:val="1"/>
    <w:qFormat/>
    <w:rsid w:val="000D5B89"/>
    <w:pPr>
      <w:spacing w:after="0" w:line="240" w:lineRule="auto"/>
    </w:pPr>
  </w:style>
  <w:style w:type="character" w:customStyle="1" w:styleId="Heading2Char">
    <w:name w:val="Heading 2 Char"/>
    <w:basedOn w:val="DefaultParagraphFont"/>
    <w:link w:val="Heading2"/>
    <w:uiPriority w:val="9"/>
    <w:rsid w:val="00E06F0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7C75"/>
    <w:pPr>
      <w:spacing w:after="100"/>
      <w:ind w:left="220"/>
    </w:pPr>
  </w:style>
  <w:style w:type="character" w:customStyle="1" w:styleId="title-text">
    <w:name w:val="title-text"/>
    <w:basedOn w:val="DefaultParagraphFont"/>
    <w:rsid w:val="006A6EE3"/>
  </w:style>
  <w:style w:type="character" w:customStyle="1" w:styleId="sr-only">
    <w:name w:val="sr-only"/>
    <w:basedOn w:val="DefaultParagraphFont"/>
    <w:rsid w:val="006A6EE3"/>
  </w:style>
  <w:style w:type="character" w:customStyle="1" w:styleId="text">
    <w:name w:val="text"/>
    <w:basedOn w:val="DefaultParagraphFont"/>
    <w:rsid w:val="006A6EE3"/>
  </w:style>
  <w:style w:type="character" w:customStyle="1" w:styleId="author-ref">
    <w:name w:val="author-ref"/>
    <w:basedOn w:val="DefaultParagraphFont"/>
    <w:rsid w:val="00C520DC"/>
  </w:style>
  <w:style w:type="character" w:styleId="Emphasis">
    <w:name w:val="Emphasis"/>
    <w:basedOn w:val="DefaultParagraphFont"/>
    <w:uiPriority w:val="20"/>
    <w:qFormat/>
    <w:rsid w:val="008232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80967">
      <w:bodyDiv w:val="1"/>
      <w:marLeft w:val="0"/>
      <w:marRight w:val="0"/>
      <w:marTop w:val="0"/>
      <w:marBottom w:val="0"/>
      <w:divBdr>
        <w:top w:val="none" w:sz="0" w:space="0" w:color="auto"/>
        <w:left w:val="none" w:sz="0" w:space="0" w:color="auto"/>
        <w:bottom w:val="none" w:sz="0" w:space="0" w:color="auto"/>
        <w:right w:val="none" w:sz="0" w:space="0" w:color="auto"/>
      </w:divBdr>
    </w:div>
    <w:div w:id="287783374">
      <w:bodyDiv w:val="1"/>
      <w:marLeft w:val="0"/>
      <w:marRight w:val="0"/>
      <w:marTop w:val="0"/>
      <w:marBottom w:val="0"/>
      <w:divBdr>
        <w:top w:val="none" w:sz="0" w:space="0" w:color="auto"/>
        <w:left w:val="none" w:sz="0" w:space="0" w:color="auto"/>
        <w:bottom w:val="none" w:sz="0" w:space="0" w:color="auto"/>
        <w:right w:val="none" w:sz="0" w:space="0" w:color="auto"/>
      </w:divBdr>
      <w:divsChild>
        <w:div w:id="288780771">
          <w:marLeft w:val="0"/>
          <w:marRight w:val="0"/>
          <w:marTop w:val="0"/>
          <w:marBottom w:val="180"/>
          <w:divBdr>
            <w:top w:val="none" w:sz="0" w:space="0" w:color="auto"/>
            <w:left w:val="none" w:sz="0" w:space="0" w:color="auto"/>
            <w:bottom w:val="none" w:sz="0" w:space="0" w:color="auto"/>
            <w:right w:val="none" w:sz="0" w:space="0" w:color="auto"/>
          </w:divBdr>
        </w:div>
        <w:div w:id="183441220">
          <w:marLeft w:val="0"/>
          <w:marRight w:val="0"/>
          <w:marTop w:val="0"/>
          <w:marBottom w:val="180"/>
          <w:divBdr>
            <w:top w:val="none" w:sz="0" w:space="0" w:color="auto"/>
            <w:left w:val="none" w:sz="0" w:space="0" w:color="auto"/>
            <w:bottom w:val="none" w:sz="0" w:space="0" w:color="auto"/>
            <w:right w:val="none" w:sz="0" w:space="0" w:color="auto"/>
          </w:divBdr>
        </w:div>
      </w:divsChild>
    </w:div>
    <w:div w:id="372508951">
      <w:bodyDiv w:val="1"/>
      <w:marLeft w:val="0"/>
      <w:marRight w:val="0"/>
      <w:marTop w:val="0"/>
      <w:marBottom w:val="0"/>
      <w:divBdr>
        <w:top w:val="none" w:sz="0" w:space="0" w:color="auto"/>
        <w:left w:val="none" w:sz="0" w:space="0" w:color="auto"/>
        <w:bottom w:val="none" w:sz="0" w:space="0" w:color="auto"/>
        <w:right w:val="none" w:sz="0" w:space="0" w:color="auto"/>
      </w:divBdr>
    </w:div>
    <w:div w:id="800730075">
      <w:bodyDiv w:val="1"/>
      <w:marLeft w:val="0"/>
      <w:marRight w:val="0"/>
      <w:marTop w:val="0"/>
      <w:marBottom w:val="0"/>
      <w:divBdr>
        <w:top w:val="none" w:sz="0" w:space="0" w:color="auto"/>
        <w:left w:val="none" w:sz="0" w:space="0" w:color="auto"/>
        <w:bottom w:val="none" w:sz="0" w:space="0" w:color="auto"/>
        <w:right w:val="none" w:sz="0" w:space="0" w:color="auto"/>
      </w:divBdr>
    </w:div>
    <w:div w:id="969212696">
      <w:bodyDiv w:val="1"/>
      <w:marLeft w:val="0"/>
      <w:marRight w:val="0"/>
      <w:marTop w:val="0"/>
      <w:marBottom w:val="0"/>
      <w:divBdr>
        <w:top w:val="none" w:sz="0" w:space="0" w:color="auto"/>
        <w:left w:val="none" w:sz="0" w:space="0" w:color="auto"/>
        <w:bottom w:val="none" w:sz="0" w:space="0" w:color="auto"/>
        <w:right w:val="none" w:sz="0" w:space="0" w:color="auto"/>
      </w:divBdr>
      <w:divsChild>
        <w:div w:id="1326861308">
          <w:marLeft w:val="446"/>
          <w:marRight w:val="0"/>
          <w:marTop w:val="0"/>
          <w:marBottom w:val="120"/>
          <w:divBdr>
            <w:top w:val="none" w:sz="0" w:space="0" w:color="auto"/>
            <w:left w:val="none" w:sz="0" w:space="0" w:color="auto"/>
            <w:bottom w:val="none" w:sz="0" w:space="0" w:color="auto"/>
            <w:right w:val="none" w:sz="0" w:space="0" w:color="auto"/>
          </w:divBdr>
        </w:div>
        <w:div w:id="1688169981">
          <w:marLeft w:val="446"/>
          <w:marRight w:val="0"/>
          <w:marTop w:val="0"/>
          <w:marBottom w:val="120"/>
          <w:divBdr>
            <w:top w:val="none" w:sz="0" w:space="0" w:color="auto"/>
            <w:left w:val="none" w:sz="0" w:space="0" w:color="auto"/>
            <w:bottom w:val="none" w:sz="0" w:space="0" w:color="auto"/>
            <w:right w:val="none" w:sz="0" w:space="0" w:color="auto"/>
          </w:divBdr>
        </w:div>
      </w:divsChild>
    </w:div>
    <w:div w:id="987128939">
      <w:bodyDiv w:val="1"/>
      <w:marLeft w:val="0"/>
      <w:marRight w:val="0"/>
      <w:marTop w:val="0"/>
      <w:marBottom w:val="0"/>
      <w:divBdr>
        <w:top w:val="none" w:sz="0" w:space="0" w:color="auto"/>
        <w:left w:val="none" w:sz="0" w:space="0" w:color="auto"/>
        <w:bottom w:val="none" w:sz="0" w:space="0" w:color="auto"/>
        <w:right w:val="none" w:sz="0" w:space="0" w:color="auto"/>
      </w:divBdr>
    </w:div>
    <w:div w:id="1069498237">
      <w:bodyDiv w:val="1"/>
      <w:marLeft w:val="0"/>
      <w:marRight w:val="0"/>
      <w:marTop w:val="0"/>
      <w:marBottom w:val="0"/>
      <w:divBdr>
        <w:top w:val="none" w:sz="0" w:space="0" w:color="auto"/>
        <w:left w:val="none" w:sz="0" w:space="0" w:color="auto"/>
        <w:bottom w:val="none" w:sz="0" w:space="0" w:color="auto"/>
        <w:right w:val="none" w:sz="0" w:space="0" w:color="auto"/>
      </w:divBdr>
    </w:div>
    <w:div w:id="1273709091">
      <w:bodyDiv w:val="1"/>
      <w:marLeft w:val="0"/>
      <w:marRight w:val="0"/>
      <w:marTop w:val="0"/>
      <w:marBottom w:val="0"/>
      <w:divBdr>
        <w:top w:val="none" w:sz="0" w:space="0" w:color="auto"/>
        <w:left w:val="none" w:sz="0" w:space="0" w:color="auto"/>
        <w:bottom w:val="none" w:sz="0" w:space="0" w:color="auto"/>
        <w:right w:val="none" w:sz="0" w:space="0" w:color="auto"/>
      </w:divBdr>
      <w:divsChild>
        <w:div w:id="512768076">
          <w:marLeft w:val="0"/>
          <w:marRight w:val="0"/>
          <w:marTop w:val="0"/>
          <w:marBottom w:val="0"/>
          <w:divBdr>
            <w:top w:val="none" w:sz="0" w:space="0" w:color="auto"/>
            <w:left w:val="none" w:sz="0" w:space="0" w:color="auto"/>
            <w:bottom w:val="none" w:sz="0" w:space="0" w:color="auto"/>
            <w:right w:val="none" w:sz="0" w:space="0" w:color="auto"/>
          </w:divBdr>
          <w:divsChild>
            <w:div w:id="579409952">
              <w:marLeft w:val="0"/>
              <w:marRight w:val="0"/>
              <w:marTop w:val="0"/>
              <w:marBottom w:val="0"/>
              <w:divBdr>
                <w:top w:val="none" w:sz="0" w:space="0" w:color="auto"/>
                <w:left w:val="none" w:sz="0" w:space="0" w:color="auto"/>
                <w:bottom w:val="none" w:sz="0" w:space="0" w:color="auto"/>
                <w:right w:val="none" w:sz="0" w:space="0" w:color="auto"/>
              </w:divBdr>
              <w:divsChild>
                <w:div w:id="1341618272">
                  <w:marLeft w:val="0"/>
                  <w:marRight w:val="0"/>
                  <w:marTop w:val="0"/>
                  <w:marBottom w:val="0"/>
                  <w:divBdr>
                    <w:top w:val="none" w:sz="0" w:space="0" w:color="auto"/>
                    <w:left w:val="none" w:sz="0" w:space="0" w:color="auto"/>
                    <w:bottom w:val="none" w:sz="0" w:space="0" w:color="auto"/>
                    <w:right w:val="none" w:sz="0" w:space="0" w:color="auto"/>
                  </w:divBdr>
                  <w:divsChild>
                    <w:div w:id="25070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oi.org/10.1016/j.epsr.2016.05.023"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kaggle.com/srinuti/residential-power-usage-3years-data-timeseries"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hyperlink" Target="https://www.kaggle.com/srinuti/residential-power-usage-3years-data-timeseries" TargetMode="External"/><Relationship Id="rId51" Type="http://schemas.openxmlformats.org/officeDocument/2006/relationships/hyperlink" Target="https://doi.org/10.1016/j.asoc.2020.10618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016/j.apenergy.2018.12.063" TargetMode="External"/><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i.org/10.1016/j.neucom.2018.09.082"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srinuti/residential-power-usage-3years-data-times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3EDB6-ABA0-4863-A3F0-A6F6063A8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28</Pages>
  <Words>1881</Words>
  <Characters>10726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Mannuru, Nishith Reddy</dc:creator>
  <cp:keywords/>
  <dc:description/>
  <cp:lastModifiedBy>Dadi, Nithya Sai Siva Prashanth</cp:lastModifiedBy>
  <cp:revision>23</cp:revision>
  <dcterms:created xsi:type="dcterms:W3CDTF">2021-04-30T16:09:00Z</dcterms:created>
  <dcterms:modified xsi:type="dcterms:W3CDTF">2021-04-30T21:17:00Z</dcterms:modified>
</cp:coreProperties>
</file>