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bookmarkStart w:id="0" w:name="_GoBack"/>
      <w:bookmarkEnd w:id="0"/>
      <w:r>
        <w:rPr>
          <w:rFonts w:hint="default"/>
          <w:sz w:val="72"/>
          <w:szCs w:val="72"/>
          <w:lang w:val="en-US"/>
        </w:rPr>
        <w:t>Php admin and mysql connection with integration with react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backend folder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npm init -y  --&gt; craetes package.json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npm install express mysql cors nodemon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(in package.json after test, "start:nodemon server.js") create server.js file explicility in backend folder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npm create vite@latest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 create a react app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Create </w:t>
      </w:r>
      <w:r>
        <w:rPr>
          <w:rFonts w:hint="default"/>
          <w:sz w:val="28"/>
          <w:szCs w:val="28"/>
          <w:lang w:val="en-US"/>
        </w:rPr>
        <w:t>frontend folder and create react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  <w:t>App.js: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React, { useEffect,useState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[data,setData]=useState([])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useEffect(()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fetch(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'http://localhost:8081/users'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.then(res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res.json())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.then(data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setData(data))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.catch(err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console.log(err))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{padding: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from my database to UI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{padding: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{padding: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rollnum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data.map((d,i)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{padding: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d.rollnum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Server.js in backend folder: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express= require(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mysql =require(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cors=require(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app=express()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app.use(cors())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db=mysql.createConnection({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host: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user: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password: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database: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'test'//any database that is created in php admin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app.get(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,(req,res)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res.json(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 backend side"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app.get(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'/users'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,(req,res)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sql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"select *FROM usernames"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db.query(sql,(err,data)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(err)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res.json(err);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res.json(data);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app.listen(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"starting the server in 8081"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365A"/>
    <w:rsid w:val="17FA7064"/>
    <w:rsid w:val="1BF63E31"/>
    <w:rsid w:val="2DCD365A"/>
    <w:rsid w:val="7262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2024-05-07T02:32:00Z</dcterms:created>
  <dc:creator>prash</dc:creator>
  <cp:lastModifiedBy>prash</cp:lastModifiedBy>
  <dcterms:modified xsi:type="dcterms:W3CDTF">2024-05-07T02:42:31Z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7051107340E643B982D9DE6C54000B73_13</vt:lpwstr>
  </property>
</Properties>
</file>