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88EB5" w14:textId="1225BA5C" w:rsidR="002E1009" w:rsidRPr="000F1431" w:rsidRDefault="002E1009" w:rsidP="00164BE4">
      <w:pPr>
        <w:rPr>
          <w:rFonts w:asciiTheme="majorHAnsi" w:hAnsiTheme="majorHAnsi" w:cstheme="majorHAnsi"/>
          <w:sz w:val="48"/>
          <w:szCs w:val="48"/>
        </w:rPr>
      </w:pPr>
      <w:r w:rsidRPr="000F1431">
        <w:rPr>
          <w:rFonts w:asciiTheme="majorHAnsi" w:hAnsiTheme="majorHAnsi" w:cstheme="majorHAnsi"/>
          <w:sz w:val="48"/>
          <w:szCs w:val="48"/>
        </w:rPr>
        <w:t xml:space="preserve">                     ASIC Homework – 2</w:t>
      </w:r>
      <w:bookmarkStart w:id="0" w:name="_Hlk82712865"/>
      <w:bookmarkEnd w:id="0"/>
    </w:p>
    <w:p w14:paraId="4C6B1005" w14:textId="77777777" w:rsidR="00FC258F" w:rsidRPr="000F1431" w:rsidRDefault="00FC258F" w:rsidP="00164BE4">
      <w:pPr>
        <w:rPr>
          <w:rFonts w:asciiTheme="majorHAnsi" w:hAnsiTheme="majorHAnsi" w:cstheme="majorHAnsi"/>
          <w:sz w:val="48"/>
          <w:szCs w:val="48"/>
        </w:rPr>
      </w:pPr>
    </w:p>
    <w:p w14:paraId="3EF48BCE" w14:textId="21150047" w:rsidR="002E1009" w:rsidRPr="000F1431" w:rsidRDefault="002E1009" w:rsidP="002E1009">
      <w:pPr>
        <w:jc w:val="right"/>
        <w:rPr>
          <w:rFonts w:asciiTheme="majorHAnsi" w:hAnsiTheme="majorHAnsi" w:cstheme="majorHAnsi"/>
          <w:sz w:val="28"/>
          <w:szCs w:val="28"/>
        </w:rPr>
      </w:pPr>
      <w:proofErr w:type="gramStart"/>
      <w:r w:rsidRPr="000F1431">
        <w:rPr>
          <w:rFonts w:asciiTheme="majorHAnsi" w:hAnsiTheme="majorHAnsi" w:cstheme="majorHAnsi"/>
          <w:sz w:val="28"/>
          <w:szCs w:val="28"/>
        </w:rPr>
        <w:t>Name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J. Prashanth</w:t>
      </w:r>
    </w:p>
    <w:p w14:paraId="0DDA0DDF" w14:textId="137567CC" w:rsidR="002E1009" w:rsidRPr="000F1431" w:rsidRDefault="002E1009" w:rsidP="00FC258F">
      <w:pPr>
        <w:jc w:val="right"/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Roll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number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IMT2019507</w:t>
      </w:r>
    </w:p>
    <w:p w14:paraId="553E4662" w14:textId="77777777" w:rsidR="00253561" w:rsidRPr="000F1431" w:rsidRDefault="00253561" w:rsidP="00526C36">
      <w:pPr>
        <w:rPr>
          <w:rFonts w:asciiTheme="majorHAnsi" w:hAnsiTheme="majorHAnsi" w:cstheme="majorHAnsi"/>
          <w:sz w:val="28"/>
          <w:szCs w:val="28"/>
        </w:rPr>
      </w:pPr>
    </w:p>
    <w:p w14:paraId="6045DE3C" w14:textId="4F6E7F51" w:rsidR="00253561" w:rsidRPr="000F1431" w:rsidRDefault="006667D3" w:rsidP="00526C3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F1431">
        <w:rPr>
          <w:rFonts w:asciiTheme="majorHAnsi" w:hAnsiTheme="majorHAnsi" w:cstheme="majorHAnsi"/>
          <w:sz w:val="24"/>
          <w:szCs w:val="24"/>
        </w:rPr>
        <w:t>Note :</w:t>
      </w:r>
      <w:proofErr w:type="gramEnd"/>
      <w:r w:rsidRPr="000F1431">
        <w:rPr>
          <w:rFonts w:asciiTheme="majorHAnsi" w:hAnsiTheme="majorHAnsi" w:cstheme="majorHAnsi"/>
          <w:sz w:val="24"/>
          <w:szCs w:val="24"/>
        </w:rPr>
        <w:t xml:space="preserve"> All the </w:t>
      </w:r>
      <w:r w:rsidR="00C76E80" w:rsidRPr="000F1431">
        <w:rPr>
          <w:rFonts w:asciiTheme="majorHAnsi" w:hAnsiTheme="majorHAnsi" w:cstheme="majorHAnsi"/>
          <w:sz w:val="24"/>
          <w:szCs w:val="24"/>
        </w:rPr>
        <w:t>.</w:t>
      </w:r>
      <w:proofErr w:type="spellStart"/>
      <w:r w:rsidR="00C76E80" w:rsidRPr="000F1431">
        <w:rPr>
          <w:rFonts w:asciiTheme="majorHAnsi" w:hAnsiTheme="majorHAnsi" w:cstheme="majorHAnsi"/>
          <w:sz w:val="24"/>
          <w:szCs w:val="24"/>
        </w:rPr>
        <w:t>tcl</w:t>
      </w:r>
      <w:proofErr w:type="spellEnd"/>
      <w:r w:rsidR="001402BA" w:rsidRPr="000F143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C76E80" w:rsidRPr="000F1431">
        <w:rPr>
          <w:rFonts w:asciiTheme="majorHAnsi" w:hAnsiTheme="majorHAnsi" w:cstheme="majorHAnsi"/>
          <w:sz w:val="24"/>
          <w:szCs w:val="24"/>
        </w:rPr>
        <w:t>v</w:t>
      </w:r>
      <w:r w:rsidR="001402BA" w:rsidRPr="000F1431">
        <w:rPr>
          <w:rFonts w:asciiTheme="majorHAnsi" w:hAnsiTheme="majorHAnsi" w:cstheme="majorHAnsi"/>
          <w:sz w:val="24"/>
          <w:szCs w:val="24"/>
        </w:rPr>
        <w:t>erilog</w:t>
      </w:r>
      <w:proofErr w:type="spellEnd"/>
      <w:r w:rsidR="001402BA" w:rsidRPr="000F1431">
        <w:rPr>
          <w:rFonts w:asciiTheme="majorHAnsi" w:hAnsiTheme="majorHAnsi" w:cstheme="majorHAnsi"/>
          <w:sz w:val="24"/>
          <w:szCs w:val="24"/>
        </w:rPr>
        <w:t>, excel</w:t>
      </w:r>
      <w:r w:rsidR="00C76E80" w:rsidRPr="000F1431">
        <w:rPr>
          <w:rFonts w:asciiTheme="majorHAnsi" w:hAnsiTheme="majorHAnsi" w:cstheme="majorHAnsi"/>
          <w:sz w:val="24"/>
          <w:szCs w:val="24"/>
        </w:rPr>
        <w:t xml:space="preserve"> </w:t>
      </w:r>
      <w:r w:rsidRPr="000F1431">
        <w:rPr>
          <w:rFonts w:asciiTheme="majorHAnsi" w:hAnsiTheme="majorHAnsi" w:cstheme="majorHAnsi"/>
          <w:sz w:val="24"/>
          <w:szCs w:val="24"/>
        </w:rPr>
        <w:t>files</w:t>
      </w:r>
      <w:r w:rsidR="001402BA" w:rsidRPr="000F1431">
        <w:rPr>
          <w:rFonts w:asciiTheme="majorHAnsi" w:hAnsiTheme="majorHAnsi" w:cstheme="majorHAnsi"/>
          <w:sz w:val="24"/>
          <w:szCs w:val="24"/>
        </w:rPr>
        <w:t xml:space="preserve"> and data folders</w:t>
      </w:r>
      <w:r w:rsidRPr="000F1431">
        <w:rPr>
          <w:rFonts w:asciiTheme="majorHAnsi" w:hAnsiTheme="majorHAnsi" w:cstheme="majorHAnsi"/>
          <w:sz w:val="24"/>
          <w:szCs w:val="24"/>
        </w:rPr>
        <w:t xml:space="preserve"> can be found along with this pdf submission. Please refer to the file in case the screenshots are too small</w:t>
      </w:r>
      <w:r w:rsidR="00C76E80" w:rsidRPr="000F1431">
        <w:rPr>
          <w:rFonts w:asciiTheme="majorHAnsi" w:hAnsiTheme="majorHAnsi" w:cstheme="majorHAnsi"/>
          <w:sz w:val="24"/>
          <w:szCs w:val="24"/>
        </w:rPr>
        <w:t xml:space="preserve"> </w:t>
      </w:r>
      <w:r w:rsidRPr="000F1431">
        <w:rPr>
          <w:rFonts w:asciiTheme="majorHAnsi" w:hAnsiTheme="majorHAnsi" w:cstheme="majorHAnsi"/>
          <w:sz w:val="24"/>
          <w:szCs w:val="24"/>
        </w:rPr>
        <w:t>/ not readable.</w:t>
      </w:r>
      <w:r w:rsidR="00C76E80" w:rsidRPr="000F1431">
        <w:rPr>
          <w:rFonts w:asciiTheme="majorHAnsi" w:hAnsiTheme="majorHAnsi" w:cstheme="majorHAnsi"/>
          <w:sz w:val="24"/>
          <w:szCs w:val="24"/>
        </w:rPr>
        <w:t xml:space="preserve"> All the script files are well commented, please go through them for code explanations. The questions are in no way altered to get a positive slack. </w:t>
      </w:r>
    </w:p>
    <w:p w14:paraId="46771B58" w14:textId="77777777" w:rsidR="00253561" w:rsidRPr="000F1431" w:rsidRDefault="00253561" w:rsidP="00526C36">
      <w:pPr>
        <w:rPr>
          <w:rFonts w:asciiTheme="majorHAnsi" w:hAnsiTheme="majorHAnsi" w:cstheme="majorHAnsi"/>
          <w:sz w:val="28"/>
          <w:szCs w:val="28"/>
        </w:rPr>
      </w:pPr>
    </w:p>
    <w:p w14:paraId="6C658699" w14:textId="52D10E32" w:rsidR="00526C36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(A)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391A732D" w14:textId="77777777" w:rsidR="00620C0F" w:rsidRPr="000F1431" w:rsidRDefault="00620C0F" w:rsidP="00526C36">
      <w:pPr>
        <w:rPr>
          <w:rFonts w:asciiTheme="majorHAnsi" w:hAnsiTheme="majorHAnsi" w:cstheme="majorHAnsi"/>
          <w:sz w:val="28"/>
          <w:szCs w:val="28"/>
        </w:rPr>
      </w:pPr>
    </w:p>
    <w:p w14:paraId="47684070" w14:textId="153296C5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0F1431">
        <w:rPr>
          <w:rFonts w:asciiTheme="majorHAnsi" w:hAnsiTheme="majorHAnsi" w:cstheme="majorHAnsi"/>
          <w:sz w:val="28"/>
          <w:szCs w:val="28"/>
        </w:rPr>
        <w:t>Description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4C6F4EF" w14:textId="654E495B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“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” is a simple combinational circuit with two inputs and one output. A plain-English behavioral description of the logic is as follows:</w:t>
      </w:r>
    </w:p>
    <w:p w14:paraId="3FAF6C09" w14:textId="70F2E42D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1. The circuit has one output, B, and two inputs, A and S</w:t>
      </w:r>
    </w:p>
    <w:p w14:paraId="2CBF3CFB" w14:textId="46C1451D" w:rsidR="00253561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2. The output B is equal to</w:t>
      </w:r>
      <w:r w:rsidR="005547A0">
        <w:rPr>
          <w:rFonts w:asciiTheme="majorHAnsi" w:hAnsiTheme="majorHAnsi" w:cstheme="majorHAnsi"/>
          <w:sz w:val="28"/>
          <w:szCs w:val="28"/>
        </w:rPr>
        <w:t xml:space="preserve"> </w:t>
      </w:r>
      <w:r w:rsidRPr="000F1431">
        <w:rPr>
          <w:rFonts w:asciiTheme="majorHAnsi" w:hAnsiTheme="majorHAnsi" w:cstheme="majorHAnsi"/>
          <w:sz w:val="28"/>
          <w:szCs w:val="28"/>
        </w:rPr>
        <w:t>input A if S=0 or is equal to the inverse of</w:t>
      </w:r>
      <w:r w:rsidR="005547A0">
        <w:rPr>
          <w:rFonts w:asciiTheme="majorHAnsi" w:hAnsiTheme="majorHAnsi" w:cstheme="majorHAnsi"/>
          <w:sz w:val="28"/>
          <w:szCs w:val="28"/>
        </w:rPr>
        <w:t xml:space="preserve"> </w:t>
      </w:r>
      <w:r w:rsidRPr="000F1431">
        <w:rPr>
          <w:rFonts w:asciiTheme="majorHAnsi" w:hAnsiTheme="majorHAnsi" w:cstheme="majorHAnsi"/>
          <w:sz w:val="28"/>
          <w:szCs w:val="28"/>
        </w:rPr>
        <w:t>A if S = 1.</w:t>
      </w:r>
    </w:p>
    <w:p w14:paraId="6D822BD2" w14:textId="77777777" w:rsidR="00620C0F" w:rsidRDefault="00620C0F" w:rsidP="00526C36">
      <w:pPr>
        <w:rPr>
          <w:rFonts w:asciiTheme="majorHAnsi" w:hAnsiTheme="majorHAnsi" w:cstheme="majorHAnsi"/>
          <w:sz w:val="28"/>
          <w:szCs w:val="28"/>
        </w:rPr>
      </w:pPr>
    </w:p>
    <w:p w14:paraId="1AF581D5" w14:textId="13743E2E" w:rsidR="004B171D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(1) Behavioral Verilog code for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5CE84F05" w14:textId="089FAA0D" w:rsidR="004B171D" w:rsidRPr="000F1431" w:rsidRDefault="00253561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8AA518C" wp14:editId="06D423F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5742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09" y="21380"/>
                <wp:lineTo x="215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727" cy="1870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08B4E" w14:textId="77777777" w:rsidR="004B171D" w:rsidRPr="000F1431" w:rsidRDefault="004B171D" w:rsidP="00526C36">
      <w:pPr>
        <w:rPr>
          <w:rFonts w:asciiTheme="majorHAnsi" w:hAnsiTheme="majorHAnsi" w:cstheme="majorHAnsi"/>
          <w:sz w:val="28"/>
          <w:szCs w:val="28"/>
        </w:rPr>
      </w:pPr>
    </w:p>
    <w:p w14:paraId="3985C7C4" w14:textId="77777777" w:rsidR="00FE611C" w:rsidRPr="000F1431" w:rsidRDefault="00FE611C" w:rsidP="00526C36">
      <w:pPr>
        <w:rPr>
          <w:rFonts w:asciiTheme="majorHAnsi" w:hAnsiTheme="majorHAnsi" w:cstheme="majorHAnsi"/>
          <w:sz w:val="28"/>
          <w:szCs w:val="28"/>
        </w:rPr>
      </w:pPr>
    </w:p>
    <w:p w14:paraId="24B86CB4" w14:textId="77777777" w:rsidR="00FE611C" w:rsidRPr="000F1431" w:rsidRDefault="00FE611C" w:rsidP="00526C36">
      <w:pPr>
        <w:rPr>
          <w:rFonts w:asciiTheme="majorHAnsi" w:hAnsiTheme="majorHAnsi" w:cstheme="majorHAnsi"/>
          <w:sz w:val="28"/>
          <w:szCs w:val="28"/>
        </w:rPr>
      </w:pPr>
    </w:p>
    <w:p w14:paraId="55D9C99D" w14:textId="736B9BC1" w:rsidR="00FE611C" w:rsidRPr="000F1431" w:rsidRDefault="00FE611C" w:rsidP="00526C36">
      <w:pPr>
        <w:rPr>
          <w:rFonts w:asciiTheme="majorHAnsi" w:hAnsiTheme="majorHAnsi" w:cstheme="majorHAnsi"/>
          <w:sz w:val="28"/>
          <w:szCs w:val="28"/>
        </w:rPr>
      </w:pPr>
    </w:p>
    <w:p w14:paraId="024333E7" w14:textId="77777777" w:rsidR="00253561" w:rsidRPr="000F1431" w:rsidRDefault="00253561" w:rsidP="00526C36">
      <w:pPr>
        <w:rPr>
          <w:rFonts w:asciiTheme="majorHAnsi" w:hAnsiTheme="majorHAnsi" w:cstheme="majorHAnsi"/>
          <w:sz w:val="28"/>
          <w:szCs w:val="28"/>
        </w:rPr>
      </w:pPr>
    </w:p>
    <w:p w14:paraId="5D18E666" w14:textId="5F6C3929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(2) Schematic of circuit that implements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42133053" w14:textId="77777777" w:rsidR="00C96594" w:rsidRPr="000F1431" w:rsidRDefault="00C96594" w:rsidP="00526C36">
      <w:pPr>
        <w:rPr>
          <w:rFonts w:asciiTheme="majorHAnsi" w:hAnsiTheme="majorHAnsi" w:cstheme="majorHAnsi"/>
          <w:sz w:val="28"/>
          <w:szCs w:val="28"/>
        </w:rPr>
      </w:pPr>
    </w:p>
    <w:p w14:paraId="66DB781C" w14:textId="20F56239" w:rsidR="004B171D" w:rsidRPr="000F1431" w:rsidRDefault="004B171D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0C5E96C" wp14:editId="19CE5A21">
            <wp:extent cx="3671865" cy="20116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4" cy="20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7AA4" w14:textId="77777777" w:rsidR="004B171D" w:rsidRPr="000F1431" w:rsidRDefault="004B171D" w:rsidP="00526C36">
      <w:pPr>
        <w:rPr>
          <w:rFonts w:asciiTheme="majorHAnsi" w:hAnsiTheme="majorHAnsi" w:cstheme="majorHAnsi"/>
          <w:sz w:val="28"/>
          <w:szCs w:val="28"/>
        </w:rPr>
      </w:pPr>
    </w:p>
    <w:p w14:paraId="52B0DAEB" w14:textId="3B50B54D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(3) Truth table of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22482F01" w14:textId="463FFFA5" w:rsidR="004B171D" w:rsidRPr="000F1431" w:rsidRDefault="004B171D" w:rsidP="00526C36">
      <w:pPr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90"/>
        <w:gridCol w:w="1080"/>
      </w:tblGrid>
      <w:tr w:rsidR="002274DB" w:rsidRPr="000F1431" w14:paraId="31E93161" w14:textId="77777777" w:rsidTr="002274DB">
        <w:tc>
          <w:tcPr>
            <w:tcW w:w="985" w:type="dxa"/>
          </w:tcPr>
          <w:p w14:paraId="7F07D55B" w14:textId="0E9E1092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S</w:t>
            </w:r>
          </w:p>
        </w:tc>
        <w:tc>
          <w:tcPr>
            <w:tcW w:w="990" w:type="dxa"/>
          </w:tcPr>
          <w:p w14:paraId="6A9112B8" w14:textId="60EE67E3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A</w:t>
            </w:r>
          </w:p>
        </w:tc>
        <w:tc>
          <w:tcPr>
            <w:tcW w:w="1080" w:type="dxa"/>
          </w:tcPr>
          <w:p w14:paraId="5A88170D" w14:textId="351447CE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B</w:t>
            </w:r>
          </w:p>
        </w:tc>
      </w:tr>
      <w:tr w:rsidR="002274DB" w:rsidRPr="000F1431" w14:paraId="4CE6C099" w14:textId="77777777" w:rsidTr="002274DB">
        <w:tc>
          <w:tcPr>
            <w:tcW w:w="985" w:type="dxa"/>
          </w:tcPr>
          <w:p w14:paraId="5A18200B" w14:textId="0A2B5612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90" w:type="dxa"/>
          </w:tcPr>
          <w:p w14:paraId="6A921C9C" w14:textId="3EFFC058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80" w:type="dxa"/>
          </w:tcPr>
          <w:p w14:paraId="02608BFB" w14:textId="5903B43F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274DB" w:rsidRPr="000F1431" w14:paraId="7218B9EF" w14:textId="77777777" w:rsidTr="002274DB">
        <w:tc>
          <w:tcPr>
            <w:tcW w:w="985" w:type="dxa"/>
          </w:tcPr>
          <w:p w14:paraId="4B779210" w14:textId="3B91B600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90" w:type="dxa"/>
          </w:tcPr>
          <w:p w14:paraId="452B508C" w14:textId="1BD771DC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80" w:type="dxa"/>
          </w:tcPr>
          <w:p w14:paraId="29BDD172" w14:textId="7E26CC52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274DB" w:rsidRPr="000F1431" w14:paraId="2C1CF7C4" w14:textId="77777777" w:rsidTr="002274DB">
        <w:tc>
          <w:tcPr>
            <w:tcW w:w="985" w:type="dxa"/>
          </w:tcPr>
          <w:p w14:paraId="39A1F684" w14:textId="5FFFE016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90" w:type="dxa"/>
          </w:tcPr>
          <w:p w14:paraId="157B06FD" w14:textId="3337BB05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80" w:type="dxa"/>
          </w:tcPr>
          <w:p w14:paraId="2BC7D401" w14:textId="31795429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274DB" w:rsidRPr="000F1431" w14:paraId="04ECE1C6" w14:textId="77777777" w:rsidTr="002274DB">
        <w:tc>
          <w:tcPr>
            <w:tcW w:w="985" w:type="dxa"/>
          </w:tcPr>
          <w:p w14:paraId="6E59E607" w14:textId="76448DC5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90" w:type="dxa"/>
          </w:tcPr>
          <w:p w14:paraId="09DA93DB" w14:textId="7C0E8E32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80" w:type="dxa"/>
          </w:tcPr>
          <w:p w14:paraId="2166EF09" w14:textId="169E71CD" w:rsidR="002274DB" w:rsidRPr="000F1431" w:rsidRDefault="002274DB" w:rsidP="002274D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5953" w:tblpY="-1731"/>
        <w:tblW w:w="0" w:type="auto"/>
        <w:tblLook w:val="04A0" w:firstRow="1" w:lastRow="0" w:firstColumn="1" w:lastColumn="0" w:noHBand="0" w:noVBand="1"/>
      </w:tblPr>
      <w:tblGrid>
        <w:gridCol w:w="1260"/>
        <w:gridCol w:w="1170"/>
        <w:gridCol w:w="1530"/>
      </w:tblGrid>
      <w:tr w:rsidR="002274DB" w:rsidRPr="000F1431" w14:paraId="57111227" w14:textId="77777777" w:rsidTr="002274DB">
        <w:tc>
          <w:tcPr>
            <w:tcW w:w="1260" w:type="dxa"/>
          </w:tcPr>
          <w:p w14:paraId="16B6765B" w14:textId="39A81700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S \ A</w:t>
            </w:r>
          </w:p>
        </w:tc>
        <w:tc>
          <w:tcPr>
            <w:tcW w:w="1170" w:type="dxa"/>
          </w:tcPr>
          <w:p w14:paraId="70E739A0" w14:textId="77777777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719AB4A5" w14:textId="77777777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274DB" w:rsidRPr="000F1431" w14:paraId="46548311" w14:textId="77777777" w:rsidTr="002274DB">
        <w:tc>
          <w:tcPr>
            <w:tcW w:w="1260" w:type="dxa"/>
          </w:tcPr>
          <w:p w14:paraId="44F257E1" w14:textId="77777777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170" w:type="dxa"/>
          </w:tcPr>
          <w:p w14:paraId="20223A4B" w14:textId="0087379E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530" w:type="dxa"/>
          </w:tcPr>
          <w:p w14:paraId="5C2303C5" w14:textId="5E6D48FE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274DB" w:rsidRPr="000F1431" w14:paraId="281AFEF7" w14:textId="77777777" w:rsidTr="002274DB">
        <w:tc>
          <w:tcPr>
            <w:tcW w:w="1260" w:type="dxa"/>
          </w:tcPr>
          <w:p w14:paraId="33350F99" w14:textId="77777777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170" w:type="dxa"/>
          </w:tcPr>
          <w:p w14:paraId="15A4340E" w14:textId="219612A4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14:paraId="576DBDE6" w14:textId="1555DEC5" w:rsidR="002274DB" w:rsidRPr="000F1431" w:rsidRDefault="002274DB" w:rsidP="002274D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</w:tbl>
    <w:p w14:paraId="203F4552" w14:textId="7AE88331" w:rsidR="004B171D" w:rsidRPr="000F1431" w:rsidRDefault="004B171D" w:rsidP="00526C36">
      <w:pPr>
        <w:rPr>
          <w:rFonts w:asciiTheme="majorHAnsi" w:hAnsiTheme="majorHAnsi" w:cstheme="majorHAnsi"/>
          <w:sz w:val="28"/>
          <w:szCs w:val="28"/>
        </w:rPr>
      </w:pPr>
    </w:p>
    <w:p w14:paraId="44FDDB72" w14:textId="3E94F78D" w:rsidR="002274DB" w:rsidRPr="000F1431" w:rsidRDefault="002274DB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Making a K-map, we can see that, B = A(~S) + S(~A)</w:t>
      </w:r>
      <w:r w:rsidR="00C626CC" w:rsidRPr="000F1431">
        <w:rPr>
          <w:rFonts w:asciiTheme="majorHAnsi" w:hAnsiTheme="majorHAnsi" w:cstheme="majorHAnsi"/>
          <w:sz w:val="28"/>
          <w:szCs w:val="28"/>
        </w:rPr>
        <w:t xml:space="preserve"> = A </w:t>
      </w:r>
      <w:r w:rsidR="00C626CC" w:rsidRPr="000F1431">
        <w:rPr>
          <w:rFonts w:asciiTheme="majorHAnsi" w:hAnsiTheme="majorHAnsi" w:cstheme="majorHAnsi"/>
          <w:sz w:val="28"/>
          <w:szCs w:val="28"/>
        </w:rPr>
        <w:sym w:font="Symbol" w:char="F0C5"/>
      </w:r>
      <w:r w:rsidR="00C626CC" w:rsidRPr="000F1431">
        <w:rPr>
          <w:rFonts w:asciiTheme="majorHAnsi" w:hAnsiTheme="majorHAnsi" w:cstheme="majorHAnsi"/>
          <w:sz w:val="28"/>
          <w:szCs w:val="28"/>
        </w:rPr>
        <w:t xml:space="preserve"> S</w:t>
      </w:r>
      <w:r w:rsidRPr="000F1431">
        <w:rPr>
          <w:rFonts w:asciiTheme="majorHAnsi" w:hAnsiTheme="majorHAnsi" w:cstheme="majorHAnsi"/>
          <w:sz w:val="28"/>
          <w:szCs w:val="28"/>
        </w:rPr>
        <w:t>,</w:t>
      </w:r>
    </w:p>
    <w:p w14:paraId="740D65D3" w14:textId="4B529133" w:rsidR="002274DB" w:rsidRPr="000F1431" w:rsidRDefault="00C626CC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CB16694" wp14:editId="44D6D15B">
            <wp:simplePos x="0" y="0"/>
            <wp:positionH relativeFrom="margin">
              <wp:posOffset>2848610</wp:posOffset>
            </wp:positionH>
            <wp:positionV relativeFrom="paragraph">
              <wp:posOffset>246380</wp:posOffset>
            </wp:positionV>
            <wp:extent cx="2728595" cy="1668145"/>
            <wp:effectExtent l="0" t="0" r="0" b="8255"/>
            <wp:wrapTight wrapText="bothSides">
              <wp:wrapPolygon edited="0">
                <wp:start x="0" y="0"/>
                <wp:lineTo x="0" y="21460"/>
                <wp:lineTo x="21414" y="21460"/>
                <wp:lineTo x="214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3367A57" wp14:editId="1250C515">
            <wp:simplePos x="0" y="0"/>
            <wp:positionH relativeFrom="column">
              <wp:posOffset>99060</wp:posOffset>
            </wp:positionH>
            <wp:positionV relativeFrom="paragraph">
              <wp:posOffset>269240</wp:posOffset>
            </wp:positionV>
            <wp:extent cx="2012315" cy="1668780"/>
            <wp:effectExtent l="0" t="0" r="6985" b="7620"/>
            <wp:wrapTight wrapText="bothSides">
              <wp:wrapPolygon edited="0">
                <wp:start x="0" y="0"/>
                <wp:lineTo x="0" y="21452"/>
                <wp:lineTo x="21470" y="21452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D47E4" w14:textId="5F2E87D7" w:rsidR="002274DB" w:rsidRPr="000F1431" w:rsidRDefault="002274DB" w:rsidP="00526C36">
      <w:pPr>
        <w:rPr>
          <w:rFonts w:asciiTheme="majorHAnsi" w:hAnsiTheme="majorHAnsi" w:cstheme="majorHAnsi"/>
          <w:sz w:val="28"/>
          <w:szCs w:val="28"/>
        </w:rPr>
      </w:pPr>
    </w:p>
    <w:p w14:paraId="2929442A" w14:textId="48F5B167" w:rsidR="002274DB" w:rsidRPr="000F1431" w:rsidRDefault="002274DB" w:rsidP="00526C36">
      <w:pPr>
        <w:rPr>
          <w:rFonts w:asciiTheme="majorHAnsi" w:hAnsiTheme="majorHAnsi" w:cstheme="majorHAnsi"/>
          <w:sz w:val="28"/>
          <w:szCs w:val="28"/>
        </w:rPr>
      </w:pPr>
    </w:p>
    <w:p w14:paraId="14A3864D" w14:textId="366287D7" w:rsidR="00534E73" w:rsidRPr="000F1431" w:rsidRDefault="00534E73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 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( or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)</w:t>
      </w:r>
    </w:p>
    <w:p w14:paraId="60C3570F" w14:textId="40EFBCE8" w:rsidR="00534E73" w:rsidRPr="000F1431" w:rsidRDefault="00534E73" w:rsidP="00526C36">
      <w:pPr>
        <w:rPr>
          <w:rFonts w:asciiTheme="majorHAnsi" w:hAnsiTheme="majorHAnsi" w:cstheme="majorHAnsi"/>
          <w:sz w:val="28"/>
          <w:szCs w:val="28"/>
        </w:rPr>
      </w:pPr>
    </w:p>
    <w:p w14:paraId="482EDDAF" w14:textId="48FB4E67" w:rsidR="00534E73" w:rsidRPr="000F1431" w:rsidRDefault="00534E73" w:rsidP="00526C36">
      <w:pPr>
        <w:rPr>
          <w:rFonts w:asciiTheme="majorHAnsi" w:hAnsiTheme="majorHAnsi" w:cstheme="majorHAnsi"/>
          <w:sz w:val="28"/>
          <w:szCs w:val="28"/>
        </w:rPr>
      </w:pPr>
    </w:p>
    <w:p w14:paraId="11290665" w14:textId="77777777" w:rsidR="00C96594" w:rsidRPr="000F1431" w:rsidRDefault="00C96594" w:rsidP="00526C36">
      <w:pPr>
        <w:rPr>
          <w:rFonts w:asciiTheme="majorHAnsi" w:hAnsiTheme="majorHAnsi" w:cstheme="majorHAnsi"/>
          <w:sz w:val="28"/>
          <w:szCs w:val="28"/>
        </w:rPr>
      </w:pPr>
    </w:p>
    <w:p w14:paraId="371103C7" w14:textId="52593417" w:rsidR="00526C36" w:rsidRPr="000F1431" w:rsidRDefault="00526C36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>(4)</w:t>
      </w:r>
      <w:r w:rsidR="002274DB" w:rsidRPr="000F1431">
        <w:rPr>
          <w:rFonts w:asciiTheme="majorHAnsi" w:hAnsiTheme="majorHAnsi" w:cstheme="majorHAnsi"/>
          <w:sz w:val="28"/>
          <w:szCs w:val="28"/>
        </w:rPr>
        <w:t xml:space="preserve"> </w:t>
      </w:r>
      <w:r w:rsidR="00534E73" w:rsidRPr="000F1431">
        <w:rPr>
          <w:rFonts w:asciiTheme="majorHAnsi" w:hAnsiTheme="majorHAnsi" w:cstheme="majorHAnsi"/>
          <w:sz w:val="28"/>
          <w:szCs w:val="28"/>
        </w:rPr>
        <w:t xml:space="preserve">Synthesize </w:t>
      </w:r>
      <w:proofErr w:type="spellStart"/>
      <w:r w:rsidR="00534E73" w:rsidRPr="000F1431">
        <w:rPr>
          <w:rFonts w:asciiTheme="majorHAnsi" w:hAnsiTheme="majorHAnsi" w:cstheme="majorHAnsi"/>
          <w:sz w:val="28"/>
          <w:szCs w:val="28"/>
        </w:rPr>
        <w:t>sel_sense</w:t>
      </w:r>
      <w:proofErr w:type="spellEnd"/>
      <w:r w:rsidR="00534E73" w:rsidRPr="000F1431">
        <w:rPr>
          <w:rFonts w:asciiTheme="majorHAnsi" w:hAnsiTheme="majorHAnsi" w:cstheme="majorHAnsi"/>
          <w:sz w:val="28"/>
          <w:szCs w:val="28"/>
        </w:rPr>
        <w:t xml:space="preserve"> using </w:t>
      </w:r>
      <w:proofErr w:type="spellStart"/>
      <w:r w:rsidR="00534E73" w:rsidRPr="000F1431">
        <w:rPr>
          <w:rFonts w:asciiTheme="majorHAnsi" w:hAnsiTheme="majorHAnsi" w:cstheme="majorHAnsi"/>
          <w:sz w:val="28"/>
          <w:szCs w:val="28"/>
        </w:rPr>
        <w:t>Skywater</w:t>
      </w:r>
      <w:proofErr w:type="spellEnd"/>
      <w:r w:rsidR="00534E73" w:rsidRPr="000F1431">
        <w:rPr>
          <w:rFonts w:asciiTheme="majorHAnsi" w:hAnsiTheme="majorHAnsi" w:cstheme="majorHAnsi"/>
          <w:sz w:val="28"/>
          <w:szCs w:val="28"/>
        </w:rPr>
        <w:t xml:space="preserve"> HS and MS libraries, netlist file results and synthesis </w:t>
      </w:r>
      <w:proofErr w:type="gramStart"/>
      <w:r w:rsidR="00534E73" w:rsidRPr="000F1431">
        <w:rPr>
          <w:rFonts w:asciiTheme="majorHAnsi" w:hAnsiTheme="majorHAnsi" w:cstheme="majorHAnsi"/>
          <w:sz w:val="28"/>
          <w:szCs w:val="28"/>
        </w:rPr>
        <w:t>scripts :</w:t>
      </w:r>
      <w:proofErr w:type="gramEnd"/>
    </w:p>
    <w:p w14:paraId="35B713E6" w14:textId="6A46FFB1" w:rsidR="00526C36" w:rsidRPr="000F1431" w:rsidRDefault="00534E73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(ss, 150C, 1.6V -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pvt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)</w:t>
      </w:r>
    </w:p>
    <w:p w14:paraId="3A5ED736" w14:textId="2287F518" w:rsidR="00485BB9" w:rsidRPr="000F1431" w:rsidRDefault="00485BB9" w:rsidP="00526C36">
      <w:pPr>
        <w:rPr>
          <w:rFonts w:asciiTheme="majorHAnsi" w:hAnsiTheme="majorHAnsi" w:cstheme="majorHAnsi"/>
          <w:sz w:val="28"/>
          <w:szCs w:val="28"/>
        </w:rPr>
      </w:pPr>
    </w:p>
    <w:p w14:paraId="4C815AE7" w14:textId="769DE615" w:rsidR="00485BB9" w:rsidRPr="000F1431" w:rsidRDefault="006804B8" w:rsidP="00526C36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42E896F" wp14:editId="727E04B8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467225" cy="290449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23" cy="291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708"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="00394708" w:rsidRPr="000F1431">
        <w:rPr>
          <w:rFonts w:asciiTheme="majorHAnsi" w:hAnsiTheme="majorHAnsi" w:cstheme="majorHAnsi"/>
          <w:sz w:val="28"/>
          <w:szCs w:val="28"/>
        </w:rPr>
        <w:t>sel_sense_hs_c.tcl</w:t>
      </w:r>
      <w:proofErr w:type="spellEnd"/>
      <w:r w:rsidR="00394708"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="00394708"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="00394708" w:rsidRPr="000F1431">
        <w:rPr>
          <w:rFonts w:asciiTheme="majorHAnsi" w:hAnsiTheme="majorHAnsi" w:cstheme="majorHAnsi"/>
          <w:sz w:val="28"/>
          <w:szCs w:val="28"/>
        </w:rPr>
        <w:t xml:space="preserve"> (Synthesis file </w:t>
      </w:r>
      <w:r w:rsidR="00AE1CC5" w:rsidRPr="000F1431">
        <w:rPr>
          <w:rFonts w:asciiTheme="majorHAnsi" w:hAnsiTheme="majorHAnsi" w:cstheme="majorHAnsi"/>
          <w:sz w:val="28"/>
          <w:szCs w:val="28"/>
        </w:rPr>
        <w:t>for</w:t>
      </w:r>
      <w:r w:rsidR="00394708" w:rsidRPr="000F1431">
        <w:rPr>
          <w:rFonts w:asciiTheme="majorHAnsi" w:hAnsiTheme="majorHAnsi" w:cstheme="majorHAnsi"/>
          <w:sz w:val="28"/>
          <w:szCs w:val="28"/>
        </w:rPr>
        <w:t xml:space="preserve"> HS library)</w:t>
      </w:r>
    </w:p>
    <w:p w14:paraId="485655AF" w14:textId="3C8FE055" w:rsidR="00394708" w:rsidRPr="000F1431" w:rsidRDefault="00394708" w:rsidP="00526C36">
      <w:pPr>
        <w:rPr>
          <w:rFonts w:asciiTheme="majorHAnsi" w:hAnsiTheme="majorHAnsi" w:cstheme="majorHAnsi"/>
          <w:sz w:val="28"/>
          <w:szCs w:val="28"/>
        </w:rPr>
      </w:pPr>
    </w:p>
    <w:p w14:paraId="206FD029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721B8DA5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32882AEA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20D502AC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383E7A7E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7B2B2A97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5A6C3B35" w14:textId="77777777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2D7D402E" w14:textId="77777777" w:rsidR="006804B8" w:rsidRPr="000F1431" w:rsidRDefault="006804B8" w:rsidP="002E1009">
      <w:pPr>
        <w:rPr>
          <w:rFonts w:asciiTheme="majorHAnsi" w:hAnsiTheme="majorHAnsi" w:cstheme="majorHAnsi"/>
          <w:sz w:val="28"/>
          <w:szCs w:val="28"/>
        </w:rPr>
      </w:pPr>
    </w:p>
    <w:p w14:paraId="1CCB1256" w14:textId="2139479E" w:rsidR="00102EBC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sel_sense_ms_c.tcl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(Synthesis file </w:t>
      </w:r>
      <w:r w:rsidR="00AE1CC5" w:rsidRPr="000F1431">
        <w:rPr>
          <w:rFonts w:asciiTheme="majorHAnsi" w:hAnsiTheme="majorHAnsi" w:cstheme="majorHAnsi"/>
          <w:sz w:val="28"/>
          <w:szCs w:val="28"/>
        </w:rPr>
        <w:t>for</w:t>
      </w:r>
      <w:r w:rsidRPr="000F1431">
        <w:rPr>
          <w:rFonts w:asciiTheme="majorHAnsi" w:hAnsiTheme="majorHAnsi" w:cstheme="majorHAnsi"/>
          <w:sz w:val="28"/>
          <w:szCs w:val="28"/>
        </w:rPr>
        <w:t xml:space="preserve"> MS library)</w:t>
      </w:r>
    </w:p>
    <w:p w14:paraId="0B580468" w14:textId="6E1AD603" w:rsidR="00394708" w:rsidRPr="000F1431" w:rsidRDefault="006804B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91157F" wp14:editId="73930D9D">
            <wp:extent cx="4457045" cy="32385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969" cy="32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7DF" w14:textId="12781369" w:rsidR="00394708" w:rsidRPr="000F1431" w:rsidRDefault="00394708" w:rsidP="002E1009">
      <w:pPr>
        <w:rPr>
          <w:rFonts w:asciiTheme="majorHAnsi" w:hAnsiTheme="majorHAnsi" w:cstheme="majorHAnsi"/>
          <w:sz w:val="28"/>
          <w:szCs w:val="28"/>
        </w:rPr>
      </w:pPr>
    </w:p>
    <w:p w14:paraId="3502F732" w14:textId="5113FBE4" w:rsidR="00102EBC" w:rsidRPr="000F1431" w:rsidRDefault="007E1CE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="001D0568" w:rsidRPr="000F1431">
        <w:rPr>
          <w:rFonts w:asciiTheme="majorHAnsi" w:hAnsiTheme="majorHAnsi" w:cstheme="majorHAnsi"/>
          <w:sz w:val="28"/>
          <w:szCs w:val="28"/>
        </w:rPr>
        <w:t>sel_sense_output_hs_</w:t>
      </w:r>
      <w:proofErr w:type="gramStart"/>
      <w:r w:rsidR="001D0568" w:rsidRPr="000F1431">
        <w:rPr>
          <w:rFonts w:asciiTheme="majorHAnsi" w:hAnsiTheme="majorHAnsi" w:cstheme="majorHAnsi"/>
          <w:sz w:val="28"/>
          <w:szCs w:val="28"/>
        </w:rPr>
        <w:t>c.v</w:t>
      </w:r>
      <w:proofErr w:type="spellEnd"/>
      <w:proofErr w:type="gramEnd"/>
      <w:r w:rsidR="001D0568" w:rsidRPr="000F1431">
        <w:rPr>
          <w:rFonts w:asciiTheme="majorHAnsi" w:hAnsiTheme="majorHAnsi" w:cstheme="majorHAnsi"/>
          <w:sz w:val="28"/>
          <w:szCs w:val="28"/>
        </w:rPr>
        <w:t xml:space="preserve"> file : (The output HDL file for HS lib)</w:t>
      </w:r>
    </w:p>
    <w:p w14:paraId="06B33A6A" w14:textId="2B94D867" w:rsidR="001D0568" w:rsidRPr="000F1431" w:rsidRDefault="006804B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3EC0F6" wp14:editId="6A7D532A">
            <wp:extent cx="5506218" cy="2972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AEA" w14:textId="61E098DA" w:rsidR="001D0568" w:rsidRPr="000F1431" w:rsidRDefault="001D0568" w:rsidP="002E1009">
      <w:pPr>
        <w:rPr>
          <w:rFonts w:asciiTheme="majorHAnsi" w:hAnsiTheme="majorHAnsi" w:cstheme="majorHAnsi"/>
          <w:sz w:val="28"/>
          <w:szCs w:val="28"/>
        </w:rPr>
      </w:pPr>
    </w:p>
    <w:p w14:paraId="0054D431" w14:textId="6E6FEC15" w:rsidR="001D0568" w:rsidRPr="000F1431" w:rsidRDefault="001D056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sel_sense_output_ms_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c.v</w:t>
      </w:r>
      <w:proofErr w:type="spellEnd"/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file : (The output HDL file for MS lib)</w:t>
      </w:r>
    </w:p>
    <w:p w14:paraId="56C0C7C1" w14:textId="2D795F7E" w:rsidR="001D0568" w:rsidRPr="000F1431" w:rsidRDefault="006804B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513254" wp14:editId="5A0473EA">
            <wp:extent cx="5582429" cy="298174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BC7" w14:textId="7C282609" w:rsidR="007E1CE8" w:rsidRPr="000F1431" w:rsidRDefault="007E1CE8" w:rsidP="002E1009">
      <w:pPr>
        <w:rPr>
          <w:rFonts w:asciiTheme="majorHAnsi" w:hAnsiTheme="majorHAnsi" w:cstheme="majorHAnsi"/>
          <w:sz w:val="28"/>
          <w:szCs w:val="28"/>
        </w:rPr>
      </w:pPr>
    </w:p>
    <w:p w14:paraId="45B7FC75" w14:textId="77777777" w:rsidR="006804B8" w:rsidRPr="000F1431" w:rsidRDefault="006804B8" w:rsidP="007D19BD">
      <w:pPr>
        <w:rPr>
          <w:rFonts w:asciiTheme="majorHAnsi" w:hAnsiTheme="majorHAnsi" w:cstheme="majorHAnsi"/>
          <w:sz w:val="28"/>
          <w:szCs w:val="28"/>
        </w:rPr>
      </w:pPr>
    </w:p>
    <w:p w14:paraId="2ABA2D10" w14:textId="41D93AF7" w:rsidR="007D19BD" w:rsidRPr="000F1431" w:rsidRDefault="007D19BD" w:rsidP="007D19BD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(5) Synthesize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using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Skywater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HS and MS libraries, netlist file results and synthesis scripts </w:t>
      </w:r>
      <w:r w:rsidR="007D5A52" w:rsidRPr="000F1431">
        <w:rPr>
          <w:rFonts w:asciiTheme="majorHAnsi" w:hAnsiTheme="majorHAnsi" w:cstheme="majorHAnsi"/>
          <w:sz w:val="28"/>
          <w:szCs w:val="28"/>
        </w:rPr>
        <w:t>(</w:t>
      </w:r>
      <w:r w:rsidRPr="000F1431">
        <w:rPr>
          <w:rFonts w:asciiTheme="majorHAnsi" w:hAnsiTheme="majorHAnsi" w:cstheme="majorHAnsi"/>
          <w:sz w:val="28"/>
          <w:szCs w:val="28"/>
        </w:rPr>
        <w:t>without using XOR and XNOR gates</w:t>
      </w:r>
      <w:proofErr w:type="gramStart"/>
      <w:r w:rsidR="007D5A52" w:rsidRPr="000F1431">
        <w:rPr>
          <w:rFonts w:asciiTheme="majorHAnsi" w:hAnsiTheme="majorHAnsi" w:cstheme="majorHAnsi"/>
          <w:sz w:val="28"/>
          <w:szCs w:val="28"/>
        </w:rPr>
        <w:t>)</w:t>
      </w:r>
      <w:r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66A885DE" w14:textId="1EA54C46" w:rsidR="00B41E5A" w:rsidRPr="000F1431" w:rsidRDefault="007D19BD" w:rsidP="007D19BD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(ss, 150C, 1.6V -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pvt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)</w:t>
      </w:r>
    </w:p>
    <w:p w14:paraId="44D5A7B6" w14:textId="5F31BB69" w:rsidR="001D0568" w:rsidRPr="000F1431" w:rsidRDefault="001D0568" w:rsidP="007D19BD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sel_sense_hs_</w:t>
      </w:r>
      <w:r w:rsidR="006804B8" w:rsidRPr="000F1431">
        <w:rPr>
          <w:rFonts w:asciiTheme="majorHAnsi" w:hAnsiTheme="majorHAnsi" w:cstheme="majorHAnsi"/>
          <w:sz w:val="28"/>
          <w:szCs w:val="28"/>
        </w:rPr>
        <w:t>d</w:t>
      </w:r>
      <w:r w:rsidRPr="000F1431">
        <w:rPr>
          <w:rFonts w:asciiTheme="majorHAnsi" w:hAnsiTheme="majorHAnsi" w:cstheme="majorHAnsi"/>
          <w:sz w:val="28"/>
          <w:szCs w:val="28"/>
        </w:rPr>
        <w:t>.tcl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(Synthesis file for HS library)</w:t>
      </w:r>
    </w:p>
    <w:p w14:paraId="0DDFC977" w14:textId="0D58B997" w:rsidR="001D0568" w:rsidRPr="000F1431" w:rsidRDefault="001A58C1" w:rsidP="007D19BD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FD4909A" wp14:editId="5D99DE7A">
            <wp:extent cx="5943600" cy="3019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7DF" w14:textId="77777777" w:rsidR="001D0568" w:rsidRPr="000F1431" w:rsidRDefault="001D0568" w:rsidP="00B41E5A">
      <w:pPr>
        <w:rPr>
          <w:rFonts w:asciiTheme="majorHAnsi" w:hAnsiTheme="majorHAnsi" w:cstheme="majorHAnsi"/>
          <w:sz w:val="28"/>
          <w:szCs w:val="28"/>
        </w:rPr>
      </w:pPr>
    </w:p>
    <w:p w14:paraId="527C0184" w14:textId="30C15BB2" w:rsidR="001D0568" w:rsidRPr="000F1431" w:rsidRDefault="001D0568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sel_sense_ms_</w:t>
      </w:r>
      <w:r w:rsidR="006804B8" w:rsidRPr="000F1431">
        <w:rPr>
          <w:rFonts w:asciiTheme="majorHAnsi" w:hAnsiTheme="majorHAnsi" w:cstheme="majorHAnsi"/>
          <w:sz w:val="28"/>
          <w:szCs w:val="28"/>
        </w:rPr>
        <w:t>d</w:t>
      </w:r>
      <w:r w:rsidRPr="000F1431">
        <w:rPr>
          <w:rFonts w:asciiTheme="majorHAnsi" w:hAnsiTheme="majorHAnsi" w:cstheme="majorHAnsi"/>
          <w:sz w:val="28"/>
          <w:szCs w:val="28"/>
        </w:rPr>
        <w:t>.tcl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(Synthesis file for MS library)</w:t>
      </w:r>
    </w:p>
    <w:p w14:paraId="7E2AA0F7" w14:textId="17690352" w:rsidR="001D0568" w:rsidRPr="000F1431" w:rsidRDefault="001A58C1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15E605C" wp14:editId="0F1EC23A">
            <wp:extent cx="5943600" cy="285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568" w:rsidRPr="000F143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4EA645D" w14:textId="1CE8B030" w:rsidR="001D0568" w:rsidRPr="000F1431" w:rsidRDefault="001D0568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sel_sense_output_hs_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d.v</w:t>
      </w:r>
      <w:proofErr w:type="spellEnd"/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file : (The output HDL file for HS lib)</w:t>
      </w:r>
    </w:p>
    <w:p w14:paraId="41EA8A97" w14:textId="5D4FB699" w:rsidR="001D0568" w:rsidRPr="000F1431" w:rsidRDefault="001A58C1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61CEC3D" wp14:editId="2E9FC624">
            <wp:extent cx="5020376" cy="341042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3CE4" w14:textId="7C87B564" w:rsidR="001D0568" w:rsidRPr="000F1431" w:rsidRDefault="001D0568" w:rsidP="001D0568">
      <w:pPr>
        <w:rPr>
          <w:rFonts w:asciiTheme="majorHAnsi" w:hAnsiTheme="majorHAnsi" w:cstheme="majorHAnsi"/>
          <w:sz w:val="28"/>
          <w:szCs w:val="28"/>
        </w:rPr>
      </w:pPr>
    </w:p>
    <w:p w14:paraId="1BFC1216" w14:textId="32714CC6" w:rsidR="001D0568" w:rsidRPr="000F1431" w:rsidRDefault="001D0568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sel_sense_output_ms_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d.v</w:t>
      </w:r>
      <w:proofErr w:type="spellEnd"/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file : (The output HDL file for MS lib)</w:t>
      </w:r>
    </w:p>
    <w:p w14:paraId="1AB64443" w14:textId="2A0DF1A8" w:rsidR="001D0568" w:rsidRPr="000F1431" w:rsidRDefault="001A58C1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C2AB0D" wp14:editId="4528C4C0">
            <wp:extent cx="4963218" cy="3477110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2213" w14:textId="5D03E431" w:rsidR="00080726" w:rsidRPr="000F1431" w:rsidRDefault="00B41E5A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>(6)</w:t>
      </w:r>
      <w:r w:rsidR="00080726" w:rsidRPr="000F1431">
        <w:rPr>
          <w:rFonts w:asciiTheme="majorHAnsi" w:hAnsiTheme="majorHAnsi" w:cstheme="majorHAnsi"/>
          <w:sz w:val="28"/>
          <w:szCs w:val="28"/>
        </w:rPr>
        <w:t xml:space="preserve"> </w:t>
      </w:r>
      <w:r w:rsidR="001F214C" w:rsidRPr="000F1431">
        <w:rPr>
          <w:rFonts w:asciiTheme="majorHAnsi" w:hAnsiTheme="majorHAnsi" w:cstheme="majorHAnsi"/>
          <w:sz w:val="28"/>
          <w:szCs w:val="28"/>
        </w:rPr>
        <w:t xml:space="preserve">For this question, first we write a synthesis file for </w:t>
      </w:r>
      <w:r w:rsidR="00E66BE6" w:rsidRPr="000F1431">
        <w:rPr>
          <w:rFonts w:asciiTheme="majorHAnsi" w:hAnsiTheme="majorHAnsi" w:cstheme="majorHAnsi"/>
          <w:sz w:val="28"/>
          <w:szCs w:val="28"/>
        </w:rPr>
        <w:t xml:space="preserve">each HS and MS libraries, the </w:t>
      </w:r>
      <w:proofErr w:type="spellStart"/>
      <w:r w:rsidR="00E66BE6" w:rsidRPr="000F1431">
        <w:rPr>
          <w:rFonts w:asciiTheme="majorHAnsi" w:hAnsiTheme="majorHAnsi" w:cstheme="majorHAnsi"/>
          <w:sz w:val="28"/>
          <w:szCs w:val="28"/>
        </w:rPr>
        <w:t>tcl</w:t>
      </w:r>
      <w:proofErr w:type="spellEnd"/>
      <w:r w:rsidR="00E66BE6" w:rsidRPr="000F1431">
        <w:rPr>
          <w:rFonts w:asciiTheme="majorHAnsi" w:hAnsiTheme="majorHAnsi" w:cstheme="majorHAnsi"/>
          <w:sz w:val="28"/>
          <w:szCs w:val="28"/>
        </w:rPr>
        <w:t xml:space="preserve"> files written for those libraries are “sel_sense_hs_6.tcl” and “sel_sense_ms_6.tcl” respectively.</w:t>
      </w:r>
      <w:r w:rsidR="001F1C6F" w:rsidRPr="000F1431">
        <w:rPr>
          <w:rFonts w:asciiTheme="majorHAnsi" w:hAnsiTheme="majorHAnsi" w:cstheme="majorHAnsi"/>
          <w:sz w:val="28"/>
          <w:szCs w:val="28"/>
        </w:rPr>
        <w:t xml:space="preserve"> All the data acquired from the </w:t>
      </w:r>
      <w:proofErr w:type="spellStart"/>
      <w:r w:rsidR="001F1C6F" w:rsidRPr="000F1431">
        <w:rPr>
          <w:rFonts w:asciiTheme="majorHAnsi" w:hAnsiTheme="majorHAnsi" w:cstheme="majorHAnsi"/>
          <w:sz w:val="28"/>
          <w:szCs w:val="28"/>
        </w:rPr>
        <w:t>tcl</w:t>
      </w:r>
      <w:proofErr w:type="spellEnd"/>
      <w:r w:rsidR="001F1C6F" w:rsidRPr="000F1431">
        <w:rPr>
          <w:rFonts w:asciiTheme="majorHAnsi" w:hAnsiTheme="majorHAnsi" w:cstheme="majorHAnsi"/>
          <w:sz w:val="28"/>
          <w:szCs w:val="28"/>
        </w:rPr>
        <w:t xml:space="preserve"> scripts are in the “hs_S0_data”, “hs_S1_data”, “ms_S0_data” and “ms_S1_data” folders. I have gathered the data and put them in an excel sheet “Graph_data.xlsx”. The screenshots of the graphs and data from the excel sheet are also given below.</w:t>
      </w:r>
    </w:p>
    <w:p w14:paraId="5653F80F" w14:textId="77777777" w:rsidR="001F1C6F" w:rsidRPr="000F1431" w:rsidRDefault="001F1C6F" w:rsidP="001D0568">
      <w:pPr>
        <w:rPr>
          <w:rFonts w:asciiTheme="majorHAnsi" w:hAnsiTheme="majorHAnsi" w:cstheme="majorHAnsi"/>
          <w:sz w:val="28"/>
          <w:szCs w:val="28"/>
        </w:rPr>
      </w:pPr>
    </w:p>
    <w:p w14:paraId="417A94E3" w14:textId="63480C61" w:rsidR="00A26F70" w:rsidRPr="000F1431" w:rsidRDefault="001F1C6F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Synthesis file used for getting data for </w:t>
      </w:r>
      <w:r w:rsidR="001A58C1" w:rsidRPr="000F1431">
        <w:rPr>
          <w:rFonts w:asciiTheme="majorHAnsi" w:hAnsiTheme="majorHAnsi" w:cstheme="majorHAnsi"/>
          <w:sz w:val="28"/>
          <w:szCs w:val="28"/>
        </w:rPr>
        <w:t>H</w:t>
      </w:r>
      <w:r w:rsidRPr="000F1431">
        <w:rPr>
          <w:rFonts w:asciiTheme="majorHAnsi" w:hAnsiTheme="majorHAnsi" w:cstheme="majorHAnsi"/>
          <w:sz w:val="28"/>
          <w:szCs w:val="28"/>
        </w:rPr>
        <w:t xml:space="preserve">S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library :</w:t>
      </w:r>
      <w:proofErr w:type="gramEnd"/>
    </w:p>
    <w:p w14:paraId="10DB5B73" w14:textId="0833549F" w:rsidR="001F1C6F" w:rsidRPr="000F1431" w:rsidRDefault="001A58C1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4420911" wp14:editId="094D4E84">
            <wp:extent cx="4886325" cy="547497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249" cy="55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1EEA" w14:textId="77777777" w:rsidR="00285C4B" w:rsidRPr="000F1431" w:rsidRDefault="00285C4B" w:rsidP="001D0568">
      <w:pPr>
        <w:rPr>
          <w:rFonts w:asciiTheme="majorHAnsi" w:hAnsiTheme="majorHAnsi" w:cstheme="majorHAnsi"/>
          <w:sz w:val="28"/>
          <w:szCs w:val="28"/>
        </w:rPr>
      </w:pPr>
    </w:p>
    <w:p w14:paraId="723FB109" w14:textId="73FC718D" w:rsidR="001F1C6F" w:rsidRPr="000F1431" w:rsidRDefault="001F1C6F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Synthesis file used for getting data for </w:t>
      </w:r>
      <w:r w:rsidR="001A58C1" w:rsidRPr="000F1431">
        <w:rPr>
          <w:rFonts w:asciiTheme="majorHAnsi" w:hAnsiTheme="majorHAnsi" w:cstheme="majorHAnsi"/>
          <w:sz w:val="28"/>
          <w:szCs w:val="28"/>
        </w:rPr>
        <w:t>M</w:t>
      </w:r>
      <w:r w:rsidRPr="000F1431">
        <w:rPr>
          <w:rFonts w:asciiTheme="majorHAnsi" w:hAnsiTheme="majorHAnsi" w:cstheme="majorHAnsi"/>
          <w:sz w:val="28"/>
          <w:szCs w:val="28"/>
        </w:rPr>
        <w:t xml:space="preserve">S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library :</w:t>
      </w:r>
      <w:proofErr w:type="gramEnd"/>
    </w:p>
    <w:p w14:paraId="195D241D" w14:textId="1FCBD5F6" w:rsidR="00080726" w:rsidRPr="000F1431" w:rsidRDefault="001A58C1" w:rsidP="001D0568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DC0AB8" wp14:editId="19148F98">
            <wp:extent cx="4655217" cy="51339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350" cy="51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B58B" w14:textId="75BC5E4D" w:rsidR="001F1C6F" w:rsidRPr="000F1431" w:rsidRDefault="005B3DE4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A3D854B" wp14:editId="69FEADA8">
            <wp:extent cx="46863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565" cy="26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92C" w14:textId="0FEC58C5" w:rsidR="002E1009" w:rsidRPr="000F1431" w:rsidRDefault="002E1009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(B) Buffers in Standard Cell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Library :</w:t>
      </w:r>
      <w:proofErr w:type="gramEnd"/>
    </w:p>
    <w:p w14:paraId="78F721B2" w14:textId="77777777" w:rsidR="00102EBC" w:rsidRPr="000F1431" w:rsidRDefault="00102EBC" w:rsidP="002E1009">
      <w:pPr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7"/>
        <w:tblW w:w="9420" w:type="dxa"/>
        <w:tblLook w:val="04A0" w:firstRow="1" w:lastRow="0" w:firstColumn="1" w:lastColumn="0" w:noHBand="0" w:noVBand="1"/>
      </w:tblPr>
      <w:tblGrid>
        <w:gridCol w:w="5349"/>
        <w:gridCol w:w="1791"/>
        <w:gridCol w:w="2280"/>
      </w:tblGrid>
      <w:tr w:rsidR="00102EBC" w:rsidRPr="000F1431" w14:paraId="2DF83E14" w14:textId="77777777" w:rsidTr="00102EBC">
        <w:trPr>
          <w:trHeight w:val="703"/>
        </w:trPr>
        <w:tc>
          <w:tcPr>
            <w:tcW w:w="5349" w:type="dxa"/>
          </w:tcPr>
          <w:p w14:paraId="7C58B128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Cell Name</w:t>
            </w:r>
          </w:p>
        </w:tc>
        <w:tc>
          <w:tcPr>
            <w:tcW w:w="1791" w:type="dxa"/>
          </w:tcPr>
          <w:p w14:paraId="71915399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Name of Input Pin</w:t>
            </w:r>
          </w:p>
        </w:tc>
        <w:tc>
          <w:tcPr>
            <w:tcW w:w="2280" w:type="dxa"/>
          </w:tcPr>
          <w:p w14:paraId="6F410F63" w14:textId="12E0509D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Capacitance of Input Pin</w:t>
            </w:r>
            <w:r w:rsidR="00543C37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(pF)</w:t>
            </w:r>
          </w:p>
        </w:tc>
      </w:tr>
      <w:tr w:rsidR="00102EBC" w:rsidRPr="000F1431" w14:paraId="7EA82564" w14:textId="77777777" w:rsidTr="00102EBC">
        <w:trPr>
          <w:trHeight w:val="733"/>
        </w:trPr>
        <w:tc>
          <w:tcPr>
            <w:tcW w:w="5349" w:type="dxa"/>
          </w:tcPr>
          <w:p w14:paraId="27725B83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BUFX2 (from Cadence RAK, /max/slow.lib)</w:t>
            </w:r>
          </w:p>
        </w:tc>
        <w:tc>
          <w:tcPr>
            <w:tcW w:w="1791" w:type="dxa"/>
          </w:tcPr>
          <w:p w14:paraId="692D66B0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2280" w:type="dxa"/>
          </w:tcPr>
          <w:p w14:paraId="0DC94D53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0.000601595</w:t>
            </w:r>
          </w:p>
        </w:tc>
      </w:tr>
      <w:tr w:rsidR="00102EBC" w:rsidRPr="000F1431" w14:paraId="1D814D34" w14:textId="77777777" w:rsidTr="00102EBC">
        <w:trPr>
          <w:trHeight w:val="752"/>
        </w:trPr>
        <w:tc>
          <w:tcPr>
            <w:tcW w:w="5349" w:type="dxa"/>
          </w:tcPr>
          <w:p w14:paraId="13AF6F08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BUF_X2 (from Nangate_15nm_OCL, NanGate_15nm_OCL_slow_conditional_nldm.lib)</w:t>
            </w:r>
          </w:p>
        </w:tc>
        <w:tc>
          <w:tcPr>
            <w:tcW w:w="1791" w:type="dxa"/>
          </w:tcPr>
          <w:p w14:paraId="4C434991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I</w:t>
            </w:r>
          </w:p>
        </w:tc>
        <w:tc>
          <w:tcPr>
            <w:tcW w:w="2280" w:type="dxa"/>
          </w:tcPr>
          <w:p w14:paraId="4C6A1A57" w14:textId="4F20638D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0.</w:t>
            </w:r>
            <w:r w:rsidR="001F214C" w:rsidRPr="000F1431">
              <w:rPr>
                <w:rFonts w:asciiTheme="majorHAnsi" w:hAnsiTheme="majorHAnsi" w:cstheme="majorHAnsi"/>
                <w:sz w:val="24"/>
                <w:szCs w:val="24"/>
              </w:rPr>
              <w:t>000</w:t>
            </w: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839939</w:t>
            </w:r>
          </w:p>
        </w:tc>
      </w:tr>
      <w:tr w:rsidR="00102EBC" w:rsidRPr="000F1431" w14:paraId="7E6F642D" w14:textId="77777777" w:rsidTr="00102EBC">
        <w:trPr>
          <w:trHeight w:val="733"/>
        </w:trPr>
        <w:tc>
          <w:tcPr>
            <w:tcW w:w="5349" w:type="dxa"/>
          </w:tcPr>
          <w:p w14:paraId="047B9651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BUF_X2 (from Nangate_15nm_OCL, NanGate_15nm_OCL_slow_conditional_ecsm.lib)</w:t>
            </w:r>
          </w:p>
        </w:tc>
        <w:tc>
          <w:tcPr>
            <w:tcW w:w="1791" w:type="dxa"/>
          </w:tcPr>
          <w:p w14:paraId="14424D69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I</w:t>
            </w:r>
          </w:p>
        </w:tc>
        <w:tc>
          <w:tcPr>
            <w:tcW w:w="2280" w:type="dxa"/>
          </w:tcPr>
          <w:p w14:paraId="4EA08086" w14:textId="7A589D81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0.</w:t>
            </w:r>
            <w:r w:rsidR="001F214C" w:rsidRPr="000F1431">
              <w:rPr>
                <w:rFonts w:asciiTheme="majorHAnsi" w:hAnsiTheme="majorHAnsi" w:cstheme="majorHAnsi"/>
                <w:sz w:val="24"/>
                <w:szCs w:val="24"/>
              </w:rPr>
              <w:t>000</w:t>
            </w: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839939</w:t>
            </w:r>
          </w:p>
        </w:tc>
      </w:tr>
      <w:tr w:rsidR="00102EBC" w:rsidRPr="000F1431" w14:paraId="2730F383" w14:textId="77777777" w:rsidTr="00102EBC">
        <w:trPr>
          <w:trHeight w:val="733"/>
        </w:trPr>
        <w:tc>
          <w:tcPr>
            <w:tcW w:w="5349" w:type="dxa"/>
          </w:tcPr>
          <w:p w14:paraId="126307D7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BUF_X2 (from Nangate_15nm_OCL, NanGate_15nm_OCL_slow_conditional_ccs.lib)</w:t>
            </w:r>
          </w:p>
        </w:tc>
        <w:tc>
          <w:tcPr>
            <w:tcW w:w="1791" w:type="dxa"/>
          </w:tcPr>
          <w:p w14:paraId="7C306F62" w14:textId="77777777" w:rsidR="00102EBC" w:rsidRPr="000F1431" w:rsidRDefault="00102EBC" w:rsidP="00102EB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I</w:t>
            </w:r>
          </w:p>
        </w:tc>
        <w:tc>
          <w:tcPr>
            <w:tcW w:w="2280" w:type="dxa"/>
          </w:tcPr>
          <w:p w14:paraId="692E1037" w14:textId="0BF54272" w:rsidR="00102EBC" w:rsidRPr="000F1431" w:rsidRDefault="00102EBC" w:rsidP="00102EB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0.</w:t>
            </w:r>
            <w:r w:rsidR="001F214C" w:rsidRPr="000F1431">
              <w:rPr>
                <w:rFonts w:asciiTheme="majorHAnsi" w:hAnsiTheme="majorHAnsi" w:cstheme="majorHAnsi"/>
                <w:sz w:val="24"/>
                <w:szCs w:val="24"/>
              </w:rPr>
              <w:t>000</w:t>
            </w:r>
            <w:r w:rsidRPr="000F1431">
              <w:rPr>
                <w:rFonts w:asciiTheme="majorHAnsi" w:hAnsiTheme="majorHAnsi" w:cstheme="majorHAnsi"/>
                <w:sz w:val="24"/>
                <w:szCs w:val="24"/>
              </w:rPr>
              <w:t>839939</w:t>
            </w:r>
          </w:p>
        </w:tc>
      </w:tr>
    </w:tbl>
    <w:p w14:paraId="6CEECFF2" w14:textId="77777777" w:rsidR="00102EBC" w:rsidRPr="000F1431" w:rsidRDefault="00102EBC" w:rsidP="002E1009">
      <w:pPr>
        <w:rPr>
          <w:rFonts w:asciiTheme="majorHAnsi" w:hAnsiTheme="majorHAnsi" w:cstheme="majorHAnsi"/>
          <w:sz w:val="28"/>
          <w:szCs w:val="28"/>
        </w:rPr>
      </w:pPr>
    </w:p>
    <w:p w14:paraId="18AE3511" w14:textId="59F27D91" w:rsidR="00857DD8" w:rsidRPr="000F1431" w:rsidRDefault="00857DD8" w:rsidP="002E1009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0F1431">
        <w:rPr>
          <w:rFonts w:asciiTheme="majorHAnsi" w:hAnsiTheme="majorHAnsi" w:cstheme="majorHAnsi"/>
          <w:sz w:val="28"/>
          <w:szCs w:val="28"/>
        </w:rPr>
        <w:t>Screenshots :</w:t>
      </w:r>
      <w:proofErr w:type="gramEnd"/>
    </w:p>
    <w:p w14:paraId="5B9CAF51" w14:textId="01F158FB" w:rsidR="00857DD8" w:rsidRPr="000F1431" w:rsidRDefault="00526C36" w:rsidP="002E1009">
      <w:pPr>
        <w:rPr>
          <w:rFonts w:asciiTheme="majorHAnsi" w:hAnsiTheme="majorHAnsi" w:cstheme="majorHAnsi"/>
          <w:sz w:val="24"/>
          <w:szCs w:val="24"/>
        </w:rPr>
      </w:pPr>
      <w:r w:rsidRPr="000F1431">
        <w:rPr>
          <w:rFonts w:asciiTheme="majorHAnsi" w:hAnsiTheme="majorHAnsi" w:cstheme="majorHAnsi"/>
          <w:sz w:val="24"/>
          <w:szCs w:val="24"/>
        </w:rPr>
        <w:t>First, we identify the naming in the .lib files, after trial and error we find out that buffer files of strength “n” are named like BUF_X{n}. So now we use the grep command to find out the capacitances.</w:t>
      </w:r>
    </w:p>
    <w:p w14:paraId="65BD983C" w14:textId="13333FA5" w:rsidR="00857DD8" w:rsidRPr="000F1431" w:rsidRDefault="00410248" w:rsidP="002E1009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0A5FE1B" wp14:editId="453BE8F4">
            <wp:simplePos x="0" y="0"/>
            <wp:positionH relativeFrom="margin">
              <wp:posOffset>809625</wp:posOffset>
            </wp:positionH>
            <wp:positionV relativeFrom="paragraph">
              <wp:posOffset>142875</wp:posOffset>
            </wp:positionV>
            <wp:extent cx="432943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480" y="21486"/>
                <wp:lineTo x="2148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4316C" w14:textId="2D32DC1E" w:rsidR="00857DD8" w:rsidRPr="000F1431" w:rsidRDefault="00857DD8" w:rsidP="002E1009">
      <w:pPr>
        <w:rPr>
          <w:rFonts w:asciiTheme="majorHAnsi" w:hAnsiTheme="majorHAnsi" w:cstheme="majorHAnsi"/>
          <w:sz w:val="28"/>
          <w:szCs w:val="28"/>
        </w:rPr>
      </w:pPr>
    </w:p>
    <w:p w14:paraId="612E84AD" w14:textId="6E1A5B7F" w:rsidR="00857DD8" w:rsidRPr="000F1431" w:rsidRDefault="00857DD8" w:rsidP="002E1009">
      <w:pPr>
        <w:rPr>
          <w:rFonts w:asciiTheme="majorHAnsi" w:hAnsiTheme="majorHAnsi" w:cstheme="majorHAnsi"/>
          <w:sz w:val="28"/>
          <w:szCs w:val="28"/>
        </w:rPr>
      </w:pPr>
    </w:p>
    <w:p w14:paraId="5E01BC6C" w14:textId="0DA04E5C" w:rsidR="00857DD8" w:rsidRPr="000F1431" w:rsidRDefault="00857DD8" w:rsidP="002E1009">
      <w:pPr>
        <w:rPr>
          <w:rFonts w:asciiTheme="majorHAnsi" w:hAnsiTheme="majorHAnsi" w:cstheme="majorHAnsi"/>
          <w:sz w:val="28"/>
          <w:szCs w:val="28"/>
        </w:rPr>
      </w:pPr>
    </w:p>
    <w:p w14:paraId="49CC600B" w14:textId="04BA8F37" w:rsidR="00102EBC" w:rsidRPr="000F1431" w:rsidRDefault="00102EBC" w:rsidP="002E1009">
      <w:pPr>
        <w:rPr>
          <w:rFonts w:asciiTheme="majorHAnsi" w:hAnsiTheme="majorHAnsi" w:cstheme="majorHAnsi"/>
          <w:sz w:val="28"/>
          <w:szCs w:val="28"/>
        </w:rPr>
      </w:pPr>
    </w:p>
    <w:p w14:paraId="6A668300" w14:textId="77777777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4EAEC95A" w14:textId="77777777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2717116C" w14:textId="5A148EBD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2AD7D15F" w14:textId="2CC01029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5CE4D42F" w14:textId="3CBB771E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70B832F4" w14:textId="648D0F49" w:rsidR="00102EBC" w:rsidRPr="000F1431" w:rsidRDefault="00485BB9" w:rsidP="00102EBC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51EFE3F" wp14:editId="5D9657D6">
            <wp:simplePos x="0" y="0"/>
            <wp:positionH relativeFrom="margin">
              <wp:posOffset>828675</wp:posOffset>
            </wp:positionH>
            <wp:positionV relativeFrom="paragraph">
              <wp:posOffset>9525</wp:posOffset>
            </wp:positionV>
            <wp:extent cx="4276725" cy="3657600"/>
            <wp:effectExtent l="0" t="0" r="9525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E8B45" w14:textId="1D91C9AD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033D1D85" w14:textId="042041E8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1AB51AE5" w14:textId="6059A205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0CF918F6" w14:textId="781473AC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5863FAE9" w14:textId="24A62D9F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52B935A5" w14:textId="57CE48DD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458815D4" w14:textId="041E29DB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557277BF" w14:textId="7D57A100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0297A997" w14:textId="617EB702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0DBA1F0F" w14:textId="4108C91D" w:rsidR="00102EBC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32166124" w14:textId="09182672" w:rsidR="000F1431" w:rsidRPr="000F1431" w:rsidRDefault="006459A9" w:rsidP="00102EBC">
      <w:pPr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12244ED" wp14:editId="043BFCBF">
            <wp:simplePos x="0" y="0"/>
            <wp:positionH relativeFrom="margin">
              <wp:posOffset>828675</wp:posOffset>
            </wp:positionH>
            <wp:positionV relativeFrom="paragraph">
              <wp:posOffset>11430</wp:posOffset>
            </wp:positionV>
            <wp:extent cx="4291965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75" y="21504"/>
                <wp:lineTo x="214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02E1A" w14:textId="2ADDDDFE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34FD6ED1" w14:textId="77777777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4CCF7025" w14:textId="77777777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32F3DE91" w14:textId="77777777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462D3574" w14:textId="4C6B650E" w:rsidR="00102EBC" w:rsidRPr="000F1431" w:rsidRDefault="00102EBC" w:rsidP="00102EBC">
      <w:pPr>
        <w:rPr>
          <w:rFonts w:asciiTheme="majorHAnsi" w:hAnsiTheme="majorHAnsi" w:cstheme="majorHAnsi"/>
          <w:sz w:val="28"/>
          <w:szCs w:val="28"/>
        </w:rPr>
      </w:pPr>
    </w:p>
    <w:p w14:paraId="4D87F233" w14:textId="776FB0C4" w:rsidR="00857DD8" w:rsidRPr="000F1431" w:rsidRDefault="00102EBC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ab/>
      </w:r>
    </w:p>
    <w:p w14:paraId="12DD406C" w14:textId="4CFD3465" w:rsidR="00102EBC" w:rsidRPr="000F1431" w:rsidRDefault="00102EBC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28CFD345" w14:textId="47E8C9F8" w:rsidR="00102EBC" w:rsidRPr="000F1431" w:rsidRDefault="00102EBC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8990902" w14:textId="35779C2F" w:rsidR="00102EBC" w:rsidRPr="000F1431" w:rsidRDefault="00102EBC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8AF9329" w14:textId="12AD6ECE" w:rsidR="0026610F" w:rsidRPr="000F1431" w:rsidRDefault="0026610F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5343E0A9" w14:textId="77777777" w:rsidR="000F1431" w:rsidRDefault="000F1431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28EA2F7" w14:textId="77777777" w:rsidR="000F1431" w:rsidRDefault="000F1431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22807F53" w14:textId="6E0EA2F6" w:rsidR="0026610F" w:rsidRPr="000F1431" w:rsidRDefault="0026610F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(C)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comparator</w:t>
      </w:r>
      <w:proofErr w:type="spellEnd"/>
      <w:r w:rsidR="00C96594" w:rsidRPr="000F1431">
        <w:rPr>
          <w:rFonts w:asciiTheme="majorHAnsi" w:hAnsiTheme="majorHAnsi" w:cstheme="majorHAnsi"/>
          <w:sz w:val="28"/>
          <w:szCs w:val="28"/>
        </w:rPr>
        <w:t xml:space="preserve"> :</w:t>
      </w:r>
      <w:proofErr w:type="gramEnd"/>
    </w:p>
    <w:p w14:paraId="2B54EFAE" w14:textId="747BB568" w:rsidR="00C96594" w:rsidRPr="000F1431" w:rsidRDefault="00C96594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8EB56C2" w14:textId="21D2A2CA" w:rsidR="00C96594" w:rsidRPr="000F1431" w:rsidRDefault="002C4AB9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(1) </w:t>
      </w:r>
      <w:r w:rsidR="0019402F"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="0019402F" w:rsidRPr="000F1431">
        <w:rPr>
          <w:rFonts w:asciiTheme="majorHAnsi" w:hAnsiTheme="majorHAnsi" w:cstheme="majorHAnsi"/>
          <w:sz w:val="28"/>
          <w:szCs w:val="28"/>
        </w:rPr>
        <w:t>verilog</w:t>
      </w:r>
      <w:proofErr w:type="spellEnd"/>
      <w:r w:rsidR="0019402F" w:rsidRPr="000F1431">
        <w:rPr>
          <w:rFonts w:asciiTheme="majorHAnsi" w:hAnsiTheme="majorHAnsi" w:cstheme="majorHAnsi"/>
          <w:sz w:val="28"/>
          <w:szCs w:val="28"/>
        </w:rPr>
        <w:t xml:space="preserve"> code for </w:t>
      </w:r>
      <w:proofErr w:type="spellStart"/>
      <w:r w:rsidR="0019402F" w:rsidRPr="000F1431">
        <w:rPr>
          <w:rFonts w:asciiTheme="majorHAnsi" w:hAnsiTheme="majorHAnsi" w:cstheme="majorHAnsi"/>
          <w:sz w:val="28"/>
          <w:szCs w:val="28"/>
        </w:rPr>
        <w:t>mux_comparator</w:t>
      </w:r>
      <w:proofErr w:type="spellEnd"/>
      <w:r w:rsidR="0019402F" w:rsidRPr="000F1431">
        <w:rPr>
          <w:rFonts w:asciiTheme="majorHAnsi" w:hAnsiTheme="majorHAnsi" w:cstheme="majorHAnsi"/>
          <w:sz w:val="28"/>
          <w:szCs w:val="28"/>
        </w:rPr>
        <w:t xml:space="preserve"> is given </w:t>
      </w:r>
      <w:proofErr w:type="gramStart"/>
      <w:r w:rsidR="0019402F" w:rsidRPr="000F1431">
        <w:rPr>
          <w:rFonts w:asciiTheme="majorHAnsi" w:hAnsiTheme="majorHAnsi" w:cstheme="majorHAnsi"/>
          <w:sz w:val="28"/>
          <w:szCs w:val="28"/>
        </w:rPr>
        <w:t>below :</w:t>
      </w:r>
      <w:proofErr w:type="gramEnd"/>
    </w:p>
    <w:p w14:paraId="28BBD735" w14:textId="0101E5B2" w:rsidR="0019402F" w:rsidRPr="000F1431" w:rsidRDefault="00A55FAD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A55FAD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0D58633" wp14:editId="17C77CBF">
            <wp:extent cx="2495550" cy="32955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881" cy="33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D9B3DC5" w14:textId="479D97FE" w:rsidR="00674148" w:rsidRPr="000F1431" w:rsidRDefault="0067414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62B9DA3" w14:textId="6DF09CB8" w:rsidR="00652BF0" w:rsidRPr="000F1431" w:rsidRDefault="000B714C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I have written </w:t>
      </w:r>
      <w:r w:rsidR="00B71FAD" w:rsidRPr="000F1431">
        <w:rPr>
          <w:rFonts w:asciiTheme="majorHAnsi" w:hAnsiTheme="majorHAnsi" w:cstheme="majorHAnsi"/>
          <w:sz w:val="28"/>
          <w:szCs w:val="28"/>
        </w:rPr>
        <w:t xml:space="preserve">the test bench for the </w:t>
      </w:r>
      <w:r w:rsidR="00550DD9" w:rsidRPr="000F1431">
        <w:rPr>
          <w:rFonts w:asciiTheme="majorHAnsi" w:hAnsiTheme="majorHAnsi" w:cstheme="majorHAnsi"/>
          <w:sz w:val="28"/>
          <w:szCs w:val="28"/>
        </w:rPr>
        <w:t xml:space="preserve">above </w:t>
      </w:r>
      <w:proofErr w:type="spellStart"/>
      <w:r w:rsidR="00B71FAD" w:rsidRPr="000F1431">
        <w:rPr>
          <w:rFonts w:asciiTheme="majorHAnsi" w:hAnsiTheme="majorHAnsi" w:cstheme="majorHAnsi"/>
          <w:sz w:val="28"/>
          <w:szCs w:val="28"/>
        </w:rPr>
        <w:t>verilog</w:t>
      </w:r>
      <w:proofErr w:type="spellEnd"/>
      <w:r w:rsidR="00B71FAD" w:rsidRPr="000F1431">
        <w:rPr>
          <w:rFonts w:asciiTheme="majorHAnsi" w:hAnsiTheme="majorHAnsi" w:cstheme="majorHAnsi"/>
          <w:sz w:val="28"/>
          <w:szCs w:val="28"/>
        </w:rPr>
        <w:t xml:space="preserve"> file and obtained the following results to validate the working of the </w:t>
      </w:r>
      <w:proofErr w:type="spellStart"/>
      <w:r w:rsidR="00B71FAD" w:rsidRPr="000F1431">
        <w:rPr>
          <w:rFonts w:asciiTheme="majorHAnsi" w:hAnsiTheme="majorHAnsi" w:cstheme="majorHAnsi"/>
          <w:sz w:val="28"/>
          <w:szCs w:val="28"/>
        </w:rPr>
        <w:t>mux_comparator</w:t>
      </w:r>
      <w:proofErr w:type="spellEnd"/>
      <w:r w:rsidR="00B71FAD" w:rsidRPr="000F1431">
        <w:rPr>
          <w:rFonts w:asciiTheme="majorHAnsi" w:hAnsiTheme="majorHAnsi" w:cstheme="majorHAnsi"/>
          <w:sz w:val="28"/>
          <w:szCs w:val="28"/>
        </w:rPr>
        <w:t xml:space="preserve"> by taking few random cases, (testbench </w:t>
      </w:r>
      <w:proofErr w:type="gramStart"/>
      <w:r w:rsidR="00B71FAD"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="00FC5DF7" w:rsidRPr="000F1431">
        <w:rPr>
          <w:rFonts w:asciiTheme="majorHAnsi" w:hAnsiTheme="majorHAnsi" w:cstheme="majorHAnsi"/>
          <w:sz w:val="28"/>
          <w:szCs w:val="28"/>
        </w:rPr>
        <w:t xml:space="preserve"> </w:t>
      </w:r>
      <w:r w:rsidR="00B71FAD" w:rsidRPr="000F1431">
        <w:rPr>
          <w:rFonts w:asciiTheme="majorHAnsi" w:hAnsiTheme="majorHAnsi" w:cstheme="majorHAnsi"/>
          <w:sz w:val="28"/>
          <w:szCs w:val="28"/>
        </w:rPr>
        <w:t>”</w:t>
      </w:r>
      <w:proofErr w:type="spellStart"/>
      <w:r w:rsidR="00B71FAD" w:rsidRPr="000F1431">
        <w:rPr>
          <w:rFonts w:asciiTheme="majorHAnsi" w:hAnsiTheme="majorHAnsi" w:cstheme="majorHAnsi"/>
          <w:sz w:val="28"/>
          <w:szCs w:val="28"/>
        </w:rPr>
        <w:t>mux_comparator_tb.v</w:t>
      </w:r>
      <w:proofErr w:type="spellEnd"/>
      <w:r w:rsidR="00B71FAD" w:rsidRPr="000F1431">
        <w:rPr>
          <w:rFonts w:asciiTheme="majorHAnsi" w:hAnsiTheme="majorHAnsi" w:cstheme="majorHAnsi"/>
          <w:sz w:val="28"/>
          <w:szCs w:val="28"/>
        </w:rPr>
        <w:t>”)</w:t>
      </w:r>
    </w:p>
    <w:p w14:paraId="425CF529" w14:textId="1860677D" w:rsidR="00652BF0" w:rsidRPr="000F1431" w:rsidRDefault="00B71FAD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56EE6D9" wp14:editId="31FF639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196840" cy="2295525"/>
            <wp:effectExtent l="0" t="0" r="3810" b="9525"/>
            <wp:wrapTight wrapText="bothSides">
              <wp:wrapPolygon edited="0">
                <wp:start x="0" y="0"/>
                <wp:lineTo x="0" y="21510"/>
                <wp:lineTo x="21537" y="21510"/>
                <wp:lineTo x="2153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B6A12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1B176CB8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17B9EFE7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3AE42FCB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2888601A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427521F0" w14:textId="77777777" w:rsidR="00082258" w:rsidRDefault="0008225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</w:p>
    <w:p w14:paraId="113D2A23" w14:textId="2D9B861F" w:rsidR="00652BF0" w:rsidRPr="000F1431" w:rsidRDefault="00674148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(2) </w:t>
      </w:r>
      <w:r w:rsidR="00652BF0" w:rsidRPr="000F1431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="00652BF0" w:rsidRPr="000F1431">
        <w:rPr>
          <w:rFonts w:asciiTheme="majorHAnsi" w:hAnsiTheme="majorHAnsi" w:cstheme="majorHAnsi"/>
          <w:sz w:val="28"/>
          <w:szCs w:val="28"/>
        </w:rPr>
        <w:t>sdc</w:t>
      </w:r>
      <w:proofErr w:type="spellEnd"/>
      <w:r w:rsidR="00652BF0" w:rsidRPr="000F1431">
        <w:rPr>
          <w:rFonts w:asciiTheme="majorHAnsi" w:hAnsiTheme="majorHAnsi" w:cstheme="majorHAnsi"/>
          <w:sz w:val="28"/>
          <w:szCs w:val="28"/>
        </w:rPr>
        <w:t xml:space="preserve"> files for,</w:t>
      </w:r>
    </w:p>
    <w:p w14:paraId="29F21071" w14:textId="75DEB79E" w:rsidR="00652BF0" w:rsidRPr="000F1431" w:rsidRDefault="00652BF0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Cadence RAK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lib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(file : “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mux_comparator_cadence_RAK.sdc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”)</w:t>
      </w:r>
    </w:p>
    <w:p w14:paraId="746441F2" w14:textId="373D56D8" w:rsidR="00652BF0" w:rsidRPr="000F1431" w:rsidRDefault="001A58C1" w:rsidP="00102EBC">
      <w:pPr>
        <w:tabs>
          <w:tab w:val="left" w:pos="2232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396812" wp14:editId="36BBB02F">
            <wp:extent cx="4162425" cy="561942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257" cy="56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779" w14:textId="7174BFDD" w:rsidR="00222260" w:rsidRPr="000F1431" w:rsidRDefault="00674148" w:rsidP="00652BF0">
      <w:pPr>
        <w:tabs>
          <w:tab w:val="left" w:pos="2232"/>
          <w:tab w:val="right" w:pos="9360"/>
        </w:tabs>
        <w:rPr>
          <w:rFonts w:asciiTheme="majorHAnsi" w:hAnsiTheme="majorHAnsi" w:cstheme="majorHAnsi"/>
          <w:noProof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  <w:r w:rsidR="00222260"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6F176C6" wp14:editId="295A74AA">
            <wp:extent cx="4095749" cy="135382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354" cy="13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B4A2" w14:textId="0669B7D9" w:rsidR="00674148" w:rsidRPr="000F1431" w:rsidRDefault="00652BF0" w:rsidP="00652BF0">
      <w:pPr>
        <w:tabs>
          <w:tab w:val="left" w:pos="2232"/>
          <w:tab w:val="right" w:pos="9360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ab/>
      </w:r>
    </w:p>
    <w:p w14:paraId="03B65022" w14:textId="244C0FF4" w:rsidR="001B51E2" w:rsidRPr="000F1431" w:rsidRDefault="00652BF0" w:rsidP="00652BF0">
      <w:pPr>
        <w:tabs>
          <w:tab w:val="left" w:pos="2232"/>
          <w:tab w:val="right" w:pos="9360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For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Nangate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OCL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lib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(file : “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mux_comparator_nangate_OCL.sdc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”)</w:t>
      </w:r>
    </w:p>
    <w:p w14:paraId="150CC3C8" w14:textId="77777777" w:rsidR="006B33EB" w:rsidRPr="000F1431" w:rsidRDefault="006B33EB" w:rsidP="00652BF0">
      <w:pPr>
        <w:tabs>
          <w:tab w:val="left" w:pos="2232"/>
          <w:tab w:val="right" w:pos="9360"/>
        </w:tabs>
        <w:rPr>
          <w:rFonts w:asciiTheme="majorHAnsi" w:hAnsiTheme="majorHAnsi" w:cstheme="majorHAnsi"/>
          <w:sz w:val="28"/>
          <w:szCs w:val="28"/>
        </w:rPr>
      </w:pPr>
    </w:p>
    <w:p w14:paraId="0421715E" w14:textId="6E5A4FF2" w:rsidR="004C4A20" w:rsidRPr="000F1431" w:rsidRDefault="001A58C1" w:rsidP="00652BF0">
      <w:pPr>
        <w:tabs>
          <w:tab w:val="left" w:pos="2232"/>
          <w:tab w:val="right" w:pos="9360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9B9E6DC" wp14:editId="0BDA47CA">
            <wp:extent cx="5744377" cy="708758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DF84" w14:textId="3255F567" w:rsidR="004C4A20" w:rsidRPr="000F1431" w:rsidRDefault="004C4A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C0E11FB" w14:textId="409264AA" w:rsidR="004C4A20" w:rsidRPr="000F1431" w:rsidRDefault="004C4A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>(3) The resulting netlists are,</w:t>
      </w:r>
    </w:p>
    <w:p w14:paraId="4B2C9BFC" w14:textId="0968DE4E" w:rsidR="004C4A20" w:rsidRPr="000F1431" w:rsidRDefault="004C4A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1724FBF4" w14:textId="453FE43C" w:rsidR="004C4A20" w:rsidRPr="000F1431" w:rsidRDefault="004C4A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For Cadence RAK library,</w:t>
      </w:r>
      <w:r w:rsidR="00D4697E" w:rsidRPr="000F1431">
        <w:rPr>
          <w:rFonts w:asciiTheme="majorHAnsi" w:hAnsiTheme="majorHAnsi" w:cstheme="majorHAnsi"/>
          <w:sz w:val="28"/>
          <w:szCs w:val="28"/>
        </w:rPr>
        <w:t xml:space="preserve"> (</w:t>
      </w:r>
      <w:proofErr w:type="gramStart"/>
      <w:r w:rsidR="00D4697E"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="00D4697E"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4697E" w:rsidRPr="000F1431">
        <w:rPr>
          <w:rFonts w:asciiTheme="majorHAnsi" w:hAnsiTheme="majorHAnsi" w:cstheme="majorHAnsi"/>
          <w:sz w:val="28"/>
          <w:szCs w:val="28"/>
        </w:rPr>
        <w:t>mux_comparator_</w:t>
      </w:r>
      <w:r w:rsidR="00222260" w:rsidRPr="000F1431">
        <w:rPr>
          <w:rFonts w:asciiTheme="majorHAnsi" w:hAnsiTheme="majorHAnsi" w:cstheme="majorHAnsi"/>
          <w:sz w:val="28"/>
          <w:szCs w:val="28"/>
        </w:rPr>
        <w:t>c</w:t>
      </w:r>
      <w:r w:rsidR="00D4697E" w:rsidRPr="000F1431">
        <w:rPr>
          <w:rFonts w:asciiTheme="majorHAnsi" w:hAnsiTheme="majorHAnsi" w:cstheme="majorHAnsi"/>
          <w:sz w:val="28"/>
          <w:szCs w:val="28"/>
        </w:rPr>
        <w:t>adence_RAK.v</w:t>
      </w:r>
      <w:proofErr w:type="spellEnd"/>
      <w:r w:rsidR="00D4697E" w:rsidRPr="000F1431">
        <w:rPr>
          <w:rFonts w:asciiTheme="majorHAnsi" w:hAnsiTheme="majorHAnsi" w:cstheme="majorHAnsi"/>
          <w:sz w:val="28"/>
          <w:szCs w:val="28"/>
        </w:rPr>
        <w:t>)</w:t>
      </w:r>
    </w:p>
    <w:p w14:paraId="1CBF8A2B" w14:textId="0B6BBA95" w:rsidR="004C4A20" w:rsidRPr="000F1431" w:rsidRDefault="0022226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6CE8FB" wp14:editId="47741C80">
            <wp:extent cx="5158274" cy="686752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679" cy="6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C98" w14:textId="77777777" w:rsidR="00222260" w:rsidRPr="000F1431" w:rsidRDefault="0022226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1DF60F3" w14:textId="31973174" w:rsidR="006B33EB" w:rsidRPr="000F1431" w:rsidRDefault="004C4A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For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Nangate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OCL library,</w:t>
      </w:r>
      <w:r w:rsidR="00D4697E" w:rsidRPr="000F1431">
        <w:rPr>
          <w:rFonts w:asciiTheme="majorHAnsi" w:hAnsiTheme="majorHAnsi" w:cstheme="majorHAnsi"/>
          <w:sz w:val="28"/>
          <w:szCs w:val="28"/>
        </w:rPr>
        <w:t xml:space="preserve"> (</w:t>
      </w:r>
      <w:proofErr w:type="gramStart"/>
      <w:r w:rsidR="00D4697E"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="00D4697E"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4697E" w:rsidRPr="000F1431">
        <w:rPr>
          <w:rFonts w:asciiTheme="majorHAnsi" w:hAnsiTheme="majorHAnsi" w:cstheme="majorHAnsi"/>
          <w:sz w:val="28"/>
          <w:szCs w:val="28"/>
        </w:rPr>
        <w:t>mux_comparator_nangate_OCL.v</w:t>
      </w:r>
      <w:proofErr w:type="spellEnd"/>
      <w:r w:rsidR="00D4697E" w:rsidRPr="000F1431">
        <w:rPr>
          <w:rFonts w:asciiTheme="majorHAnsi" w:hAnsiTheme="majorHAnsi" w:cstheme="majorHAnsi"/>
          <w:sz w:val="28"/>
          <w:szCs w:val="28"/>
        </w:rPr>
        <w:t>)</w:t>
      </w:r>
    </w:p>
    <w:p w14:paraId="42FAB39A" w14:textId="73C49C46" w:rsidR="00F54290" w:rsidRPr="000F1431" w:rsidRDefault="0022226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0254964" wp14:editId="5E9D523B">
            <wp:extent cx="5114925" cy="757151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586" cy="75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7CD" w14:textId="5950818D" w:rsidR="00F54290" w:rsidRPr="000F1431" w:rsidRDefault="00F5429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>For part (4) and (5), refer to</w:t>
      </w:r>
      <w:r w:rsidR="00B54443" w:rsidRPr="000F1431">
        <w:rPr>
          <w:rFonts w:asciiTheme="majorHAnsi" w:hAnsiTheme="majorHAnsi" w:cstheme="majorHAnsi"/>
          <w:sz w:val="28"/>
          <w:szCs w:val="28"/>
        </w:rPr>
        <w:t>,</w:t>
      </w:r>
    </w:p>
    <w:p w14:paraId="0086E255" w14:textId="25BDE0F4" w:rsidR="00B54443" w:rsidRPr="000F1431" w:rsidRDefault="00B5444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“mux_comparator_RAK_timing_report.txt” file for Cadence RAK library</w:t>
      </w:r>
    </w:p>
    <w:p w14:paraId="006BAA90" w14:textId="3AEEBF08" w:rsidR="00B54443" w:rsidRPr="000F1431" w:rsidRDefault="00B5444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“mux_comparator_OCL_timing_report.txt” file for </w:t>
      </w:r>
      <w:proofErr w:type="spellStart"/>
      <w:r w:rsidR="00C77209" w:rsidRPr="000F1431">
        <w:rPr>
          <w:rFonts w:asciiTheme="majorHAnsi" w:hAnsiTheme="majorHAnsi" w:cstheme="majorHAnsi"/>
          <w:sz w:val="28"/>
          <w:szCs w:val="28"/>
        </w:rPr>
        <w:t>N</w:t>
      </w:r>
      <w:r w:rsidRPr="000F1431">
        <w:rPr>
          <w:rFonts w:asciiTheme="majorHAnsi" w:hAnsiTheme="majorHAnsi" w:cstheme="majorHAnsi"/>
          <w:sz w:val="28"/>
          <w:szCs w:val="28"/>
        </w:rPr>
        <w:t>angate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OCL library</w:t>
      </w:r>
    </w:p>
    <w:p w14:paraId="7720A877" w14:textId="6FF95754" w:rsidR="00B54443" w:rsidRDefault="00334A76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(The script files used for generating these are “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mux_comparator_RAK.tcl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” and “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mux_comparator_OCL.tcl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”)</w:t>
      </w:r>
    </w:p>
    <w:p w14:paraId="4B981219" w14:textId="77777777" w:rsidR="00141620" w:rsidRPr="000F1431" w:rsidRDefault="00141620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62511131" w14:textId="29CADF9C" w:rsidR="006B33EB" w:rsidRPr="000F1431" w:rsidRDefault="00B5444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I haven’t pasted their screenshots here as there is a lot of data in those files and it would take </w:t>
      </w:r>
      <w:r w:rsidR="00C32EC6" w:rsidRPr="000F1431">
        <w:rPr>
          <w:rFonts w:asciiTheme="majorHAnsi" w:hAnsiTheme="majorHAnsi" w:cstheme="majorHAnsi"/>
          <w:sz w:val="28"/>
          <w:szCs w:val="28"/>
        </w:rPr>
        <w:t>4</w:t>
      </w:r>
      <w:r w:rsidRPr="000F1431">
        <w:rPr>
          <w:rFonts w:asciiTheme="majorHAnsi" w:hAnsiTheme="majorHAnsi" w:cstheme="majorHAnsi"/>
          <w:sz w:val="28"/>
          <w:szCs w:val="28"/>
        </w:rPr>
        <w:t>-</w:t>
      </w:r>
      <w:r w:rsidR="00C32EC6" w:rsidRPr="000F1431">
        <w:rPr>
          <w:rFonts w:asciiTheme="majorHAnsi" w:hAnsiTheme="majorHAnsi" w:cstheme="majorHAnsi"/>
          <w:sz w:val="28"/>
          <w:szCs w:val="28"/>
        </w:rPr>
        <w:t>5</w:t>
      </w:r>
      <w:r w:rsidRPr="000F1431">
        <w:rPr>
          <w:rFonts w:asciiTheme="majorHAnsi" w:hAnsiTheme="majorHAnsi" w:cstheme="majorHAnsi"/>
          <w:sz w:val="28"/>
          <w:szCs w:val="28"/>
        </w:rPr>
        <w:t xml:space="preserve"> pages for a single library’s timing report file.</w:t>
      </w:r>
    </w:p>
    <w:p w14:paraId="2DDFE9A0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7A38667D" w14:textId="5B0D721F" w:rsidR="00B54443" w:rsidRPr="000F1431" w:rsidRDefault="00B5444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What it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contains :</w:t>
      </w:r>
      <w:proofErr w:type="gramEnd"/>
    </w:p>
    <w:p w14:paraId="2B866F64" w14:textId="7D0E4886" w:rsidR="004B404D" w:rsidRPr="000F1431" w:rsidRDefault="00B5444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It contains timing reports for all the possible paths, (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ie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x[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>0] -&gt; z[0], x[0] -&gt; z[2], y[2] -&gt; z[1], etc.)</w:t>
      </w:r>
      <w:r w:rsidR="00576019" w:rsidRPr="000F1431">
        <w:rPr>
          <w:rFonts w:asciiTheme="majorHAnsi" w:hAnsiTheme="majorHAnsi" w:cstheme="majorHAnsi"/>
          <w:sz w:val="28"/>
          <w:szCs w:val="28"/>
        </w:rPr>
        <w:t xml:space="preserve">. </w:t>
      </w:r>
      <w:r w:rsidRPr="000F1431">
        <w:rPr>
          <w:rFonts w:asciiTheme="majorHAnsi" w:hAnsiTheme="majorHAnsi" w:cstheme="majorHAnsi"/>
          <w:sz w:val="28"/>
          <w:szCs w:val="28"/>
        </w:rPr>
        <w:t>By looking at each of the timing delays and other data, we can determine which of the paths have the max</w:t>
      </w:r>
      <w:r w:rsidR="00C77209" w:rsidRPr="000F1431">
        <w:rPr>
          <w:rFonts w:asciiTheme="majorHAnsi" w:hAnsiTheme="majorHAnsi" w:cstheme="majorHAnsi"/>
          <w:sz w:val="28"/>
          <w:szCs w:val="28"/>
        </w:rPr>
        <w:t xml:space="preserve">imum </w:t>
      </w:r>
      <w:r w:rsidRPr="000F1431">
        <w:rPr>
          <w:rFonts w:asciiTheme="majorHAnsi" w:hAnsiTheme="majorHAnsi" w:cstheme="majorHAnsi"/>
          <w:sz w:val="28"/>
          <w:szCs w:val="28"/>
        </w:rPr>
        <w:t xml:space="preserve">delay (critical path) and the minimum delay, and can hence list out the cells in those paths. </w:t>
      </w:r>
    </w:p>
    <w:p w14:paraId="1A0DA986" w14:textId="280136E4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27755AF" w14:textId="77777777" w:rsidR="00576019" w:rsidRPr="000F1431" w:rsidRDefault="0057601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5254B53A" w14:textId="02127B37" w:rsidR="004B404D" w:rsidRPr="000F1431" w:rsidRDefault="004B404D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(4)</w:t>
      </w:r>
      <w:r w:rsidR="00B557A7" w:rsidRPr="000F1431">
        <w:rPr>
          <w:rFonts w:asciiTheme="majorHAnsi" w:hAnsiTheme="majorHAnsi" w:cstheme="majorHAnsi"/>
          <w:sz w:val="28"/>
          <w:szCs w:val="28"/>
        </w:rPr>
        <w:t xml:space="preserve"> The critical paths are the first generated timing reports </w:t>
      </w:r>
      <w:r w:rsidR="006B33EB" w:rsidRPr="000F1431">
        <w:rPr>
          <w:rFonts w:asciiTheme="majorHAnsi" w:hAnsiTheme="majorHAnsi" w:cstheme="majorHAnsi"/>
          <w:sz w:val="28"/>
          <w:szCs w:val="28"/>
        </w:rPr>
        <w:t>in each of the above mentioned .txt files as “</w:t>
      </w:r>
      <w:proofErr w:type="spellStart"/>
      <w:r w:rsidR="006B33EB" w:rsidRPr="000F1431">
        <w:rPr>
          <w:rFonts w:asciiTheme="majorHAnsi" w:hAnsiTheme="majorHAnsi" w:cstheme="majorHAnsi"/>
          <w:sz w:val="28"/>
          <w:szCs w:val="28"/>
        </w:rPr>
        <w:t>report_timing</w:t>
      </w:r>
      <w:proofErr w:type="spellEnd"/>
      <w:r w:rsidR="006B33EB" w:rsidRPr="000F1431">
        <w:rPr>
          <w:rFonts w:asciiTheme="majorHAnsi" w:hAnsiTheme="majorHAnsi" w:cstheme="majorHAnsi"/>
          <w:sz w:val="28"/>
          <w:szCs w:val="28"/>
        </w:rPr>
        <w:t xml:space="preserve">” in general gives </w:t>
      </w:r>
      <w:proofErr w:type="spellStart"/>
      <w:r w:rsidR="006B33EB" w:rsidRPr="000F1431">
        <w:rPr>
          <w:rFonts w:asciiTheme="majorHAnsi" w:hAnsiTheme="majorHAnsi" w:cstheme="majorHAnsi"/>
          <w:sz w:val="28"/>
          <w:szCs w:val="28"/>
        </w:rPr>
        <w:t>max_delay</w:t>
      </w:r>
      <w:proofErr w:type="spellEnd"/>
      <w:r w:rsidR="006B33EB" w:rsidRPr="000F1431">
        <w:rPr>
          <w:rFonts w:asciiTheme="majorHAnsi" w:hAnsiTheme="majorHAnsi" w:cstheme="majorHAnsi"/>
          <w:sz w:val="28"/>
          <w:szCs w:val="28"/>
        </w:rPr>
        <w:t xml:space="preserve"> (critical) path.</w:t>
      </w:r>
    </w:p>
    <w:p w14:paraId="125CF054" w14:textId="127C7CB1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1AF4A86E" w14:textId="7F743396" w:rsidR="006B33EB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For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Nangate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OCL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max delay = 14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ps</w:t>
      </w:r>
      <w:proofErr w:type="spellEnd"/>
    </w:p>
    <w:p w14:paraId="40E34C8D" w14:textId="2293B18E" w:rsidR="006B33EB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                               Number of cells = 6 cells</w:t>
      </w:r>
    </w:p>
    <w:p w14:paraId="51461B54" w14:textId="77777777" w:rsidR="000964C1" w:rsidRPr="000F1431" w:rsidRDefault="000964C1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271A2175" w14:textId="44F049A5" w:rsidR="006B33EB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For Cadence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RAK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max delay = 249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ps</w:t>
      </w:r>
      <w:proofErr w:type="spellEnd"/>
    </w:p>
    <w:p w14:paraId="7D807AB4" w14:textId="09933DEF" w:rsidR="000964C1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                               Number of cells = 5 cells</w:t>
      </w:r>
    </w:p>
    <w:p w14:paraId="4D7E9708" w14:textId="77777777" w:rsidR="009021ED" w:rsidRPr="000F1431" w:rsidRDefault="009021ED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792BCA55" w14:textId="23FB282B" w:rsidR="006459A9" w:rsidRDefault="000964C1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(the screenshots below show the timings and cells in the critical path)</w:t>
      </w:r>
    </w:p>
    <w:p w14:paraId="14AA637B" w14:textId="1F28BEC8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For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Nangate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OCL library, </w:t>
      </w:r>
    </w:p>
    <w:p w14:paraId="60F16442" w14:textId="273798FB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FA38985" wp14:editId="0CA336F6">
            <wp:extent cx="3336396" cy="3695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639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614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CD277A9" w14:textId="2144D074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For Cadence RAK library,</w:t>
      </w: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4D5C638" wp14:editId="51C94DCA">
            <wp:simplePos x="0" y="0"/>
            <wp:positionH relativeFrom="column">
              <wp:posOffset>-19050</wp:posOffset>
            </wp:positionH>
            <wp:positionV relativeFrom="paragraph">
              <wp:posOffset>322580</wp:posOffset>
            </wp:positionV>
            <wp:extent cx="3548369" cy="3419475"/>
            <wp:effectExtent l="0" t="0" r="0" b="0"/>
            <wp:wrapTight wrapText="bothSides">
              <wp:wrapPolygon edited="0">
                <wp:start x="0" y="0"/>
                <wp:lineTo x="0" y="21419"/>
                <wp:lineTo x="21457" y="21419"/>
                <wp:lineTo x="21457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6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DBB59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A6CA03F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0A1CA86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2CB7FC7A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0998F073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69EB4451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1DE75C5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0107E58B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701B09B4" w14:textId="77777777" w:rsidR="00272CA9" w:rsidRPr="000F1431" w:rsidRDefault="00272CA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FB3B893" w14:textId="77777777" w:rsidR="000F1431" w:rsidRDefault="000F1431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4762CAF" w14:textId="750EB146" w:rsidR="004B404D" w:rsidRPr="000F1431" w:rsidRDefault="004B404D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>(5)</w:t>
      </w:r>
      <w:r w:rsidR="000964C1" w:rsidRPr="000F1431">
        <w:rPr>
          <w:rFonts w:asciiTheme="majorHAnsi" w:hAnsiTheme="majorHAnsi" w:cstheme="majorHAnsi"/>
          <w:sz w:val="28"/>
          <w:szCs w:val="28"/>
        </w:rPr>
        <w:t xml:space="preserve"> For the min delay paths, </w:t>
      </w:r>
    </w:p>
    <w:p w14:paraId="50483795" w14:textId="7D893E05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49B2" w:rsidRPr="000F1431" w14:paraId="6E0E18D1" w14:textId="77777777" w:rsidTr="00CE49B2">
        <w:tc>
          <w:tcPr>
            <w:tcW w:w="4675" w:type="dxa"/>
          </w:tcPr>
          <w:p w14:paraId="102E6166" w14:textId="789F0C36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For Cadence RAK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, input -&gt; output</w:t>
            </w:r>
          </w:p>
        </w:tc>
        <w:tc>
          <w:tcPr>
            <w:tcW w:w="4675" w:type="dxa"/>
          </w:tcPr>
          <w:p w14:paraId="5E5B425F" w14:textId="54E42515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Timing delay</w:t>
            </w:r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(in </w:t>
            </w:r>
            <w:proofErr w:type="spellStart"/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>pico</w:t>
            </w:r>
            <w:proofErr w:type="spellEnd"/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seconds)</w:t>
            </w:r>
          </w:p>
        </w:tc>
      </w:tr>
      <w:tr w:rsidR="00CE49B2" w:rsidRPr="000F1431" w14:paraId="201A2425" w14:textId="77777777" w:rsidTr="00CE49B2">
        <w:tc>
          <w:tcPr>
            <w:tcW w:w="4675" w:type="dxa"/>
          </w:tcPr>
          <w:p w14:paraId="2DDAEFC1" w14:textId="283EE297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0] –&gt; z[0]</w:t>
            </w:r>
          </w:p>
        </w:tc>
        <w:tc>
          <w:tcPr>
            <w:tcW w:w="4675" w:type="dxa"/>
          </w:tcPr>
          <w:p w14:paraId="432C9342" w14:textId="72C20683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249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6A0769DB" w14:textId="77777777" w:rsidTr="00CE49B2">
        <w:tc>
          <w:tcPr>
            <w:tcW w:w="4675" w:type="dxa"/>
          </w:tcPr>
          <w:p w14:paraId="25E958C3" w14:textId="1F1E029A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z[0]</w:t>
            </w:r>
          </w:p>
        </w:tc>
        <w:tc>
          <w:tcPr>
            <w:tcW w:w="4675" w:type="dxa"/>
          </w:tcPr>
          <w:p w14:paraId="03FF08F6" w14:textId="73A30CFA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256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6524AF43" w14:textId="77777777" w:rsidTr="00CE49B2">
        <w:tc>
          <w:tcPr>
            <w:tcW w:w="4675" w:type="dxa"/>
          </w:tcPr>
          <w:p w14:paraId="3974E202" w14:textId="47B61D47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540F2C56" w14:textId="054CEA8F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109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58BF3672" w14:textId="77777777" w:rsidTr="00CE49B2">
        <w:tc>
          <w:tcPr>
            <w:tcW w:w="4675" w:type="dxa"/>
          </w:tcPr>
          <w:p w14:paraId="4B649D3E" w14:textId="11A86617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z[0]</w:t>
            </w:r>
          </w:p>
        </w:tc>
        <w:tc>
          <w:tcPr>
            <w:tcW w:w="4675" w:type="dxa"/>
          </w:tcPr>
          <w:p w14:paraId="6DF12FAF" w14:textId="79364BF2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256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395B40F4" w14:textId="77777777" w:rsidTr="00CE49B2">
        <w:tc>
          <w:tcPr>
            <w:tcW w:w="4675" w:type="dxa"/>
          </w:tcPr>
          <w:p w14:paraId="3A98A694" w14:textId="14F50348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0D3B5C94" w14:textId="7E800BEE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189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3E84CCA2" w14:textId="77777777" w:rsidTr="00CE49B2">
        <w:tc>
          <w:tcPr>
            <w:tcW w:w="4675" w:type="dxa"/>
          </w:tcPr>
          <w:p w14:paraId="7CD7AA67" w14:textId="52CE101C" w:rsidR="00CE49B2" w:rsidRPr="000F1431" w:rsidRDefault="00CE49B2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78B1227B" w14:textId="6332C585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128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CE49B2" w:rsidRPr="000F1431" w14:paraId="15FD9411" w14:textId="77777777" w:rsidTr="00CE49B2">
        <w:tc>
          <w:tcPr>
            <w:tcW w:w="4675" w:type="dxa"/>
          </w:tcPr>
          <w:p w14:paraId="07AB37C0" w14:textId="4BC7CACE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</w:t>
            </w:r>
            <w:r w:rsidR="00CE49B2" w:rsidRPr="000F1431">
              <w:rPr>
                <w:rFonts w:asciiTheme="majorHAnsi" w:hAnsiTheme="majorHAnsi" w:cstheme="majorHAnsi"/>
                <w:sz w:val="28"/>
                <w:szCs w:val="28"/>
              </w:rPr>
              <w:t>[</w:t>
            </w:r>
            <w:proofErr w:type="gramEnd"/>
            <w:r w:rsidR="00CE49B2" w:rsidRPr="000F1431">
              <w:rPr>
                <w:rFonts w:asciiTheme="majorHAnsi" w:hAnsiTheme="majorHAnsi" w:cstheme="majorHAnsi"/>
                <w:sz w:val="28"/>
                <w:szCs w:val="28"/>
              </w:rPr>
              <w:t>0] –&gt; z[0]</w:t>
            </w:r>
          </w:p>
        </w:tc>
        <w:tc>
          <w:tcPr>
            <w:tcW w:w="4675" w:type="dxa"/>
          </w:tcPr>
          <w:p w14:paraId="4E866C82" w14:textId="1A849EFF" w:rsidR="00CE49B2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131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45658696" w14:textId="77777777" w:rsidTr="00CE49B2">
        <w:tc>
          <w:tcPr>
            <w:tcW w:w="4675" w:type="dxa"/>
          </w:tcPr>
          <w:p w14:paraId="0F26FBC9" w14:textId="2BA17136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z[0]</w:t>
            </w:r>
          </w:p>
        </w:tc>
        <w:tc>
          <w:tcPr>
            <w:tcW w:w="4675" w:type="dxa"/>
          </w:tcPr>
          <w:p w14:paraId="6595F85A" w14:textId="40FBB6B9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217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7F0AA644" w14:textId="77777777" w:rsidTr="00CE49B2">
        <w:tc>
          <w:tcPr>
            <w:tcW w:w="4675" w:type="dxa"/>
          </w:tcPr>
          <w:p w14:paraId="242E12C0" w14:textId="49F6E5EF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z[1]</w:t>
            </w:r>
          </w:p>
        </w:tc>
        <w:tc>
          <w:tcPr>
            <w:tcW w:w="4675" w:type="dxa"/>
          </w:tcPr>
          <w:p w14:paraId="1692210D" w14:textId="4E73B20C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161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4AE0E2DF" w14:textId="77777777" w:rsidTr="00CE49B2">
        <w:tc>
          <w:tcPr>
            <w:tcW w:w="4675" w:type="dxa"/>
          </w:tcPr>
          <w:p w14:paraId="361D137E" w14:textId="33EA72B8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z[0]</w:t>
            </w:r>
          </w:p>
        </w:tc>
        <w:tc>
          <w:tcPr>
            <w:tcW w:w="4675" w:type="dxa"/>
          </w:tcPr>
          <w:p w14:paraId="14819940" w14:textId="29039107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254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32D8894B" w14:textId="77777777" w:rsidTr="00CE49B2">
        <w:tc>
          <w:tcPr>
            <w:tcW w:w="4675" w:type="dxa"/>
          </w:tcPr>
          <w:p w14:paraId="4A0EE9EF" w14:textId="718CEA6E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z[1]</w:t>
            </w:r>
          </w:p>
        </w:tc>
        <w:tc>
          <w:tcPr>
            <w:tcW w:w="4675" w:type="dxa"/>
          </w:tcPr>
          <w:p w14:paraId="3931495F" w14:textId="45F29991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199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0D840A0B" w14:textId="77777777" w:rsidTr="00CE49B2">
        <w:tc>
          <w:tcPr>
            <w:tcW w:w="4675" w:type="dxa"/>
          </w:tcPr>
          <w:p w14:paraId="73DF9AA6" w14:textId="2BC2615D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z[2]</w:t>
            </w:r>
          </w:p>
        </w:tc>
        <w:tc>
          <w:tcPr>
            <w:tcW w:w="4675" w:type="dxa"/>
          </w:tcPr>
          <w:p w14:paraId="643CD9FF" w14:textId="45FD0C8E" w:rsidR="007A704C" w:rsidRPr="000F1431" w:rsidRDefault="007A704C" w:rsidP="004C4A20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122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</w:tbl>
    <w:p w14:paraId="6C8AC6C3" w14:textId="06FA3C6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8EBDE09" w14:textId="3AE754CE" w:rsidR="007A704C" w:rsidRPr="000F1431" w:rsidRDefault="007A704C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The remaining paths do not exist</w:t>
      </w:r>
      <w:r w:rsidR="00794BC4" w:rsidRPr="000F1431">
        <w:rPr>
          <w:rFonts w:asciiTheme="majorHAnsi" w:hAnsiTheme="majorHAnsi" w:cstheme="majorHAnsi"/>
          <w:sz w:val="28"/>
          <w:szCs w:val="28"/>
        </w:rPr>
        <w:t xml:space="preserve"> in the circuit</w:t>
      </w:r>
      <w:r w:rsidRPr="000F1431">
        <w:rPr>
          <w:rFonts w:asciiTheme="majorHAnsi" w:hAnsiTheme="majorHAnsi" w:cstheme="majorHAnsi"/>
          <w:sz w:val="28"/>
          <w:szCs w:val="28"/>
        </w:rPr>
        <w:t xml:space="preserve">. The min delay path is from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x[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1] -&gt; z[1] as per the table. The number of standard cells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are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2.</w:t>
      </w:r>
    </w:p>
    <w:p w14:paraId="0CA00524" w14:textId="3DA9E3A9" w:rsidR="007A704C" w:rsidRPr="000F1431" w:rsidRDefault="007A704C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236C34DA" w14:textId="398FA8FD" w:rsidR="00080179" w:rsidRPr="000F1431" w:rsidRDefault="00051847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E1F4A89" wp14:editId="5752BD4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848100" cy="2973233"/>
            <wp:effectExtent l="0" t="0" r="0" b="0"/>
            <wp:wrapTight wrapText="bothSides">
              <wp:wrapPolygon edited="0">
                <wp:start x="0" y="0"/>
                <wp:lineTo x="0" y="21452"/>
                <wp:lineTo x="21493" y="21452"/>
                <wp:lineTo x="2149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22452" w14:textId="40FBBE2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pPr w:leftFromText="180" w:rightFromText="180" w:horzAnchor="margin" w:tblpY="88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704C" w:rsidRPr="000F1431" w14:paraId="33F045A4" w14:textId="77777777" w:rsidTr="00051847">
        <w:tc>
          <w:tcPr>
            <w:tcW w:w="4675" w:type="dxa"/>
          </w:tcPr>
          <w:p w14:paraId="5ED786A9" w14:textId="64DDF607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For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Nangate</w:t>
            </w:r>
            <w:proofErr w:type="spell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OCL, input -&gt; output </w:t>
            </w:r>
          </w:p>
        </w:tc>
        <w:tc>
          <w:tcPr>
            <w:tcW w:w="4675" w:type="dxa"/>
          </w:tcPr>
          <w:p w14:paraId="0D55E9A0" w14:textId="703F3EA8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Timing delay </w:t>
            </w:r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(in </w:t>
            </w:r>
            <w:proofErr w:type="spellStart"/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>pico</w:t>
            </w:r>
            <w:proofErr w:type="spellEnd"/>
            <w:r w:rsidR="00550DD9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seconds)</w:t>
            </w:r>
          </w:p>
        </w:tc>
      </w:tr>
      <w:tr w:rsidR="007A704C" w:rsidRPr="000F1431" w14:paraId="2CC2F588" w14:textId="77777777" w:rsidTr="00051847">
        <w:tc>
          <w:tcPr>
            <w:tcW w:w="4675" w:type="dxa"/>
          </w:tcPr>
          <w:p w14:paraId="23AC65FE" w14:textId="5C163CB8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0] –&gt; z[0]</w:t>
            </w:r>
          </w:p>
        </w:tc>
        <w:tc>
          <w:tcPr>
            <w:tcW w:w="4675" w:type="dxa"/>
          </w:tcPr>
          <w:p w14:paraId="27D18AB4" w14:textId="55EBA17F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14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0CCF1115" w14:textId="77777777" w:rsidTr="00051847">
        <w:tc>
          <w:tcPr>
            <w:tcW w:w="4675" w:type="dxa"/>
          </w:tcPr>
          <w:p w14:paraId="412CFA7D" w14:textId="69C50557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0] -&gt; z[1]</w:t>
            </w:r>
          </w:p>
        </w:tc>
        <w:tc>
          <w:tcPr>
            <w:tcW w:w="4675" w:type="dxa"/>
          </w:tcPr>
          <w:p w14:paraId="759268E5" w14:textId="599A62BC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13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0F05EE3E" w14:textId="77777777" w:rsidTr="00051847">
        <w:tc>
          <w:tcPr>
            <w:tcW w:w="4675" w:type="dxa"/>
          </w:tcPr>
          <w:p w14:paraId="79B04A66" w14:textId="27BCD58A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0] -&gt; z[2]</w:t>
            </w:r>
          </w:p>
        </w:tc>
        <w:tc>
          <w:tcPr>
            <w:tcW w:w="4675" w:type="dxa"/>
          </w:tcPr>
          <w:p w14:paraId="7B2329C2" w14:textId="47131152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9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76645E90" w14:textId="77777777" w:rsidTr="00051847">
        <w:tc>
          <w:tcPr>
            <w:tcW w:w="4675" w:type="dxa"/>
          </w:tcPr>
          <w:p w14:paraId="4E522996" w14:textId="783A19BB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z[0]</w:t>
            </w:r>
          </w:p>
        </w:tc>
        <w:tc>
          <w:tcPr>
            <w:tcW w:w="4675" w:type="dxa"/>
          </w:tcPr>
          <w:p w14:paraId="41124EC3" w14:textId="7591E1F9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14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4A19CB7F" w14:textId="77777777" w:rsidTr="00051847">
        <w:tc>
          <w:tcPr>
            <w:tcW w:w="4675" w:type="dxa"/>
          </w:tcPr>
          <w:p w14:paraId="038C9E59" w14:textId="7E18A041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z[1]</w:t>
            </w:r>
          </w:p>
        </w:tc>
        <w:tc>
          <w:tcPr>
            <w:tcW w:w="4675" w:type="dxa"/>
          </w:tcPr>
          <w:p w14:paraId="44A35C54" w14:textId="5157E869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13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94BC4" w:rsidRPr="000F1431" w14:paraId="45477B98" w14:textId="77777777" w:rsidTr="00051847">
        <w:tc>
          <w:tcPr>
            <w:tcW w:w="4675" w:type="dxa"/>
          </w:tcPr>
          <w:p w14:paraId="755C698F" w14:textId="3FE034CF" w:rsidR="00794BC4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-&gt; z[2]</w:t>
            </w:r>
          </w:p>
        </w:tc>
        <w:tc>
          <w:tcPr>
            <w:tcW w:w="4675" w:type="dxa"/>
          </w:tcPr>
          <w:p w14:paraId="754A7A6C" w14:textId="510FB00D" w:rsidR="00794BC4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10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79C423C0" w14:textId="77777777" w:rsidTr="00051847">
        <w:tc>
          <w:tcPr>
            <w:tcW w:w="4675" w:type="dxa"/>
          </w:tcPr>
          <w:p w14:paraId="5AA09DD4" w14:textId="5F3DABEA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z[0]</w:t>
            </w:r>
          </w:p>
        </w:tc>
        <w:tc>
          <w:tcPr>
            <w:tcW w:w="4675" w:type="dxa"/>
          </w:tcPr>
          <w:p w14:paraId="5ED3ADEC" w14:textId="7F14031C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14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3D735A32" w14:textId="77777777" w:rsidTr="00051847">
        <w:tc>
          <w:tcPr>
            <w:tcW w:w="4675" w:type="dxa"/>
          </w:tcPr>
          <w:p w14:paraId="749C87F7" w14:textId="7D5D2B98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z[1]</w:t>
            </w:r>
          </w:p>
        </w:tc>
        <w:tc>
          <w:tcPr>
            <w:tcW w:w="4675" w:type="dxa"/>
          </w:tcPr>
          <w:p w14:paraId="3418FB74" w14:textId="337FC2C8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12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431D3D15" w14:textId="77777777" w:rsidTr="00051847">
        <w:tc>
          <w:tcPr>
            <w:tcW w:w="4675" w:type="dxa"/>
          </w:tcPr>
          <w:p w14:paraId="0D580DD4" w14:textId="11417DC8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x[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z[2]</w:t>
            </w:r>
          </w:p>
        </w:tc>
        <w:tc>
          <w:tcPr>
            <w:tcW w:w="4675" w:type="dxa"/>
          </w:tcPr>
          <w:p w14:paraId="06173372" w14:textId="52414E61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8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59434828" w14:textId="77777777" w:rsidTr="00051847">
        <w:tc>
          <w:tcPr>
            <w:tcW w:w="4675" w:type="dxa"/>
          </w:tcPr>
          <w:p w14:paraId="53BD2FF6" w14:textId="79C87442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0] –&gt; z[0]</w:t>
            </w:r>
          </w:p>
        </w:tc>
        <w:tc>
          <w:tcPr>
            <w:tcW w:w="4675" w:type="dxa"/>
          </w:tcPr>
          <w:p w14:paraId="1BE5C856" w14:textId="2B1C625B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4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7655ED3D" w14:textId="77777777" w:rsidTr="00051847">
        <w:tc>
          <w:tcPr>
            <w:tcW w:w="4675" w:type="dxa"/>
          </w:tcPr>
          <w:p w14:paraId="05EBE6E9" w14:textId="597B4767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z[0]</w:t>
            </w:r>
          </w:p>
        </w:tc>
        <w:tc>
          <w:tcPr>
            <w:tcW w:w="4675" w:type="dxa"/>
          </w:tcPr>
          <w:p w14:paraId="46062F6B" w14:textId="0497FCB2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14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3D512DAC" w14:textId="77777777" w:rsidTr="00051847">
        <w:tc>
          <w:tcPr>
            <w:tcW w:w="4675" w:type="dxa"/>
          </w:tcPr>
          <w:p w14:paraId="513EDE45" w14:textId="6E5200D0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1] –&gt; z[1]</w:t>
            </w:r>
          </w:p>
        </w:tc>
        <w:tc>
          <w:tcPr>
            <w:tcW w:w="4675" w:type="dxa"/>
          </w:tcPr>
          <w:p w14:paraId="73E1ED15" w14:textId="2EA5C22F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59E38F89" w14:textId="77777777" w:rsidTr="00051847">
        <w:tc>
          <w:tcPr>
            <w:tcW w:w="4675" w:type="dxa"/>
          </w:tcPr>
          <w:p w14:paraId="3BD23524" w14:textId="2B88882A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 –&gt; z[</w:t>
            </w:r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0A4D7DE6" w14:textId="1C780B83" w:rsidR="007A704C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="007A704C"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16E3AC92" w14:textId="77777777" w:rsidTr="00051847">
        <w:tc>
          <w:tcPr>
            <w:tcW w:w="4675" w:type="dxa"/>
          </w:tcPr>
          <w:p w14:paraId="633A3219" w14:textId="7491E1E7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</w:t>
            </w:r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0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4AA0D3A1" w14:textId="6CF993B7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4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A704C" w:rsidRPr="000F1431" w14:paraId="077691EF" w14:textId="77777777" w:rsidTr="00051847">
        <w:tc>
          <w:tcPr>
            <w:tcW w:w="4675" w:type="dxa"/>
          </w:tcPr>
          <w:p w14:paraId="1F9AF38E" w14:textId="77317421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–&gt; z[</w:t>
            </w:r>
            <w:r w:rsidR="00794BC4" w:rsidRPr="000F1431">
              <w:rPr>
                <w:rFonts w:asciiTheme="majorHAnsi" w:hAnsiTheme="majorHAnsi" w:cstheme="majorHAnsi"/>
                <w:sz w:val="28"/>
                <w:szCs w:val="28"/>
              </w:rPr>
              <w:t>1</w:t>
            </w: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]</w:t>
            </w:r>
          </w:p>
        </w:tc>
        <w:tc>
          <w:tcPr>
            <w:tcW w:w="4675" w:type="dxa"/>
          </w:tcPr>
          <w:p w14:paraId="167E5459" w14:textId="3F4109AE" w:rsidR="007A704C" w:rsidRPr="000F1431" w:rsidRDefault="007A704C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12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  <w:tr w:rsidR="00794BC4" w:rsidRPr="000F1431" w14:paraId="0481D6FF" w14:textId="77777777" w:rsidTr="00051847">
        <w:tc>
          <w:tcPr>
            <w:tcW w:w="4675" w:type="dxa"/>
          </w:tcPr>
          <w:p w14:paraId="5B63A0B2" w14:textId="6E68D8AC" w:rsidR="00794BC4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Y[</w:t>
            </w:r>
            <w:proofErr w:type="gramEnd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2] -&gt; z[2]</w:t>
            </w:r>
          </w:p>
        </w:tc>
        <w:tc>
          <w:tcPr>
            <w:tcW w:w="4675" w:type="dxa"/>
          </w:tcPr>
          <w:p w14:paraId="1818A515" w14:textId="556FC3B1" w:rsidR="00794BC4" w:rsidRPr="000F1431" w:rsidRDefault="00794BC4" w:rsidP="00051847">
            <w:pPr>
              <w:tabs>
                <w:tab w:val="left" w:pos="187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0F1431">
              <w:rPr>
                <w:rFonts w:asciiTheme="majorHAnsi" w:hAnsiTheme="majorHAnsi" w:cstheme="majorHAnsi"/>
                <w:sz w:val="28"/>
                <w:szCs w:val="28"/>
              </w:rPr>
              <w:t xml:space="preserve">4 </w:t>
            </w:r>
            <w:proofErr w:type="spellStart"/>
            <w:r w:rsidRPr="000F1431">
              <w:rPr>
                <w:rFonts w:asciiTheme="majorHAnsi" w:hAnsiTheme="majorHAnsi" w:cstheme="majorHAnsi"/>
                <w:sz w:val="28"/>
                <w:szCs w:val="28"/>
              </w:rPr>
              <w:t>ps</w:t>
            </w:r>
            <w:proofErr w:type="spellEnd"/>
          </w:p>
        </w:tc>
      </w:tr>
    </w:tbl>
    <w:p w14:paraId="3CF26EA8" w14:textId="7777777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6FEF4230" w14:textId="77777777" w:rsidR="00051847" w:rsidRDefault="00051847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1177536" w14:textId="77777777" w:rsidR="00051847" w:rsidRDefault="00051847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401330D" w14:textId="77777777" w:rsidR="00051847" w:rsidRDefault="00051847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9749DB3" w14:textId="77777777" w:rsidR="006F5CDD" w:rsidRDefault="00794BC4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remaining paths do not exist in the circuit. There are two min delay paths, </w:t>
      </w:r>
    </w:p>
    <w:p w14:paraId="1F2A5A08" w14:textId="77777777" w:rsidR="000B0A14" w:rsidRDefault="00794BC4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proofErr w:type="gramStart"/>
      <w:r w:rsidRPr="000F1431">
        <w:rPr>
          <w:rFonts w:asciiTheme="majorHAnsi" w:hAnsiTheme="majorHAnsi" w:cstheme="majorHAnsi"/>
          <w:sz w:val="28"/>
          <w:szCs w:val="28"/>
        </w:rPr>
        <w:t>y[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0] -&gt; z[0] and y[2] -&gt; z[2], </w:t>
      </w:r>
    </w:p>
    <w:p w14:paraId="0359F53B" w14:textId="612D3A81" w:rsidR="00080179" w:rsidRPr="000F1431" w:rsidRDefault="00794BC4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both of which have 4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ps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timing delay.</w:t>
      </w:r>
      <w:r w:rsidR="008E4C13" w:rsidRPr="000F1431">
        <w:rPr>
          <w:rFonts w:asciiTheme="majorHAnsi" w:hAnsiTheme="majorHAnsi" w:cstheme="majorHAnsi"/>
          <w:sz w:val="28"/>
          <w:szCs w:val="28"/>
        </w:rPr>
        <w:t xml:space="preserve"> There are 2 cells in both the paths.</w:t>
      </w:r>
    </w:p>
    <w:p w14:paraId="7D5A0049" w14:textId="7777777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12771FAC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3F4729A7" w14:textId="6AFC8C32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759B453C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6704955C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75D5D41F" w14:textId="77777777" w:rsidR="006B33EB" w:rsidRPr="000F1431" w:rsidRDefault="006B33E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151D3F6E" w14:textId="4862153E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(6) For the 8-bit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mux_comparator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>, the following Verilog file has been created, (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“mux_comparator_8bit.v”)</w:t>
      </w:r>
    </w:p>
    <w:p w14:paraId="447CD6B1" w14:textId="5B7BE4E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CCA227E" wp14:editId="77A8AAB7">
            <wp:extent cx="3821722" cy="27432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5623" cy="27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46AA" w14:textId="56EFE0DC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4B9233DC" w14:textId="4C0959A0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The </w:t>
      </w:r>
      <w:proofErr w:type="spellStart"/>
      <w:r w:rsidRPr="000F1431">
        <w:rPr>
          <w:rFonts w:asciiTheme="majorHAnsi" w:hAnsiTheme="majorHAnsi" w:cstheme="majorHAnsi"/>
          <w:sz w:val="28"/>
          <w:szCs w:val="28"/>
        </w:rPr>
        <w:t>Tcl</w:t>
      </w:r>
      <w:proofErr w:type="spellEnd"/>
      <w:r w:rsidRPr="000F1431">
        <w:rPr>
          <w:rFonts w:asciiTheme="majorHAnsi" w:hAnsiTheme="majorHAnsi" w:cstheme="majorHAnsi"/>
          <w:sz w:val="28"/>
          <w:szCs w:val="28"/>
        </w:rPr>
        <w:t xml:space="preserve"> file used to generate critical path info is, (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“mux_comparator_8bit_RAK.tcl”)</w:t>
      </w:r>
    </w:p>
    <w:p w14:paraId="119337B3" w14:textId="4EE9BD52" w:rsidR="00080179" w:rsidRPr="000F1431" w:rsidRDefault="00202D1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17865C" wp14:editId="491B50A5">
            <wp:extent cx="5028590" cy="3828415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227" cy="38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5A3A" w14:textId="77777777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lastRenderedPageBreak/>
        <w:t xml:space="preserve">The generated timing report is, </w:t>
      </w:r>
    </w:p>
    <w:p w14:paraId="0AE4BD41" w14:textId="4ABB9022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file :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 xml:space="preserve"> “mux_comparator_8bit_RAK_timing_report.txt”)</w:t>
      </w:r>
    </w:p>
    <w:p w14:paraId="385DC7AC" w14:textId="33B6EAB7" w:rsidR="00080179" w:rsidRPr="000F1431" w:rsidRDefault="00202D13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B5747B9" wp14:editId="2E67447F">
            <wp:extent cx="3982006" cy="58872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F96" w14:textId="77777777" w:rsidR="003D676B" w:rsidRPr="000F1431" w:rsidRDefault="003D676B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</w:p>
    <w:p w14:paraId="284FBF36" w14:textId="1A03A664" w:rsidR="00080179" w:rsidRPr="000F1431" w:rsidRDefault="00080179" w:rsidP="004C4A20">
      <w:pPr>
        <w:tabs>
          <w:tab w:val="left" w:pos="1875"/>
        </w:tabs>
        <w:rPr>
          <w:rFonts w:asciiTheme="majorHAnsi" w:hAnsiTheme="majorHAnsi" w:cstheme="majorHAnsi"/>
          <w:sz w:val="28"/>
          <w:szCs w:val="28"/>
        </w:rPr>
      </w:pPr>
      <w:r w:rsidRPr="000F1431">
        <w:rPr>
          <w:rFonts w:asciiTheme="majorHAnsi" w:hAnsiTheme="majorHAnsi" w:cstheme="majorHAnsi"/>
          <w:sz w:val="28"/>
          <w:szCs w:val="28"/>
        </w:rPr>
        <w:t xml:space="preserve">So the path from </w:t>
      </w:r>
      <w:proofErr w:type="gramStart"/>
      <w:r w:rsidRPr="000F1431">
        <w:rPr>
          <w:rFonts w:asciiTheme="majorHAnsi" w:hAnsiTheme="majorHAnsi" w:cstheme="majorHAnsi"/>
          <w:sz w:val="28"/>
          <w:szCs w:val="28"/>
        </w:rPr>
        <w:t>y[</w:t>
      </w:r>
      <w:proofErr w:type="gramEnd"/>
      <w:r w:rsidRPr="000F1431">
        <w:rPr>
          <w:rFonts w:asciiTheme="majorHAnsi" w:hAnsiTheme="majorHAnsi" w:cstheme="majorHAnsi"/>
          <w:sz w:val="28"/>
          <w:szCs w:val="28"/>
        </w:rPr>
        <w:t>4] to z[1] is the critical path and the cells used in that path are INVX20, NOR2X8, NOR3X8, NAND2X4, OAI21X4, NAND2X8, INVX4, OAI22XL.</w:t>
      </w:r>
      <w:r w:rsidR="00E240ED" w:rsidRPr="000F1431">
        <w:rPr>
          <w:rFonts w:asciiTheme="majorHAnsi" w:hAnsiTheme="majorHAnsi" w:cstheme="majorHAnsi"/>
          <w:sz w:val="28"/>
          <w:szCs w:val="28"/>
        </w:rPr>
        <w:t xml:space="preserve"> Number of cells used</w:t>
      </w:r>
      <w:r w:rsidR="00050640">
        <w:rPr>
          <w:rFonts w:asciiTheme="majorHAnsi" w:hAnsiTheme="majorHAnsi" w:cstheme="majorHAnsi"/>
          <w:sz w:val="28"/>
          <w:szCs w:val="28"/>
        </w:rPr>
        <w:t xml:space="preserve"> in critical path</w:t>
      </w:r>
      <w:r w:rsidR="00E240ED" w:rsidRPr="000F1431">
        <w:rPr>
          <w:rFonts w:asciiTheme="majorHAnsi" w:hAnsiTheme="majorHAnsi" w:cstheme="majorHAnsi"/>
          <w:sz w:val="28"/>
          <w:szCs w:val="28"/>
        </w:rPr>
        <w:t xml:space="preserve"> are 8.</w:t>
      </w:r>
    </w:p>
    <w:sectPr w:rsidR="00080179" w:rsidRPr="000F1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AF10C" w14:textId="77777777" w:rsidR="00911484" w:rsidRDefault="00911484" w:rsidP="00857DD8">
      <w:pPr>
        <w:spacing w:after="0" w:line="240" w:lineRule="auto"/>
      </w:pPr>
      <w:r>
        <w:separator/>
      </w:r>
    </w:p>
  </w:endnote>
  <w:endnote w:type="continuationSeparator" w:id="0">
    <w:p w14:paraId="7CBDE53B" w14:textId="77777777" w:rsidR="00911484" w:rsidRDefault="00911484" w:rsidP="00857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1D30B" w14:textId="77777777" w:rsidR="00911484" w:rsidRDefault="00911484" w:rsidP="00857DD8">
      <w:pPr>
        <w:spacing w:after="0" w:line="240" w:lineRule="auto"/>
      </w:pPr>
      <w:r>
        <w:separator/>
      </w:r>
    </w:p>
  </w:footnote>
  <w:footnote w:type="continuationSeparator" w:id="0">
    <w:p w14:paraId="3CA1C521" w14:textId="77777777" w:rsidR="00911484" w:rsidRDefault="00911484" w:rsidP="00857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54282"/>
    <w:multiLevelType w:val="hybridMultilevel"/>
    <w:tmpl w:val="A8EE2422"/>
    <w:lvl w:ilvl="0" w:tplc="557CFAE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F62E4"/>
    <w:multiLevelType w:val="hybridMultilevel"/>
    <w:tmpl w:val="2E54C370"/>
    <w:lvl w:ilvl="0" w:tplc="672C6C4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E3F21"/>
    <w:multiLevelType w:val="hybridMultilevel"/>
    <w:tmpl w:val="3E6E6CFC"/>
    <w:lvl w:ilvl="0" w:tplc="5C78F914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B0484"/>
    <w:multiLevelType w:val="hybridMultilevel"/>
    <w:tmpl w:val="4F18B20E"/>
    <w:lvl w:ilvl="0" w:tplc="689EE6A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B4D65"/>
    <w:multiLevelType w:val="hybridMultilevel"/>
    <w:tmpl w:val="65A28922"/>
    <w:lvl w:ilvl="0" w:tplc="E0ACBB9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8E4"/>
    <w:rsid w:val="000418D0"/>
    <w:rsid w:val="00050640"/>
    <w:rsid w:val="00051847"/>
    <w:rsid w:val="0007036B"/>
    <w:rsid w:val="00080179"/>
    <w:rsid w:val="00080726"/>
    <w:rsid w:val="00082258"/>
    <w:rsid w:val="000937F8"/>
    <w:rsid w:val="000964C1"/>
    <w:rsid w:val="000B0A14"/>
    <w:rsid w:val="000B714C"/>
    <w:rsid w:val="000F1431"/>
    <w:rsid w:val="00102EBC"/>
    <w:rsid w:val="001402BA"/>
    <w:rsid w:val="00141620"/>
    <w:rsid w:val="00164BE4"/>
    <w:rsid w:val="00191BAB"/>
    <w:rsid w:val="0019402F"/>
    <w:rsid w:val="001A58C1"/>
    <w:rsid w:val="001B51E2"/>
    <w:rsid w:val="001C7FB2"/>
    <w:rsid w:val="001D0568"/>
    <w:rsid w:val="001D31C1"/>
    <w:rsid w:val="001F1C6F"/>
    <w:rsid w:val="001F214C"/>
    <w:rsid w:val="00202D13"/>
    <w:rsid w:val="00222260"/>
    <w:rsid w:val="002274DB"/>
    <w:rsid w:val="00253561"/>
    <w:rsid w:val="0026610F"/>
    <w:rsid w:val="00272CA9"/>
    <w:rsid w:val="00285C4B"/>
    <w:rsid w:val="002C4AB9"/>
    <w:rsid w:val="002E1009"/>
    <w:rsid w:val="002E14C4"/>
    <w:rsid w:val="00334A76"/>
    <w:rsid w:val="00394708"/>
    <w:rsid w:val="003C3415"/>
    <w:rsid w:val="003D676B"/>
    <w:rsid w:val="004065D2"/>
    <w:rsid w:val="00410248"/>
    <w:rsid w:val="00485BB9"/>
    <w:rsid w:val="004B171D"/>
    <w:rsid w:val="004B404D"/>
    <w:rsid w:val="004C4A20"/>
    <w:rsid w:val="00510475"/>
    <w:rsid w:val="00526C36"/>
    <w:rsid w:val="00534E73"/>
    <w:rsid w:val="00543C37"/>
    <w:rsid w:val="00550DD9"/>
    <w:rsid w:val="005547A0"/>
    <w:rsid w:val="00576019"/>
    <w:rsid w:val="005A1A6F"/>
    <w:rsid w:val="005B3DE4"/>
    <w:rsid w:val="00620C0F"/>
    <w:rsid w:val="006459A9"/>
    <w:rsid w:val="00652BF0"/>
    <w:rsid w:val="006667D3"/>
    <w:rsid w:val="00674148"/>
    <w:rsid w:val="006804B8"/>
    <w:rsid w:val="006B33EB"/>
    <w:rsid w:val="006E7117"/>
    <w:rsid w:val="006F0272"/>
    <w:rsid w:val="006F5CDD"/>
    <w:rsid w:val="00794BC4"/>
    <w:rsid w:val="007A704C"/>
    <w:rsid w:val="007B09F9"/>
    <w:rsid w:val="007B487B"/>
    <w:rsid w:val="007D19BD"/>
    <w:rsid w:val="007D5A52"/>
    <w:rsid w:val="007E1CE8"/>
    <w:rsid w:val="00825B4D"/>
    <w:rsid w:val="00857DD8"/>
    <w:rsid w:val="00893A54"/>
    <w:rsid w:val="008E4C13"/>
    <w:rsid w:val="009021ED"/>
    <w:rsid w:val="00911484"/>
    <w:rsid w:val="009A1043"/>
    <w:rsid w:val="00A26F70"/>
    <w:rsid w:val="00A55FAD"/>
    <w:rsid w:val="00AE1CC5"/>
    <w:rsid w:val="00B41E5A"/>
    <w:rsid w:val="00B54443"/>
    <w:rsid w:val="00B557A7"/>
    <w:rsid w:val="00B71FAD"/>
    <w:rsid w:val="00BA295F"/>
    <w:rsid w:val="00C25709"/>
    <w:rsid w:val="00C32EC6"/>
    <w:rsid w:val="00C626CC"/>
    <w:rsid w:val="00C70205"/>
    <w:rsid w:val="00C76E80"/>
    <w:rsid w:val="00C77209"/>
    <w:rsid w:val="00C96594"/>
    <w:rsid w:val="00CE41CB"/>
    <w:rsid w:val="00CE49B2"/>
    <w:rsid w:val="00D4697E"/>
    <w:rsid w:val="00DD68E4"/>
    <w:rsid w:val="00E240ED"/>
    <w:rsid w:val="00E66BE6"/>
    <w:rsid w:val="00F11BA5"/>
    <w:rsid w:val="00F54290"/>
    <w:rsid w:val="00FC258F"/>
    <w:rsid w:val="00FC5DF7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C42F"/>
  <w15:chartTrackingRefBased/>
  <w15:docId w15:val="{5AC98024-D671-4582-8714-84B5B0DB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7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DD8"/>
  </w:style>
  <w:style w:type="paragraph" w:styleId="Footer">
    <w:name w:val="footer"/>
    <w:basedOn w:val="Normal"/>
    <w:link w:val="FooterChar"/>
    <w:uiPriority w:val="99"/>
    <w:unhideWhenUsed/>
    <w:rsid w:val="00857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DD8"/>
  </w:style>
  <w:style w:type="paragraph" w:styleId="ListParagraph">
    <w:name w:val="List Paragraph"/>
    <w:basedOn w:val="Normal"/>
    <w:uiPriority w:val="34"/>
    <w:qFormat/>
    <w:rsid w:val="00526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</TotalTime>
  <Pages>21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Jonna</dc:creator>
  <cp:keywords/>
  <dc:description/>
  <cp:lastModifiedBy>Prashanth Jonna</cp:lastModifiedBy>
  <cp:revision>66</cp:revision>
  <cp:lastPrinted>2021-09-26T14:31:00Z</cp:lastPrinted>
  <dcterms:created xsi:type="dcterms:W3CDTF">2021-09-16T13:25:00Z</dcterms:created>
  <dcterms:modified xsi:type="dcterms:W3CDTF">2021-09-26T14:54:00Z</dcterms:modified>
</cp:coreProperties>
</file>