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28A6C" w14:textId="77777777" w:rsidR="00467B68" w:rsidRPr="00467B68" w:rsidRDefault="00467B68" w:rsidP="00467B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7B68">
        <w:rPr>
          <w:rFonts w:ascii="Times New Roman" w:eastAsia="Times New Roman" w:hAnsi="Times New Roman" w:cs="Times New Roman"/>
          <w:b/>
          <w:sz w:val="28"/>
          <w:szCs w:val="28"/>
        </w:rPr>
        <w:t>Part II –White-Box Testing Exercise</w:t>
      </w:r>
    </w:p>
    <w:p w14:paraId="192502EA" w14:textId="77777777" w:rsidR="00467B68" w:rsidRDefault="00467B68" w:rsidP="00467B68">
      <w:pPr>
        <w:rPr>
          <w:rFonts w:ascii="Times New Roman" w:eastAsia="Times New Roman" w:hAnsi="Times New Roman" w:cs="Times New Roman"/>
          <w:b/>
        </w:rPr>
      </w:pPr>
    </w:p>
    <w:p w14:paraId="3BED8EE5" w14:textId="77777777" w:rsidR="00467B68" w:rsidRDefault="00467B68" w:rsidP="00467B68">
      <w:pPr>
        <w:rPr>
          <w:rFonts w:ascii="Times New Roman" w:eastAsia="Times New Roman" w:hAnsi="Times New Roman" w:cs="Times New Roman"/>
          <w:b/>
        </w:rPr>
      </w:pPr>
      <w:r w:rsidRPr="00467B68">
        <w:rPr>
          <w:rFonts w:ascii="Times New Roman" w:eastAsia="Times New Roman" w:hAnsi="Times New Roman" w:cs="Times New Roman"/>
          <w:b/>
        </w:rPr>
        <w:t>Code Analysis / White-box Testing</w:t>
      </w:r>
    </w:p>
    <w:p w14:paraId="238FB066" w14:textId="77777777" w:rsidR="00467B68" w:rsidRDefault="00467B68" w:rsidP="00467B68">
      <w:pPr>
        <w:rPr>
          <w:rFonts w:ascii="Times New Roman" w:eastAsia="Times New Roman" w:hAnsi="Times New Roman" w:cs="Times New Roman"/>
          <w:b/>
        </w:rPr>
      </w:pPr>
    </w:p>
    <w:p w14:paraId="5A6EFE4A" w14:textId="77777777" w:rsidR="00467B68" w:rsidRPr="00467B68" w:rsidRDefault="00467B68" w:rsidP="00467B6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Bugs:</w:t>
      </w:r>
    </w:p>
    <w:p w14:paraId="6F1E306D" w14:textId="7777777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>If null is passed as messages parameter, there wi</w:t>
      </w:r>
      <w:r>
        <w:rPr>
          <w:rFonts w:ascii="Times New Roman" w:eastAsia="Times New Roman" w:hAnsi="Times New Roman" w:cs="Times New Roman"/>
        </w:rPr>
        <w:t>ll be a null pointer exception.</w:t>
      </w:r>
    </w:p>
    <w:p w14:paraId="7434B3BD" w14:textId="7777777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  <w:b/>
        </w:rPr>
        <w:t>successfulMessages</w:t>
      </w:r>
      <w:r w:rsidRPr="00467B68">
        <w:rPr>
          <w:rFonts w:ascii="Times New Roman" w:eastAsia="Times New Roman" w:hAnsi="Times New Roman" w:cs="Times New Roman"/>
        </w:rPr>
        <w:t xml:space="preserve"> is added to the </w:t>
      </w:r>
      <w:r w:rsidRPr="00467B68">
        <w:rPr>
          <w:rFonts w:ascii="Times New Roman" w:eastAsia="Times New Roman" w:hAnsi="Times New Roman" w:cs="Times New Roman"/>
          <w:b/>
        </w:rPr>
        <w:t>recipientmanager</w:t>
      </w:r>
      <w:r w:rsidRPr="00467B68">
        <w:rPr>
          <w:rFonts w:ascii="Times New Roman" w:eastAsia="Times New Roman" w:hAnsi="Times New Roman" w:cs="Times New Roman"/>
        </w:rPr>
        <w:t xml:space="preserve"> when it is empty, which does not add any value (adding empty list). They </w:t>
      </w:r>
      <w:r>
        <w:rPr>
          <w:rFonts w:ascii="Times New Roman" w:eastAsia="Times New Roman" w:hAnsi="Times New Roman" w:cs="Times New Roman"/>
        </w:rPr>
        <w:t>should be added when not empty.</w:t>
      </w:r>
    </w:p>
    <w:p w14:paraId="24E05A77" w14:textId="7777777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 xml:space="preserve">The comments say that the messages are added to recipient but </w:t>
      </w:r>
      <w:r w:rsidRPr="00467B68">
        <w:rPr>
          <w:rFonts w:ascii="Times New Roman" w:eastAsia="Times New Roman" w:hAnsi="Times New Roman" w:cs="Times New Roman"/>
          <w:b/>
        </w:rPr>
        <w:t>recipientmanager</w:t>
      </w:r>
      <w:r w:rsidRPr="00467B68">
        <w:rPr>
          <w:rFonts w:ascii="Times New Roman" w:eastAsia="Times New Roman" w:hAnsi="Times New Roman" w:cs="Times New Roman"/>
        </w:rPr>
        <w:t xml:space="preserve"> adds it to current us</w:t>
      </w:r>
      <w:r>
        <w:rPr>
          <w:rFonts w:ascii="Times New Roman" w:eastAsia="Times New Roman" w:hAnsi="Times New Roman" w:cs="Times New Roman"/>
        </w:rPr>
        <w:t>er.</w:t>
      </w:r>
    </w:p>
    <w:p w14:paraId="4DFB43FF" w14:textId="20E85DF5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 xml:space="preserve">The </w:t>
      </w:r>
      <w:r w:rsidR="00D8028E">
        <w:rPr>
          <w:rFonts w:ascii="Times New Roman" w:eastAsia="Times New Roman" w:hAnsi="Times New Roman" w:cs="Times New Roman"/>
        </w:rPr>
        <w:t>“</w:t>
      </w:r>
      <w:r w:rsidRPr="00467B68">
        <w:rPr>
          <w:rFonts w:ascii="Times New Roman" w:eastAsia="Times New Roman" w:hAnsi="Times New Roman" w:cs="Times New Roman"/>
        </w:rPr>
        <w:t>if</w:t>
      </w:r>
      <w:r w:rsidR="00D8028E">
        <w:rPr>
          <w:rFonts w:ascii="Times New Roman" w:eastAsia="Times New Roman" w:hAnsi="Times New Roman" w:cs="Times New Roman"/>
        </w:rPr>
        <w:t>”</w:t>
      </w:r>
      <w:r w:rsidRPr="00467B68">
        <w:rPr>
          <w:rFonts w:ascii="Times New Roman" w:eastAsia="Times New Roman" w:hAnsi="Times New Roman" w:cs="Times New Roman"/>
        </w:rPr>
        <w:t xml:space="preserve"> condition in the </w:t>
      </w:r>
      <w:r w:rsidRPr="00467B68">
        <w:rPr>
          <w:rFonts w:ascii="Times New Roman" w:eastAsia="Times New Roman" w:hAnsi="Times New Roman" w:cs="Times New Roman"/>
          <w:b/>
        </w:rPr>
        <w:t>canReceiveMessage</w:t>
      </w:r>
      <w:r w:rsidRPr="00467B68">
        <w:rPr>
          <w:rFonts w:ascii="Times New Roman" w:eastAsia="Times New Roman" w:hAnsi="Times New Roman" w:cs="Times New Roman"/>
        </w:rPr>
        <w:t xml:space="preserve"> does not look right. It checks if </w:t>
      </w:r>
      <w:r w:rsidRPr="00467B68">
        <w:rPr>
          <w:rFonts w:ascii="Times New Roman" w:eastAsia="Times New Roman" w:hAnsi="Times New Roman" w:cs="Times New Roman"/>
          <w:b/>
        </w:rPr>
        <w:t>currentUser</w:t>
      </w:r>
      <w:r w:rsidRPr="00467B68">
        <w:rPr>
          <w:rFonts w:ascii="Times New Roman" w:eastAsia="Times New Roman" w:hAnsi="Times New Roman" w:cs="Times New Roman"/>
        </w:rPr>
        <w:t xml:space="preserve"> and recipient are same. Not sur</w:t>
      </w:r>
      <w:r>
        <w:rPr>
          <w:rFonts w:ascii="Times New Roman" w:eastAsia="Times New Roman" w:hAnsi="Times New Roman" w:cs="Times New Roman"/>
        </w:rPr>
        <w:t>e if it is a right condition.</w:t>
      </w:r>
    </w:p>
    <w:p w14:paraId="3B6C7364" w14:textId="77777777" w:rsidR="00467B68" w:rsidRDefault="00467B68" w:rsidP="00467B68">
      <w:pPr>
        <w:pStyle w:val="ListParagraph"/>
        <w:rPr>
          <w:rFonts w:ascii="Times New Roman" w:eastAsia="Times New Roman" w:hAnsi="Times New Roman" w:cs="Times New Roman"/>
        </w:rPr>
      </w:pPr>
    </w:p>
    <w:p w14:paraId="4A93906E" w14:textId="77777777" w:rsidR="00467B68" w:rsidRPr="00467B68" w:rsidRDefault="00467B68" w:rsidP="00467B68">
      <w:pPr>
        <w:rPr>
          <w:rFonts w:ascii="Times New Roman" w:eastAsia="Times New Roman" w:hAnsi="Times New Roman" w:cs="Times New Roman"/>
          <w:b/>
        </w:rPr>
      </w:pPr>
      <w:r w:rsidRPr="00467B68">
        <w:rPr>
          <w:rFonts w:ascii="Times New Roman" w:eastAsia="Times New Roman" w:hAnsi="Times New Roman" w:cs="Times New Roman"/>
          <w:b/>
        </w:rPr>
        <w:t>Test cases that can be added</w:t>
      </w:r>
      <w:r>
        <w:rPr>
          <w:rFonts w:ascii="Times New Roman" w:eastAsia="Times New Roman" w:hAnsi="Times New Roman" w:cs="Times New Roman"/>
          <w:b/>
        </w:rPr>
        <w:t xml:space="preserve"> to find out the bugs:</w:t>
      </w:r>
    </w:p>
    <w:p w14:paraId="1A18A248" w14:textId="7777777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Passing null as the messages.</w:t>
      </w:r>
    </w:p>
    <w:p w14:paraId="3E166139" w14:textId="7777777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 xml:space="preserve">Having </w:t>
      </w:r>
      <w:r w:rsidRPr="00467B68">
        <w:rPr>
          <w:rFonts w:ascii="Times New Roman" w:eastAsia="Times New Roman" w:hAnsi="Times New Roman" w:cs="Times New Roman"/>
          <w:b/>
        </w:rPr>
        <w:t>currentUser</w:t>
      </w:r>
      <w:r w:rsidRPr="00467B68">
        <w:rPr>
          <w:rFonts w:ascii="Times New Roman" w:eastAsia="Times New Roman" w:hAnsi="Times New Roman" w:cs="Times New Roman"/>
        </w:rPr>
        <w:t xml:space="preserve"> and Recipient as dif</w:t>
      </w:r>
      <w:r>
        <w:rPr>
          <w:rFonts w:ascii="Times New Roman" w:eastAsia="Times New Roman" w:hAnsi="Times New Roman" w:cs="Times New Roman"/>
        </w:rPr>
        <w:t>ferent objects.</w:t>
      </w:r>
    </w:p>
    <w:p w14:paraId="7B9CA2F7" w14:textId="0A737197" w:rsid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 xml:space="preserve">Also </w:t>
      </w:r>
      <w:r w:rsidR="00AD40F7" w:rsidRPr="00467B68">
        <w:rPr>
          <w:rFonts w:ascii="Times New Roman" w:eastAsia="Times New Roman" w:hAnsi="Times New Roman" w:cs="Times New Roman"/>
        </w:rPr>
        <w:t>checking (</w:t>
      </w:r>
      <w:r w:rsidRPr="00467B68">
        <w:rPr>
          <w:rFonts w:ascii="Times New Roman" w:eastAsia="Times New Roman" w:hAnsi="Times New Roman" w:cs="Times New Roman"/>
        </w:rPr>
        <w:t>asserting) if the messages are added to reci</w:t>
      </w:r>
      <w:r>
        <w:rPr>
          <w:rFonts w:ascii="Times New Roman" w:eastAsia="Times New Roman" w:hAnsi="Times New Roman" w:cs="Times New Roman"/>
        </w:rPr>
        <w:t>pient after calling the method.</w:t>
      </w:r>
    </w:p>
    <w:p w14:paraId="4324E713" w14:textId="77777777" w:rsidR="00467B68" w:rsidRPr="00467B68" w:rsidRDefault="00467B68" w:rsidP="00467B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7B68">
        <w:rPr>
          <w:rFonts w:ascii="Times New Roman" w:eastAsia="Times New Roman" w:hAnsi="Times New Roman" w:cs="Times New Roman"/>
        </w:rPr>
        <w:t>More test cases for all successful message and all failure messages can be added.</w:t>
      </w:r>
    </w:p>
    <w:p w14:paraId="79C19BCA" w14:textId="77777777" w:rsidR="00A03D61" w:rsidRDefault="00093C8E">
      <w:pPr>
        <w:rPr>
          <w:b/>
        </w:rPr>
      </w:pPr>
    </w:p>
    <w:p w14:paraId="13829710" w14:textId="77777777" w:rsidR="00467B68" w:rsidRDefault="00467B68" w:rsidP="00467B68">
      <w:pPr>
        <w:jc w:val="center"/>
      </w:pPr>
    </w:p>
    <w:p w14:paraId="13E9EBE6" w14:textId="77777777" w:rsidR="00467B68" w:rsidRDefault="00467B68" w:rsidP="00467B68">
      <w:pPr>
        <w:jc w:val="center"/>
        <w:rPr>
          <w:b/>
          <w:sz w:val="28"/>
          <w:szCs w:val="28"/>
        </w:rPr>
      </w:pPr>
      <w:r w:rsidRPr="00467B68">
        <w:rPr>
          <w:b/>
          <w:sz w:val="28"/>
          <w:szCs w:val="28"/>
        </w:rPr>
        <w:t>Part III – Specification Review Exercise</w:t>
      </w:r>
    </w:p>
    <w:p w14:paraId="100B9B0B" w14:textId="77777777" w:rsidR="00467B68" w:rsidRDefault="00467B68" w:rsidP="00467B68">
      <w:pPr>
        <w:jc w:val="center"/>
        <w:rPr>
          <w:b/>
          <w:sz w:val="28"/>
          <w:szCs w:val="28"/>
        </w:rPr>
      </w:pPr>
    </w:p>
    <w:p w14:paraId="63151B1E" w14:textId="6F739EE4" w:rsidR="004C6CE0" w:rsidRDefault="004C6CE0" w:rsidP="004C6CE0">
      <w:pPr>
        <w:pStyle w:val="ListParagraph"/>
        <w:numPr>
          <w:ilvl w:val="0"/>
          <w:numId w:val="2"/>
        </w:numPr>
      </w:pPr>
      <w:r>
        <w:t>What are error or warning messages for each field validation?</w:t>
      </w:r>
    </w:p>
    <w:p w14:paraId="6033BA55" w14:textId="74C7AC87" w:rsidR="00467B68" w:rsidRPr="006C7ADE" w:rsidRDefault="00467B68" w:rsidP="00467B68">
      <w:pPr>
        <w:pStyle w:val="ListParagraph"/>
        <w:numPr>
          <w:ilvl w:val="0"/>
          <w:numId w:val="2"/>
        </w:numPr>
      </w:pPr>
      <w:r w:rsidRPr="006C7ADE">
        <w:t>Are there any Mandatory fields on Edit profile? If so, what are they?</w:t>
      </w:r>
      <w:r w:rsidR="009D5CBB">
        <w:t xml:space="preserve"> </w:t>
      </w:r>
      <w:r w:rsidR="001A57ED">
        <w:t xml:space="preserve">How will user understand which fields are mandatory? </w:t>
      </w:r>
      <w:r w:rsidR="00FB009D">
        <w:t>Is</w:t>
      </w:r>
      <w:r w:rsidR="001A57ED">
        <w:t xml:space="preserve"> it by </w:t>
      </w:r>
      <w:r w:rsidR="00F152F2">
        <w:t>asterisk (</w:t>
      </w:r>
      <w:r w:rsidR="001A57ED">
        <w:t xml:space="preserve">*)? </w:t>
      </w:r>
    </w:p>
    <w:p w14:paraId="3B804BC9" w14:textId="77777777" w:rsidR="00467B68" w:rsidRDefault="006C7ADE" w:rsidP="00467B68">
      <w:pPr>
        <w:pStyle w:val="ListParagraph"/>
        <w:numPr>
          <w:ilvl w:val="0"/>
          <w:numId w:val="2"/>
        </w:numPr>
      </w:pPr>
      <w:r w:rsidRPr="006C7ADE">
        <w:t xml:space="preserve">What </w:t>
      </w:r>
      <w:r w:rsidR="0013147C">
        <w:t>is</w:t>
      </w:r>
      <w:r w:rsidRPr="006C7ADE">
        <w:t xml:space="preserve"> the max character limit in </w:t>
      </w:r>
      <w:r w:rsidR="009D5CBB">
        <w:t>“</w:t>
      </w:r>
      <w:r w:rsidRPr="006C7ADE">
        <w:t>about</w:t>
      </w:r>
      <w:r w:rsidR="009D5CBB">
        <w:t>”</w:t>
      </w:r>
      <w:r w:rsidRPr="006C7ADE">
        <w:t xml:space="preserve"> section? </w:t>
      </w:r>
    </w:p>
    <w:p w14:paraId="43E82FFE" w14:textId="2E675E26" w:rsidR="0013147C" w:rsidRDefault="0013147C" w:rsidP="00467B68">
      <w:pPr>
        <w:pStyle w:val="ListParagraph"/>
        <w:numPr>
          <w:ilvl w:val="0"/>
          <w:numId w:val="2"/>
        </w:numPr>
      </w:pPr>
      <w:r>
        <w:t xml:space="preserve">How many languages </w:t>
      </w:r>
      <w:r w:rsidR="00FB009D">
        <w:t xml:space="preserve">can a user/CSR add to profile </w:t>
      </w:r>
      <w:r>
        <w:t>(max)?</w:t>
      </w:r>
    </w:p>
    <w:p w14:paraId="3D85F22C" w14:textId="0E39107C" w:rsidR="0013147C" w:rsidRPr="006C7ADE" w:rsidRDefault="004C6CE0" w:rsidP="00467B68">
      <w:pPr>
        <w:pStyle w:val="ListParagraph"/>
        <w:numPr>
          <w:ilvl w:val="0"/>
          <w:numId w:val="2"/>
        </w:numPr>
      </w:pPr>
      <w:r>
        <w:t xml:space="preserve">Are </w:t>
      </w:r>
      <w:r w:rsidRPr="00FB009D">
        <w:rPr>
          <w:b/>
        </w:rPr>
        <w:t>Language</w:t>
      </w:r>
      <w:r>
        <w:t xml:space="preserve">, </w:t>
      </w:r>
      <w:r w:rsidRPr="00FB009D">
        <w:rPr>
          <w:b/>
        </w:rPr>
        <w:t>City</w:t>
      </w:r>
      <w:r>
        <w:t xml:space="preserve">, </w:t>
      </w:r>
      <w:r w:rsidRPr="00FB009D">
        <w:rPr>
          <w:b/>
        </w:rPr>
        <w:t>College</w:t>
      </w:r>
      <w:r>
        <w:t xml:space="preserve"> are predefined? </w:t>
      </w:r>
      <w:r w:rsidR="00FB009D">
        <w:t>Or d</w:t>
      </w:r>
      <w:r>
        <w:t>oes it take as is whatever user enters?</w:t>
      </w:r>
    </w:p>
    <w:p w14:paraId="56A86616" w14:textId="609D558A" w:rsidR="006C7ADE" w:rsidRDefault="00747836" w:rsidP="00467B68">
      <w:pPr>
        <w:pStyle w:val="ListParagraph"/>
        <w:numPr>
          <w:ilvl w:val="0"/>
          <w:numId w:val="2"/>
        </w:numPr>
      </w:pPr>
      <w:r>
        <w:t xml:space="preserve">Why is </w:t>
      </w:r>
      <w:r w:rsidR="009D5CBB">
        <w:t>user name</w:t>
      </w:r>
      <w:r>
        <w:t xml:space="preserve"> field </w:t>
      </w:r>
      <w:proofErr w:type="gramStart"/>
      <w:r>
        <w:t>has</w:t>
      </w:r>
      <w:proofErr w:type="gramEnd"/>
      <w:r>
        <w:t xml:space="preserve"> dropdown</w:t>
      </w:r>
      <w:r w:rsidR="006C7ADE">
        <w:t xml:space="preserve">? </w:t>
      </w:r>
      <w:r w:rsidR="004C6CE0">
        <w:t>(Wireframes show it has drop</w:t>
      </w:r>
      <w:r w:rsidR="00776202">
        <w:t>down)</w:t>
      </w:r>
    </w:p>
    <w:p w14:paraId="15614D9C" w14:textId="03164A01" w:rsidR="006C7ADE" w:rsidRDefault="006C7ADE" w:rsidP="00467B68">
      <w:pPr>
        <w:pStyle w:val="ListParagraph"/>
        <w:numPr>
          <w:ilvl w:val="0"/>
          <w:numId w:val="2"/>
        </w:numPr>
      </w:pPr>
      <w:r>
        <w:t xml:space="preserve">How will CSR </w:t>
      </w:r>
      <w:r w:rsidR="001A57ED">
        <w:t>navigate</w:t>
      </w:r>
      <w:r>
        <w:t xml:space="preserve"> to a different user? Is it by username or by name? </w:t>
      </w:r>
      <w:r w:rsidR="00FB009D">
        <w:t>If</w:t>
      </w:r>
      <w:r w:rsidR="001A57ED">
        <w:t xml:space="preserve"> it is by Name </w:t>
      </w:r>
      <w:r w:rsidR="00FB009D">
        <w:t xml:space="preserve">(per wireframe) </w:t>
      </w:r>
      <w:r>
        <w:t>what if there ar</w:t>
      </w:r>
      <w:r w:rsidR="001A57ED">
        <w:t>e multiple users with same name?</w:t>
      </w:r>
    </w:p>
    <w:p w14:paraId="50EB1790" w14:textId="77777777" w:rsidR="006C7ADE" w:rsidRDefault="009D5CBB" w:rsidP="009D5CBB">
      <w:pPr>
        <w:pStyle w:val="ListParagraph"/>
        <w:numPr>
          <w:ilvl w:val="0"/>
          <w:numId w:val="2"/>
        </w:numPr>
      </w:pPr>
      <w:r w:rsidRPr="009D5CBB">
        <w:t>Do we have client side error message validations and server side error message validations</w:t>
      </w:r>
      <w:r>
        <w:t>?</w:t>
      </w:r>
    </w:p>
    <w:p w14:paraId="65F3CA80" w14:textId="77777777" w:rsidR="009D5CBB" w:rsidRDefault="009D5CBB" w:rsidP="009D5CBB">
      <w:pPr>
        <w:pStyle w:val="ListParagraph"/>
        <w:numPr>
          <w:ilvl w:val="0"/>
          <w:numId w:val="2"/>
        </w:numPr>
      </w:pPr>
      <w:r w:rsidRPr="009D5CBB">
        <w:t xml:space="preserve">What happens if user enters numerical </w:t>
      </w:r>
      <w:r>
        <w:t xml:space="preserve">or alpha numerical or special characters </w:t>
      </w:r>
      <w:r w:rsidRPr="009D5CBB">
        <w:t>in current city, home town</w:t>
      </w:r>
      <w:r>
        <w:t>?</w:t>
      </w:r>
    </w:p>
    <w:p w14:paraId="54AC6C83" w14:textId="7C93C808" w:rsidR="009D5CBB" w:rsidRDefault="00DE2C42" w:rsidP="009D5CBB">
      <w:pPr>
        <w:pStyle w:val="ListParagraph"/>
        <w:numPr>
          <w:ilvl w:val="0"/>
          <w:numId w:val="2"/>
        </w:numPr>
      </w:pPr>
      <w:r>
        <w:t xml:space="preserve">Are there any placeholders for </w:t>
      </w:r>
      <w:r w:rsidRPr="00FB009D">
        <w:rPr>
          <w:b/>
        </w:rPr>
        <w:t>About</w:t>
      </w:r>
      <w:r>
        <w:t xml:space="preserve">, </w:t>
      </w:r>
      <w:r w:rsidR="00FB009D" w:rsidRPr="00FB009D">
        <w:rPr>
          <w:b/>
        </w:rPr>
        <w:t>C</w:t>
      </w:r>
      <w:r w:rsidRPr="00FB009D">
        <w:rPr>
          <w:b/>
        </w:rPr>
        <w:t>ollege</w:t>
      </w:r>
      <w:r w:rsidR="00086A4B">
        <w:rPr>
          <w:b/>
        </w:rPr>
        <w:t xml:space="preserve"> </w:t>
      </w:r>
      <w:r w:rsidR="00086A4B" w:rsidRPr="00086A4B">
        <w:t>and</w:t>
      </w:r>
      <w:r w:rsidR="00086A4B">
        <w:rPr>
          <w:b/>
        </w:rPr>
        <w:t xml:space="preserve"> Company</w:t>
      </w:r>
      <w:r>
        <w:t xml:space="preserve"> fields? If so, what are they?</w:t>
      </w:r>
    </w:p>
    <w:p w14:paraId="75CBB986" w14:textId="77777777" w:rsidR="00DE2C42" w:rsidRDefault="00DE2C42" w:rsidP="009D5CBB">
      <w:pPr>
        <w:pStyle w:val="ListParagraph"/>
        <w:numPr>
          <w:ilvl w:val="0"/>
          <w:numId w:val="2"/>
        </w:numPr>
      </w:pPr>
      <w:r>
        <w:t>What is the expected result when change password do not meet the requirement?</w:t>
      </w:r>
    </w:p>
    <w:p w14:paraId="581FA1FE" w14:textId="64D944B2" w:rsidR="00AD40F7" w:rsidRDefault="00DE2C42" w:rsidP="00AD40F7">
      <w:pPr>
        <w:pStyle w:val="ListParagraph"/>
        <w:numPr>
          <w:ilvl w:val="0"/>
          <w:numId w:val="2"/>
        </w:numPr>
      </w:pPr>
      <w:r>
        <w:t xml:space="preserve">What are the password validations? </w:t>
      </w:r>
    </w:p>
    <w:p w14:paraId="49F95D54" w14:textId="77777777" w:rsidR="00DE2C42" w:rsidRDefault="00DE2C42" w:rsidP="009D5CBB">
      <w:pPr>
        <w:pStyle w:val="ListParagraph"/>
        <w:numPr>
          <w:ilvl w:val="0"/>
          <w:numId w:val="2"/>
        </w:numPr>
      </w:pPr>
      <w:r>
        <w:t xml:space="preserve">How to navigate to “Reset Password”? </w:t>
      </w:r>
    </w:p>
    <w:p w14:paraId="7E7E462A" w14:textId="44AF307C" w:rsidR="001A57ED" w:rsidRDefault="001A57ED" w:rsidP="009D5CBB">
      <w:pPr>
        <w:pStyle w:val="ListParagraph"/>
        <w:numPr>
          <w:ilvl w:val="0"/>
          <w:numId w:val="2"/>
        </w:numPr>
      </w:pPr>
      <w:r>
        <w:t xml:space="preserve">Are special characters allowed in password? If not, what is expected result if user </w:t>
      </w:r>
      <w:r w:rsidR="00AD40F7">
        <w:t>enters special characters?</w:t>
      </w:r>
    </w:p>
    <w:p w14:paraId="4D56B39D" w14:textId="77777777" w:rsidR="0013147C" w:rsidRDefault="0013147C" w:rsidP="009D5CBB">
      <w:pPr>
        <w:pStyle w:val="ListParagraph"/>
        <w:numPr>
          <w:ilvl w:val="0"/>
          <w:numId w:val="2"/>
        </w:numPr>
      </w:pPr>
      <w:r>
        <w:t>What are the options available for Profile visibility in settings page?</w:t>
      </w:r>
    </w:p>
    <w:p w14:paraId="12357FB4" w14:textId="77777777" w:rsidR="0013147C" w:rsidRDefault="0013147C" w:rsidP="009D5CBB">
      <w:pPr>
        <w:pStyle w:val="ListParagraph"/>
        <w:numPr>
          <w:ilvl w:val="0"/>
          <w:numId w:val="2"/>
        </w:numPr>
      </w:pPr>
      <w:r>
        <w:t xml:space="preserve">Can user link multiple accounts in </w:t>
      </w:r>
      <w:r w:rsidRPr="0013147C">
        <w:rPr>
          <w:b/>
        </w:rPr>
        <w:t>Linked Account</w:t>
      </w:r>
      <w:r>
        <w:t>?</w:t>
      </w:r>
    </w:p>
    <w:p w14:paraId="2970E4EC" w14:textId="635EB494" w:rsidR="003321B4" w:rsidRDefault="003321B4" w:rsidP="009D5CBB">
      <w:pPr>
        <w:pStyle w:val="ListParagraph"/>
        <w:numPr>
          <w:ilvl w:val="0"/>
          <w:numId w:val="2"/>
        </w:numPr>
      </w:pPr>
      <w:r>
        <w:lastRenderedPageBreak/>
        <w:t xml:space="preserve">What if user navigates to different page without saving? Will there be any warning message to </w:t>
      </w:r>
      <w:r w:rsidR="00AB2F93">
        <w:t>remind them to save the changes</w:t>
      </w:r>
      <w:r>
        <w:t>?</w:t>
      </w:r>
    </w:p>
    <w:p w14:paraId="6B0B04FA" w14:textId="61AD31DE" w:rsidR="003321B4" w:rsidRDefault="003321B4" w:rsidP="009D5CBB">
      <w:pPr>
        <w:pStyle w:val="ListParagraph"/>
        <w:numPr>
          <w:ilvl w:val="0"/>
          <w:numId w:val="2"/>
        </w:numPr>
      </w:pPr>
      <w:r>
        <w:t>What if user clicks on cancel button by mistake? Wil ther</w:t>
      </w:r>
      <w:r w:rsidR="00AB2F93">
        <w:t>e be any warning message to remind user</w:t>
      </w:r>
      <w:r>
        <w:t>?</w:t>
      </w:r>
    </w:p>
    <w:p w14:paraId="20CAE375" w14:textId="4C5EF77A" w:rsidR="003321B4" w:rsidRDefault="003321B4" w:rsidP="009D5CBB">
      <w:pPr>
        <w:pStyle w:val="ListParagraph"/>
        <w:numPr>
          <w:ilvl w:val="0"/>
          <w:numId w:val="2"/>
        </w:numPr>
      </w:pPr>
      <w:r>
        <w:t xml:space="preserve">What if CSR </w:t>
      </w:r>
      <w:r w:rsidR="00AB2F93">
        <w:t xml:space="preserve">editing on a profile and </w:t>
      </w:r>
      <w:r>
        <w:t>navigates to different profile without saving current profile? Will there be any warning message to ask them to save?</w:t>
      </w:r>
    </w:p>
    <w:p w14:paraId="2284C411" w14:textId="14FEE729" w:rsidR="003321B4" w:rsidRDefault="003321B4" w:rsidP="009D5CBB">
      <w:pPr>
        <w:pStyle w:val="ListParagraph"/>
        <w:numPr>
          <w:ilvl w:val="0"/>
          <w:numId w:val="2"/>
        </w:numPr>
      </w:pPr>
      <w:r>
        <w:t xml:space="preserve">Will </w:t>
      </w:r>
      <w:r w:rsidRPr="003321B4">
        <w:rPr>
          <w:b/>
        </w:rPr>
        <w:t xml:space="preserve">Save </w:t>
      </w:r>
      <w:r>
        <w:rPr>
          <w:b/>
        </w:rPr>
        <w:t>Profile</w:t>
      </w:r>
      <w:r w:rsidR="00CA5FEE">
        <w:rPr>
          <w:b/>
        </w:rPr>
        <w:t>, Save Settings and Reset Password</w:t>
      </w:r>
      <w:r>
        <w:t xml:space="preserve"> button</w:t>
      </w:r>
      <w:r w:rsidR="00CA5FEE">
        <w:t>s</w:t>
      </w:r>
      <w:r>
        <w:t xml:space="preserve"> be enabled at all times? Even </w:t>
      </w:r>
      <w:r w:rsidR="00CA5FEE">
        <w:t>if</w:t>
      </w:r>
      <w:r>
        <w:t xml:space="preserve"> no changes are made?</w:t>
      </w:r>
      <w:r w:rsidR="00CA5FEE">
        <w:t xml:space="preserve"> (those buttons are enabled in the given wireframes)</w:t>
      </w:r>
    </w:p>
    <w:p w14:paraId="5A627B5E" w14:textId="77777777" w:rsidR="003321B4" w:rsidRDefault="003321B4" w:rsidP="009D5CBB">
      <w:pPr>
        <w:pStyle w:val="ListParagraph"/>
        <w:numPr>
          <w:ilvl w:val="0"/>
          <w:numId w:val="2"/>
        </w:numPr>
      </w:pPr>
      <w:r>
        <w:t xml:space="preserve">What is the max size for photo upload? </w:t>
      </w:r>
      <w:r w:rsidR="001A57ED">
        <w:t>Are there any validations?</w:t>
      </w:r>
    </w:p>
    <w:p w14:paraId="0F23B206" w14:textId="467171E5" w:rsidR="001A57ED" w:rsidRDefault="00AB2F93" w:rsidP="009D5CBB">
      <w:pPr>
        <w:pStyle w:val="ListParagraph"/>
        <w:numPr>
          <w:ilvl w:val="0"/>
          <w:numId w:val="2"/>
        </w:numPr>
      </w:pPr>
      <w:r>
        <w:t xml:space="preserve">In the Reset password wireframe, why there is no Old password field? What if user forgets to logout from a public computer? </w:t>
      </w:r>
    </w:p>
    <w:p w14:paraId="092B2EE5" w14:textId="342F7464" w:rsidR="00AB2F93" w:rsidRDefault="00FB009D" w:rsidP="009D5CBB">
      <w:pPr>
        <w:pStyle w:val="ListParagraph"/>
        <w:numPr>
          <w:ilvl w:val="0"/>
          <w:numId w:val="2"/>
        </w:numPr>
      </w:pPr>
      <w:r>
        <w:t>Is there any</w:t>
      </w:r>
      <w:r w:rsidR="00AB2F93">
        <w:t xml:space="preserve"> inactivity timeout?</w:t>
      </w:r>
    </w:p>
    <w:p w14:paraId="7E2D461D" w14:textId="28E3F3ED" w:rsidR="00086A4B" w:rsidRDefault="00AD0371" w:rsidP="009D5CBB">
      <w:pPr>
        <w:pStyle w:val="ListParagraph"/>
        <w:numPr>
          <w:ilvl w:val="0"/>
          <w:numId w:val="2"/>
        </w:numPr>
      </w:pPr>
      <w:r>
        <w:t>What’s the expected result when user clicks on “Learn More” on Edit profile picture?</w:t>
      </w:r>
    </w:p>
    <w:p w14:paraId="5B0B2BF1" w14:textId="5F631403" w:rsidR="00AD0371" w:rsidRDefault="00AD0371" w:rsidP="009D5CBB">
      <w:pPr>
        <w:pStyle w:val="ListParagraph"/>
        <w:numPr>
          <w:ilvl w:val="0"/>
          <w:numId w:val="2"/>
        </w:numPr>
      </w:pPr>
      <w:r>
        <w:t xml:space="preserve">Why is there </w:t>
      </w:r>
      <w:proofErr w:type="gramStart"/>
      <w:r>
        <w:t>a</w:t>
      </w:r>
      <w:proofErr w:type="gramEnd"/>
      <w:r>
        <w:t xml:space="preserve"> Edit profile link on edit profile page (Top right beside Settings)?</w:t>
      </w:r>
    </w:p>
    <w:p w14:paraId="15CD79B1" w14:textId="77777777" w:rsidR="00AD40F7" w:rsidRDefault="00AD40F7" w:rsidP="00AD40F7"/>
    <w:p w14:paraId="65AC128A" w14:textId="064DF80F" w:rsidR="00AD40F7" w:rsidRDefault="00AD40F7" w:rsidP="00AD40F7">
      <w:r>
        <w:t>5 quest</w:t>
      </w:r>
      <w:r w:rsidR="00FB009D">
        <w:t>ions to ask</w:t>
      </w:r>
      <w:r>
        <w:t xml:space="preserve"> in the last moment or time crunch:</w:t>
      </w:r>
    </w:p>
    <w:p w14:paraId="1FE9D53A" w14:textId="56FA58B5" w:rsidR="00AD40F7" w:rsidRDefault="00AD40F7" w:rsidP="00AD40F7">
      <w:pPr>
        <w:pStyle w:val="ListParagraph"/>
        <w:numPr>
          <w:ilvl w:val="0"/>
          <w:numId w:val="4"/>
        </w:numPr>
      </w:pPr>
      <w:r w:rsidRPr="006C7ADE">
        <w:t>Are there any Mandatory fields on Edit profile? If so, what are they?</w:t>
      </w:r>
      <w:r>
        <w:t xml:space="preserve"> How will user understand which fields are mandatory? </w:t>
      </w:r>
    </w:p>
    <w:p w14:paraId="2DA1C055" w14:textId="77777777" w:rsidR="00AD40F7" w:rsidRDefault="00AD40F7" w:rsidP="00AD40F7">
      <w:pPr>
        <w:pStyle w:val="ListParagraph"/>
        <w:numPr>
          <w:ilvl w:val="0"/>
          <w:numId w:val="4"/>
        </w:numPr>
      </w:pPr>
      <w:r>
        <w:t>What are error or warning messages for each field validation?</w:t>
      </w:r>
    </w:p>
    <w:p w14:paraId="6F7BE986" w14:textId="77777777" w:rsidR="00AB2F93" w:rsidRDefault="00AB2F93" w:rsidP="00AB2F93">
      <w:pPr>
        <w:pStyle w:val="ListParagraph"/>
        <w:numPr>
          <w:ilvl w:val="0"/>
          <w:numId w:val="4"/>
        </w:numPr>
      </w:pPr>
      <w:r w:rsidRPr="009D5CBB">
        <w:t>Do we have client side error message validations and server side error message validations</w:t>
      </w:r>
      <w:r>
        <w:t>?</w:t>
      </w:r>
    </w:p>
    <w:p w14:paraId="0E17B31B" w14:textId="30D7DC34" w:rsidR="00FB009D" w:rsidRDefault="00FB009D" w:rsidP="00FB009D">
      <w:pPr>
        <w:pStyle w:val="ListParagraph"/>
        <w:numPr>
          <w:ilvl w:val="0"/>
          <w:numId w:val="4"/>
        </w:numPr>
      </w:pPr>
      <w:r>
        <w:t>What are the password validations? What are expected results when Passwords requirements are not met?</w:t>
      </w:r>
      <w:bookmarkStart w:id="0" w:name="_GoBack"/>
      <w:bookmarkEnd w:id="0"/>
    </w:p>
    <w:p w14:paraId="11ECB86E" w14:textId="7EFF60A6" w:rsidR="00AD40F7" w:rsidRPr="006C7ADE" w:rsidRDefault="00FB009D" w:rsidP="00AB2F93">
      <w:pPr>
        <w:pStyle w:val="ListParagraph"/>
        <w:numPr>
          <w:ilvl w:val="0"/>
          <w:numId w:val="4"/>
        </w:numPr>
      </w:pPr>
      <w:r>
        <w:t>Per Reset password wireframe, there is no Old password field. Does user not required to enter it while changing password?</w:t>
      </w:r>
      <w:r w:rsidR="00AB2F93">
        <w:t xml:space="preserve"> What if user forgets to logout from a public compu</w:t>
      </w:r>
      <w:r>
        <w:t>ter and someone can change password easily?</w:t>
      </w:r>
    </w:p>
    <w:sectPr w:rsidR="00AD40F7" w:rsidRPr="006C7ADE" w:rsidSect="00E3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070"/>
    <w:multiLevelType w:val="hybridMultilevel"/>
    <w:tmpl w:val="26027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B48DD"/>
    <w:multiLevelType w:val="hybridMultilevel"/>
    <w:tmpl w:val="1B501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609C"/>
    <w:multiLevelType w:val="hybridMultilevel"/>
    <w:tmpl w:val="26027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5450E"/>
    <w:multiLevelType w:val="hybridMultilevel"/>
    <w:tmpl w:val="CE9E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68"/>
    <w:rsid w:val="0002170F"/>
    <w:rsid w:val="00086A4B"/>
    <w:rsid w:val="00093C8E"/>
    <w:rsid w:val="000E1096"/>
    <w:rsid w:val="0010230C"/>
    <w:rsid w:val="0013147C"/>
    <w:rsid w:val="001A57ED"/>
    <w:rsid w:val="003321B4"/>
    <w:rsid w:val="00467B68"/>
    <w:rsid w:val="004C6CE0"/>
    <w:rsid w:val="004E3A6A"/>
    <w:rsid w:val="00506597"/>
    <w:rsid w:val="00546445"/>
    <w:rsid w:val="006C7ADE"/>
    <w:rsid w:val="00747836"/>
    <w:rsid w:val="00776202"/>
    <w:rsid w:val="00886A32"/>
    <w:rsid w:val="00991194"/>
    <w:rsid w:val="009D3C3D"/>
    <w:rsid w:val="009D5CBB"/>
    <w:rsid w:val="00A81B32"/>
    <w:rsid w:val="00A90C72"/>
    <w:rsid w:val="00A9229B"/>
    <w:rsid w:val="00AB2F93"/>
    <w:rsid w:val="00AD0371"/>
    <w:rsid w:val="00AD1951"/>
    <w:rsid w:val="00AD40F7"/>
    <w:rsid w:val="00C36FC5"/>
    <w:rsid w:val="00CA5FEE"/>
    <w:rsid w:val="00D3768C"/>
    <w:rsid w:val="00D8028E"/>
    <w:rsid w:val="00DE123D"/>
    <w:rsid w:val="00DE2C42"/>
    <w:rsid w:val="00E30091"/>
    <w:rsid w:val="00F152F2"/>
    <w:rsid w:val="00FB009D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A8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Eswarapu</dc:creator>
  <cp:keywords/>
  <dc:description/>
  <cp:lastModifiedBy>Prashanth Eswarapu</cp:lastModifiedBy>
  <cp:revision>2</cp:revision>
  <dcterms:created xsi:type="dcterms:W3CDTF">2016-06-27T03:47:00Z</dcterms:created>
  <dcterms:modified xsi:type="dcterms:W3CDTF">2016-06-27T03:47:00Z</dcterms:modified>
</cp:coreProperties>
</file>