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C299B" w14:textId="31634D5C" w:rsidR="00F74B72" w:rsidRDefault="00AB2A36" w:rsidP="00187002">
      <w:pPr>
        <w:rPr>
          <w:rFonts w:ascii="Calibri" w:eastAsia="Calibri" w:hAnsi="Calibri" w:cs="Calibri"/>
          <w:b/>
          <w:sz w:val="36"/>
          <w:szCs w:val="36"/>
          <w:u w:val="single"/>
        </w:rPr>
      </w:pPr>
      <w:r w:rsidRPr="00AB2A36">
        <w:rPr>
          <w:rFonts w:ascii="Calibri" w:eastAsia="Calibri" w:hAnsi="Calibri" w:cs="Calibri"/>
          <w:b/>
          <w:sz w:val="28"/>
          <w:szCs w:val="28"/>
        </w:rPr>
        <w:t xml:space="preserve">                   </w:t>
      </w:r>
      <w:r>
        <w:rPr>
          <w:rFonts w:ascii="Calibri" w:eastAsia="Calibri" w:hAnsi="Calibri" w:cs="Calibri"/>
          <w:b/>
          <w:sz w:val="28"/>
          <w:szCs w:val="28"/>
        </w:rPr>
        <w:t xml:space="preserve">      </w:t>
      </w:r>
      <w:r w:rsidR="00B04CC9"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B04CC9">
        <w:rPr>
          <w:rFonts w:ascii="Calibri" w:eastAsia="Calibri" w:hAnsi="Calibri" w:cs="Calibri"/>
          <w:b/>
          <w:sz w:val="36"/>
          <w:szCs w:val="36"/>
          <w:u w:val="single"/>
        </w:rPr>
        <w:t>Post Deployment steps</w:t>
      </w:r>
    </w:p>
    <w:p w14:paraId="6597C58E" w14:textId="77777777" w:rsidR="00D76B57" w:rsidRDefault="00D76B57" w:rsidP="00187002">
      <w:pPr>
        <w:rPr>
          <w:rFonts w:asciiTheme="minorHAnsi" w:eastAsia="Calibri" w:hAnsiTheme="minorHAnsi" w:cstheme="minorHAnsi"/>
          <w:sz w:val="24"/>
          <w:szCs w:val="24"/>
        </w:rPr>
      </w:pPr>
    </w:p>
    <w:p w14:paraId="499B9D4F" w14:textId="007F5FCD" w:rsidR="00D76B57" w:rsidRDefault="00D76B57" w:rsidP="00187002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This document lists out the post</w:t>
      </w:r>
      <w:r w:rsidR="00CE5865">
        <w:rPr>
          <w:rFonts w:asciiTheme="minorHAnsi" w:eastAsia="Calibri" w:hAnsiTheme="minorHAnsi" w:cstheme="minorHAnsi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sz w:val="24"/>
          <w:szCs w:val="24"/>
        </w:rPr>
        <w:t>deployment steps to be performed as a part of the Smart Approvals Project</w:t>
      </w:r>
    </w:p>
    <w:p w14:paraId="318AFAA3" w14:textId="77777777" w:rsidR="00E00D36" w:rsidRPr="00D76B57" w:rsidRDefault="00E00D36" w:rsidP="00187002">
      <w:pPr>
        <w:rPr>
          <w:rFonts w:ascii="Calibri" w:eastAsia="Calibri" w:hAnsi="Calibri" w:cs="Calibri"/>
          <w:sz w:val="36"/>
          <w:szCs w:val="36"/>
        </w:rPr>
      </w:pPr>
    </w:p>
    <w:p w14:paraId="66EC9185" w14:textId="03EA9608" w:rsidR="008533C5" w:rsidRDefault="00FD2233" w:rsidP="00187002">
      <w:pPr>
        <w:rPr>
          <w:rFonts w:ascii="Calibri" w:eastAsia="Calibri" w:hAnsi="Calibri" w:cs="Calibri"/>
          <w:b/>
          <w:sz w:val="32"/>
          <w:szCs w:val="32"/>
          <w:u w:val="single"/>
        </w:rPr>
      </w:pPr>
      <w:r w:rsidRPr="00305B1D">
        <w:rPr>
          <w:rFonts w:ascii="Calibri" w:eastAsia="Calibri" w:hAnsi="Calibri" w:cs="Calibri"/>
          <w:b/>
          <w:sz w:val="32"/>
          <w:szCs w:val="32"/>
          <w:u w:val="single"/>
        </w:rPr>
        <w:t>Adding Remote Site Settings</w:t>
      </w:r>
    </w:p>
    <w:p w14:paraId="598A54B9" w14:textId="6524D151" w:rsidR="00305B1D" w:rsidRDefault="00305B1D" w:rsidP="0018700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1.From Setup, enter Remote Site Settings in the Quick find Box, then Select </w:t>
      </w:r>
      <w:r w:rsidRPr="00305B1D">
        <w:rPr>
          <w:rFonts w:ascii="Calibri" w:eastAsia="Calibri" w:hAnsi="Calibri" w:cs="Calibri"/>
          <w:b/>
          <w:sz w:val="24"/>
          <w:szCs w:val="24"/>
        </w:rPr>
        <w:t>Remote Site Settings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192752C0" w14:textId="21E0AF4A" w:rsidR="00305B1D" w:rsidRDefault="00305B1D" w:rsidP="0018700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2.Click </w:t>
      </w:r>
      <w:r w:rsidRPr="00305B1D">
        <w:rPr>
          <w:rFonts w:ascii="Calibri" w:eastAsia="Calibri" w:hAnsi="Calibri" w:cs="Calibri"/>
          <w:b/>
          <w:sz w:val="24"/>
          <w:szCs w:val="24"/>
        </w:rPr>
        <w:t>New Remote Site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3B16F31" w14:textId="0A5A3512" w:rsidR="00305B1D" w:rsidRDefault="00305B1D" w:rsidP="0018700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3.Enter a discriptive term for the Remote site Name. (Name and </w:t>
      </w:r>
      <w:proofErr w:type="spellStart"/>
      <w:r>
        <w:rPr>
          <w:rFonts w:ascii="Calibri" w:eastAsia="Calibri" w:hAnsi="Calibri" w:cs="Calibri"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different environments are given below).</w:t>
      </w:r>
    </w:p>
    <w:p w14:paraId="0CFB1C68" w14:textId="165431AC" w:rsidR="00305B1D" w:rsidRDefault="00305B1D" w:rsidP="0018700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Enter the URL for the remote site.</w:t>
      </w:r>
    </w:p>
    <w:p w14:paraId="37024204" w14:textId="554BED75" w:rsidR="00305B1D" w:rsidRDefault="00305B1D" w:rsidP="0018700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 Optionally, enter the description of the site.</w:t>
      </w:r>
    </w:p>
    <w:p w14:paraId="51654F38" w14:textId="101BE622" w:rsidR="00305B1D" w:rsidRDefault="00305B1D" w:rsidP="0018700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 Click Save.</w:t>
      </w:r>
    </w:p>
    <w:p w14:paraId="195871BB" w14:textId="77777777" w:rsidR="00305B1D" w:rsidRDefault="00305B1D" w:rsidP="00187002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3"/>
        <w:gridCol w:w="2590"/>
        <w:gridCol w:w="3733"/>
      </w:tblGrid>
      <w:tr w:rsidR="00305B1D" w14:paraId="44953EFB" w14:textId="77777777" w:rsidTr="007626F4">
        <w:tc>
          <w:tcPr>
            <w:tcW w:w="3005" w:type="dxa"/>
          </w:tcPr>
          <w:p w14:paraId="101737F5" w14:textId="77777777" w:rsidR="00305B1D" w:rsidRPr="00AE3322" w:rsidRDefault="00305B1D" w:rsidP="00762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     </w:t>
            </w:r>
            <w:r w:rsidRPr="00AE33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Environment</w:t>
            </w:r>
          </w:p>
        </w:tc>
        <w:tc>
          <w:tcPr>
            <w:tcW w:w="3005" w:type="dxa"/>
          </w:tcPr>
          <w:p w14:paraId="65CA646E" w14:textId="77777777" w:rsidR="00305B1D" w:rsidRPr="00AE3322" w:rsidRDefault="00305B1D" w:rsidP="00762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         </w:t>
            </w:r>
            <w:r w:rsidRPr="00AE33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006" w:type="dxa"/>
          </w:tcPr>
          <w:p w14:paraId="207BB32B" w14:textId="77777777" w:rsidR="00305B1D" w:rsidRPr="00AE3322" w:rsidRDefault="00305B1D" w:rsidP="00762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            </w:t>
            </w:r>
            <w:r w:rsidRPr="00AE33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Value</w:t>
            </w:r>
          </w:p>
        </w:tc>
      </w:tr>
      <w:tr w:rsidR="00305B1D" w14:paraId="10CF5F19" w14:textId="77777777" w:rsidTr="007626F4">
        <w:tc>
          <w:tcPr>
            <w:tcW w:w="3005" w:type="dxa"/>
          </w:tcPr>
          <w:p w14:paraId="2C9DEC2A" w14:textId="77777777" w:rsidR="00305B1D" w:rsidRDefault="00305B1D" w:rsidP="00762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SIT/DEV</w:t>
            </w:r>
          </w:p>
        </w:tc>
        <w:tc>
          <w:tcPr>
            <w:tcW w:w="3005" w:type="dxa"/>
          </w:tcPr>
          <w:p w14:paraId="4179DDF3" w14:textId="74FD460B" w:rsidR="00305B1D" w:rsidRDefault="00305B1D" w:rsidP="00762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CPQDev</w:t>
            </w:r>
            <w:proofErr w:type="spellEnd"/>
          </w:p>
        </w:tc>
        <w:tc>
          <w:tcPr>
            <w:tcW w:w="3006" w:type="dxa"/>
          </w:tcPr>
          <w:p w14:paraId="7B44932F" w14:textId="77777777" w:rsidR="00305B1D" w:rsidRDefault="003C15A9" w:rsidP="00762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hyperlink r:id="rId5" w:tgtFrame="_blank" w:history="1">
              <w:r w:rsidR="00305B1D">
                <w:rPr>
                  <w:rStyle w:val="Hyperlink"/>
                  <w:color w:val="3572B0"/>
                  <w:sz w:val="19"/>
                  <w:szCs w:val="19"/>
                </w:rPr>
                <w:t>https://cpqdev.paloaltonetworks.com</w:t>
              </w:r>
            </w:hyperlink>
          </w:p>
        </w:tc>
      </w:tr>
      <w:tr w:rsidR="00305B1D" w14:paraId="4785DD25" w14:textId="77777777" w:rsidTr="007626F4">
        <w:tc>
          <w:tcPr>
            <w:tcW w:w="3005" w:type="dxa"/>
          </w:tcPr>
          <w:p w14:paraId="7E8000A5" w14:textId="77777777" w:rsidR="00305B1D" w:rsidRDefault="00305B1D" w:rsidP="00762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QA</w:t>
            </w:r>
          </w:p>
        </w:tc>
        <w:tc>
          <w:tcPr>
            <w:tcW w:w="3005" w:type="dxa"/>
          </w:tcPr>
          <w:p w14:paraId="0FA5AD7C" w14:textId="35A5E405" w:rsidR="00305B1D" w:rsidRDefault="00305B1D" w:rsidP="00762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CPQ</w:t>
            </w:r>
            <w:r w:rsidR="00FC3D89">
              <w:rPr>
                <w:rFonts w:asciiTheme="minorHAnsi" w:eastAsia="Calibri" w:hAnsiTheme="minorHAnsi" w:cstheme="minorHAnsi"/>
                <w:sz w:val="24"/>
                <w:szCs w:val="24"/>
              </w:rPr>
              <w:t>QA</w:t>
            </w:r>
          </w:p>
        </w:tc>
        <w:tc>
          <w:tcPr>
            <w:tcW w:w="3006" w:type="dxa"/>
          </w:tcPr>
          <w:p w14:paraId="61FD251E" w14:textId="77777777" w:rsidR="00305B1D" w:rsidRDefault="003C15A9" w:rsidP="00762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hyperlink r:id="rId6" w:tgtFrame="_blank" w:history="1">
              <w:r w:rsidR="00305B1D">
                <w:rPr>
                  <w:rStyle w:val="Hyperlink"/>
                  <w:color w:val="3572B0"/>
                  <w:sz w:val="19"/>
                  <w:szCs w:val="19"/>
                </w:rPr>
                <w:t>https://cpqtest.paloaltonetworks.com</w:t>
              </w:r>
            </w:hyperlink>
          </w:p>
        </w:tc>
      </w:tr>
      <w:tr w:rsidR="00305B1D" w14:paraId="5B92F191" w14:textId="77777777" w:rsidTr="007626F4">
        <w:tc>
          <w:tcPr>
            <w:tcW w:w="3005" w:type="dxa"/>
          </w:tcPr>
          <w:p w14:paraId="7581A7D5" w14:textId="77777777" w:rsidR="00305B1D" w:rsidRDefault="00305B1D" w:rsidP="00762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STAGING</w:t>
            </w:r>
          </w:p>
        </w:tc>
        <w:tc>
          <w:tcPr>
            <w:tcW w:w="3005" w:type="dxa"/>
          </w:tcPr>
          <w:p w14:paraId="0A109CF4" w14:textId="5833E8CF" w:rsidR="00305B1D" w:rsidRDefault="00305B1D" w:rsidP="00762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CPQ</w:t>
            </w:r>
            <w:r w:rsidR="00FC3D89">
              <w:rPr>
                <w:rFonts w:asciiTheme="minorHAnsi" w:eastAsia="Calibri" w:hAnsiTheme="minorHAnsi" w:cstheme="minorHAnsi"/>
                <w:sz w:val="24"/>
                <w:szCs w:val="24"/>
              </w:rPr>
              <w:t>STG</w:t>
            </w:r>
          </w:p>
        </w:tc>
        <w:tc>
          <w:tcPr>
            <w:tcW w:w="3006" w:type="dxa"/>
          </w:tcPr>
          <w:p w14:paraId="3A61F8CF" w14:textId="77777777" w:rsidR="00305B1D" w:rsidRDefault="003C15A9" w:rsidP="00762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hyperlink r:id="rId7" w:tgtFrame="_blank" w:history="1">
              <w:r w:rsidR="00305B1D">
                <w:rPr>
                  <w:rStyle w:val="Hyperlink"/>
                  <w:color w:val="3572B0"/>
                  <w:sz w:val="19"/>
                  <w:szCs w:val="19"/>
                </w:rPr>
                <w:t>https://cpqtest.paloaltonetworks.com/STG</w:t>
              </w:r>
            </w:hyperlink>
          </w:p>
        </w:tc>
      </w:tr>
      <w:tr w:rsidR="00305B1D" w14:paraId="771799EC" w14:textId="77777777" w:rsidTr="007626F4">
        <w:tc>
          <w:tcPr>
            <w:tcW w:w="3005" w:type="dxa"/>
          </w:tcPr>
          <w:p w14:paraId="2F4A35BF" w14:textId="77777777" w:rsidR="00305B1D" w:rsidRDefault="00305B1D" w:rsidP="00762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PROD</w:t>
            </w:r>
          </w:p>
        </w:tc>
        <w:tc>
          <w:tcPr>
            <w:tcW w:w="3005" w:type="dxa"/>
          </w:tcPr>
          <w:p w14:paraId="4CFCB3B5" w14:textId="069531D2" w:rsidR="00305B1D" w:rsidRDefault="00305B1D" w:rsidP="00762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CPQ</w:t>
            </w:r>
          </w:p>
        </w:tc>
        <w:tc>
          <w:tcPr>
            <w:tcW w:w="3006" w:type="dxa"/>
          </w:tcPr>
          <w:p w14:paraId="1586FFFF" w14:textId="77777777" w:rsidR="00305B1D" w:rsidRDefault="003C15A9" w:rsidP="00762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hyperlink r:id="rId8" w:tgtFrame="_blank" w:history="1">
              <w:r w:rsidR="00305B1D">
                <w:rPr>
                  <w:rStyle w:val="Hyperlink"/>
                  <w:color w:val="3572B0"/>
                  <w:sz w:val="19"/>
                  <w:szCs w:val="19"/>
                </w:rPr>
                <w:t>https://cpq.paloaltonetworks.com</w:t>
              </w:r>
            </w:hyperlink>
          </w:p>
        </w:tc>
      </w:tr>
      <w:tr w:rsidR="00305B1D" w14:paraId="1A2B745D" w14:textId="77777777" w:rsidTr="007626F4">
        <w:tc>
          <w:tcPr>
            <w:tcW w:w="3005" w:type="dxa"/>
          </w:tcPr>
          <w:p w14:paraId="5F78ED17" w14:textId="77777777" w:rsidR="00305B1D" w:rsidRDefault="00305B1D" w:rsidP="00762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D2C7D06" w14:textId="77777777" w:rsidR="00305B1D" w:rsidRDefault="00305B1D" w:rsidP="00762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EC517B5" w14:textId="77777777" w:rsidR="00305B1D" w:rsidRDefault="00305B1D" w:rsidP="00762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</w:tbl>
    <w:p w14:paraId="7E0E9280" w14:textId="77777777" w:rsidR="00305B1D" w:rsidRPr="00305B1D" w:rsidRDefault="00305B1D" w:rsidP="00187002">
      <w:pPr>
        <w:rPr>
          <w:rFonts w:ascii="Calibri" w:eastAsia="Calibri" w:hAnsi="Calibri" w:cs="Calibri"/>
          <w:sz w:val="24"/>
          <w:szCs w:val="24"/>
        </w:rPr>
      </w:pPr>
    </w:p>
    <w:p w14:paraId="282B7444" w14:textId="77777777" w:rsidR="00E00D36" w:rsidRDefault="00E00D36" w:rsidP="00E00D36">
      <w:pPr>
        <w:rPr>
          <w:rFonts w:asciiTheme="minorHAnsi" w:eastAsia="Calibri" w:hAnsiTheme="minorHAnsi" w:cstheme="minorHAnsi"/>
          <w:b/>
          <w:sz w:val="32"/>
          <w:szCs w:val="32"/>
          <w:u w:val="single"/>
        </w:rPr>
      </w:pPr>
    </w:p>
    <w:p w14:paraId="05FE1BDB" w14:textId="77777777" w:rsidR="00E00D36" w:rsidRDefault="00E00D36" w:rsidP="00E00D36">
      <w:pPr>
        <w:rPr>
          <w:rFonts w:asciiTheme="minorHAnsi" w:eastAsia="Calibri" w:hAnsiTheme="minorHAnsi" w:cstheme="minorHAnsi"/>
          <w:b/>
          <w:sz w:val="32"/>
          <w:szCs w:val="32"/>
          <w:u w:val="single"/>
        </w:rPr>
      </w:pPr>
    </w:p>
    <w:p w14:paraId="69D0CD0E" w14:textId="26181C30" w:rsidR="00E00D36" w:rsidRPr="00D041B4" w:rsidRDefault="00E00D36" w:rsidP="00E00D36">
      <w:pPr>
        <w:rPr>
          <w:rFonts w:asciiTheme="minorHAnsi" w:eastAsia="Calibri" w:hAnsiTheme="minorHAnsi" w:cstheme="minorHAnsi"/>
          <w:b/>
          <w:sz w:val="32"/>
          <w:szCs w:val="32"/>
          <w:u w:val="single"/>
        </w:rPr>
      </w:pPr>
      <w:r w:rsidRPr="00D041B4">
        <w:rPr>
          <w:rFonts w:asciiTheme="minorHAnsi" w:eastAsia="Calibri" w:hAnsiTheme="minorHAnsi" w:cstheme="minorHAnsi"/>
          <w:b/>
          <w:sz w:val="32"/>
          <w:szCs w:val="32"/>
          <w:u w:val="single"/>
        </w:rPr>
        <w:t>Adding Custom Settings Data</w:t>
      </w:r>
    </w:p>
    <w:p w14:paraId="0A578BFF" w14:textId="77777777" w:rsidR="00E00D36" w:rsidRPr="00AB2A36" w:rsidRDefault="00E00D36" w:rsidP="00E00D36">
      <w:pPr>
        <w:rPr>
          <w:rFonts w:asciiTheme="minorHAnsi" w:eastAsia="Calibri" w:hAnsiTheme="minorHAnsi" w:cstheme="minorHAnsi"/>
          <w:b/>
          <w:sz w:val="28"/>
          <w:szCs w:val="28"/>
        </w:rPr>
      </w:pPr>
    </w:p>
    <w:p w14:paraId="5BA27D6B" w14:textId="77777777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This document lists out the manual steps to be performed for </w:t>
      </w:r>
      <w:r w:rsidRPr="001E0BDF">
        <w:rPr>
          <w:rFonts w:asciiTheme="minorHAnsi" w:eastAsia="Calibri" w:hAnsiTheme="minorHAnsi" w:cstheme="minorHAnsi"/>
          <w:b/>
          <w:sz w:val="24"/>
          <w:szCs w:val="24"/>
        </w:rPr>
        <w:t>Adding Custom Settings Data</w:t>
      </w:r>
      <w:r>
        <w:rPr>
          <w:rFonts w:asciiTheme="minorHAnsi" w:eastAsia="Calibri" w:hAnsiTheme="minorHAnsi" w:cstheme="minorHAnsi"/>
          <w:sz w:val="24"/>
          <w:szCs w:val="24"/>
        </w:rPr>
        <w:t>.</w:t>
      </w:r>
    </w:p>
    <w:p w14:paraId="03B24C2A" w14:textId="77777777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</w:p>
    <w:p w14:paraId="6A209603" w14:textId="77777777" w:rsidR="00E00D36" w:rsidRPr="00E1301E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1. From Setup, enter Custom Settings in the Quick Find Box, select </w:t>
      </w:r>
      <w:r w:rsidRPr="001E0BDF">
        <w:rPr>
          <w:rFonts w:asciiTheme="minorHAnsi" w:eastAsia="Calibri" w:hAnsiTheme="minorHAnsi" w:cstheme="minorHAnsi"/>
          <w:b/>
          <w:sz w:val="24"/>
          <w:szCs w:val="24"/>
        </w:rPr>
        <w:t>Custom Settings</w:t>
      </w:r>
      <w:r>
        <w:rPr>
          <w:rFonts w:asciiTheme="minorHAnsi" w:eastAsia="Calibri" w:hAnsiTheme="minorHAnsi" w:cstheme="minorHAnsi"/>
          <w:b/>
          <w:sz w:val="24"/>
          <w:szCs w:val="24"/>
        </w:rPr>
        <w:t xml:space="preserve">, </w:t>
      </w:r>
      <w:r>
        <w:rPr>
          <w:rFonts w:asciiTheme="minorHAnsi" w:eastAsia="Calibri" w:hAnsiTheme="minorHAnsi" w:cstheme="minorHAnsi"/>
          <w:sz w:val="24"/>
          <w:szCs w:val="24"/>
        </w:rPr>
        <w:t xml:space="preserve">then click </w:t>
      </w:r>
      <w:r>
        <w:rPr>
          <w:rFonts w:asciiTheme="minorHAnsi" w:eastAsia="Calibri" w:hAnsiTheme="minorHAnsi" w:cstheme="minorHAnsi"/>
          <w:b/>
          <w:sz w:val="24"/>
          <w:szCs w:val="24"/>
        </w:rPr>
        <w:t>Manage</w:t>
      </w:r>
      <w:r>
        <w:rPr>
          <w:rFonts w:asciiTheme="minorHAnsi" w:eastAsia="Calibri" w:hAnsiTheme="minorHAnsi" w:cstheme="minorHAnsi"/>
          <w:sz w:val="24"/>
          <w:szCs w:val="24"/>
        </w:rPr>
        <w:t xml:space="preserve"> next to “SF Code Parameters” custom setting.</w:t>
      </w:r>
    </w:p>
    <w:p w14:paraId="7F27D81D" w14:textId="77777777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</w:p>
    <w:p w14:paraId="369AC75F" w14:textId="77777777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5FABD8" wp14:editId="05503AA7">
            <wp:extent cx="5303423" cy="255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423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64A5" w14:textId="77777777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</w:p>
    <w:p w14:paraId="172505AE" w14:textId="77777777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2.  Click on </w:t>
      </w:r>
      <w:r w:rsidRPr="007C4880">
        <w:rPr>
          <w:rFonts w:asciiTheme="minorHAnsi" w:eastAsia="Calibri" w:hAnsiTheme="minorHAnsi" w:cstheme="minorHAnsi"/>
          <w:b/>
          <w:sz w:val="24"/>
          <w:szCs w:val="24"/>
        </w:rPr>
        <w:t>New</w:t>
      </w:r>
      <w:r>
        <w:rPr>
          <w:rFonts w:asciiTheme="minorHAnsi" w:eastAsia="Calibri" w:hAnsiTheme="minorHAnsi" w:cstheme="minorHAnsi"/>
          <w:sz w:val="24"/>
          <w:szCs w:val="24"/>
        </w:rPr>
        <w:t>.</w:t>
      </w:r>
    </w:p>
    <w:p w14:paraId="0257A1E2" w14:textId="77777777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3. Add the Data.</w:t>
      </w:r>
    </w:p>
    <w:p w14:paraId="76E9FB05" w14:textId="77777777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  - Specify a </w:t>
      </w:r>
      <w:r w:rsidRPr="000347B9">
        <w:rPr>
          <w:rFonts w:asciiTheme="minorHAnsi" w:eastAsia="Calibri" w:hAnsiTheme="minorHAnsi" w:cstheme="minorHAnsi"/>
          <w:b/>
          <w:sz w:val="24"/>
          <w:szCs w:val="24"/>
        </w:rPr>
        <w:t>Name</w:t>
      </w:r>
      <w:r>
        <w:rPr>
          <w:rFonts w:asciiTheme="minorHAnsi" w:eastAsia="Calibri" w:hAnsiTheme="minorHAnsi" w:cstheme="minorHAnsi"/>
          <w:sz w:val="24"/>
          <w:szCs w:val="24"/>
        </w:rPr>
        <w:t xml:space="preserve"> for the data set.</w:t>
      </w:r>
    </w:p>
    <w:p w14:paraId="094FD733" w14:textId="77777777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- Enter the Data for first field named </w:t>
      </w:r>
      <w:r w:rsidRPr="007C4880">
        <w:rPr>
          <w:rFonts w:asciiTheme="minorHAnsi" w:eastAsia="Calibri" w:hAnsiTheme="minorHAnsi" w:cstheme="minorHAnsi"/>
          <w:b/>
          <w:sz w:val="24"/>
          <w:szCs w:val="24"/>
        </w:rPr>
        <w:t>value</w:t>
      </w:r>
      <w:r>
        <w:rPr>
          <w:rFonts w:asciiTheme="minorHAnsi" w:eastAsia="Calibri" w:hAnsiTheme="minorHAnsi" w:cstheme="minorHAnsi"/>
          <w:sz w:val="24"/>
          <w:szCs w:val="24"/>
        </w:rPr>
        <w:t>.</w:t>
      </w:r>
    </w:p>
    <w:p w14:paraId="56FF649E" w14:textId="77777777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- Name and value are given in below table. It is different for different environments.</w:t>
      </w:r>
    </w:p>
    <w:p w14:paraId="1EC3D7DE" w14:textId="77777777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2629"/>
        <w:gridCol w:w="4536"/>
      </w:tblGrid>
      <w:tr w:rsidR="00E00D36" w14:paraId="1F49FAF9" w14:textId="77777777" w:rsidTr="00370CB4">
        <w:tc>
          <w:tcPr>
            <w:tcW w:w="2122" w:type="dxa"/>
          </w:tcPr>
          <w:p w14:paraId="5A3D2AA6" w14:textId="77777777" w:rsidR="00E00D36" w:rsidRPr="00AE3322" w:rsidRDefault="00E00D36" w:rsidP="0037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     </w:t>
            </w:r>
            <w:r w:rsidRPr="00AE33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Environment</w:t>
            </w:r>
          </w:p>
        </w:tc>
        <w:tc>
          <w:tcPr>
            <w:tcW w:w="2693" w:type="dxa"/>
          </w:tcPr>
          <w:p w14:paraId="779A1BAF" w14:textId="77777777" w:rsidR="00E00D36" w:rsidRPr="00AE3322" w:rsidRDefault="00E00D36" w:rsidP="0037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         </w:t>
            </w:r>
            <w:r w:rsidRPr="00AE33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4201" w:type="dxa"/>
          </w:tcPr>
          <w:p w14:paraId="6E2512AA" w14:textId="77777777" w:rsidR="00E00D36" w:rsidRPr="00AE3322" w:rsidRDefault="00E00D36" w:rsidP="0037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            </w:t>
            </w:r>
            <w:r w:rsidRPr="00AE33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Value</w:t>
            </w:r>
          </w:p>
        </w:tc>
      </w:tr>
      <w:tr w:rsidR="00E00D36" w14:paraId="6506A032" w14:textId="77777777" w:rsidTr="00370CB4">
        <w:tc>
          <w:tcPr>
            <w:tcW w:w="2122" w:type="dxa"/>
          </w:tcPr>
          <w:p w14:paraId="742DD5A1" w14:textId="77777777" w:rsidR="00E00D36" w:rsidRDefault="00E00D36" w:rsidP="0037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SIT/DEV</w:t>
            </w:r>
          </w:p>
        </w:tc>
        <w:tc>
          <w:tcPr>
            <w:tcW w:w="2693" w:type="dxa"/>
          </w:tcPr>
          <w:p w14:paraId="1D698404" w14:textId="77777777" w:rsidR="00E00D36" w:rsidRDefault="00E00D36" w:rsidP="0037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COGS_HTTP_ENDPOINT</w:t>
            </w:r>
          </w:p>
        </w:tc>
        <w:tc>
          <w:tcPr>
            <w:tcW w:w="4201" w:type="dxa"/>
          </w:tcPr>
          <w:p w14:paraId="73FA511C" w14:textId="77777777" w:rsidR="00E00D36" w:rsidRDefault="003C15A9" w:rsidP="0037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hyperlink r:id="rId10" w:tgtFrame="_blank" w:history="1">
              <w:r w:rsidR="00E00D36">
                <w:rPr>
                  <w:rStyle w:val="Hyperlink"/>
                  <w:color w:val="3572B0"/>
                  <w:sz w:val="19"/>
                  <w:szCs w:val="19"/>
                </w:rPr>
                <w:t>https://cpqdev.paloaltonetworks.com</w:t>
              </w:r>
            </w:hyperlink>
            <w:r w:rsidR="00E00D36">
              <w:t xml:space="preserve"> </w:t>
            </w:r>
            <w:r w:rsidR="00E00D36" w:rsidRPr="00E6615E">
              <w:rPr>
                <w:rStyle w:val="Hyperlink"/>
                <w:color w:val="3572B0"/>
                <w:sz w:val="19"/>
                <w:szCs w:val="19"/>
              </w:rPr>
              <w:t>/</w:t>
            </w:r>
            <w:proofErr w:type="spellStart"/>
            <w:r w:rsidR="00E00D36" w:rsidRPr="00E6615E">
              <w:rPr>
                <w:rStyle w:val="Hyperlink"/>
                <w:color w:val="3572B0"/>
                <w:sz w:val="19"/>
                <w:szCs w:val="19"/>
              </w:rPr>
              <w:t>api</w:t>
            </w:r>
            <w:proofErr w:type="spellEnd"/>
            <w:r w:rsidR="00E00D36" w:rsidRPr="00E6615E">
              <w:rPr>
                <w:rStyle w:val="Hyperlink"/>
                <w:color w:val="3572B0"/>
                <w:sz w:val="19"/>
                <w:szCs w:val="19"/>
              </w:rPr>
              <w:t>/Cogs</w:t>
            </w:r>
          </w:p>
        </w:tc>
      </w:tr>
      <w:tr w:rsidR="00E00D36" w14:paraId="305DED8A" w14:textId="77777777" w:rsidTr="00370CB4">
        <w:tc>
          <w:tcPr>
            <w:tcW w:w="2122" w:type="dxa"/>
          </w:tcPr>
          <w:p w14:paraId="4A3C9646" w14:textId="77777777" w:rsidR="00E00D36" w:rsidRDefault="00E00D36" w:rsidP="0037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QA</w:t>
            </w:r>
          </w:p>
        </w:tc>
        <w:tc>
          <w:tcPr>
            <w:tcW w:w="2693" w:type="dxa"/>
          </w:tcPr>
          <w:p w14:paraId="115DDBCA" w14:textId="77777777" w:rsidR="00E00D36" w:rsidRDefault="00E00D36" w:rsidP="0037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COGS_HTTP_ENDPOINT</w:t>
            </w:r>
          </w:p>
        </w:tc>
        <w:tc>
          <w:tcPr>
            <w:tcW w:w="4201" w:type="dxa"/>
          </w:tcPr>
          <w:p w14:paraId="58C59E7C" w14:textId="77777777" w:rsidR="00E00D36" w:rsidRDefault="003C15A9" w:rsidP="0037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hyperlink r:id="rId11" w:tgtFrame="_blank" w:history="1">
              <w:r w:rsidR="00E00D36">
                <w:rPr>
                  <w:rStyle w:val="Hyperlink"/>
                  <w:color w:val="3572B0"/>
                  <w:sz w:val="19"/>
                  <w:szCs w:val="19"/>
                </w:rPr>
                <w:t>https://cpqtest.paloaltonetworks.com</w:t>
              </w:r>
            </w:hyperlink>
            <w:r w:rsidR="00E00D36" w:rsidRPr="00E6615E">
              <w:rPr>
                <w:rStyle w:val="Hyperlink"/>
                <w:color w:val="3572B0"/>
                <w:sz w:val="19"/>
                <w:szCs w:val="19"/>
              </w:rPr>
              <w:t>/api/Cogs</w:t>
            </w:r>
          </w:p>
        </w:tc>
      </w:tr>
      <w:tr w:rsidR="00E00D36" w14:paraId="382B396C" w14:textId="77777777" w:rsidTr="00370CB4">
        <w:tc>
          <w:tcPr>
            <w:tcW w:w="2122" w:type="dxa"/>
          </w:tcPr>
          <w:p w14:paraId="1E6E8F97" w14:textId="77777777" w:rsidR="00E00D36" w:rsidRDefault="00E00D36" w:rsidP="0037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STAGING</w:t>
            </w:r>
          </w:p>
        </w:tc>
        <w:tc>
          <w:tcPr>
            <w:tcW w:w="2693" w:type="dxa"/>
          </w:tcPr>
          <w:p w14:paraId="12876023" w14:textId="77777777" w:rsidR="00E00D36" w:rsidRDefault="00E00D36" w:rsidP="0037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COGS_HTTP_ENDPOINT</w:t>
            </w:r>
          </w:p>
        </w:tc>
        <w:tc>
          <w:tcPr>
            <w:tcW w:w="4201" w:type="dxa"/>
          </w:tcPr>
          <w:p w14:paraId="6E7FCEBE" w14:textId="77777777" w:rsidR="00E00D36" w:rsidRDefault="003C15A9" w:rsidP="0037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hyperlink r:id="rId12" w:tgtFrame="_blank" w:history="1">
              <w:r w:rsidR="00E00D36">
                <w:rPr>
                  <w:rStyle w:val="Hyperlink"/>
                  <w:color w:val="3572B0"/>
                  <w:sz w:val="19"/>
                  <w:szCs w:val="19"/>
                </w:rPr>
                <w:t>https://cpqtest.paloaltonetworks.com/STG</w:t>
              </w:r>
            </w:hyperlink>
            <w:r w:rsidR="00E00D36" w:rsidRPr="00E6615E">
              <w:rPr>
                <w:rStyle w:val="Hyperlink"/>
                <w:color w:val="3572B0"/>
                <w:sz w:val="19"/>
                <w:szCs w:val="19"/>
              </w:rPr>
              <w:t>/api/Cogs</w:t>
            </w:r>
          </w:p>
        </w:tc>
      </w:tr>
      <w:tr w:rsidR="00E00D36" w14:paraId="54014269" w14:textId="77777777" w:rsidTr="00370CB4">
        <w:tc>
          <w:tcPr>
            <w:tcW w:w="2122" w:type="dxa"/>
          </w:tcPr>
          <w:p w14:paraId="6D46BB60" w14:textId="77777777" w:rsidR="00E00D36" w:rsidRDefault="00E00D36" w:rsidP="0037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PROD</w:t>
            </w:r>
          </w:p>
        </w:tc>
        <w:tc>
          <w:tcPr>
            <w:tcW w:w="2693" w:type="dxa"/>
          </w:tcPr>
          <w:p w14:paraId="4D8F353B" w14:textId="77777777" w:rsidR="00E00D36" w:rsidRDefault="00E00D36" w:rsidP="0037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COGS_HTTP_ENDPOINT</w:t>
            </w:r>
          </w:p>
        </w:tc>
        <w:tc>
          <w:tcPr>
            <w:tcW w:w="4201" w:type="dxa"/>
          </w:tcPr>
          <w:p w14:paraId="09F9ECE2" w14:textId="77777777" w:rsidR="00E00D36" w:rsidRDefault="003C15A9" w:rsidP="0037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hyperlink r:id="rId13" w:tgtFrame="_blank" w:history="1">
              <w:r w:rsidR="00E00D36">
                <w:rPr>
                  <w:rStyle w:val="Hyperlink"/>
                  <w:color w:val="3572B0"/>
                  <w:sz w:val="19"/>
                  <w:szCs w:val="19"/>
                </w:rPr>
                <w:t>https://cpq.paloaltonetworks.com</w:t>
              </w:r>
            </w:hyperlink>
            <w:r w:rsidR="00E00D36" w:rsidRPr="00E6615E">
              <w:rPr>
                <w:rStyle w:val="Hyperlink"/>
                <w:color w:val="3572B0"/>
                <w:sz w:val="19"/>
                <w:szCs w:val="19"/>
              </w:rPr>
              <w:t>/api/Cogs</w:t>
            </w:r>
          </w:p>
        </w:tc>
      </w:tr>
      <w:tr w:rsidR="00E00D36" w14:paraId="3C7DD68C" w14:textId="77777777" w:rsidTr="00370CB4">
        <w:tc>
          <w:tcPr>
            <w:tcW w:w="2122" w:type="dxa"/>
          </w:tcPr>
          <w:p w14:paraId="4F5DABB5" w14:textId="77777777" w:rsidR="00E00D36" w:rsidRDefault="00E00D36" w:rsidP="0037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791185E" w14:textId="77777777" w:rsidR="00E00D36" w:rsidRDefault="00E00D36" w:rsidP="0037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201" w:type="dxa"/>
          </w:tcPr>
          <w:p w14:paraId="7460B147" w14:textId="77777777" w:rsidR="00E00D36" w:rsidRDefault="00E00D36" w:rsidP="0037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</w:tbl>
    <w:p w14:paraId="429C861C" w14:textId="77777777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</w:p>
    <w:p w14:paraId="09D1C46E" w14:textId="77777777" w:rsidR="00E00D36" w:rsidRPr="008D5D9D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- Click Save.</w:t>
      </w:r>
    </w:p>
    <w:p w14:paraId="4F6964C9" w14:textId="77777777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</w:p>
    <w:p w14:paraId="194C4F09" w14:textId="77777777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1E6C4D6" wp14:editId="3D1A35B9">
            <wp:extent cx="5272934" cy="2291527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934" cy="229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C1D8" w14:textId="77777777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</w:p>
    <w:p w14:paraId="29995070" w14:textId="77777777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</w:p>
    <w:p w14:paraId="79AFB1C6" w14:textId="77777777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</w:p>
    <w:p w14:paraId="6443F802" w14:textId="265EDBD6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4.  Similarly repeat the steps to create another data set with </w:t>
      </w:r>
      <w:r w:rsidRPr="000347B9">
        <w:rPr>
          <w:rFonts w:asciiTheme="minorHAnsi" w:eastAsia="Calibri" w:hAnsiTheme="minorHAnsi" w:cstheme="minorHAnsi"/>
          <w:b/>
          <w:sz w:val="24"/>
          <w:szCs w:val="24"/>
        </w:rPr>
        <w:t>Name</w:t>
      </w:r>
      <w:r>
        <w:rPr>
          <w:rFonts w:asciiTheme="minorHAnsi" w:eastAsia="Calibri" w:hAnsiTheme="minorHAnsi" w:cstheme="minorHAnsi"/>
          <w:sz w:val="24"/>
          <w:szCs w:val="24"/>
        </w:rPr>
        <w:t xml:space="preserve"> and </w:t>
      </w:r>
      <w:r w:rsidRPr="000347B9">
        <w:rPr>
          <w:rFonts w:asciiTheme="minorHAnsi" w:eastAsia="Calibri" w:hAnsiTheme="minorHAnsi" w:cstheme="minorHAnsi"/>
          <w:b/>
          <w:sz w:val="24"/>
          <w:szCs w:val="24"/>
        </w:rPr>
        <w:t>value</w:t>
      </w:r>
      <w:r>
        <w:rPr>
          <w:rFonts w:asciiTheme="minorHAnsi" w:eastAsia="Calibri" w:hAnsiTheme="minorHAnsi" w:cstheme="minorHAnsi"/>
          <w:sz w:val="24"/>
          <w:szCs w:val="24"/>
        </w:rPr>
        <w:t xml:space="preserve"> as given</w:t>
      </w:r>
      <w:r w:rsidR="003C15A9">
        <w:rPr>
          <w:rFonts w:asciiTheme="minorHAnsi" w:eastAsia="Calibri" w:hAnsiTheme="minorHAnsi" w:cstheme="minorHAnsi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sz w:val="24"/>
          <w:szCs w:val="24"/>
        </w:rPr>
        <w:t>below. (Note: It is same for all environments)</w:t>
      </w:r>
    </w:p>
    <w:p w14:paraId="1E8E40F7" w14:textId="77777777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</w:p>
    <w:p w14:paraId="525F0E35" w14:textId="77777777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  <w:r w:rsidRPr="00710F6A">
        <w:rPr>
          <w:rFonts w:asciiTheme="minorHAnsi" w:eastAsia="Calibri" w:hAnsiTheme="minorHAnsi" w:cstheme="minorHAnsi"/>
          <w:b/>
          <w:sz w:val="24"/>
          <w:szCs w:val="24"/>
        </w:rPr>
        <w:t>Name</w:t>
      </w:r>
      <w:r>
        <w:rPr>
          <w:rFonts w:asciiTheme="minorHAnsi" w:eastAsia="Calibri" w:hAnsiTheme="minorHAnsi" w:cstheme="minorHAnsi"/>
          <w:sz w:val="24"/>
          <w:szCs w:val="24"/>
        </w:rPr>
        <w:t>: COGS_HTTP_AUTHORIZATION</w:t>
      </w:r>
    </w:p>
    <w:p w14:paraId="23B0F63A" w14:textId="77777777" w:rsidR="00E00D36" w:rsidRPr="00710F6A" w:rsidRDefault="00E00D36" w:rsidP="00E00D36">
      <w:pPr>
        <w:rPr>
          <w:rFonts w:asciiTheme="minorHAnsi" w:eastAsia="Calibri" w:hAnsiTheme="minorHAnsi" w:cstheme="minorHAnsi"/>
          <w:sz w:val="24"/>
          <w:szCs w:val="24"/>
          <w:lang w:val="en-IN"/>
        </w:rPr>
      </w:pPr>
      <w:r w:rsidRPr="00710F6A">
        <w:rPr>
          <w:rFonts w:asciiTheme="minorHAnsi" w:eastAsia="Calibri" w:hAnsiTheme="minorHAnsi" w:cstheme="minorHAnsi"/>
          <w:b/>
          <w:sz w:val="24"/>
          <w:szCs w:val="24"/>
        </w:rPr>
        <w:t>Value</w:t>
      </w:r>
      <w:r>
        <w:rPr>
          <w:rFonts w:asciiTheme="minorHAnsi" w:eastAsia="Calibri" w:hAnsiTheme="minorHAnsi" w:cstheme="minorHAnsi"/>
          <w:sz w:val="24"/>
          <w:szCs w:val="24"/>
        </w:rPr>
        <w:t xml:space="preserve">:  </w:t>
      </w:r>
      <w:r w:rsidRPr="00710F6A">
        <w:rPr>
          <w:rFonts w:asciiTheme="minorHAnsi" w:eastAsia="Calibri" w:hAnsiTheme="minorHAnsi" w:cstheme="minorHAnsi"/>
          <w:sz w:val="24"/>
          <w:szCs w:val="24"/>
          <w:lang w:val="en-IN"/>
        </w:rPr>
        <w:t>BASIC Q1BRU2VydmljZVVzZXI6SUBkX2NAfHwhRHUkQzBuZiFndXIzUHIhKDNRdTArM19fc2VjcmV0dXNfX19jaWZyYSE7LSk=</w:t>
      </w:r>
    </w:p>
    <w:p w14:paraId="2A79F95A" w14:textId="17AD8528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5. click save.</w:t>
      </w:r>
    </w:p>
    <w:p w14:paraId="76DA028E" w14:textId="4B93183B" w:rsidR="008C6FEC" w:rsidRDefault="008C6FEC" w:rsidP="00E00D36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6. Again repeat the same steps to create another data set with Name and value as given below.</w:t>
      </w:r>
    </w:p>
    <w:p w14:paraId="65155D5B" w14:textId="721B005A" w:rsidR="008C6FEC" w:rsidRDefault="008C6FEC" w:rsidP="00E00D36">
      <w:pPr>
        <w:rPr>
          <w:rFonts w:asciiTheme="minorHAnsi" w:eastAsia="Calibri" w:hAnsiTheme="minorHAnsi" w:cstheme="minorHAnsi"/>
          <w:sz w:val="24"/>
          <w:szCs w:val="24"/>
        </w:rPr>
      </w:pPr>
      <w:r w:rsidRPr="008C6FEC">
        <w:rPr>
          <w:rFonts w:asciiTheme="minorHAnsi" w:eastAsia="Calibri" w:hAnsiTheme="minorHAnsi" w:cstheme="minorHAnsi"/>
          <w:b/>
          <w:sz w:val="24"/>
          <w:szCs w:val="24"/>
        </w:rPr>
        <w:t>Name</w:t>
      </w:r>
      <w:r>
        <w:rPr>
          <w:rFonts w:asciiTheme="minorHAnsi" w:eastAsia="Calibri" w:hAnsiTheme="minorHAnsi" w:cstheme="minorHAnsi"/>
          <w:sz w:val="24"/>
          <w:szCs w:val="24"/>
        </w:rPr>
        <w:t>: ENABLE_CPQ_QUOTE_SMART_APPROVALS</w:t>
      </w:r>
    </w:p>
    <w:p w14:paraId="6E048471" w14:textId="2322546C" w:rsidR="008C6FEC" w:rsidRDefault="008C6FEC" w:rsidP="00E00D36">
      <w:pPr>
        <w:rPr>
          <w:rFonts w:asciiTheme="minorHAnsi" w:eastAsia="Calibri" w:hAnsiTheme="minorHAnsi" w:cstheme="minorHAnsi"/>
          <w:sz w:val="24"/>
          <w:szCs w:val="24"/>
        </w:rPr>
      </w:pPr>
      <w:r w:rsidRPr="008C6FEC">
        <w:rPr>
          <w:rFonts w:asciiTheme="minorHAnsi" w:eastAsia="Calibri" w:hAnsiTheme="minorHAnsi" w:cstheme="minorHAnsi"/>
          <w:b/>
          <w:sz w:val="24"/>
          <w:szCs w:val="24"/>
        </w:rPr>
        <w:t>Value</w:t>
      </w:r>
      <w:r>
        <w:rPr>
          <w:rFonts w:asciiTheme="minorHAnsi" w:eastAsia="Calibri" w:hAnsiTheme="minorHAnsi" w:cstheme="minorHAnsi"/>
          <w:sz w:val="24"/>
          <w:szCs w:val="24"/>
        </w:rPr>
        <w:t>: true</w:t>
      </w:r>
    </w:p>
    <w:p w14:paraId="770D7EE9" w14:textId="2D2F9F4C" w:rsidR="008C6FEC" w:rsidRPr="00F03D23" w:rsidRDefault="008C6FEC" w:rsidP="00E00D36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7. save</w:t>
      </w:r>
    </w:p>
    <w:p w14:paraId="65CFA3EE" w14:textId="77777777" w:rsidR="00E00D36" w:rsidRDefault="00E00D36" w:rsidP="00187002">
      <w:pPr>
        <w:rPr>
          <w:rFonts w:ascii="Calibri" w:eastAsia="Calibri" w:hAnsi="Calibri" w:cs="Calibri"/>
          <w:b/>
          <w:sz w:val="32"/>
          <w:szCs w:val="32"/>
          <w:u w:val="single"/>
        </w:rPr>
      </w:pPr>
      <w:bookmarkStart w:id="0" w:name="_GoBack"/>
      <w:bookmarkEnd w:id="0"/>
    </w:p>
    <w:p w14:paraId="7D02A855" w14:textId="4EC7E601" w:rsidR="008533C5" w:rsidRPr="00124ED7" w:rsidRDefault="00AB2A36" w:rsidP="00187002">
      <w:pPr>
        <w:rPr>
          <w:rFonts w:ascii="Calibri" w:eastAsia="Calibri" w:hAnsi="Calibri" w:cs="Calibri"/>
          <w:b/>
          <w:sz w:val="32"/>
          <w:szCs w:val="32"/>
          <w:u w:val="single"/>
        </w:rPr>
      </w:pPr>
      <w:r w:rsidRPr="00124ED7">
        <w:rPr>
          <w:rFonts w:ascii="Calibri" w:eastAsia="Calibri" w:hAnsi="Calibri" w:cs="Calibri"/>
          <w:b/>
          <w:sz w:val="32"/>
          <w:szCs w:val="32"/>
          <w:u w:val="single"/>
        </w:rPr>
        <w:t xml:space="preserve">Scheduling </w:t>
      </w:r>
      <w:r w:rsidR="00667F7B" w:rsidRPr="00124ED7">
        <w:rPr>
          <w:rFonts w:ascii="Calibri" w:eastAsia="Calibri" w:hAnsi="Calibri" w:cs="Calibri"/>
          <w:b/>
          <w:sz w:val="32"/>
          <w:szCs w:val="32"/>
          <w:u w:val="single"/>
        </w:rPr>
        <w:t>Batch Apex Jobs</w:t>
      </w:r>
    </w:p>
    <w:p w14:paraId="4E44CCCA" w14:textId="54202136" w:rsidR="00F74B72" w:rsidRDefault="00F74B72" w:rsidP="00187002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This document list</w:t>
      </w:r>
      <w:r w:rsidR="006A0F5E">
        <w:rPr>
          <w:rFonts w:asciiTheme="minorHAnsi" w:eastAsia="Calibri" w:hAnsiTheme="minorHAnsi" w:cstheme="minorHAnsi"/>
          <w:sz w:val="24"/>
          <w:szCs w:val="24"/>
        </w:rPr>
        <w:t>s</w:t>
      </w:r>
      <w:r>
        <w:rPr>
          <w:rFonts w:asciiTheme="minorHAnsi" w:eastAsia="Calibri" w:hAnsiTheme="minorHAnsi" w:cstheme="minorHAnsi"/>
          <w:sz w:val="24"/>
          <w:szCs w:val="24"/>
        </w:rPr>
        <w:t xml:space="preserve"> out the</w:t>
      </w:r>
      <w:r w:rsidR="00AF5450">
        <w:rPr>
          <w:rFonts w:asciiTheme="minorHAnsi" w:eastAsia="Calibri" w:hAnsiTheme="minorHAnsi" w:cstheme="minorHAnsi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sz w:val="24"/>
          <w:szCs w:val="24"/>
        </w:rPr>
        <w:t>manual step</w:t>
      </w:r>
      <w:r w:rsidR="00032F1E">
        <w:rPr>
          <w:rFonts w:asciiTheme="minorHAnsi" w:eastAsia="Calibri" w:hAnsiTheme="minorHAnsi" w:cstheme="minorHAnsi"/>
          <w:sz w:val="24"/>
          <w:szCs w:val="24"/>
        </w:rPr>
        <w:t xml:space="preserve">s to be performed </w:t>
      </w:r>
      <w:r w:rsidR="00E1301E">
        <w:rPr>
          <w:rFonts w:asciiTheme="minorHAnsi" w:eastAsia="Calibri" w:hAnsiTheme="minorHAnsi" w:cstheme="minorHAnsi"/>
          <w:sz w:val="24"/>
          <w:szCs w:val="24"/>
        </w:rPr>
        <w:t>for Scheduling the SmartApprovals</w:t>
      </w:r>
      <w:r w:rsidR="00AB2A36">
        <w:rPr>
          <w:rFonts w:asciiTheme="minorHAnsi" w:eastAsia="Calibri" w:hAnsiTheme="minorHAnsi" w:cstheme="minorHAnsi"/>
          <w:sz w:val="24"/>
          <w:szCs w:val="24"/>
        </w:rPr>
        <w:t>Batch.</w:t>
      </w:r>
    </w:p>
    <w:p w14:paraId="6FA6E6D0" w14:textId="70F19D5D" w:rsidR="00D041B4" w:rsidRDefault="00D041B4" w:rsidP="00187002">
      <w:pPr>
        <w:rPr>
          <w:rFonts w:asciiTheme="minorHAnsi" w:eastAsia="Calibri" w:hAnsiTheme="minorHAnsi" w:cstheme="minorHAnsi"/>
          <w:sz w:val="24"/>
          <w:szCs w:val="24"/>
        </w:rPr>
      </w:pPr>
    </w:p>
    <w:p w14:paraId="002EF6E5" w14:textId="7F1DFA97" w:rsidR="00D041B4" w:rsidRPr="00434C1B" w:rsidRDefault="00124ED7" w:rsidP="00187002">
      <w:pPr>
        <w:rPr>
          <w:rFonts w:asciiTheme="minorHAnsi" w:eastAsia="Calibri" w:hAnsiTheme="minorHAnsi" w:cstheme="minorHAnsi"/>
          <w:b/>
          <w:sz w:val="28"/>
          <w:szCs w:val="28"/>
          <w:u w:val="single"/>
        </w:rPr>
      </w:pPr>
      <w:r w:rsidRPr="00434C1B">
        <w:rPr>
          <w:rFonts w:asciiTheme="minorHAnsi" w:eastAsia="Calibri" w:hAnsiTheme="minorHAnsi" w:cstheme="minorHAnsi"/>
          <w:b/>
          <w:sz w:val="28"/>
          <w:szCs w:val="28"/>
          <w:u w:val="single"/>
        </w:rPr>
        <w:t>Scheduling Batch Apex Weekly Using Apex</w:t>
      </w:r>
    </w:p>
    <w:p w14:paraId="2351A89A" w14:textId="0EBDF364" w:rsidR="00223AF9" w:rsidRDefault="00223AF9" w:rsidP="00187002">
      <w:pPr>
        <w:rPr>
          <w:rFonts w:asciiTheme="minorHAnsi" w:eastAsia="Calibri" w:hAnsiTheme="minorHAnsi" w:cstheme="minorHAnsi"/>
          <w:sz w:val="24"/>
          <w:szCs w:val="24"/>
        </w:rPr>
      </w:pPr>
    </w:p>
    <w:p w14:paraId="282EF5D5" w14:textId="11EF10C8" w:rsidR="00223AF9" w:rsidRPr="00E1301E" w:rsidRDefault="00223AF9" w:rsidP="00187002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1. </w:t>
      </w:r>
      <w:r w:rsidR="00E1301E">
        <w:rPr>
          <w:rFonts w:asciiTheme="minorHAnsi" w:eastAsia="Calibri" w:hAnsiTheme="minorHAnsi" w:cstheme="minorHAnsi"/>
          <w:sz w:val="24"/>
          <w:szCs w:val="24"/>
        </w:rPr>
        <w:t xml:space="preserve">From Setup, enter Apex classes in the Quick Find Box, select </w:t>
      </w:r>
      <w:r w:rsidR="00E1301E" w:rsidRPr="00E1301E">
        <w:rPr>
          <w:rFonts w:asciiTheme="minorHAnsi" w:eastAsia="Calibri" w:hAnsiTheme="minorHAnsi" w:cstheme="minorHAnsi"/>
          <w:b/>
          <w:sz w:val="24"/>
          <w:szCs w:val="24"/>
        </w:rPr>
        <w:t>Apex Classes</w:t>
      </w:r>
      <w:r w:rsidR="00E1301E">
        <w:rPr>
          <w:rFonts w:asciiTheme="minorHAnsi" w:eastAsia="Calibri" w:hAnsiTheme="minorHAnsi" w:cstheme="minorHAnsi"/>
          <w:b/>
          <w:sz w:val="24"/>
          <w:szCs w:val="24"/>
        </w:rPr>
        <w:t xml:space="preserve">, </w:t>
      </w:r>
      <w:r w:rsidR="00E1301E">
        <w:rPr>
          <w:rFonts w:asciiTheme="minorHAnsi" w:eastAsia="Calibri" w:hAnsiTheme="minorHAnsi" w:cstheme="minorHAnsi"/>
          <w:sz w:val="24"/>
          <w:szCs w:val="24"/>
        </w:rPr>
        <w:t xml:space="preserve">and then click </w:t>
      </w:r>
      <w:r w:rsidR="00E1301E" w:rsidRPr="00E1301E">
        <w:rPr>
          <w:rFonts w:asciiTheme="minorHAnsi" w:eastAsia="Calibri" w:hAnsiTheme="minorHAnsi" w:cstheme="minorHAnsi"/>
          <w:b/>
          <w:sz w:val="24"/>
          <w:szCs w:val="24"/>
        </w:rPr>
        <w:t>Schedule Apex</w:t>
      </w:r>
      <w:r w:rsidR="00E1301E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ED754C3" w14:textId="15DB7A5C" w:rsidR="00223AF9" w:rsidRDefault="00223AF9" w:rsidP="00187002">
      <w:pPr>
        <w:rPr>
          <w:rFonts w:asciiTheme="minorHAnsi" w:eastAsia="Calibri" w:hAnsiTheme="minorHAnsi" w:cstheme="minorHAnsi"/>
          <w:sz w:val="24"/>
          <w:szCs w:val="24"/>
        </w:rPr>
      </w:pPr>
    </w:p>
    <w:p w14:paraId="1FF1D3C5" w14:textId="5766EA0B" w:rsidR="00223AF9" w:rsidRDefault="00223AF9" w:rsidP="00187002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7C6A9D1" wp14:editId="66DE0243">
            <wp:extent cx="5304863" cy="255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863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7BD8" w14:textId="45F4CAC3" w:rsidR="000B7477" w:rsidRDefault="000B7477" w:rsidP="00187002">
      <w:pPr>
        <w:rPr>
          <w:rFonts w:asciiTheme="minorHAnsi" w:eastAsia="Calibri" w:hAnsiTheme="minorHAnsi" w:cstheme="minorHAnsi"/>
          <w:sz w:val="24"/>
          <w:szCs w:val="24"/>
        </w:rPr>
      </w:pPr>
    </w:p>
    <w:p w14:paraId="42B3C851" w14:textId="65F352A5" w:rsidR="00465A3D" w:rsidRDefault="000B7477" w:rsidP="00187002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2. </w:t>
      </w:r>
      <w:r w:rsidR="00D83CF2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1137DB">
        <w:rPr>
          <w:rFonts w:asciiTheme="minorHAnsi" w:eastAsia="Calibri" w:hAnsiTheme="minorHAnsi" w:cstheme="minorHAnsi"/>
          <w:sz w:val="24"/>
          <w:szCs w:val="24"/>
        </w:rPr>
        <w:t>Specify the name of the class that you want to schedule</w:t>
      </w:r>
      <w:r w:rsidR="00A71548">
        <w:rPr>
          <w:rFonts w:asciiTheme="minorHAnsi" w:eastAsia="Calibri" w:hAnsiTheme="minorHAnsi" w:cstheme="minorHAnsi"/>
          <w:sz w:val="24"/>
          <w:szCs w:val="24"/>
        </w:rPr>
        <w:t xml:space="preserve">. </w:t>
      </w:r>
      <w:r w:rsidR="00915648" w:rsidRPr="00915648">
        <w:rPr>
          <w:rFonts w:asciiTheme="minorHAnsi" w:eastAsia="Calibri" w:hAnsiTheme="minorHAnsi" w:cstheme="minorHAnsi"/>
          <w:b/>
          <w:sz w:val="24"/>
          <w:szCs w:val="24"/>
        </w:rPr>
        <w:t>SmartApprovalsWeeklyScheduler</w:t>
      </w:r>
      <w:r w:rsidR="00915648">
        <w:rPr>
          <w:rFonts w:asciiTheme="minorHAnsi" w:eastAsia="Calibri" w:hAnsiTheme="minorHAnsi" w:cstheme="minorHAnsi"/>
          <w:b/>
          <w:sz w:val="24"/>
          <w:szCs w:val="24"/>
        </w:rPr>
        <w:t>.</w:t>
      </w:r>
    </w:p>
    <w:p w14:paraId="78330E46" w14:textId="30CE601D" w:rsidR="00465A3D" w:rsidRDefault="001137DB" w:rsidP="00187002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3</w:t>
      </w:r>
      <w:r w:rsidR="00465A3D">
        <w:rPr>
          <w:rFonts w:asciiTheme="minorHAnsi" w:eastAsia="Calibri" w:hAnsiTheme="minorHAnsi" w:cstheme="minorHAnsi"/>
          <w:sz w:val="24"/>
          <w:szCs w:val="24"/>
        </w:rPr>
        <w:t xml:space="preserve">. </w:t>
      </w:r>
      <w:r>
        <w:rPr>
          <w:rFonts w:asciiTheme="minorHAnsi" w:eastAsia="Calibri" w:hAnsiTheme="minorHAnsi" w:cstheme="minorHAnsi"/>
          <w:sz w:val="24"/>
          <w:szCs w:val="24"/>
        </w:rPr>
        <w:t>Specify how often the Apex class is to run.</w:t>
      </w:r>
    </w:p>
    <w:p w14:paraId="38943ECF" w14:textId="64EEF91A" w:rsidR="00465A3D" w:rsidRDefault="001137DB" w:rsidP="00187002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lastRenderedPageBreak/>
        <w:t xml:space="preserve">  </w:t>
      </w:r>
      <w:r w:rsidR="008D5D9D">
        <w:rPr>
          <w:rFonts w:asciiTheme="minorHAnsi" w:eastAsia="Calibri" w:hAnsiTheme="minorHAnsi" w:cstheme="minorHAnsi"/>
          <w:sz w:val="24"/>
          <w:szCs w:val="24"/>
        </w:rPr>
        <w:t>-</w:t>
      </w:r>
      <w:r w:rsidR="00465A3D">
        <w:rPr>
          <w:rFonts w:asciiTheme="minorHAnsi" w:eastAsia="Calibri" w:hAnsiTheme="minorHAnsi" w:cstheme="minorHAnsi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sz w:val="24"/>
          <w:szCs w:val="24"/>
        </w:rPr>
        <w:t xml:space="preserve">For </w:t>
      </w:r>
      <w:r w:rsidRPr="001137DB">
        <w:rPr>
          <w:rFonts w:asciiTheme="minorHAnsi" w:eastAsia="Calibri" w:hAnsiTheme="minorHAnsi" w:cstheme="minorHAnsi"/>
          <w:b/>
          <w:sz w:val="24"/>
          <w:szCs w:val="24"/>
        </w:rPr>
        <w:t>weekly</w:t>
      </w:r>
      <w:r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8D5D9D">
        <w:rPr>
          <w:rFonts w:asciiTheme="minorHAnsi" w:eastAsia="Calibri" w:hAnsiTheme="minorHAnsi" w:cstheme="minorHAnsi"/>
          <w:sz w:val="24"/>
          <w:szCs w:val="24"/>
        </w:rPr>
        <w:t>–</w:t>
      </w:r>
      <w:r>
        <w:rPr>
          <w:rFonts w:asciiTheme="minorHAnsi" w:eastAsia="Calibri" w:hAnsiTheme="minorHAnsi" w:cstheme="minorHAnsi"/>
          <w:sz w:val="24"/>
          <w:szCs w:val="24"/>
        </w:rPr>
        <w:t xml:space="preserve"> spe</w:t>
      </w:r>
      <w:r w:rsidR="008D5D9D">
        <w:rPr>
          <w:rFonts w:asciiTheme="minorHAnsi" w:eastAsia="Calibri" w:hAnsiTheme="minorHAnsi" w:cstheme="minorHAnsi"/>
          <w:sz w:val="24"/>
          <w:szCs w:val="24"/>
        </w:rPr>
        <w:t>cify one or more days of the week the job is to run</w:t>
      </w:r>
      <w:r w:rsidR="007D59A4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61C6D4D0" w14:textId="3F7D058A" w:rsidR="007D59A4" w:rsidRDefault="007D59A4" w:rsidP="00187002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- For </w:t>
      </w:r>
      <w:r w:rsidRPr="007D59A4">
        <w:rPr>
          <w:rFonts w:asciiTheme="minorHAnsi" w:eastAsia="Calibri" w:hAnsiTheme="minorHAnsi" w:cstheme="minorHAnsi"/>
          <w:sz w:val="24"/>
          <w:szCs w:val="24"/>
        </w:rPr>
        <w:t>SmartApprovalsWeeklyScheduler</w:t>
      </w:r>
      <w:r>
        <w:rPr>
          <w:rFonts w:asciiTheme="minorHAnsi" w:eastAsia="Calibri" w:hAnsiTheme="minorHAnsi" w:cstheme="minorHAnsi"/>
          <w:sz w:val="24"/>
          <w:szCs w:val="24"/>
        </w:rPr>
        <w:t xml:space="preserve"> select </w:t>
      </w:r>
      <w:r w:rsidRPr="007D59A4">
        <w:rPr>
          <w:rFonts w:asciiTheme="minorHAnsi" w:eastAsia="Calibri" w:hAnsiTheme="minorHAnsi" w:cstheme="minorHAnsi"/>
          <w:b/>
          <w:sz w:val="24"/>
          <w:szCs w:val="24"/>
        </w:rPr>
        <w:t>Saturday</w:t>
      </w:r>
      <w:r>
        <w:rPr>
          <w:rFonts w:asciiTheme="minorHAnsi" w:eastAsia="Calibri" w:hAnsiTheme="minorHAnsi" w:cstheme="minorHAnsi"/>
          <w:sz w:val="24"/>
          <w:szCs w:val="24"/>
        </w:rPr>
        <w:t xml:space="preserve"> and for preferred start time select 12:00 AM.</w:t>
      </w:r>
    </w:p>
    <w:p w14:paraId="2EDFC264" w14:textId="345FC5D8" w:rsidR="00CE5865" w:rsidRDefault="00915648" w:rsidP="00187002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4. schedule </w:t>
      </w:r>
      <w:r w:rsidRPr="00915648">
        <w:rPr>
          <w:rFonts w:asciiTheme="minorHAnsi" w:eastAsia="Calibri" w:hAnsiTheme="minorHAnsi" w:cstheme="minorHAnsi"/>
          <w:b/>
          <w:sz w:val="24"/>
          <w:szCs w:val="24"/>
        </w:rPr>
        <w:t>SmartApprovalsWeeklyScheduler</w:t>
      </w:r>
      <w:r>
        <w:rPr>
          <w:rFonts w:asciiTheme="minorHAnsi" w:eastAsia="Calibri" w:hAnsiTheme="minorHAnsi" w:cstheme="minorHAnsi"/>
          <w:b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sz w:val="24"/>
          <w:szCs w:val="24"/>
        </w:rPr>
        <w:t>class weekly</w:t>
      </w:r>
      <w:r w:rsidR="0027134C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C08FA62" w14:textId="36F16759" w:rsidR="000B7477" w:rsidRDefault="000B7477" w:rsidP="00187002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FCE5594" wp14:editId="15B8EFBA">
            <wp:extent cx="5272934" cy="255333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934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9F33" w14:textId="77777777" w:rsidR="00821784" w:rsidRDefault="00821784" w:rsidP="00187002">
      <w:pPr>
        <w:rPr>
          <w:rFonts w:asciiTheme="minorHAnsi" w:eastAsia="Calibri" w:hAnsiTheme="minorHAnsi" w:cstheme="minorHAnsi"/>
          <w:sz w:val="24"/>
          <w:szCs w:val="24"/>
        </w:rPr>
      </w:pPr>
    </w:p>
    <w:p w14:paraId="248A1B3E" w14:textId="1576DA61" w:rsidR="000B7477" w:rsidRDefault="008D5D9D" w:rsidP="00187002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4</w:t>
      </w:r>
      <w:r w:rsidR="000B7477">
        <w:rPr>
          <w:rFonts w:asciiTheme="minorHAnsi" w:eastAsia="Calibri" w:hAnsiTheme="minorHAnsi" w:cstheme="minorHAnsi"/>
          <w:sz w:val="24"/>
          <w:szCs w:val="24"/>
        </w:rPr>
        <w:t xml:space="preserve">. </w:t>
      </w:r>
      <w:r w:rsidR="00F03D2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sz w:val="24"/>
          <w:szCs w:val="24"/>
        </w:rPr>
        <w:t>Specify the start and end dates for the apex scheduled class.</w:t>
      </w:r>
      <w:r w:rsidR="0079333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sz w:val="24"/>
          <w:szCs w:val="24"/>
        </w:rPr>
        <w:t>if you specify a single day</w:t>
      </w:r>
      <w:r w:rsidR="00793333">
        <w:rPr>
          <w:rFonts w:asciiTheme="minorHAnsi" w:eastAsia="Calibri" w:hAnsiTheme="minorHAnsi" w:cstheme="minorHAnsi"/>
          <w:sz w:val="24"/>
          <w:szCs w:val="24"/>
        </w:rPr>
        <w:t xml:space="preserve">, </w:t>
      </w:r>
      <w:r>
        <w:rPr>
          <w:rFonts w:asciiTheme="minorHAnsi" w:eastAsia="Calibri" w:hAnsiTheme="minorHAnsi" w:cstheme="minorHAnsi"/>
          <w:sz w:val="24"/>
          <w:szCs w:val="24"/>
        </w:rPr>
        <w:t>the job runs only once.</w:t>
      </w:r>
      <w:r w:rsidR="004B2C91">
        <w:rPr>
          <w:rFonts w:asciiTheme="minorHAnsi" w:eastAsia="Calibri" w:hAnsiTheme="minorHAnsi" w:cstheme="minorHAnsi"/>
          <w:sz w:val="24"/>
          <w:szCs w:val="24"/>
        </w:rPr>
        <w:t xml:space="preserve"> Select present day for start and very long time from now (in years) for end.</w:t>
      </w:r>
    </w:p>
    <w:p w14:paraId="2100E690" w14:textId="0BB0B75B" w:rsidR="008D5D9D" w:rsidRDefault="008D5D9D" w:rsidP="00187002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5. Specify a preferred start time.</w:t>
      </w:r>
      <w:r w:rsidR="0079333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sz w:val="24"/>
          <w:szCs w:val="24"/>
        </w:rPr>
        <w:t>The exact time the job starts depends on service availability.</w:t>
      </w:r>
      <w:r w:rsidR="004B2C91">
        <w:rPr>
          <w:rFonts w:asciiTheme="minorHAnsi" w:eastAsia="Calibri" w:hAnsiTheme="minorHAnsi" w:cstheme="minorHAnsi"/>
          <w:sz w:val="24"/>
          <w:szCs w:val="24"/>
        </w:rPr>
        <w:t xml:space="preserve"> select 12:00 AM for scheduling the class.</w:t>
      </w:r>
    </w:p>
    <w:p w14:paraId="475C0659" w14:textId="4FFB2D9F" w:rsidR="008D5D9D" w:rsidRDefault="008D5D9D" w:rsidP="00187002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6. click </w:t>
      </w:r>
      <w:r w:rsidRPr="008D5D9D">
        <w:rPr>
          <w:rFonts w:asciiTheme="minorHAnsi" w:eastAsia="Calibri" w:hAnsiTheme="minorHAnsi" w:cstheme="minorHAnsi"/>
          <w:b/>
          <w:sz w:val="24"/>
          <w:szCs w:val="24"/>
        </w:rPr>
        <w:t>save</w:t>
      </w:r>
      <w:r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2120433" w14:textId="194654BF" w:rsidR="00AB2A36" w:rsidRDefault="00E00D36" w:rsidP="00187002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7. </w:t>
      </w:r>
    </w:p>
    <w:p w14:paraId="0C8A2319" w14:textId="77777777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- Go to developer console.</w:t>
      </w:r>
    </w:p>
    <w:p w14:paraId="2A712836" w14:textId="77777777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- click on Debug </w:t>
      </w:r>
    </w:p>
    <w:p w14:paraId="522066F3" w14:textId="77777777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- select Open Anonymous window.</w:t>
      </w:r>
    </w:p>
    <w:p w14:paraId="3A2DDD28" w14:textId="4D2C4A4F" w:rsidR="00E00D36" w:rsidRDefault="00E00D36" w:rsidP="00E00D36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- execute the command “</w:t>
      </w:r>
      <w:proofErr w:type="spellStart"/>
      <w:r w:rsidRPr="00E00D36">
        <w:rPr>
          <w:rFonts w:asciiTheme="minorHAnsi" w:eastAsia="Calibri" w:hAnsiTheme="minorHAnsi" w:cstheme="minorHAnsi"/>
          <w:b/>
          <w:sz w:val="24"/>
          <w:szCs w:val="24"/>
        </w:rPr>
        <w:t>Database.executeBatch</w:t>
      </w:r>
      <w:proofErr w:type="spellEnd"/>
      <w:r w:rsidRPr="00E00D36">
        <w:rPr>
          <w:rFonts w:asciiTheme="minorHAnsi" w:eastAsia="Calibri" w:hAnsiTheme="minorHAnsi" w:cstheme="minorHAnsi"/>
          <w:b/>
          <w:sz w:val="24"/>
          <w:szCs w:val="24"/>
        </w:rPr>
        <w:t xml:space="preserve">(new </w:t>
      </w:r>
      <w:proofErr w:type="spellStart"/>
      <w:r w:rsidRPr="00E00D36">
        <w:rPr>
          <w:rFonts w:asciiTheme="minorHAnsi" w:eastAsia="Calibri" w:hAnsiTheme="minorHAnsi" w:cstheme="minorHAnsi"/>
          <w:b/>
          <w:sz w:val="24"/>
          <w:szCs w:val="24"/>
        </w:rPr>
        <w:t>SmartApprovalsBatch</w:t>
      </w:r>
      <w:proofErr w:type="spellEnd"/>
      <w:r w:rsidRPr="00E00D36">
        <w:rPr>
          <w:rFonts w:asciiTheme="minorHAnsi" w:eastAsia="Calibri" w:hAnsiTheme="minorHAnsi" w:cstheme="minorHAnsi"/>
          <w:b/>
          <w:sz w:val="24"/>
          <w:szCs w:val="24"/>
        </w:rPr>
        <w:t>(</w:t>
      </w:r>
      <w:proofErr w:type="spellStart"/>
      <w:proofErr w:type="gramStart"/>
      <w:r w:rsidRPr="00E00D36">
        <w:rPr>
          <w:rFonts w:asciiTheme="minorHAnsi" w:eastAsia="Calibri" w:hAnsiTheme="minorHAnsi" w:cstheme="minorHAnsi"/>
          <w:b/>
          <w:sz w:val="24"/>
          <w:szCs w:val="24"/>
        </w:rPr>
        <w:t>null,null</w:t>
      </w:r>
      <w:proofErr w:type="spellEnd"/>
      <w:proofErr w:type="gramEnd"/>
      <w:r w:rsidRPr="00E00D36">
        <w:rPr>
          <w:rFonts w:asciiTheme="minorHAnsi" w:eastAsia="Calibri" w:hAnsiTheme="minorHAnsi" w:cstheme="minorHAnsi"/>
          <w:b/>
          <w:sz w:val="24"/>
          <w:szCs w:val="24"/>
        </w:rPr>
        <w:t>));</w:t>
      </w:r>
      <w:r>
        <w:rPr>
          <w:rFonts w:asciiTheme="minorHAnsi" w:eastAsia="Calibri" w:hAnsiTheme="minorHAnsi" w:cstheme="minorHAnsi"/>
          <w:sz w:val="24"/>
          <w:szCs w:val="24"/>
        </w:rPr>
        <w:t>”</w:t>
      </w:r>
    </w:p>
    <w:p w14:paraId="3FAAF20B" w14:textId="77777777" w:rsidR="00F96C3E" w:rsidRDefault="00F96C3E" w:rsidP="00187002">
      <w:pPr>
        <w:rPr>
          <w:rFonts w:asciiTheme="minorHAnsi" w:eastAsia="Calibri" w:hAnsiTheme="minorHAnsi" w:cstheme="minorHAnsi"/>
          <w:b/>
          <w:sz w:val="28"/>
          <w:szCs w:val="28"/>
          <w:u w:val="single"/>
        </w:rPr>
      </w:pPr>
    </w:p>
    <w:p w14:paraId="45E1F220" w14:textId="57CF1D7C" w:rsidR="0027134C" w:rsidRPr="00434C1B" w:rsidRDefault="00AB2A36" w:rsidP="00187002">
      <w:pPr>
        <w:rPr>
          <w:rFonts w:asciiTheme="minorHAnsi" w:eastAsia="Calibri" w:hAnsiTheme="minorHAnsi" w:cstheme="minorHAnsi"/>
          <w:b/>
          <w:sz w:val="28"/>
          <w:szCs w:val="28"/>
          <w:u w:val="single"/>
        </w:rPr>
      </w:pPr>
      <w:r w:rsidRPr="00434C1B">
        <w:rPr>
          <w:rFonts w:asciiTheme="minorHAnsi" w:eastAsia="Calibri" w:hAnsiTheme="minorHAnsi" w:cstheme="minorHAnsi"/>
          <w:b/>
          <w:sz w:val="28"/>
          <w:szCs w:val="28"/>
          <w:u w:val="single"/>
        </w:rPr>
        <w:t>Scheduli</w:t>
      </w:r>
      <w:r w:rsidR="00667F7B" w:rsidRPr="00434C1B">
        <w:rPr>
          <w:rFonts w:asciiTheme="minorHAnsi" w:eastAsia="Calibri" w:hAnsiTheme="minorHAnsi" w:cstheme="minorHAnsi"/>
          <w:b/>
          <w:sz w:val="28"/>
          <w:szCs w:val="28"/>
          <w:u w:val="single"/>
        </w:rPr>
        <w:t>ng Batch Apex Hourly Using Apex</w:t>
      </w:r>
    </w:p>
    <w:p w14:paraId="538D9286" w14:textId="77777777" w:rsidR="008533C5" w:rsidRPr="00AB2A36" w:rsidRDefault="008533C5" w:rsidP="00187002">
      <w:pPr>
        <w:rPr>
          <w:rFonts w:asciiTheme="minorHAnsi" w:eastAsia="Calibri" w:hAnsiTheme="minorHAnsi" w:cstheme="minorHAnsi"/>
          <w:b/>
          <w:sz w:val="28"/>
          <w:szCs w:val="28"/>
        </w:rPr>
      </w:pPr>
    </w:p>
    <w:p w14:paraId="188F5573" w14:textId="2DFA8487" w:rsidR="00821784" w:rsidRDefault="00AB2A36" w:rsidP="00821784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1</w:t>
      </w:r>
      <w:r w:rsidR="00821784">
        <w:rPr>
          <w:rFonts w:asciiTheme="minorHAnsi" w:eastAsia="Calibri" w:hAnsiTheme="minorHAnsi" w:cstheme="minorHAnsi"/>
          <w:sz w:val="24"/>
          <w:szCs w:val="24"/>
        </w:rPr>
        <w:t xml:space="preserve">. For scheduling </w:t>
      </w:r>
      <w:r w:rsidR="00821784" w:rsidRPr="00915648">
        <w:rPr>
          <w:rFonts w:asciiTheme="minorHAnsi" w:eastAsia="Calibri" w:hAnsiTheme="minorHAnsi" w:cstheme="minorHAnsi"/>
          <w:b/>
          <w:sz w:val="24"/>
          <w:szCs w:val="24"/>
        </w:rPr>
        <w:t>SmartApprovalsHourlyScheduler</w:t>
      </w:r>
      <w:r w:rsidR="00821784">
        <w:rPr>
          <w:rFonts w:asciiTheme="minorHAnsi" w:eastAsia="Calibri" w:hAnsiTheme="minorHAnsi" w:cstheme="minorHAnsi"/>
          <w:b/>
          <w:sz w:val="24"/>
          <w:szCs w:val="24"/>
        </w:rPr>
        <w:t xml:space="preserve"> </w:t>
      </w:r>
      <w:r w:rsidR="00821784">
        <w:rPr>
          <w:rFonts w:asciiTheme="minorHAnsi" w:eastAsia="Calibri" w:hAnsiTheme="minorHAnsi" w:cstheme="minorHAnsi"/>
          <w:sz w:val="24"/>
          <w:szCs w:val="24"/>
        </w:rPr>
        <w:t>for every 6 hours daily in week days,</w:t>
      </w:r>
    </w:p>
    <w:p w14:paraId="4DCDE23C" w14:textId="77777777" w:rsidR="00821784" w:rsidRDefault="00821784" w:rsidP="00821784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- Go to developer console.</w:t>
      </w:r>
    </w:p>
    <w:p w14:paraId="6E6D003F" w14:textId="77777777" w:rsidR="00821784" w:rsidRDefault="00821784" w:rsidP="00821784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- click on Debug </w:t>
      </w:r>
    </w:p>
    <w:p w14:paraId="66AF52AB" w14:textId="77777777" w:rsidR="00821784" w:rsidRDefault="00821784" w:rsidP="00821784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- select Open Anonymous window.</w:t>
      </w:r>
    </w:p>
    <w:p w14:paraId="6F03459B" w14:textId="372B8AE5" w:rsidR="00821784" w:rsidRDefault="00821784" w:rsidP="00821784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- execute the command “</w:t>
      </w:r>
      <w:r w:rsidRPr="00E00D36">
        <w:rPr>
          <w:rFonts w:asciiTheme="minorHAnsi" w:eastAsia="Calibri" w:hAnsiTheme="minorHAnsi" w:cstheme="minorHAnsi"/>
          <w:b/>
          <w:sz w:val="24"/>
          <w:szCs w:val="24"/>
        </w:rPr>
        <w:t>SmartApprovalsHourlyScheduler.</w:t>
      </w:r>
      <w:r w:rsidRPr="00E00D36">
        <w:rPr>
          <w:b/>
        </w:rPr>
        <w:t xml:space="preserve"> </w:t>
      </w:r>
      <w:proofErr w:type="spellStart"/>
      <w:proofErr w:type="gramStart"/>
      <w:r w:rsidRPr="00E00D36">
        <w:rPr>
          <w:rFonts w:asciiTheme="minorHAnsi" w:eastAsia="Calibri" w:hAnsiTheme="minorHAnsi" w:cstheme="minorHAnsi"/>
          <w:b/>
          <w:sz w:val="24"/>
          <w:szCs w:val="24"/>
        </w:rPr>
        <w:t>SchedulerMethod</w:t>
      </w:r>
      <w:proofErr w:type="spellEnd"/>
      <w:r w:rsidRPr="00E00D36">
        <w:rPr>
          <w:rFonts w:asciiTheme="minorHAnsi" w:eastAsia="Calibri" w:hAnsiTheme="minorHAnsi" w:cstheme="minorHAnsi"/>
          <w:b/>
          <w:sz w:val="24"/>
          <w:szCs w:val="24"/>
        </w:rPr>
        <w:t>(</w:t>
      </w:r>
      <w:proofErr w:type="gramEnd"/>
      <w:r w:rsidRPr="00E00D36">
        <w:rPr>
          <w:rFonts w:asciiTheme="minorHAnsi" w:eastAsia="Calibri" w:hAnsiTheme="minorHAnsi" w:cstheme="minorHAnsi"/>
          <w:b/>
          <w:sz w:val="24"/>
          <w:szCs w:val="24"/>
        </w:rPr>
        <w:t>)</w:t>
      </w:r>
      <w:r w:rsidR="00E00D36" w:rsidRPr="00E00D36">
        <w:rPr>
          <w:rFonts w:asciiTheme="minorHAnsi" w:eastAsia="Calibri" w:hAnsiTheme="minorHAnsi" w:cstheme="minorHAnsi"/>
          <w:b/>
          <w:sz w:val="24"/>
          <w:szCs w:val="24"/>
        </w:rPr>
        <w:t>;</w:t>
      </w:r>
      <w:r>
        <w:rPr>
          <w:rFonts w:asciiTheme="minorHAnsi" w:eastAsia="Calibri" w:hAnsiTheme="minorHAnsi" w:cstheme="minorHAnsi"/>
          <w:sz w:val="24"/>
          <w:szCs w:val="24"/>
        </w:rPr>
        <w:t>”.</w:t>
      </w:r>
      <w:r w:rsidR="00AB2A36">
        <w:rPr>
          <w:rFonts w:asciiTheme="minorHAnsi" w:eastAsia="Calibri" w:hAnsiTheme="minorHAnsi" w:cstheme="minorHAnsi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sz w:val="24"/>
          <w:szCs w:val="24"/>
        </w:rPr>
        <w:t>It will schedule the batch class to run every 6 hours.</w:t>
      </w:r>
    </w:p>
    <w:p w14:paraId="498CCB9F" w14:textId="396C614A" w:rsidR="0027134C" w:rsidRDefault="0027134C" w:rsidP="00187002">
      <w:pPr>
        <w:rPr>
          <w:rFonts w:asciiTheme="minorHAnsi" w:eastAsia="Calibri" w:hAnsiTheme="minorHAnsi" w:cstheme="minorHAnsi"/>
          <w:sz w:val="24"/>
          <w:szCs w:val="24"/>
        </w:rPr>
      </w:pPr>
    </w:p>
    <w:p w14:paraId="0DDD1526" w14:textId="75810E4B" w:rsidR="0027134C" w:rsidRDefault="0027134C" w:rsidP="00187002">
      <w:pPr>
        <w:rPr>
          <w:rFonts w:asciiTheme="minorHAnsi" w:eastAsia="Calibri" w:hAnsiTheme="minorHAnsi" w:cstheme="minorHAnsi"/>
          <w:sz w:val="24"/>
          <w:szCs w:val="24"/>
        </w:rPr>
      </w:pPr>
    </w:p>
    <w:p w14:paraId="730E5BFD" w14:textId="08EBE5C9" w:rsidR="0027134C" w:rsidRDefault="0027134C" w:rsidP="00187002">
      <w:pPr>
        <w:rPr>
          <w:rFonts w:asciiTheme="minorHAnsi" w:eastAsia="Calibri" w:hAnsiTheme="minorHAnsi" w:cstheme="minorHAnsi"/>
          <w:sz w:val="24"/>
          <w:szCs w:val="24"/>
        </w:rPr>
      </w:pPr>
    </w:p>
    <w:p w14:paraId="66975292" w14:textId="66EF6F02" w:rsidR="00821784" w:rsidRDefault="00821784" w:rsidP="0027134C">
      <w:pPr>
        <w:rPr>
          <w:rFonts w:asciiTheme="minorHAnsi" w:eastAsia="Calibri" w:hAnsiTheme="minorHAnsi" w:cstheme="minorHAnsi"/>
          <w:sz w:val="24"/>
          <w:szCs w:val="24"/>
        </w:rPr>
      </w:pPr>
      <w:r w:rsidRPr="00821784">
        <w:rPr>
          <w:noProof/>
        </w:rPr>
        <w:lastRenderedPageBreak/>
        <w:drawing>
          <wp:inline distT="0" distB="0" distL="0" distR="0" wp14:anchorId="1EF1AC09" wp14:editId="00EE77F5">
            <wp:extent cx="5810250" cy="267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443" cy="26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8AB2" w14:textId="4FDF2DEF" w:rsidR="00AB2A36" w:rsidRDefault="00AB2A36" w:rsidP="0027134C">
      <w:pPr>
        <w:rPr>
          <w:rFonts w:asciiTheme="minorHAnsi" w:eastAsia="Calibri" w:hAnsiTheme="minorHAnsi" w:cstheme="minorHAnsi"/>
          <w:sz w:val="24"/>
          <w:szCs w:val="24"/>
        </w:rPr>
      </w:pPr>
    </w:p>
    <w:p w14:paraId="72316720" w14:textId="3FF20251" w:rsidR="00AB2A36" w:rsidRDefault="00AB2A36" w:rsidP="0027134C">
      <w:pPr>
        <w:rPr>
          <w:rFonts w:asciiTheme="minorHAnsi" w:eastAsia="Calibri" w:hAnsiTheme="minorHAnsi" w:cstheme="minorHAnsi"/>
          <w:sz w:val="24"/>
          <w:szCs w:val="24"/>
        </w:rPr>
      </w:pPr>
    </w:p>
    <w:sectPr w:rsidR="00AB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7C16"/>
    <w:multiLevelType w:val="multilevel"/>
    <w:tmpl w:val="5276D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5B5C8B"/>
    <w:multiLevelType w:val="hybridMultilevel"/>
    <w:tmpl w:val="FA8A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90ABA"/>
    <w:multiLevelType w:val="multilevel"/>
    <w:tmpl w:val="46F21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190B06"/>
    <w:multiLevelType w:val="multilevel"/>
    <w:tmpl w:val="FE1C0CD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4" w15:restartNumberingAfterBreak="0">
    <w:nsid w:val="142D309F"/>
    <w:multiLevelType w:val="hybridMultilevel"/>
    <w:tmpl w:val="2168E5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73C070B"/>
    <w:multiLevelType w:val="hybridMultilevel"/>
    <w:tmpl w:val="DE527B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E9043C"/>
    <w:multiLevelType w:val="hybridMultilevel"/>
    <w:tmpl w:val="4352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117F2"/>
    <w:multiLevelType w:val="hybridMultilevel"/>
    <w:tmpl w:val="2056F824"/>
    <w:lvl w:ilvl="0" w:tplc="BB5EA1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3386D"/>
    <w:multiLevelType w:val="hybridMultilevel"/>
    <w:tmpl w:val="2056F824"/>
    <w:lvl w:ilvl="0" w:tplc="BB5EA1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51678"/>
    <w:multiLevelType w:val="multilevel"/>
    <w:tmpl w:val="FE1C0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3BD20A3"/>
    <w:multiLevelType w:val="hybridMultilevel"/>
    <w:tmpl w:val="91B095D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648307B"/>
    <w:multiLevelType w:val="hybridMultilevel"/>
    <w:tmpl w:val="03FE9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D6483"/>
    <w:multiLevelType w:val="hybridMultilevel"/>
    <w:tmpl w:val="88FEDE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9808D6"/>
    <w:multiLevelType w:val="hybridMultilevel"/>
    <w:tmpl w:val="3BE40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E0A79"/>
    <w:multiLevelType w:val="hybridMultilevel"/>
    <w:tmpl w:val="D8000A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5763F2"/>
    <w:multiLevelType w:val="multilevel"/>
    <w:tmpl w:val="075C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89B1876"/>
    <w:multiLevelType w:val="hybridMultilevel"/>
    <w:tmpl w:val="2056F824"/>
    <w:lvl w:ilvl="0" w:tplc="BB5EA1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44F00"/>
    <w:multiLevelType w:val="hybridMultilevel"/>
    <w:tmpl w:val="D47C4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24291"/>
    <w:multiLevelType w:val="multilevel"/>
    <w:tmpl w:val="E4289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F1A68E4"/>
    <w:multiLevelType w:val="hybridMultilevel"/>
    <w:tmpl w:val="3A1C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D6711C"/>
    <w:multiLevelType w:val="multilevel"/>
    <w:tmpl w:val="1BFE5AAA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1" w15:restartNumberingAfterBreak="0">
    <w:nsid w:val="56B51D23"/>
    <w:multiLevelType w:val="multilevel"/>
    <w:tmpl w:val="FE1C0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75D6106"/>
    <w:multiLevelType w:val="hybridMultilevel"/>
    <w:tmpl w:val="B8E011F0"/>
    <w:lvl w:ilvl="0" w:tplc="BB5EA1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7B71F0"/>
    <w:multiLevelType w:val="multilevel"/>
    <w:tmpl w:val="B6185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12B73C5"/>
    <w:multiLevelType w:val="hybridMultilevel"/>
    <w:tmpl w:val="539CD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926C9"/>
    <w:multiLevelType w:val="hybridMultilevel"/>
    <w:tmpl w:val="2A4A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1132B"/>
    <w:multiLevelType w:val="multilevel"/>
    <w:tmpl w:val="38962B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0CF7E6F"/>
    <w:multiLevelType w:val="hybridMultilevel"/>
    <w:tmpl w:val="3BE40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E4845"/>
    <w:multiLevelType w:val="hybridMultilevel"/>
    <w:tmpl w:val="3BE40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C5DB3"/>
    <w:multiLevelType w:val="hybridMultilevel"/>
    <w:tmpl w:val="C0DC35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580023B"/>
    <w:multiLevelType w:val="hybridMultilevel"/>
    <w:tmpl w:val="9EC43B0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0"/>
  </w:num>
  <w:num w:numId="2">
    <w:abstractNumId w:val="18"/>
  </w:num>
  <w:num w:numId="3">
    <w:abstractNumId w:val="15"/>
  </w:num>
  <w:num w:numId="4">
    <w:abstractNumId w:val="0"/>
  </w:num>
  <w:num w:numId="5">
    <w:abstractNumId w:val="2"/>
  </w:num>
  <w:num w:numId="6">
    <w:abstractNumId w:val="26"/>
  </w:num>
  <w:num w:numId="7">
    <w:abstractNumId w:val="21"/>
  </w:num>
  <w:num w:numId="8">
    <w:abstractNumId w:val="23"/>
  </w:num>
  <w:num w:numId="9">
    <w:abstractNumId w:val="7"/>
  </w:num>
  <w:num w:numId="10">
    <w:abstractNumId w:val="13"/>
  </w:num>
  <w:num w:numId="11">
    <w:abstractNumId w:val="28"/>
  </w:num>
  <w:num w:numId="12">
    <w:abstractNumId w:val="27"/>
  </w:num>
  <w:num w:numId="13">
    <w:abstractNumId w:val="25"/>
  </w:num>
  <w:num w:numId="14">
    <w:abstractNumId w:val="1"/>
  </w:num>
  <w:num w:numId="15">
    <w:abstractNumId w:val="3"/>
  </w:num>
  <w:num w:numId="16">
    <w:abstractNumId w:val="9"/>
  </w:num>
  <w:num w:numId="17">
    <w:abstractNumId w:val="11"/>
  </w:num>
  <w:num w:numId="18">
    <w:abstractNumId w:val="19"/>
  </w:num>
  <w:num w:numId="19">
    <w:abstractNumId w:val="24"/>
  </w:num>
  <w:num w:numId="20">
    <w:abstractNumId w:val="5"/>
  </w:num>
  <w:num w:numId="21">
    <w:abstractNumId w:val="12"/>
  </w:num>
  <w:num w:numId="22">
    <w:abstractNumId w:val="14"/>
  </w:num>
  <w:num w:numId="23">
    <w:abstractNumId w:val="17"/>
  </w:num>
  <w:num w:numId="24">
    <w:abstractNumId w:val="22"/>
  </w:num>
  <w:num w:numId="25">
    <w:abstractNumId w:val="6"/>
  </w:num>
  <w:num w:numId="26">
    <w:abstractNumId w:val="30"/>
  </w:num>
  <w:num w:numId="27">
    <w:abstractNumId w:val="29"/>
  </w:num>
  <w:num w:numId="28">
    <w:abstractNumId w:val="10"/>
  </w:num>
  <w:num w:numId="29">
    <w:abstractNumId w:val="4"/>
  </w:num>
  <w:num w:numId="30">
    <w:abstractNumId w:val="8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ED0"/>
    <w:rsid w:val="000040B2"/>
    <w:rsid w:val="00004BD4"/>
    <w:rsid w:val="0001379E"/>
    <w:rsid w:val="000146C5"/>
    <w:rsid w:val="00014A95"/>
    <w:rsid w:val="000270A4"/>
    <w:rsid w:val="00032F1E"/>
    <w:rsid w:val="00033EF2"/>
    <w:rsid w:val="0006675E"/>
    <w:rsid w:val="0008464C"/>
    <w:rsid w:val="00087C00"/>
    <w:rsid w:val="00090128"/>
    <w:rsid w:val="00092360"/>
    <w:rsid w:val="00094008"/>
    <w:rsid w:val="000B190C"/>
    <w:rsid w:val="000B7477"/>
    <w:rsid w:val="000C32D1"/>
    <w:rsid w:val="000E0759"/>
    <w:rsid w:val="000E2AA2"/>
    <w:rsid w:val="000F2230"/>
    <w:rsid w:val="001119B4"/>
    <w:rsid w:val="001137DB"/>
    <w:rsid w:val="001215B3"/>
    <w:rsid w:val="0012390E"/>
    <w:rsid w:val="00124ED7"/>
    <w:rsid w:val="00125960"/>
    <w:rsid w:val="00127E47"/>
    <w:rsid w:val="0013086F"/>
    <w:rsid w:val="001328EF"/>
    <w:rsid w:val="0014120C"/>
    <w:rsid w:val="0014596D"/>
    <w:rsid w:val="00155471"/>
    <w:rsid w:val="001570F3"/>
    <w:rsid w:val="0016100C"/>
    <w:rsid w:val="00170276"/>
    <w:rsid w:val="001766F1"/>
    <w:rsid w:val="0018155B"/>
    <w:rsid w:val="00184E3F"/>
    <w:rsid w:val="0018552F"/>
    <w:rsid w:val="00187002"/>
    <w:rsid w:val="001A6267"/>
    <w:rsid w:val="001C1EF4"/>
    <w:rsid w:val="001C280A"/>
    <w:rsid w:val="001E0CB1"/>
    <w:rsid w:val="00200672"/>
    <w:rsid w:val="002147E1"/>
    <w:rsid w:val="00223AF9"/>
    <w:rsid w:val="00230ED0"/>
    <w:rsid w:val="0023189F"/>
    <w:rsid w:val="00245952"/>
    <w:rsid w:val="00252189"/>
    <w:rsid w:val="0026435B"/>
    <w:rsid w:val="0027134C"/>
    <w:rsid w:val="00287175"/>
    <w:rsid w:val="00291003"/>
    <w:rsid w:val="00297A00"/>
    <w:rsid w:val="002A2DC1"/>
    <w:rsid w:val="002A41D9"/>
    <w:rsid w:val="002A5C69"/>
    <w:rsid w:val="002B1371"/>
    <w:rsid w:val="002B4C7B"/>
    <w:rsid w:val="002C0077"/>
    <w:rsid w:val="002F0764"/>
    <w:rsid w:val="00305B1D"/>
    <w:rsid w:val="00305FEF"/>
    <w:rsid w:val="00310AC5"/>
    <w:rsid w:val="0032100F"/>
    <w:rsid w:val="003438EC"/>
    <w:rsid w:val="00353071"/>
    <w:rsid w:val="003565A0"/>
    <w:rsid w:val="00384C54"/>
    <w:rsid w:val="00385229"/>
    <w:rsid w:val="00385639"/>
    <w:rsid w:val="003A4D43"/>
    <w:rsid w:val="003A5F0E"/>
    <w:rsid w:val="003C15A9"/>
    <w:rsid w:val="003C3155"/>
    <w:rsid w:val="003D5B2C"/>
    <w:rsid w:val="003E1A9C"/>
    <w:rsid w:val="003E5849"/>
    <w:rsid w:val="003F512C"/>
    <w:rsid w:val="00407833"/>
    <w:rsid w:val="00424138"/>
    <w:rsid w:val="0042711F"/>
    <w:rsid w:val="00432C3C"/>
    <w:rsid w:val="00434C1B"/>
    <w:rsid w:val="00442201"/>
    <w:rsid w:val="00465A3D"/>
    <w:rsid w:val="004735FA"/>
    <w:rsid w:val="0047744A"/>
    <w:rsid w:val="00483FD0"/>
    <w:rsid w:val="00487B1C"/>
    <w:rsid w:val="004B2C91"/>
    <w:rsid w:val="004B3770"/>
    <w:rsid w:val="004D1557"/>
    <w:rsid w:val="004D3682"/>
    <w:rsid w:val="004D5395"/>
    <w:rsid w:val="004F16FE"/>
    <w:rsid w:val="004F7B3B"/>
    <w:rsid w:val="005128DA"/>
    <w:rsid w:val="00517AB3"/>
    <w:rsid w:val="00521709"/>
    <w:rsid w:val="005344B4"/>
    <w:rsid w:val="00537C8C"/>
    <w:rsid w:val="005403C2"/>
    <w:rsid w:val="00557DD7"/>
    <w:rsid w:val="0057044F"/>
    <w:rsid w:val="0057542D"/>
    <w:rsid w:val="00576F76"/>
    <w:rsid w:val="00585812"/>
    <w:rsid w:val="00586D38"/>
    <w:rsid w:val="005B655C"/>
    <w:rsid w:val="005C48D0"/>
    <w:rsid w:val="005C7FB3"/>
    <w:rsid w:val="005D78F8"/>
    <w:rsid w:val="006123FF"/>
    <w:rsid w:val="006249C0"/>
    <w:rsid w:val="00644132"/>
    <w:rsid w:val="00652634"/>
    <w:rsid w:val="006570D0"/>
    <w:rsid w:val="006611FB"/>
    <w:rsid w:val="00667F7B"/>
    <w:rsid w:val="00673A4B"/>
    <w:rsid w:val="00692FBB"/>
    <w:rsid w:val="006A0F5E"/>
    <w:rsid w:val="006B1CD2"/>
    <w:rsid w:val="006B56D0"/>
    <w:rsid w:val="006B5E14"/>
    <w:rsid w:val="006B6503"/>
    <w:rsid w:val="006D2AAA"/>
    <w:rsid w:val="00710F6A"/>
    <w:rsid w:val="00735C95"/>
    <w:rsid w:val="00736405"/>
    <w:rsid w:val="007521DC"/>
    <w:rsid w:val="00753097"/>
    <w:rsid w:val="007633BE"/>
    <w:rsid w:val="007711C7"/>
    <w:rsid w:val="00784645"/>
    <w:rsid w:val="00793333"/>
    <w:rsid w:val="007B591E"/>
    <w:rsid w:val="007C27E8"/>
    <w:rsid w:val="007D3D09"/>
    <w:rsid w:val="007D59A4"/>
    <w:rsid w:val="007E6CB8"/>
    <w:rsid w:val="0080283A"/>
    <w:rsid w:val="0081394B"/>
    <w:rsid w:val="00816B6F"/>
    <w:rsid w:val="00820434"/>
    <w:rsid w:val="00821784"/>
    <w:rsid w:val="00832350"/>
    <w:rsid w:val="008504F4"/>
    <w:rsid w:val="008533C5"/>
    <w:rsid w:val="00866EED"/>
    <w:rsid w:val="00875486"/>
    <w:rsid w:val="0088211B"/>
    <w:rsid w:val="00885C1A"/>
    <w:rsid w:val="008B3EE1"/>
    <w:rsid w:val="008C6FEC"/>
    <w:rsid w:val="008D3939"/>
    <w:rsid w:val="008D5D9D"/>
    <w:rsid w:val="008F3FD9"/>
    <w:rsid w:val="008F6A52"/>
    <w:rsid w:val="008F6B2E"/>
    <w:rsid w:val="00915648"/>
    <w:rsid w:val="00915A6A"/>
    <w:rsid w:val="00933618"/>
    <w:rsid w:val="0093644C"/>
    <w:rsid w:val="00951651"/>
    <w:rsid w:val="00961188"/>
    <w:rsid w:val="009653A5"/>
    <w:rsid w:val="00976591"/>
    <w:rsid w:val="009A5BB3"/>
    <w:rsid w:val="009A61DB"/>
    <w:rsid w:val="009B1483"/>
    <w:rsid w:val="009B2C81"/>
    <w:rsid w:val="009D38E7"/>
    <w:rsid w:val="009D5D4D"/>
    <w:rsid w:val="009F67C5"/>
    <w:rsid w:val="00A1341B"/>
    <w:rsid w:val="00A177F7"/>
    <w:rsid w:val="00A4266B"/>
    <w:rsid w:val="00A60647"/>
    <w:rsid w:val="00A71548"/>
    <w:rsid w:val="00A80575"/>
    <w:rsid w:val="00AB27F5"/>
    <w:rsid w:val="00AB2A36"/>
    <w:rsid w:val="00AC635D"/>
    <w:rsid w:val="00AE0140"/>
    <w:rsid w:val="00AE3322"/>
    <w:rsid w:val="00AF2FD3"/>
    <w:rsid w:val="00AF5450"/>
    <w:rsid w:val="00B04CC9"/>
    <w:rsid w:val="00B12BAB"/>
    <w:rsid w:val="00B22CEB"/>
    <w:rsid w:val="00B541E2"/>
    <w:rsid w:val="00B57BD5"/>
    <w:rsid w:val="00B86F60"/>
    <w:rsid w:val="00BA3FA7"/>
    <w:rsid w:val="00BB173C"/>
    <w:rsid w:val="00BB291B"/>
    <w:rsid w:val="00BB397A"/>
    <w:rsid w:val="00BC711D"/>
    <w:rsid w:val="00BE4F70"/>
    <w:rsid w:val="00BF7D5B"/>
    <w:rsid w:val="00C1700A"/>
    <w:rsid w:val="00C25D7B"/>
    <w:rsid w:val="00C36394"/>
    <w:rsid w:val="00C4253B"/>
    <w:rsid w:val="00C44090"/>
    <w:rsid w:val="00C5567C"/>
    <w:rsid w:val="00C64666"/>
    <w:rsid w:val="00C968A8"/>
    <w:rsid w:val="00CA4BE9"/>
    <w:rsid w:val="00CA6871"/>
    <w:rsid w:val="00CB083D"/>
    <w:rsid w:val="00CB4EC6"/>
    <w:rsid w:val="00CB70E3"/>
    <w:rsid w:val="00CB7CC0"/>
    <w:rsid w:val="00CC2D3C"/>
    <w:rsid w:val="00CE29AB"/>
    <w:rsid w:val="00CE5865"/>
    <w:rsid w:val="00CE5D9D"/>
    <w:rsid w:val="00D01B4E"/>
    <w:rsid w:val="00D03C2E"/>
    <w:rsid w:val="00D041B4"/>
    <w:rsid w:val="00D13EF2"/>
    <w:rsid w:val="00D142E0"/>
    <w:rsid w:val="00D14473"/>
    <w:rsid w:val="00D26F81"/>
    <w:rsid w:val="00D3018E"/>
    <w:rsid w:val="00D46917"/>
    <w:rsid w:val="00D61260"/>
    <w:rsid w:val="00D76B57"/>
    <w:rsid w:val="00D83CF2"/>
    <w:rsid w:val="00D905A0"/>
    <w:rsid w:val="00DA0C5D"/>
    <w:rsid w:val="00DA6838"/>
    <w:rsid w:val="00DD0C54"/>
    <w:rsid w:val="00DD3F2E"/>
    <w:rsid w:val="00DE4B01"/>
    <w:rsid w:val="00DF3851"/>
    <w:rsid w:val="00DF3BDB"/>
    <w:rsid w:val="00E00D36"/>
    <w:rsid w:val="00E07C5B"/>
    <w:rsid w:val="00E1301E"/>
    <w:rsid w:val="00E13C69"/>
    <w:rsid w:val="00E17841"/>
    <w:rsid w:val="00E2321A"/>
    <w:rsid w:val="00E54AF7"/>
    <w:rsid w:val="00E6148E"/>
    <w:rsid w:val="00E6244E"/>
    <w:rsid w:val="00E6615E"/>
    <w:rsid w:val="00E669AD"/>
    <w:rsid w:val="00E71DB3"/>
    <w:rsid w:val="00E8280D"/>
    <w:rsid w:val="00EB725E"/>
    <w:rsid w:val="00ED5972"/>
    <w:rsid w:val="00EE68FD"/>
    <w:rsid w:val="00EE76F4"/>
    <w:rsid w:val="00EF4C46"/>
    <w:rsid w:val="00F03D23"/>
    <w:rsid w:val="00F13D3D"/>
    <w:rsid w:val="00F40FA5"/>
    <w:rsid w:val="00F50CF4"/>
    <w:rsid w:val="00F53404"/>
    <w:rsid w:val="00F74B72"/>
    <w:rsid w:val="00F906BC"/>
    <w:rsid w:val="00F955E4"/>
    <w:rsid w:val="00F96C3E"/>
    <w:rsid w:val="00FB1B34"/>
    <w:rsid w:val="00FB5D99"/>
    <w:rsid w:val="00FB61B2"/>
    <w:rsid w:val="00FC3D89"/>
    <w:rsid w:val="00FD069C"/>
    <w:rsid w:val="00FD2233"/>
    <w:rsid w:val="00FE5600"/>
    <w:rsid w:val="00FE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FB1F"/>
  <w15:chartTrackingRefBased/>
  <w15:docId w15:val="{C40885DD-4B95-4791-97A4-7B970936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8700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 w:eastAsia="en-IN"/>
    </w:rPr>
  </w:style>
  <w:style w:type="paragraph" w:styleId="Heading1">
    <w:name w:val="heading 1"/>
    <w:basedOn w:val="Normal"/>
    <w:next w:val="Normal"/>
    <w:link w:val="Heading1Char"/>
    <w:rsid w:val="0018700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8700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8700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18700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18700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rsid w:val="0018700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7002"/>
    <w:rPr>
      <w:rFonts w:ascii="Arial" w:eastAsia="Arial" w:hAnsi="Arial" w:cs="Arial"/>
      <w:color w:val="000000"/>
      <w:sz w:val="40"/>
      <w:szCs w:val="40"/>
      <w:lang w:val="en" w:eastAsia="en-IN"/>
    </w:rPr>
  </w:style>
  <w:style w:type="character" w:customStyle="1" w:styleId="Heading2Char">
    <w:name w:val="Heading 2 Char"/>
    <w:basedOn w:val="DefaultParagraphFont"/>
    <w:link w:val="Heading2"/>
    <w:rsid w:val="00187002"/>
    <w:rPr>
      <w:rFonts w:ascii="Arial" w:eastAsia="Arial" w:hAnsi="Arial" w:cs="Arial"/>
      <w:color w:val="000000"/>
      <w:sz w:val="32"/>
      <w:szCs w:val="32"/>
      <w:lang w:val="en" w:eastAsia="en-IN"/>
    </w:rPr>
  </w:style>
  <w:style w:type="character" w:customStyle="1" w:styleId="Heading3Char">
    <w:name w:val="Heading 3 Char"/>
    <w:basedOn w:val="DefaultParagraphFont"/>
    <w:link w:val="Heading3"/>
    <w:rsid w:val="00187002"/>
    <w:rPr>
      <w:rFonts w:ascii="Arial" w:eastAsia="Arial" w:hAnsi="Arial" w:cs="Arial"/>
      <w:color w:val="434343"/>
      <w:sz w:val="28"/>
      <w:szCs w:val="28"/>
      <w:lang w:val="en" w:eastAsia="en-IN"/>
    </w:rPr>
  </w:style>
  <w:style w:type="character" w:customStyle="1" w:styleId="Heading4Char">
    <w:name w:val="Heading 4 Char"/>
    <w:basedOn w:val="DefaultParagraphFont"/>
    <w:link w:val="Heading4"/>
    <w:rsid w:val="00187002"/>
    <w:rPr>
      <w:rFonts w:ascii="Arial" w:eastAsia="Arial" w:hAnsi="Arial" w:cs="Arial"/>
      <w:color w:val="666666"/>
      <w:sz w:val="24"/>
      <w:szCs w:val="24"/>
      <w:lang w:val="en" w:eastAsia="en-IN"/>
    </w:rPr>
  </w:style>
  <w:style w:type="character" w:customStyle="1" w:styleId="Heading5Char">
    <w:name w:val="Heading 5 Char"/>
    <w:basedOn w:val="DefaultParagraphFont"/>
    <w:link w:val="Heading5"/>
    <w:rsid w:val="00187002"/>
    <w:rPr>
      <w:rFonts w:ascii="Arial" w:eastAsia="Arial" w:hAnsi="Arial" w:cs="Arial"/>
      <w:color w:val="666666"/>
      <w:lang w:val="en" w:eastAsia="en-IN"/>
    </w:rPr>
  </w:style>
  <w:style w:type="character" w:customStyle="1" w:styleId="Heading6Char">
    <w:name w:val="Heading 6 Char"/>
    <w:basedOn w:val="DefaultParagraphFont"/>
    <w:link w:val="Heading6"/>
    <w:rsid w:val="00187002"/>
    <w:rPr>
      <w:rFonts w:ascii="Arial" w:eastAsia="Arial" w:hAnsi="Arial" w:cs="Arial"/>
      <w:i/>
      <w:color w:val="666666"/>
      <w:lang w:val="en" w:eastAsia="en-IN"/>
    </w:rPr>
  </w:style>
  <w:style w:type="paragraph" w:styleId="Title">
    <w:name w:val="Title"/>
    <w:basedOn w:val="Normal"/>
    <w:next w:val="Normal"/>
    <w:link w:val="TitleChar"/>
    <w:rsid w:val="0018700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87002"/>
    <w:rPr>
      <w:rFonts w:ascii="Arial" w:eastAsia="Arial" w:hAnsi="Arial" w:cs="Arial"/>
      <w:color w:val="000000"/>
      <w:sz w:val="52"/>
      <w:szCs w:val="52"/>
      <w:lang w:val="en" w:eastAsia="en-IN"/>
    </w:rPr>
  </w:style>
  <w:style w:type="paragraph" w:styleId="Subtitle">
    <w:name w:val="Subtitle"/>
    <w:basedOn w:val="Normal"/>
    <w:next w:val="Normal"/>
    <w:link w:val="SubtitleChar"/>
    <w:rsid w:val="00187002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187002"/>
    <w:rPr>
      <w:rFonts w:ascii="Arial" w:eastAsia="Arial" w:hAnsi="Arial" w:cs="Arial"/>
      <w:color w:val="666666"/>
      <w:sz w:val="30"/>
      <w:szCs w:val="30"/>
      <w:lang w:val="e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870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70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7002"/>
    <w:rPr>
      <w:rFonts w:ascii="Arial" w:eastAsia="Arial" w:hAnsi="Arial" w:cs="Arial"/>
      <w:color w:val="000000"/>
      <w:sz w:val="20"/>
      <w:szCs w:val="20"/>
      <w:lang w:val="en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70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7002"/>
    <w:rPr>
      <w:rFonts w:ascii="Arial" w:eastAsia="Arial" w:hAnsi="Arial" w:cs="Arial"/>
      <w:b/>
      <w:bCs/>
      <w:color w:val="000000"/>
      <w:sz w:val="20"/>
      <w:szCs w:val="20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0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002"/>
    <w:rPr>
      <w:rFonts w:ascii="Segoe UI" w:eastAsia="Arial" w:hAnsi="Segoe UI" w:cs="Segoe UI"/>
      <w:color w:val="000000"/>
      <w:sz w:val="18"/>
      <w:szCs w:val="18"/>
      <w:lang w:val="en" w:eastAsia="en-IN"/>
    </w:rPr>
  </w:style>
  <w:style w:type="paragraph" w:styleId="ListParagraph">
    <w:name w:val="List Paragraph"/>
    <w:basedOn w:val="Normal"/>
    <w:uiPriority w:val="34"/>
    <w:qFormat/>
    <w:rsid w:val="00155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B083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AE3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q.paloaltonetworks.com/" TargetMode="External"/><Relationship Id="rId13" Type="http://schemas.openxmlformats.org/officeDocument/2006/relationships/hyperlink" Target="https://cpq.paloaltonetworks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pqtest.paloaltonetworks.com/STG" TargetMode="External"/><Relationship Id="rId12" Type="http://schemas.openxmlformats.org/officeDocument/2006/relationships/hyperlink" Target="https://cpqtest.paloaltonetworks.com/STG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cpqtest.paloaltonetworks.com/" TargetMode="External"/><Relationship Id="rId11" Type="http://schemas.openxmlformats.org/officeDocument/2006/relationships/hyperlink" Target="https://cpqtest.paloaltonetworks.com/" TargetMode="External"/><Relationship Id="rId5" Type="http://schemas.openxmlformats.org/officeDocument/2006/relationships/hyperlink" Target="https://cpqdev.paloaltonetworks.com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cpqdev.paloaltonetwork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Thirdquotient 16</dc:creator>
  <cp:keywords/>
  <dc:description/>
  <cp:lastModifiedBy>Third Quotient IT Consultancy Services LLP</cp:lastModifiedBy>
  <cp:revision>6</cp:revision>
  <dcterms:created xsi:type="dcterms:W3CDTF">2018-05-14T07:23:00Z</dcterms:created>
  <dcterms:modified xsi:type="dcterms:W3CDTF">2018-05-24T09:08:00Z</dcterms:modified>
</cp:coreProperties>
</file>