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F" w:rsidRDefault="00A1640B" w:rsidP="00540EA2">
      <w:pPr>
        <w:pStyle w:val="Title"/>
        <w:jc w:val="center"/>
      </w:pPr>
      <w:r>
        <w:t>Constructor</w:t>
      </w:r>
    </w:p>
    <w:p w:rsidR="0043264D" w:rsidRDefault="0043264D" w:rsidP="0043264D"/>
    <w:p w:rsidR="00A77230" w:rsidRDefault="0043264D" w:rsidP="0011567E">
      <w:pPr>
        <w:pStyle w:val="Heading2"/>
      </w:pPr>
      <w:r>
        <w:t xml:space="preserve">Definition: </w:t>
      </w:r>
      <w:r w:rsidR="00A77230">
        <w:t xml:space="preserve"> </w:t>
      </w:r>
    </w:p>
    <w:p w:rsidR="00A77230" w:rsidRDefault="00A77230" w:rsidP="006A5E5D">
      <w:r>
        <w:t xml:space="preserve">Constructor is used to create an instance of the class. It is a block of code, which </w:t>
      </w:r>
      <w:r w:rsidR="005436B0">
        <w:t>allows</w:t>
      </w:r>
      <w:r>
        <w:t xml:space="preserve"> us to initialize the variables before methods are invoked</w:t>
      </w:r>
      <w:r w:rsidR="005436B0">
        <w:t xml:space="preserve"> or fields are accessed.</w:t>
      </w:r>
    </w:p>
    <w:p w:rsidR="00A77230" w:rsidRDefault="00A77230" w:rsidP="006A5E5D">
      <w:pPr>
        <w:pStyle w:val="Heading2"/>
      </w:pPr>
      <w:r>
        <w:t xml:space="preserve">Key </w:t>
      </w:r>
      <w:r w:rsidR="009905B4">
        <w:t>Points</w:t>
      </w:r>
      <w:r>
        <w:t>:</w:t>
      </w:r>
    </w:p>
    <w:p w:rsidR="003B12F9" w:rsidRDefault="003B12F9" w:rsidP="0043264D">
      <w:r>
        <w:t>Every class</w:t>
      </w:r>
      <w:r w:rsidR="00E33B98">
        <w:t xml:space="preserve"> including abstract class contains</w:t>
      </w:r>
      <w:r>
        <w:t xml:space="preserve"> at least one constructor (</w:t>
      </w:r>
      <w:proofErr w:type="spellStart"/>
      <w:r>
        <w:t>i.e</w:t>
      </w:r>
      <w:proofErr w:type="spellEnd"/>
      <w:r>
        <w:t xml:space="preserve"> Default or User defined </w:t>
      </w:r>
      <w:r>
        <w:t>constructor</w:t>
      </w:r>
      <w:r>
        <w:t>)</w:t>
      </w:r>
    </w:p>
    <w:p w:rsidR="00494D83" w:rsidRDefault="00494D83" w:rsidP="0043264D">
      <w:r>
        <w:t>The name of the constructor should match with the name of the class.</w:t>
      </w:r>
    </w:p>
    <w:p w:rsidR="00B82780" w:rsidRDefault="00B82780" w:rsidP="0043264D">
      <w:r>
        <w:t xml:space="preserve">Return types are not </w:t>
      </w:r>
      <w:r w:rsidR="0096243C">
        <w:t>allowed.</w:t>
      </w:r>
      <w:r w:rsidR="008D7294">
        <w:t xml:space="preserve"> </w:t>
      </w:r>
      <w:r w:rsidR="0096243C">
        <w:t>So we can’t return any value from the constructor.</w:t>
      </w:r>
    </w:p>
    <w:p w:rsidR="00990771" w:rsidRDefault="00990771" w:rsidP="0043264D">
      <w:r>
        <w:t>Allowed modifiers are public, private, protected &amp; default.</w:t>
      </w:r>
    </w:p>
    <w:p w:rsidR="00A77230" w:rsidRDefault="00A77230" w:rsidP="00983445">
      <w:r>
        <w:t>Constructors are never inherited.</w:t>
      </w:r>
    </w:p>
    <w:p w:rsidR="00D44FA9" w:rsidRDefault="00D44FA9" w:rsidP="00983445">
      <w:r>
        <w:t>Constructor overloading is allowed.</w:t>
      </w:r>
    </w:p>
    <w:p w:rsidR="001B4C59" w:rsidRDefault="001B4C59" w:rsidP="00983445">
      <w:r>
        <w:t>The first line inside any constructor is either super</w:t>
      </w:r>
      <w:r w:rsidR="008B403D">
        <w:t xml:space="preserve"> </w:t>
      </w:r>
      <w:r>
        <w:t>() or this</w:t>
      </w:r>
      <w:r w:rsidR="004603E6">
        <w:t xml:space="preserve"> </w:t>
      </w:r>
      <w:r>
        <w:t>()</w:t>
      </w:r>
      <w:r>
        <w:t xml:space="preserve"> and we are not allowed to use both simultaneously.</w:t>
      </w:r>
    </w:p>
    <w:p w:rsidR="00CF396A" w:rsidRDefault="00D853B8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Examples: </w:t>
      </w:r>
    </w:p>
    <w:p w:rsidR="00D853B8" w:rsidRPr="00CF396A" w:rsidRDefault="00D853B8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Demo</w:t>
      </w: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364F5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F396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void</w:t>
      </w:r>
      <w:proofErr w:type="gramEnd"/>
      <w:r w:rsidR="00364F5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/ </w:t>
      </w:r>
      <w:proofErr w:type="spellStart"/>
      <w:r w:rsidR="00364F5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="00364F5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Demo</w:t>
      </w: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684522" w:rsidRDefault="00CF396A" w:rsidP="00CF396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396A" w:rsidRDefault="00D853B8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As shown in the above, if we are adding any return type then we won’t get any CTE or RTE.</w:t>
      </w:r>
    </w:p>
    <w:p w:rsidR="00D853B8" w:rsidRPr="00CF396A" w:rsidRDefault="00D853B8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Demo</w:t>
      </w: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static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Demo</w:t>
      </w: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F396A" w:rsidRPr="00CF396A" w:rsidRDefault="00CF396A" w:rsidP="00CF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CF396A" w:rsidRDefault="00CF396A" w:rsidP="00CF396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9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853B8" w:rsidRDefault="00D853B8" w:rsidP="00D8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we are adding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modifier apart from the allowed modifiers then we will get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CTE.</w:t>
      </w:r>
    </w:p>
    <w:p w:rsidR="00CF396A" w:rsidRDefault="00CF396A" w:rsidP="00CF396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45719" w:rsidRDefault="00245719" w:rsidP="00CF396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CF396A" w:rsidRDefault="00CF396A" w:rsidP="00CF396A"/>
    <w:p w:rsidR="00F919B2" w:rsidRDefault="00F919B2" w:rsidP="00F919B2">
      <w:pPr>
        <w:pStyle w:val="Heading2"/>
      </w:pPr>
      <w:r>
        <w:t>Types Of constructors:</w:t>
      </w:r>
    </w:p>
    <w:p w:rsidR="00F919B2" w:rsidRDefault="00F919B2" w:rsidP="00F919B2">
      <w:r>
        <w:t>Default constructor</w:t>
      </w:r>
    </w:p>
    <w:p w:rsidR="00F919B2" w:rsidRPr="00F919B2" w:rsidRDefault="004D647A" w:rsidP="00F919B2">
      <w:r>
        <w:lastRenderedPageBreak/>
        <w:t>Parameterized constructor</w:t>
      </w:r>
    </w:p>
    <w:p w:rsidR="00983445" w:rsidRDefault="00983445" w:rsidP="00F919B2">
      <w:pPr>
        <w:pStyle w:val="Heading3"/>
      </w:pPr>
      <w:r>
        <w:t xml:space="preserve">Default </w:t>
      </w:r>
      <w:r w:rsidR="00F919B2" w:rsidRPr="00837BA9">
        <w:t>Constru</w:t>
      </w:r>
      <w:r w:rsidR="00F919B2">
        <w:t>c</w:t>
      </w:r>
      <w:r w:rsidR="00F919B2" w:rsidRPr="00837BA9">
        <w:t>tor</w:t>
      </w:r>
      <w:r w:rsidR="00F919B2">
        <w:t>:</w:t>
      </w:r>
    </w:p>
    <w:p w:rsidR="00F919B2" w:rsidRDefault="00F919B2" w:rsidP="00F919B2">
      <w:r>
        <w:t>Compiler will place the default constructor, if we didn’t specify any constructor explicitly inside the class.</w:t>
      </w:r>
      <w:r w:rsidR="000F53E7">
        <w:t xml:space="preserve"> </w:t>
      </w:r>
      <w:r w:rsidR="00D54814">
        <w:t xml:space="preserve">As shown below, it doesn’t take any </w:t>
      </w:r>
      <w:proofErr w:type="spellStart"/>
      <w:r w:rsidR="00D54814">
        <w:t>parameter.</w:t>
      </w:r>
      <w:r w:rsidR="000F53E7">
        <w:t>While</w:t>
      </w:r>
      <w:proofErr w:type="spellEnd"/>
      <w:r w:rsidR="000F53E7">
        <w:t xml:space="preserve"> creating the </w:t>
      </w:r>
      <w:proofErr w:type="gramStart"/>
      <w:r w:rsidR="000F53E7">
        <w:t>object,</w:t>
      </w:r>
      <w:proofErr w:type="gramEnd"/>
      <w:r w:rsidR="000F53E7">
        <w:t xml:space="preserve"> this will assign the default values to the properties.</w:t>
      </w:r>
    </w:p>
    <w:p w:rsidR="00F919B2" w:rsidRDefault="009905B4" w:rsidP="00F919B2">
      <w:r>
        <w:t>Signature:</w:t>
      </w:r>
      <w:r w:rsidR="00BD10D8">
        <w:t xml:space="preserve">   [public / default] </w:t>
      </w:r>
      <w:proofErr w:type="spellStart"/>
      <w:r w:rsidR="00BD10D8">
        <w:t>constructor_name</w:t>
      </w:r>
      <w:proofErr w:type="spellEnd"/>
      <w:r w:rsidR="00BD10D8">
        <w:t xml:space="preserve"> </w:t>
      </w:r>
      <w:r w:rsidR="00BD7091">
        <w:t>(</w:t>
      </w:r>
      <w:proofErr w:type="gramStart"/>
      <w:r w:rsidR="00BD7091">
        <w:t>)</w:t>
      </w:r>
      <w:r w:rsidR="00BD10D8">
        <w:t>{</w:t>
      </w:r>
      <w:proofErr w:type="gramEnd"/>
    </w:p>
    <w:p w:rsidR="00BD10D8" w:rsidRDefault="00BD10D8" w:rsidP="00F919B2">
      <w:r>
        <w:tab/>
      </w:r>
      <w:r w:rsidR="00BD7091">
        <w:tab/>
      </w:r>
      <w:proofErr w:type="gramStart"/>
      <w:r w:rsidR="00BD7091">
        <w:t>Super()</w:t>
      </w:r>
      <w:proofErr w:type="gramEnd"/>
    </w:p>
    <w:p w:rsidR="00BD10D8" w:rsidRPr="00F919B2" w:rsidRDefault="00BD10D8" w:rsidP="00F919B2">
      <w:r>
        <w:tab/>
        <w:t xml:space="preserve">        }</w:t>
      </w:r>
      <w:r>
        <w:tab/>
      </w:r>
    </w:p>
    <w:p w:rsidR="008F6895" w:rsidRDefault="00E36CF2" w:rsidP="000F40A5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E36CF2">
        <w:rPr>
          <w:rFonts w:ascii="Consolas" w:hAnsi="Consolas" w:cs="Consolas"/>
          <w:color w:val="FF0000"/>
          <w:sz w:val="18"/>
          <w:szCs w:val="18"/>
          <w:highlight w:val="yellow"/>
          <w:shd w:val="clear" w:color="auto" w:fill="FFFFFF"/>
        </w:rPr>
        <w:t>DefaultConstructorSample</w:t>
      </w:r>
      <w:r w:rsidRPr="00E36CF2">
        <w:rPr>
          <w:rFonts w:ascii="Consolas" w:hAnsi="Consolas" w:cs="Consolas"/>
          <w:color w:val="FF0000"/>
          <w:sz w:val="18"/>
          <w:szCs w:val="18"/>
          <w:highlight w:val="yellow"/>
          <w:shd w:val="clear" w:color="auto" w:fill="FFFFFF"/>
        </w:rPr>
        <w:t>.java</w:t>
      </w:r>
    </w:p>
    <w:p w:rsidR="000F40A5" w:rsidRDefault="000F40A5" w:rsidP="000F40A5">
      <w:r>
        <w:t xml:space="preserve">If we run the above program, then it will display the default values for Id and </w:t>
      </w:r>
      <w:proofErr w:type="spellStart"/>
      <w:r>
        <w:t>constructorName</w:t>
      </w:r>
      <w:proofErr w:type="spellEnd"/>
      <w:r>
        <w:t>.</w:t>
      </w:r>
    </w:p>
    <w:p w:rsidR="0011567E" w:rsidRDefault="0011567E" w:rsidP="0011567E">
      <w:pPr>
        <w:pStyle w:val="Heading3"/>
      </w:pPr>
      <w:r>
        <w:t>Parameterized Constructor:</w:t>
      </w:r>
    </w:p>
    <w:p w:rsidR="009278CA" w:rsidRDefault="009278CA" w:rsidP="00F919B2">
      <w:r>
        <w:t xml:space="preserve">Constructor which contains the parameters is known as parameterized constructor. </w:t>
      </w:r>
    </w:p>
    <w:p w:rsidR="0011567E" w:rsidRDefault="004C738D" w:rsidP="00F919B2">
      <w:r>
        <w:t>Constructor parameters are used to initialize the object.</w:t>
      </w:r>
    </w:p>
    <w:p w:rsidR="008A6517" w:rsidRPr="008A6517" w:rsidRDefault="008A6517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1" w:name="ctv"/>
    </w:p>
    <w:p w:rsidR="008A6517" w:rsidRPr="008A6517" w:rsidRDefault="008A6517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6517" w:rsidRDefault="00684522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 name;</w:t>
      </w:r>
    </w:p>
    <w:p w:rsidR="00684522" w:rsidRPr="008A6517" w:rsidRDefault="00684522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age;</w:t>
      </w:r>
    </w:p>
    <w:p w:rsidR="008A6517" w:rsidRPr="008A6517" w:rsidRDefault="008A6517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="003D6008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A6517" w:rsidRPr="008A6517" w:rsidRDefault="008A6517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this.</w:t>
      </w:r>
      <w:r w:rsidR="00684522">
        <w:rPr>
          <w:rFonts w:ascii="Courier New" w:eastAsia="Times New Roman" w:hAnsi="Courier New" w:cs="Courier New"/>
          <w:sz w:val="20"/>
          <w:szCs w:val="20"/>
          <w:lang w:eastAsia="en-IN"/>
        </w:rPr>
        <w:t>name = name</w:t>
      </w: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A6517" w:rsidRPr="008A6517" w:rsidRDefault="00684522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  <w:r w:rsidR="008A6517"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A6517" w:rsidRPr="008A6517" w:rsidRDefault="008A6517" w:rsidP="008A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8A6517" w:rsidRDefault="008A6517" w:rsidP="008A651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5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bookmarkEnd w:id="1"/>
    </w:p>
    <w:p w:rsidR="008A6517" w:rsidRDefault="002A5207" w:rsidP="002A5207">
      <w:pPr>
        <w:pStyle w:val="Heading2"/>
      </w:pPr>
      <w:r>
        <w:t>Overloaded Constructor:</w:t>
      </w:r>
    </w:p>
    <w:p w:rsidR="00165ED7" w:rsidRPr="00165ED7" w:rsidRDefault="00165ED7" w:rsidP="00165ED7">
      <w:r>
        <w:t>Constructor having the same name with different parameter list is known as overloaded constructor.</w:t>
      </w:r>
    </w:p>
    <w:p w:rsidR="005269A3" w:rsidRDefault="005269A3" w:rsidP="005269A3">
      <w:r>
        <w:t>This will allows us to create different instances of a class</w:t>
      </w:r>
      <w:r w:rsidR="00D52A19">
        <w:t xml:space="preserve"> based on the parameter list</w:t>
      </w:r>
      <w:r>
        <w:t>.</w:t>
      </w:r>
    </w:p>
    <w:p w:rsidR="003E03D7" w:rsidRDefault="003E03D7" w:rsidP="005269A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3E03D7">
        <w:rPr>
          <w:rFonts w:ascii="Consolas" w:hAnsi="Consolas" w:cs="Consolas"/>
          <w:color w:val="FF0000"/>
          <w:sz w:val="18"/>
          <w:szCs w:val="18"/>
          <w:highlight w:val="yellow"/>
          <w:shd w:val="clear" w:color="auto" w:fill="FFFFFF"/>
        </w:rPr>
        <w:t>ParameterizedConstructorSample</w:t>
      </w:r>
      <w:r w:rsidRPr="003E03D7">
        <w:rPr>
          <w:rFonts w:ascii="Consolas" w:hAnsi="Consolas" w:cs="Consolas"/>
          <w:color w:val="FF0000"/>
          <w:sz w:val="18"/>
          <w:szCs w:val="18"/>
          <w:highlight w:val="yellow"/>
          <w:shd w:val="clear" w:color="auto" w:fill="FFFFFF"/>
        </w:rPr>
        <w:t>.java</w:t>
      </w:r>
    </w:p>
    <w:p w:rsidR="003E03D7" w:rsidRDefault="00E16E68" w:rsidP="005269A3">
      <w:r w:rsidRPr="00E16E68">
        <w:t>As s</w:t>
      </w:r>
      <w:r>
        <w:t>hown in the above, first construct</w:t>
      </w:r>
      <w:r w:rsidR="00E80D90">
        <w:t xml:space="preserve">or is accepting two parameters </w:t>
      </w:r>
      <w:r>
        <w:t>id and name.</w:t>
      </w:r>
    </w:p>
    <w:p w:rsidR="00E16E68" w:rsidRDefault="00E16E68" w:rsidP="005269A3">
      <w:r>
        <w:t>Next overloaded constructor is accepting three parameters id, name and type.</w:t>
      </w:r>
    </w:p>
    <w:p w:rsidR="00A8621C" w:rsidRDefault="007F156D" w:rsidP="007F156D">
      <w:pPr>
        <w:pStyle w:val="Heading2"/>
      </w:pPr>
      <w:r>
        <w:t xml:space="preserve">Best Practices: </w:t>
      </w:r>
    </w:p>
    <w:p w:rsidR="007F156D" w:rsidRDefault="007F156D" w:rsidP="007F156D">
      <w:r>
        <w:t xml:space="preserve">It is always a good practice to write a default constructor whenever we are adding </w:t>
      </w:r>
      <w:proofErr w:type="gramStart"/>
      <w:r>
        <w:t>an</w:t>
      </w:r>
      <w:proofErr w:type="gramEnd"/>
      <w:r>
        <w:t xml:space="preserve"> parameterized constructor.</w:t>
      </w:r>
    </w:p>
    <w:p w:rsidR="007F156D" w:rsidRPr="007F156D" w:rsidRDefault="00D8640F" w:rsidP="007F156D">
      <w:r w:rsidRPr="00D8640F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ConstructorBestPracticeSample_V</w:t>
      </w:r>
      <w:r w:rsidRPr="00D8640F">
        <w:rPr>
          <w:highlight w:val="yellow"/>
        </w:rPr>
        <w:t>.java</w:t>
      </w:r>
    </w:p>
    <w:sectPr w:rsidR="007F156D" w:rsidRPr="007F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7855"/>
    <w:multiLevelType w:val="multilevel"/>
    <w:tmpl w:val="450C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0B"/>
    <w:rsid w:val="000F40A5"/>
    <w:rsid w:val="000F53E7"/>
    <w:rsid w:val="0011567E"/>
    <w:rsid w:val="00165ED7"/>
    <w:rsid w:val="001B4C59"/>
    <w:rsid w:val="00245719"/>
    <w:rsid w:val="002A5207"/>
    <w:rsid w:val="00321F6F"/>
    <w:rsid w:val="00364F56"/>
    <w:rsid w:val="003B12F9"/>
    <w:rsid w:val="003D6008"/>
    <w:rsid w:val="003E03D7"/>
    <w:rsid w:val="003F0F4B"/>
    <w:rsid w:val="0043264D"/>
    <w:rsid w:val="004603E6"/>
    <w:rsid w:val="00494D83"/>
    <w:rsid w:val="004C738D"/>
    <w:rsid w:val="004D647A"/>
    <w:rsid w:val="005269A3"/>
    <w:rsid w:val="00533D45"/>
    <w:rsid w:val="00540EA2"/>
    <w:rsid w:val="005436B0"/>
    <w:rsid w:val="00563A6B"/>
    <w:rsid w:val="00684522"/>
    <w:rsid w:val="006A5E5D"/>
    <w:rsid w:val="007F156D"/>
    <w:rsid w:val="00837BA9"/>
    <w:rsid w:val="008A6517"/>
    <w:rsid w:val="008B403D"/>
    <w:rsid w:val="008D7294"/>
    <w:rsid w:val="008F6895"/>
    <w:rsid w:val="009278CA"/>
    <w:rsid w:val="0096243C"/>
    <w:rsid w:val="00983445"/>
    <w:rsid w:val="009905B4"/>
    <w:rsid w:val="00990771"/>
    <w:rsid w:val="00A1640B"/>
    <w:rsid w:val="00A77230"/>
    <w:rsid w:val="00A8621C"/>
    <w:rsid w:val="00B82780"/>
    <w:rsid w:val="00B92A2F"/>
    <w:rsid w:val="00BD01F6"/>
    <w:rsid w:val="00BD10D8"/>
    <w:rsid w:val="00BD7091"/>
    <w:rsid w:val="00CF396A"/>
    <w:rsid w:val="00D335B1"/>
    <w:rsid w:val="00D44FA9"/>
    <w:rsid w:val="00D52A19"/>
    <w:rsid w:val="00D54814"/>
    <w:rsid w:val="00D853B8"/>
    <w:rsid w:val="00D8640F"/>
    <w:rsid w:val="00E16E68"/>
    <w:rsid w:val="00E33B98"/>
    <w:rsid w:val="00E36CF2"/>
    <w:rsid w:val="00E80D90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4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4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72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77230"/>
  </w:style>
  <w:style w:type="character" w:styleId="Emphasis">
    <w:name w:val="Emphasis"/>
    <w:basedOn w:val="DefaultParagraphFont"/>
    <w:uiPriority w:val="20"/>
    <w:qFormat/>
    <w:rsid w:val="00A772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72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2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83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5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7F1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4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4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72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77230"/>
  </w:style>
  <w:style w:type="character" w:styleId="Emphasis">
    <w:name w:val="Emphasis"/>
    <w:basedOn w:val="DefaultParagraphFont"/>
    <w:uiPriority w:val="20"/>
    <w:qFormat/>
    <w:rsid w:val="00A772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72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2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83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5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7F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33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06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</dc:creator>
  <cp:lastModifiedBy>V1</cp:lastModifiedBy>
  <cp:revision>55</cp:revision>
  <dcterms:created xsi:type="dcterms:W3CDTF">2017-03-17T01:49:00Z</dcterms:created>
  <dcterms:modified xsi:type="dcterms:W3CDTF">2017-03-17T03:37:00Z</dcterms:modified>
</cp:coreProperties>
</file>