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49" w:rsidRDefault="00A74C69" w:rsidP="00A74C69">
      <w:pPr>
        <w:pStyle w:val="Title"/>
        <w:jc w:val="center"/>
      </w:pPr>
      <w:r>
        <w:t>Control</w:t>
      </w:r>
      <w:r w:rsidR="00D96353">
        <w:t xml:space="preserve"> Flow</w:t>
      </w:r>
      <w:r>
        <w:t xml:space="preserve"> Statements</w:t>
      </w:r>
    </w:p>
    <w:p w:rsidR="005E5EE7" w:rsidRPr="005E5EE7" w:rsidRDefault="005E5EE7" w:rsidP="005E5EE7">
      <w:r>
        <w:t>Below statements are used to break up the flow of the execution.</w:t>
      </w:r>
    </w:p>
    <w:p w:rsidR="00476DD6" w:rsidRPr="00476DD6" w:rsidRDefault="008E0DD5" w:rsidP="008C4350">
      <w:pPr>
        <w:pStyle w:val="Heading2"/>
      </w:pPr>
      <w:r>
        <w:t>Decision Making Statements</w:t>
      </w:r>
    </w:p>
    <w:p w:rsidR="00B903D5" w:rsidRDefault="00B903D5" w:rsidP="00B903D5">
      <w:pPr>
        <w:pStyle w:val="Heading3"/>
      </w:pPr>
      <w:r>
        <w:t xml:space="preserve">If </w:t>
      </w:r>
      <w:r w:rsidR="00F8082B">
        <w:t>- then</w:t>
      </w:r>
    </w:p>
    <w:p w:rsidR="00962BB9" w:rsidRDefault="00962BB9" w:rsidP="00270C82">
      <w:r>
        <w:t>This will inform your program to execute a certain piece of code, only if a particular condition evaluates to true.</w:t>
      </w:r>
    </w:p>
    <w:p w:rsidR="00D72E5E" w:rsidRDefault="00D72E5E" w:rsidP="00270C82">
      <w:r>
        <w:t>Syntax:</w:t>
      </w:r>
    </w:p>
    <w:p w:rsidR="00962BB9" w:rsidRDefault="00D72E5E" w:rsidP="00270C82">
      <w:r>
        <w:t xml:space="preserve"> If (</w:t>
      </w:r>
      <w:proofErr w:type="spellStart"/>
      <w:r>
        <w:t>boolean</w:t>
      </w:r>
      <w:proofErr w:type="spellEnd"/>
      <w:proofErr w:type="gramStart"/>
      <w:r>
        <w:t>){</w:t>
      </w:r>
      <w:proofErr w:type="gramEnd"/>
      <w:r>
        <w:t xml:space="preserve">   </w:t>
      </w:r>
      <w:r w:rsidR="00ED5000">
        <w:t xml:space="preserve">  // the "if" clause</w:t>
      </w:r>
    </w:p>
    <w:p w:rsidR="00ED5000" w:rsidRDefault="00ED5000" w:rsidP="00270C82">
      <w:r>
        <w:t>….</w:t>
      </w:r>
      <w:r>
        <w:tab/>
      </w:r>
      <w:r>
        <w:tab/>
        <w:t xml:space="preserve"> </w:t>
      </w:r>
      <w:r w:rsidRPr="00ED5000">
        <w:t>// the "then" clause:</w:t>
      </w:r>
      <w:r>
        <w:t xml:space="preserve">                                    </w:t>
      </w:r>
    </w:p>
    <w:p w:rsidR="00ED5000" w:rsidRDefault="00ED5000" w:rsidP="00270C82">
      <w:r>
        <w:t>….</w:t>
      </w:r>
    </w:p>
    <w:p w:rsidR="00D72E5E" w:rsidRDefault="00D72E5E" w:rsidP="00270C82">
      <w:r>
        <w:t>}</w:t>
      </w:r>
      <w:r w:rsidR="00A1719A">
        <w:t xml:space="preserve"> // curly braces are optional. </w:t>
      </w:r>
    </w:p>
    <w:p w:rsidR="00A1719A" w:rsidRPr="00270C82" w:rsidRDefault="00A1719A" w:rsidP="00270C82"/>
    <w:p w:rsidR="00B903D5" w:rsidRDefault="00B903D5" w:rsidP="00B903D5">
      <w:pPr>
        <w:pStyle w:val="Heading3"/>
      </w:pPr>
      <w:r>
        <w:t xml:space="preserve">If </w:t>
      </w:r>
      <w:r w:rsidR="006B32A4">
        <w:t>-</w:t>
      </w:r>
      <w:r w:rsidR="00F8082B">
        <w:t xml:space="preserve"> then - </w:t>
      </w:r>
      <w:r>
        <w:t>else condition</w:t>
      </w:r>
    </w:p>
    <w:p w:rsidR="00F80573" w:rsidRDefault="00F80573" w:rsidP="00F80573">
      <w:r>
        <w:t>By using this, we are able to specify the alternate solution when an</w:t>
      </w:r>
      <w:r w:rsidR="00F457CD">
        <w:t xml:space="preserve"> </w:t>
      </w:r>
      <w:r w:rsidR="00F457CD" w:rsidRPr="00F457CD">
        <w:rPr>
          <w:b/>
        </w:rPr>
        <w:t>“</w:t>
      </w:r>
      <w:r w:rsidRPr="00F457CD">
        <w:rPr>
          <w:b/>
        </w:rPr>
        <w:t>if</w:t>
      </w:r>
      <w:r w:rsidR="00F457CD" w:rsidRPr="00F457CD">
        <w:rPr>
          <w:b/>
        </w:rPr>
        <w:t>”</w:t>
      </w:r>
      <w:r>
        <w:t xml:space="preserve"> clause evaluates to false.</w:t>
      </w:r>
    </w:p>
    <w:p w:rsidR="006C6A79" w:rsidRDefault="006C6A79" w:rsidP="00F80573">
      <w:r>
        <w:t>Syntax:</w:t>
      </w:r>
    </w:p>
    <w:p w:rsidR="006C6A79" w:rsidRDefault="006C6A79" w:rsidP="006C6A79">
      <w:proofErr w:type="gramStart"/>
      <w:r>
        <w:t>if</w:t>
      </w:r>
      <w:proofErr w:type="gramEnd"/>
      <w:r>
        <w:t xml:space="preserve"> (</w:t>
      </w:r>
      <w:proofErr w:type="spellStart"/>
      <w:r>
        <w:t>boolean</w:t>
      </w:r>
      <w:proofErr w:type="spellEnd"/>
      <w:r>
        <w:t>) {</w:t>
      </w:r>
    </w:p>
    <w:p w:rsidR="006C6A79" w:rsidRDefault="006C6A79" w:rsidP="006C6A79">
      <w:r>
        <w:t xml:space="preserve"> } else {</w:t>
      </w:r>
    </w:p>
    <w:p w:rsidR="0082730C" w:rsidRDefault="006C6A79" w:rsidP="0082730C">
      <w:pPr>
        <w:spacing w:after="0"/>
      </w:pPr>
      <w:r>
        <w:t xml:space="preserve"> }</w:t>
      </w:r>
    </w:p>
    <w:p w:rsidR="00B903D5" w:rsidRDefault="00B903D5" w:rsidP="00B903D5">
      <w:pPr>
        <w:pStyle w:val="Heading3"/>
      </w:pPr>
      <w:r>
        <w:t>Nested if</w:t>
      </w:r>
      <w:r w:rsidR="00F8082B">
        <w:t xml:space="preserve"> - </w:t>
      </w:r>
      <w:r>
        <w:t>else conditions</w:t>
      </w:r>
    </w:p>
    <w:p w:rsidR="009A093C" w:rsidRDefault="00CD2232" w:rsidP="00CD2232">
      <w:r>
        <w:t>We are going to use th</w:t>
      </w:r>
      <w:r w:rsidR="00A3336E">
        <w:t>is</w:t>
      </w:r>
      <w:r>
        <w:t xml:space="preserve"> type of statements to perform </w:t>
      </w:r>
      <w:r w:rsidR="009A093C">
        <w:t>multiple condition checks based on requirement.</w:t>
      </w:r>
    </w:p>
    <w:p w:rsidR="00CD2232" w:rsidRDefault="00CD2232" w:rsidP="00CD2232">
      <w:proofErr w:type="gramStart"/>
      <w:r>
        <w:t>if</w:t>
      </w:r>
      <w:proofErr w:type="gramEnd"/>
      <w:r>
        <w:t xml:space="preserve"> (</w:t>
      </w:r>
      <w:proofErr w:type="spellStart"/>
      <w:r>
        <w:t>PrimaryCondition</w:t>
      </w:r>
      <w:proofErr w:type="spellEnd"/>
      <w:r>
        <w:t>) {</w:t>
      </w:r>
    </w:p>
    <w:p w:rsidR="00CD2232" w:rsidRDefault="00CD2232" w:rsidP="00CD2232">
      <w:pPr>
        <w:ind w:left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SecondaryCondition</w:t>
      </w:r>
      <w:proofErr w:type="spellEnd"/>
      <w:r>
        <w:t>) {</w:t>
      </w:r>
    </w:p>
    <w:p w:rsidR="00CD2232" w:rsidRDefault="00CD2232" w:rsidP="00CD2232">
      <w:pPr>
        <w:ind w:left="720"/>
      </w:pPr>
      <w:r>
        <w:t xml:space="preserve"> } else {</w:t>
      </w:r>
    </w:p>
    <w:p w:rsidR="00CD2232" w:rsidRPr="00CD2232" w:rsidRDefault="00CD2232" w:rsidP="00E738DD">
      <w:pPr>
        <w:spacing w:after="0"/>
        <w:ind w:left="720"/>
        <w:rPr>
          <w:b/>
        </w:rPr>
      </w:pPr>
      <w:r>
        <w:t xml:space="preserve"> }</w:t>
      </w:r>
    </w:p>
    <w:p w:rsidR="00CD2232" w:rsidRDefault="00CD2232" w:rsidP="00CD2232">
      <w:r>
        <w:t xml:space="preserve"> } else {</w:t>
      </w:r>
    </w:p>
    <w:p w:rsidR="00CD2232" w:rsidRDefault="00CD2232" w:rsidP="00CD2232">
      <w:pPr>
        <w:spacing w:after="0"/>
      </w:pPr>
      <w:r>
        <w:t xml:space="preserve"> }</w:t>
      </w:r>
    </w:p>
    <w:p w:rsidR="00CD2232" w:rsidRDefault="008B20B7" w:rsidP="00CD2232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0868E0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IfElseSample</w:t>
      </w:r>
      <w:r w:rsidRPr="000868E0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8B20B7" w:rsidRPr="00CD2232" w:rsidRDefault="008B20B7" w:rsidP="00CD2232">
      <w:r>
        <w:t xml:space="preserve">Above program will demonstrate the simple if-else statements. </w:t>
      </w:r>
    </w:p>
    <w:p w:rsidR="00BE6438" w:rsidRDefault="00085CF1" w:rsidP="00085CF1">
      <w:pPr>
        <w:pStyle w:val="Heading3"/>
      </w:pPr>
      <w:r>
        <w:lastRenderedPageBreak/>
        <w:t>Sw</w:t>
      </w:r>
      <w:r w:rsidR="00BE6438">
        <w:t>i</w:t>
      </w:r>
      <w:r>
        <w:t>t</w:t>
      </w:r>
      <w:r w:rsidR="00BE6438">
        <w:t>ch</w:t>
      </w:r>
    </w:p>
    <w:p w:rsidR="00C214F1" w:rsidRDefault="009123EA" w:rsidP="00C214F1">
      <w:r>
        <w:t xml:space="preserve">It provides </w:t>
      </w:r>
      <w:r w:rsidR="00C214F1">
        <w:t>an easy way to select the suitable choice f</w:t>
      </w:r>
      <w:r>
        <w:t>rom the list of available option based on the switch condition.</w:t>
      </w:r>
    </w:p>
    <w:p w:rsidR="004E19B0" w:rsidRDefault="004E19B0" w:rsidP="00C214F1">
      <w:r>
        <w:t>Syntax:</w:t>
      </w:r>
    </w:p>
    <w:p w:rsidR="004E19B0" w:rsidRDefault="004E19B0" w:rsidP="00C214F1">
      <w:proofErr w:type="gramStart"/>
      <w:r>
        <w:t>Switch(</w:t>
      </w:r>
      <w:proofErr w:type="gramEnd"/>
      <w:r>
        <w:t>expression){</w:t>
      </w:r>
    </w:p>
    <w:p w:rsidR="004E19B0" w:rsidRDefault="004E19B0" w:rsidP="00C214F1">
      <w:r>
        <w:t>Case value1:</w:t>
      </w:r>
    </w:p>
    <w:p w:rsidR="004E19B0" w:rsidRDefault="004E19B0" w:rsidP="00C214F1">
      <w:r>
        <w:t xml:space="preserve"> </w:t>
      </w:r>
      <w:r>
        <w:tab/>
        <w:t xml:space="preserve">Statement1; </w:t>
      </w:r>
    </w:p>
    <w:p w:rsidR="004E19B0" w:rsidRDefault="004E19B0" w:rsidP="004E19B0">
      <w:r>
        <w:tab/>
        <w:t>Break;</w:t>
      </w:r>
      <w:r w:rsidRPr="004E19B0">
        <w:t xml:space="preserve"> </w:t>
      </w:r>
    </w:p>
    <w:p w:rsidR="004E19B0" w:rsidRDefault="004E19B0" w:rsidP="004E19B0">
      <w:r>
        <w:t xml:space="preserve">Case </w:t>
      </w:r>
      <w:r>
        <w:t>value2</w:t>
      </w:r>
      <w:r>
        <w:t>:</w:t>
      </w:r>
    </w:p>
    <w:p w:rsidR="004E19B0" w:rsidRDefault="004E19B0" w:rsidP="004E19B0">
      <w:r>
        <w:t xml:space="preserve"> </w:t>
      </w:r>
      <w:r>
        <w:tab/>
        <w:t>S</w:t>
      </w:r>
      <w:r>
        <w:t>tatement2</w:t>
      </w:r>
      <w:r>
        <w:t xml:space="preserve">; </w:t>
      </w:r>
    </w:p>
    <w:p w:rsidR="004E19B0" w:rsidRDefault="004E19B0" w:rsidP="004E19B0">
      <w:r>
        <w:tab/>
        <w:t>Break;</w:t>
      </w:r>
      <w:r w:rsidRPr="004E19B0">
        <w:t xml:space="preserve"> </w:t>
      </w:r>
    </w:p>
    <w:p w:rsidR="004E19B0" w:rsidRDefault="004E19B0" w:rsidP="004E19B0">
      <w:proofErr w:type="gramStart"/>
      <w:r>
        <w:t>default</w:t>
      </w:r>
      <w:proofErr w:type="gramEnd"/>
      <w:r>
        <w:t>:</w:t>
      </w:r>
    </w:p>
    <w:p w:rsidR="004E19B0" w:rsidRDefault="004E19B0" w:rsidP="004E19B0">
      <w:r>
        <w:t xml:space="preserve"> </w:t>
      </w:r>
      <w:r>
        <w:tab/>
      </w:r>
      <w:proofErr w:type="spellStart"/>
      <w:r>
        <w:t>S</w:t>
      </w:r>
      <w:r>
        <w:t>tatementN</w:t>
      </w:r>
      <w:proofErr w:type="spellEnd"/>
      <w:r>
        <w:t xml:space="preserve">; </w:t>
      </w:r>
    </w:p>
    <w:p w:rsidR="005C47D3" w:rsidRDefault="004E19B0" w:rsidP="00C214F1">
      <w:r>
        <w:tab/>
        <w:t>Break;</w:t>
      </w:r>
    </w:p>
    <w:p w:rsidR="004E19B0" w:rsidRDefault="004E19B0" w:rsidP="00C214F1">
      <w:r>
        <w:t>}</w:t>
      </w:r>
    </w:p>
    <w:p w:rsidR="00520B9C" w:rsidRDefault="00520B9C" w:rsidP="00C214F1">
      <w:r>
        <w:t>Allowed values for expression are:</w:t>
      </w:r>
    </w:p>
    <w:p w:rsidR="00520B9C" w:rsidRDefault="00520B9C" w:rsidP="00C214F1">
      <w:r>
        <w:t xml:space="preserve">Version 1.4: byte, short,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char</w:t>
      </w:r>
    </w:p>
    <w:p w:rsidR="00520B9C" w:rsidRPr="00C214F1" w:rsidRDefault="00520B9C" w:rsidP="00520B9C">
      <w:r>
        <w:t>Version 1.</w:t>
      </w:r>
      <w:r>
        <w:t>5</w:t>
      </w:r>
      <w:r>
        <w:t xml:space="preserve">: </w:t>
      </w:r>
      <w:r>
        <w:t>B</w:t>
      </w:r>
      <w:r>
        <w:t xml:space="preserve">yte, </w:t>
      </w:r>
      <w:r>
        <w:t>S</w:t>
      </w:r>
      <w:r>
        <w:t>hort,</w:t>
      </w:r>
      <w:r>
        <w:t xml:space="preserve"> I</w:t>
      </w:r>
      <w:r>
        <w:t>nt</w:t>
      </w:r>
      <w:r>
        <w:t>eger</w:t>
      </w:r>
      <w:r>
        <w:t>,</w:t>
      </w:r>
      <w:r w:rsidR="00E255EF">
        <w:t xml:space="preserve"> </w:t>
      </w:r>
      <w:r>
        <w:t>C</w:t>
      </w:r>
      <w:r>
        <w:t>har</w:t>
      </w:r>
      <w:r w:rsidR="005065AE">
        <w:t>acter,</w:t>
      </w:r>
      <w:r w:rsidR="00E96D83">
        <w:t xml:space="preserve"> </w:t>
      </w:r>
      <w:proofErr w:type="spellStart"/>
      <w:r w:rsidR="00A31BB5">
        <w:t>Enum</w:t>
      </w:r>
      <w:proofErr w:type="spellEnd"/>
      <w:r w:rsidR="005065AE">
        <w:t xml:space="preserve"> </w:t>
      </w:r>
      <w:r w:rsidR="009313F4">
        <w:t>and</w:t>
      </w:r>
      <w:r w:rsidR="005065AE">
        <w:t xml:space="preserve"> previous version types</w:t>
      </w:r>
    </w:p>
    <w:p w:rsidR="009313F4" w:rsidRDefault="00913FF3" w:rsidP="009313F4">
      <w:r>
        <w:t>Version 1.</w:t>
      </w:r>
      <w:r>
        <w:t>7</w:t>
      </w:r>
      <w:r>
        <w:t>:</w:t>
      </w:r>
      <w:r>
        <w:t xml:space="preserve"> String</w:t>
      </w:r>
      <w:r w:rsidR="005065AE">
        <w:t xml:space="preserve"> </w:t>
      </w:r>
      <w:r w:rsidR="009313F4">
        <w:t>and previous version types</w:t>
      </w:r>
    </w:p>
    <w:p w:rsidR="00C72CF2" w:rsidRDefault="00C72CF2" w:rsidP="009313F4">
      <w:r w:rsidRPr="00C72CF2">
        <w:t>A statement i</w:t>
      </w:r>
      <w:r w:rsidR="000558F1">
        <w:t xml:space="preserve">n the switch block can be </w:t>
      </w:r>
      <w:proofErr w:type="spellStart"/>
      <w:r w:rsidR="000558F1">
        <w:t>labeled</w:t>
      </w:r>
      <w:proofErr w:type="spellEnd"/>
      <w:r w:rsidRPr="00C72CF2">
        <w:t xml:space="preserve"> with one or more case or default labels. The switch statement evaluates its </w:t>
      </w:r>
      <w:proofErr w:type="spellStart"/>
      <w:r w:rsidRPr="00C72CF2">
        <w:t>expression</w:t>
      </w:r>
      <w:proofErr w:type="gramStart"/>
      <w:r w:rsidRPr="00C72CF2">
        <w:t>,then</w:t>
      </w:r>
      <w:proofErr w:type="spellEnd"/>
      <w:proofErr w:type="gramEnd"/>
      <w:r w:rsidRPr="00C72CF2">
        <w:t xml:space="preserve"> executes all statements that follow the matching case label.</w:t>
      </w:r>
    </w:p>
    <w:p w:rsidR="000771E6" w:rsidRDefault="000771E6" w:rsidP="000771E6">
      <w:pPr>
        <w:pStyle w:val="Heading4"/>
      </w:pPr>
      <w:r>
        <w:t>Break Statement</w:t>
      </w:r>
    </w:p>
    <w:p w:rsidR="00C72CF2" w:rsidRDefault="00C72CF2" w:rsidP="009313F4">
      <w:r w:rsidRPr="00C72CF2">
        <w:t xml:space="preserve">Each </w:t>
      </w:r>
      <w:r w:rsidRPr="00914FF1">
        <w:rPr>
          <w:b/>
        </w:rPr>
        <w:t>break</w:t>
      </w:r>
      <w:r w:rsidRPr="00C72CF2">
        <w:t xml:space="preserve"> statement terminates the enclosing </w:t>
      </w:r>
      <w:r w:rsidRPr="00914FF1">
        <w:rPr>
          <w:b/>
        </w:rPr>
        <w:t>switch</w:t>
      </w:r>
      <w:r w:rsidRPr="00C72CF2">
        <w:t xml:space="preserve"> statement.</w:t>
      </w:r>
    </w:p>
    <w:p w:rsidR="001719AF" w:rsidRDefault="001719AF" w:rsidP="009313F4">
      <w:r>
        <w:t xml:space="preserve">If we didn’t specify the break statement inside the switch, all statements after the matching case label are executed in sequence, </w:t>
      </w:r>
      <w:r w:rsidRPr="001719AF">
        <w:t xml:space="preserve">regardless of the expression of subsequent </w:t>
      </w:r>
      <w:r w:rsidRPr="001719AF">
        <w:rPr>
          <w:b/>
        </w:rPr>
        <w:t>case</w:t>
      </w:r>
      <w:r w:rsidRPr="001719AF">
        <w:t xml:space="preserve"> labels, until a </w:t>
      </w:r>
      <w:r w:rsidRPr="001719AF">
        <w:rPr>
          <w:b/>
        </w:rPr>
        <w:t>break</w:t>
      </w:r>
      <w:r w:rsidRPr="001719AF">
        <w:t xml:space="preserve"> statement is encountered.</w:t>
      </w:r>
      <w:r w:rsidR="00222FDB">
        <w:t xml:space="preserve"> We call it as</w:t>
      </w:r>
      <w:r w:rsidR="00222FDB" w:rsidRPr="008452DA">
        <w:rPr>
          <w:b/>
        </w:rPr>
        <w:t xml:space="preserve"> fall through </w:t>
      </w:r>
      <w:r w:rsidR="00222FDB">
        <w:t>inside the switch block.</w:t>
      </w:r>
    </w:p>
    <w:p w:rsidR="004C525C" w:rsidRDefault="004C525C" w:rsidP="009313F4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4C525C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SwitchCaseSample</w:t>
      </w:r>
      <w:r w:rsidRPr="004C525C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914FF1" w:rsidRPr="00C214F1" w:rsidRDefault="005664CD" w:rsidP="009313F4">
      <w:r>
        <w:t>The above program demonstrates the normal switch case and the fall through scenarios.</w:t>
      </w:r>
    </w:p>
    <w:p w:rsidR="00913FF3" w:rsidRDefault="005C47D3" w:rsidP="00913FF3">
      <w:r w:rsidRPr="007076A7">
        <w:rPr>
          <w:b/>
        </w:rPr>
        <w:t>Note</w:t>
      </w:r>
      <w:r>
        <w:t>: It is legal to have multiple case labels for a statement.</w:t>
      </w:r>
    </w:p>
    <w:p w:rsidR="004268A1" w:rsidRDefault="004268A1" w:rsidP="00913FF3"/>
    <w:p w:rsidR="005C47D3" w:rsidRDefault="005C47D3" w:rsidP="005C47D3">
      <w:proofErr w:type="gramStart"/>
      <w:r>
        <w:lastRenderedPageBreak/>
        <w:t>Switch(</w:t>
      </w:r>
      <w:proofErr w:type="gramEnd"/>
      <w:r>
        <w:t>expression){</w:t>
      </w:r>
    </w:p>
    <w:p w:rsidR="005C47D3" w:rsidRDefault="005C47D3" w:rsidP="005C47D3">
      <w:r>
        <w:t>Case value1:</w:t>
      </w:r>
      <w:r>
        <w:t xml:space="preserve"> </w:t>
      </w:r>
      <w:r>
        <w:t>Case value</w:t>
      </w:r>
      <w:r w:rsidR="004268A1">
        <w:t>2</w:t>
      </w:r>
      <w:r>
        <w:t>:</w:t>
      </w:r>
    </w:p>
    <w:p w:rsidR="005C47D3" w:rsidRDefault="005C47D3" w:rsidP="005C47D3">
      <w:r>
        <w:t>Case value</w:t>
      </w:r>
      <w:r w:rsidR="004268A1">
        <w:t>4</w:t>
      </w:r>
      <w:r>
        <w:t>:</w:t>
      </w:r>
      <w:r w:rsidRPr="005C47D3">
        <w:t xml:space="preserve"> </w:t>
      </w:r>
      <w:r>
        <w:t xml:space="preserve">Case </w:t>
      </w:r>
      <w:r w:rsidR="004268A1">
        <w:t>value9</w:t>
      </w:r>
      <w:r>
        <w:t>:</w:t>
      </w:r>
    </w:p>
    <w:p w:rsidR="005C47D3" w:rsidRDefault="005C47D3" w:rsidP="005C47D3">
      <w:r>
        <w:t xml:space="preserve"> </w:t>
      </w:r>
      <w:r>
        <w:tab/>
        <w:t xml:space="preserve">Statement1; </w:t>
      </w:r>
    </w:p>
    <w:p w:rsidR="005C47D3" w:rsidRDefault="005C47D3" w:rsidP="005C47D3">
      <w:r>
        <w:tab/>
        <w:t>Break;</w:t>
      </w:r>
      <w:r w:rsidRPr="004E19B0">
        <w:t xml:space="preserve"> </w:t>
      </w:r>
    </w:p>
    <w:p w:rsidR="005C47D3" w:rsidRPr="00C214F1" w:rsidRDefault="005C47D3" w:rsidP="00913FF3">
      <w:r>
        <w:t>}</w:t>
      </w:r>
    </w:p>
    <w:p w:rsidR="00520B9C" w:rsidRPr="00C214F1" w:rsidRDefault="00520B9C" w:rsidP="00C214F1"/>
    <w:p w:rsidR="00085CF1" w:rsidRDefault="00085CF1" w:rsidP="00BE6438">
      <w:pPr>
        <w:pStyle w:val="Heading2"/>
      </w:pPr>
      <w:r>
        <w:t>Looping statements</w:t>
      </w:r>
    </w:p>
    <w:p w:rsidR="00BE6438" w:rsidRDefault="00BE6438" w:rsidP="004438FC">
      <w:pPr>
        <w:pStyle w:val="Heading3"/>
      </w:pPr>
      <w:r>
        <w:t>While</w:t>
      </w:r>
    </w:p>
    <w:p w:rsidR="00602B3C" w:rsidRPr="00602B3C" w:rsidRDefault="00602B3C" w:rsidP="00602B3C">
      <w:r>
        <w:t>It continuously executes the block of statements while a particular condition is true.</w:t>
      </w:r>
    </w:p>
    <w:p w:rsidR="00B20B5F" w:rsidRDefault="00B20B5F" w:rsidP="00B20B5F">
      <w:r>
        <w:t>Syntax:</w:t>
      </w:r>
    </w:p>
    <w:p w:rsidR="00B20B5F" w:rsidRDefault="00B20B5F" w:rsidP="00B20B5F">
      <w:proofErr w:type="gramStart"/>
      <w:r>
        <w:t>while</w:t>
      </w:r>
      <w:proofErr w:type="gramEnd"/>
      <w:r>
        <w:t xml:space="preserve"> (expression) {</w:t>
      </w:r>
      <w:r w:rsidR="00FF6F5F">
        <w:t xml:space="preserve">  // expression must be </w:t>
      </w:r>
      <w:proofErr w:type="spellStart"/>
      <w:r w:rsidR="00FF6F5F">
        <w:t>boolean</w:t>
      </w:r>
      <w:proofErr w:type="spellEnd"/>
      <w:r w:rsidR="00FF6F5F">
        <w:t xml:space="preserve"> type</w:t>
      </w:r>
    </w:p>
    <w:p w:rsidR="00B20B5F" w:rsidRDefault="00B20B5F" w:rsidP="00B20B5F">
      <w:r>
        <w:t xml:space="preserve">     </w:t>
      </w:r>
      <w:proofErr w:type="gramStart"/>
      <w:r>
        <w:t>statement(s)</w:t>
      </w:r>
      <w:proofErr w:type="gramEnd"/>
    </w:p>
    <w:p w:rsidR="00B20B5F" w:rsidRDefault="00B20B5F" w:rsidP="00DF285B">
      <w:r>
        <w:t>}</w:t>
      </w:r>
      <w:r w:rsidR="00DF285B">
        <w:t xml:space="preserve"> </w:t>
      </w:r>
    </w:p>
    <w:p w:rsidR="005562A7" w:rsidRDefault="005562A7" w:rsidP="00B20B5F">
      <w:r>
        <w:t>If the expression evaluates to true, the while statement executes the statement(s) in the while block.</w:t>
      </w:r>
    </w:p>
    <w:p w:rsidR="00DF285B" w:rsidRDefault="009205D8" w:rsidP="00DF285B">
      <w:r>
        <w:t>We prefer the while loop, if we don’t know the number of iterations in advance.</w:t>
      </w:r>
    </w:p>
    <w:p w:rsidR="00DF285B" w:rsidRDefault="00DF285B" w:rsidP="00DF285B">
      <w:r>
        <w:t>Note: curly braces are optional. Without this only one statement is allowed</w:t>
      </w:r>
      <w:r w:rsidR="00CF09D6">
        <w:t xml:space="preserve"> to take</w:t>
      </w:r>
      <w:r>
        <w:t xml:space="preserve"> and it should not be declarative statement.</w:t>
      </w:r>
    </w:p>
    <w:p w:rsidR="00602B3C" w:rsidRDefault="00492C2A" w:rsidP="00B20B5F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492C2A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WhileLoopSample</w:t>
      </w:r>
      <w:r w:rsidRPr="00492C2A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6D0194" w:rsidRDefault="006D0194" w:rsidP="00B20B5F">
      <w:r>
        <w:t>In the above program, we are using the while statement to print the values from 1 to 10.</w:t>
      </w:r>
    </w:p>
    <w:p w:rsidR="00641DFC" w:rsidRPr="00641DFC" w:rsidRDefault="00641DFC" w:rsidP="00B20B5F">
      <w:pPr>
        <w:rPr>
          <w:rStyle w:val="pl-en"/>
          <w:rFonts w:ascii="Consolas" w:hAnsi="Consolas" w:cs="Consolas"/>
          <w:b/>
          <w:color w:val="795DA3"/>
          <w:sz w:val="18"/>
          <w:szCs w:val="18"/>
          <w:shd w:val="clear" w:color="auto" w:fill="FFFFFF"/>
        </w:rPr>
      </w:pPr>
      <w:r w:rsidRPr="00641DFC">
        <w:rPr>
          <w:b/>
        </w:rPr>
        <w:t xml:space="preserve">Infinite while loop </w:t>
      </w:r>
    </w:p>
    <w:p w:rsidR="00641DFC" w:rsidRDefault="00641DFC" w:rsidP="00641DFC">
      <w:proofErr w:type="gramStart"/>
      <w:r>
        <w:t>while</w:t>
      </w:r>
      <w:proofErr w:type="gramEnd"/>
      <w:r>
        <w:t xml:space="preserve"> (true){</w:t>
      </w:r>
    </w:p>
    <w:p w:rsidR="00641DFC" w:rsidRDefault="00641DFC" w:rsidP="00641DFC">
      <w:r>
        <w:t xml:space="preserve">    // your code goes here</w:t>
      </w:r>
    </w:p>
    <w:p w:rsidR="00492C2A" w:rsidRPr="00B20B5F" w:rsidRDefault="00641DFC" w:rsidP="00641DFC">
      <w:r>
        <w:t>}</w:t>
      </w:r>
    </w:p>
    <w:p w:rsidR="00BE6438" w:rsidRDefault="00BE6438" w:rsidP="004438FC">
      <w:pPr>
        <w:pStyle w:val="Heading3"/>
      </w:pPr>
      <w:r>
        <w:t>Do – While</w:t>
      </w:r>
    </w:p>
    <w:p w:rsidR="00696612" w:rsidRDefault="00696612" w:rsidP="00696612">
      <w:r w:rsidRPr="00696612">
        <w:t xml:space="preserve">The difference between </w:t>
      </w:r>
      <w:r w:rsidRPr="00696612">
        <w:rPr>
          <w:b/>
        </w:rPr>
        <w:t>do-while</w:t>
      </w:r>
      <w:r w:rsidRPr="00696612">
        <w:t xml:space="preserve"> and</w:t>
      </w:r>
      <w:r w:rsidRPr="00696612">
        <w:rPr>
          <w:b/>
        </w:rPr>
        <w:t xml:space="preserve"> while </w:t>
      </w:r>
      <w:r w:rsidRPr="00696612">
        <w:t xml:space="preserve">is that </w:t>
      </w:r>
      <w:r w:rsidRPr="00696612">
        <w:rPr>
          <w:b/>
        </w:rPr>
        <w:t xml:space="preserve">do-while </w:t>
      </w:r>
      <w:r w:rsidRPr="00696612">
        <w:t>evaluates its expression at the bottom of the loop instead of the top. Therefore, the statements within the do block are always executed at least once</w:t>
      </w:r>
      <w:r>
        <w:t>.</w:t>
      </w:r>
    </w:p>
    <w:p w:rsidR="00696612" w:rsidRDefault="00FC54C0" w:rsidP="00696612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FC54C0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DoWhileSample</w:t>
      </w:r>
      <w:r w:rsidRPr="00FC54C0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FC54C0" w:rsidRDefault="00FC54C0" w:rsidP="00FC54C0">
      <w:r>
        <w:t>In the above program, we are using the</w:t>
      </w:r>
      <w:r>
        <w:t xml:space="preserve"> do-</w:t>
      </w:r>
      <w:r>
        <w:t xml:space="preserve"> while statement to print the values from 1 to 10.</w:t>
      </w:r>
    </w:p>
    <w:p w:rsidR="00FC54C0" w:rsidRPr="00696612" w:rsidRDefault="00FC54C0" w:rsidP="00696612"/>
    <w:p w:rsidR="00BE6438" w:rsidRDefault="00BE6438" w:rsidP="004438FC">
      <w:pPr>
        <w:pStyle w:val="Heading3"/>
      </w:pPr>
      <w:r>
        <w:t>For</w:t>
      </w:r>
    </w:p>
    <w:p w:rsidR="00F201DF" w:rsidRDefault="00B728EF" w:rsidP="00F201DF">
      <w:r>
        <w:t>F</w:t>
      </w:r>
      <w:r w:rsidR="00F201DF">
        <w:t>or</w:t>
      </w:r>
      <w:r w:rsidR="00DD0401">
        <w:t xml:space="preserve"> </w:t>
      </w:r>
      <w:r w:rsidR="00F201DF">
        <w:t>loop</w:t>
      </w:r>
      <w:r w:rsidR="00F201DF">
        <w:t xml:space="preserve"> </w:t>
      </w:r>
      <w:r w:rsidR="00F201DF">
        <w:t>gives us the flexibility to</w:t>
      </w:r>
      <w:r w:rsidR="00F201DF">
        <w:t xml:space="preserve"> iterate over a range of values.</w:t>
      </w:r>
    </w:p>
    <w:p w:rsidR="00F201DF" w:rsidRDefault="009D18CD" w:rsidP="00F201DF">
      <w:r>
        <w:t>Syntax:</w:t>
      </w:r>
    </w:p>
    <w:p w:rsidR="00F201DF" w:rsidRDefault="00F201DF" w:rsidP="00F201DF">
      <w:proofErr w:type="gramStart"/>
      <w:r>
        <w:t>for</w:t>
      </w:r>
      <w:proofErr w:type="gramEnd"/>
      <w:r>
        <w:t xml:space="preserve"> (initialization; termination;  increment</w:t>
      </w:r>
      <w:r w:rsidR="00241AD3">
        <w:t xml:space="preserve"> or decrement</w:t>
      </w:r>
      <w:r>
        <w:t>) {</w:t>
      </w:r>
    </w:p>
    <w:p w:rsidR="00F201DF" w:rsidRDefault="00F201DF" w:rsidP="00F201DF">
      <w:r>
        <w:t xml:space="preserve">    </w:t>
      </w:r>
      <w:proofErr w:type="gramStart"/>
      <w:r>
        <w:t>statement(s)</w:t>
      </w:r>
      <w:proofErr w:type="gramEnd"/>
    </w:p>
    <w:p w:rsidR="00F201DF" w:rsidRDefault="00F201DF" w:rsidP="00F201DF">
      <w:r>
        <w:t>}</w:t>
      </w:r>
    </w:p>
    <w:p w:rsidR="00F201DF" w:rsidRPr="00702C44" w:rsidRDefault="00702C44" w:rsidP="007B2E75">
      <w:pPr>
        <w:pStyle w:val="Heading4"/>
      </w:pPr>
      <w:r w:rsidRPr="00702C44">
        <w:t>Key Points:</w:t>
      </w:r>
    </w:p>
    <w:p w:rsidR="00F201DF" w:rsidRDefault="00F201DF" w:rsidP="00F201DF">
      <w:r>
        <w:t>The initialization expression initializes the loop</w:t>
      </w:r>
      <w:r w:rsidR="00D114CD">
        <w:t>.</w:t>
      </w:r>
      <w:r>
        <w:t xml:space="preserve"> </w:t>
      </w:r>
      <w:r w:rsidR="00D114CD">
        <w:t>I</w:t>
      </w:r>
      <w:r>
        <w:t>t</w:t>
      </w:r>
      <w:r w:rsidR="00D114CD">
        <w:t xml:space="preserve"> is</w:t>
      </w:r>
      <w:r>
        <w:t xml:space="preserve"> executed once, as the loop begins.</w:t>
      </w:r>
    </w:p>
    <w:p w:rsidR="00F201DF" w:rsidRDefault="00F201DF" w:rsidP="00F201DF">
      <w:r>
        <w:t>When the termination expression evaluates to false, the loop terminates.</w:t>
      </w:r>
      <w:r w:rsidR="009D7270">
        <w:t xml:space="preserve"> </w:t>
      </w:r>
    </w:p>
    <w:p w:rsidR="00F201DF" w:rsidRDefault="00F201DF" w:rsidP="00F201DF">
      <w:r>
        <w:t>The increment</w:t>
      </w:r>
      <w:r w:rsidR="00455DAD">
        <w:t>/decrement</w:t>
      </w:r>
      <w:r>
        <w:t xml:space="preserve"> expression is invoked </w:t>
      </w:r>
      <w:proofErr w:type="gramStart"/>
      <w:r w:rsidRPr="00455DAD">
        <w:rPr>
          <w:b/>
        </w:rPr>
        <w:t xml:space="preserve">after </w:t>
      </w:r>
      <w:r>
        <w:t>each iteration</w:t>
      </w:r>
      <w:proofErr w:type="gramEnd"/>
      <w:r>
        <w:t xml:space="preserve"> </w:t>
      </w:r>
      <w:r w:rsidR="00455DAD">
        <w:t xml:space="preserve">of the </w:t>
      </w:r>
      <w:r w:rsidR="00D114CD">
        <w:t>loop.</w:t>
      </w:r>
    </w:p>
    <w:p w:rsidR="00AB6467" w:rsidRDefault="00AB6467" w:rsidP="00AB6467"/>
    <w:p w:rsidR="00AB6467" w:rsidRPr="00AB6467" w:rsidRDefault="00AB6467" w:rsidP="00AB6467">
      <w:pPr>
        <w:rPr>
          <w:b/>
        </w:rPr>
      </w:pPr>
      <w:r>
        <w:rPr>
          <w:b/>
        </w:rPr>
        <w:t>I</w:t>
      </w:r>
      <w:r w:rsidRPr="00AB6467">
        <w:rPr>
          <w:b/>
        </w:rPr>
        <w:t xml:space="preserve">nfinite </w:t>
      </w:r>
      <w:r w:rsidR="00DC2C9D">
        <w:rPr>
          <w:b/>
        </w:rPr>
        <w:t xml:space="preserve">for </w:t>
      </w:r>
      <w:r w:rsidRPr="00AB6467">
        <w:rPr>
          <w:b/>
        </w:rPr>
        <w:t>loop</w:t>
      </w:r>
    </w:p>
    <w:p w:rsidR="00AB6467" w:rsidRDefault="00AB6467" w:rsidP="00AB6467">
      <w:proofErr w:type="gramStart"/>
      <w:r>
        <w:t>for</w:t>
      </w:r>
      <w:proofErr w:type="gramEnd"/>
      <w:r>
        <w:t xml:space="preserve"> ( ; ; ) {</w:t>
      </w:r>
    </w:p>
    <w:p w:rsidR="00AB6467" w:rsidRDefault="00AB6467" w:rsidP="00AB6467">
      <w:r>
        <w:t xml:space="preserve">        // your code goes here</w:t>
      </w:r>
    </w:p>
    <w:p w:rsidR="00AB6467" w:rsidRDefault="00AB6467" w:rsidP="00AB6467">
      <w:r>
        <w:t>}</w:t>
      </w:r>
    </w:p>
    <w:p w:rsidR="00F6298A" w:rsidRDefault="00F6298A" w:rsidP="00AB6467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F6298A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ForLoopSample</w:t>
      </w:r>
      <w:r w:rsidRPr="00F6298A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.java</w:t>
      </w:r>
    </w:p>
    <w:p w:rsidR="00B5287E" w:rsidRDefault="00B5287E" w:rsidP="00B5287E">
      <w:r>
        <w:t xml:space="preserve">In the above program, </w:t>
      </w:r>
      <w:r>
        <w:t xml:space="preserve">check for </w:t>
      </w:r>
      <w:r w:rsidR="002E4C97">
        <w:t>statement</w:t>
      </w:r>
      <w:r>
        <w:t xml:space="preserve"> of scenario 1 and 2.</w:t>
      </w:r>
    </w:p>
    <w:p w:rsidR="00B5287E" w:rsidRPr="00F201DF" w:rsidRDefault="00B5287E" w:rsidP="00AB6467"/>
    <w:p w:rsidR="00F761D3" w:rsidRDefault="00BE6438" w:rsidP="00696612">
      <w:pPr>
        <w:pStyle w:val="Heading3"/>
      </w:pPr>
      <w:r>
        <w:t xml:space="preserve">For </w:t>
      </w:r>
      <w:r w:rsidR="00F761D3">
        <w:t>–</w:t>
      </w:r>
      <w:r>
        <w:t xml:space="preserve"> Each</w:t>
      </w:r>
    </w:p>
    <w:p w:rsidR="00BF1210" w:rsidRDefault="00AA46CA" w:rsidP="00BF1210">
      <w:r>
        <w:t>It is introduced in the 1.5version. This loop is specially designed to iterate the values of an array/collection.</w:t>
      </w:r>
      <w:r w:rsidR="00BF1210" w:rsidRPr="00BF1210">
        <w:t xml:space="preserve"> </w:t>
      </w:r>
    </w:p>
    <w:p w:rsidR="00BF1210" w:rsidRDefault="00BF1210" w:rsidP="00BF1210">
      <w:pPr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 w:rsidRPr="00F6298A">
        <w:rPr>
          <w:rStyle w:val="pl-en"/>
          <w:rFonts w:ascii="Consolas" w:hAnsi="Consolas" w:cs="Consolas"/>
          <w:color w:val="795DA3"/>
          <w:sz w:val="18"/>
          <w:szCs w:val="18"/>
          <w:highlight w:val="yellow"/>
          <w:shd w:val="clear" w:color="auto" w:fill="FFFFFF"/>
        </w:rPr>
        <w:t>ForLoopSample.java</w:t>
      </w:r>
    </w:p>
    <w:p w:rsidR="00BF1210" w:rsidRDefault="00BF1210" w:rsidP="00BF1210">
      <w:r>
        <w:t xml:space="preserve">In the above program, check for statement of scenario </w:t>
      </w:r>
      <w:r>
        <w:t>3</w:t>
      </w:r>
      <w:r>
        <w:t>.</w:t>
      </w:r>
    </w:p>
    <w:p w:rsidR="00BF1210" w:rsidRPr="00AA46CA" w:rsidRDefault="00BE3712" w:rsidP="00AA46CA">
      <w:r w:rsidRPr="009A5DEB">
        <w:rPr>
          <w:b/>
        </w:rPr>
        <w:t>Disadvantage</w:t>
      </w:r>
      <w:r>
        <w:t>: It hides the iterator object. So we can’t call the remove() method.</w:t>
      </w:r>
      <w:bookmarkStart w:id="0" w:name="_GoBack"/>
      <w:bookmarkEnd w:id="0"/>
    </w:p>
    <w:p w:rsidR="00F761D3" w:rsidRPr="00F761D3" w:rsidRDefault="00F761D3" w:rsidP="00F761D3"/>
    <w:sectPr w:rsidR="00F761D3" w:rsidRPr="00F7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69"/>
    <w:rsid w:val="00041FDD"/>
    <w:rsid w:val="000558F1"/>
    <w:rsid w:val="000771E6"/>
    <w:rsid w:val="00085CF1"/>
    <w:rsid w:val="000868E0"/>
    <w:rsid w:val="001042D1"/>
    <w:rsid w:val="00162849"/>
    <w:rsid w:val="001719AF"/>
    <w:rsid w:val="001B27DF"/>
    <w:rsid w:val="001D5BF9"/>
    <w:rsid w:val="00222FDB"/>
    <w:rsid w:val="00241AD3"/>
    <w:rsid w:val="00263451"/>
    <w:rsid w:val="00270C82"/>
    <w:rsid w:val="00272913"/>
    <w:rsid w:val="002E4C97"/>
    <w:rsid w:val="003057A1"/>
    <w:rsid w:val="00340BE2"/>
    <w:rsid w:val="0035059C"/>
    <w:rsid w:val="00391AFE"/>
    <w:rsid w:val="003C2DE9"/>
    <w:rsid w:val="004268A1"/>
    <w:rsid w:val="00427970"/>
    <w:rsid w:val="004438FC"/>
    <w:rsid w:val="00455DAD"/>
    <w:rsid w:val="00476DD6"/>
    <w:rsid w:val="00492C2A"/>
    <w:rsid w:val="004C525C"/>
    <w:rsid w:val="004E19B0"/>
    <w:rsid w:val="005065AE"/>
    <w:rsid w:val="00520B9C"/>
    <w:rsid w:val="005562A7"/>
    <w:rsid w:val="005664CD"/>
    <w:rsid w:val="00572BEA"/>
    <w:rsid w:val="00595CDE"/>
    <w:rsid w:val="005A680D"/>
    <w:rsid w:val="005C47D3"/>
    <w:rsid w:val="005E2FF2"/>
    <w:rsid w:val="005E5EE7"/>
    <w:rsid w:val="005F6DD7"/>
    <w:rsid w:val="00602B3C"/>
    <w:rsid w:val="00641DFC"/>
    <w:rsid w:val="00677788"/>
    <w:rsid w:val="00696612"/>
    <w:rsid w:val="006B32A4"/>
    <w:rsid w:val="006C6A79"/>
    <w:rsid w:val="006D0194"/>
    <w:rsid w:val="00700896"/>
    <w:rsid w:val="00702C44"/>
    <w:rsid w:val="007076A7"/>
    <w:rsid w:val="007B2E75"/>
    <w:rsid w:val="0082730C"/>
    <w:rsid w:val="008452DA"/>
    <w:rsid w:val="00864295"/>
    <w:rsid w:val="008B20B7"/>
    <w:rsid w:val="008C4350"/>
    <w:rsid w:val="008E0DD5"/>
    <w:rsid w:val="009123EA"/>
    <w:rsid w:val="00913FF3"/>
    <w:rsid w:val="00914FF1"/>
    <w:rsid w:val="009205D8"/>
    <w:rsid w:val="009313F4"/>
    <w:rsid w:val="00962BB9"/>
    <w:rsid w:val="009A093C"/>
    <w:rsid w:val="009A5DEB"/>
    <w:rsid w:val="009D18CD"/>
    <w:rsid w:val="009D7270"/>
    <w:rsid w:val="00A1719A"/>
    <w:rsid w:val="00A31BB5"/>
    <w:rsid w:val="00A3336E"/>
    <w:rsid w:val="00A657E0"/>
    <w:rsid w:val="00A74C69"/>
    <w:rsid w:val="00AA46CA"/>
    <w:rsid w:val="00AB6467"/>
    <w:rsid w:val="00AC6922"/>
    <w:rsid w:val="00B20B5F"/>
    <w:rsid w:val="00B3261B"/>
    <w:rsid w:val="00B5287E"/>
    <w:rsid w:val="00B728EF"/>
    <w:rsid w:val="00B903D5"/>
    <w:rsid w:val="00BE3712"/>
    <w:rsid w:val="00BE6438"/>
    <w:rsid w:val="00BF1210"/>
    <w:rsid w:val="00C214F1"/>
    <w:rsid w:val="00C72CF2"/>
    <w:rsid w:val="00CD2232"/>
    <w:rsid w:val="00CF09D6"/>
    <w:rsid w:val="00D114CD"/>
    <w:rsid w:val="00D72E5E"/>
    <w:rsid w:val="00D96353"/>
    <w:rsid w:val="00DC2C9D"/>
    <w:rsid w:val="00DD0401"/>
    <w:rsid w:val="00DF285B"/>
    <w:rsid w:val="00E04D68"/>
    <w:rsid w:val="00E255EF"/>
    <w:rsid w:val="00E710BD"/>
    <w:rsid w:val="00E738DD"/>
    <w:rsid w:val="00E9658F"/>
    <w:rsid w:val="00E96D83"/>
    <w:rsid w:val="00EA0356"/>
    <w:rsid w:val="00EA5F07"/>
    <w:rsid w:val="00ED5000"/>
    <w:rsid w:val="00F201DF"/>
    <w:rsid w:val="00F457CD"/>
    <w:rsid w:val="00F6298A"/>
    <w:rsid w:val="00F761D3"/>
    <w:rsid w:val="00F80573"/>
    <w:rsid w:val="00F8082B"/>
    <w:rsid w:val="00FC54C0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1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4C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4C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E6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F761D3"/>
  </w:style>
  <w:style w:type="character" w:styleId="HTMLCode">
    <w:name w:val="HTML Code"/>
    <w:basedOn w:val="DefaultParagraphFont"/>
    <w:uiPriority w:val="99"/>
    <w:semiHidden/>
    <w:unhideWhenUsed/>
    <w:rsid w:val="00F761D3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8B20B7"/>
  </w:style>
  <w:style w:type="character" w:customStyle="1" w:styleId="Heading4Char">
    <w:name w:val="Heading 4 Char"/>
    <w:basedOn w:val="DefaultParagraphFont"/>
    <w:link w:val="Heading4"/>
    <w:uiPriority w:val="9"/>
    <w:rsid w:val="000771E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C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3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1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4C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4C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E6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3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F761D3"/>
  </w:style>
  <w:style w:type="character" w:styleId="HTMLCode">
    <w:name w:val="HTML Code"/>
    <w:basedOn w:val="DefaultParagraphFont"/>
    <w:uiPriority w:val="99"/>
    <w:semiHidden/>
    <w:unhideWhenUsed/>
    <w:rsid w:val="00F761D3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8B20B7"/>
  </w:style>
  <w:style w:type="character" w:customStyle="1" w:styleId="Heading4Char">
    <w:name w:val="Heading 4 Char"/>
    <w:basedOn w:val="DefaultParagraphFont"/>
    <w:link w:val="Heading4"/>
    <w:uiPriority w:val="9"/>
    <w:rsid w:val="000771E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79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</dc:creator>
  <cp:lastModifiedBy>V1</cp:lastModifiedBy>
  <cp:revision>111</cp:revision>
  <dcterms:created xsi:type="dcterms:W3CDTF">2017-03-17T03:43:00Z</dcterms:created>
  <dcterms:modified xsi:type="dcterms:W3CDTF">2017-03-17T07:00:00Z</dcterms:modified>
</cp:coreProperties>
</file>