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E8" w:rsidRDefault="002050A8" w:rsidP="002050A8">
      <w:pPr>
        <w:pStyle w:val="Title"/>
        <w:jc w:val="center"/>
      </w:pPr>
      <w:r>
        <w:t>Nested Classes</w:t>
      </w:r>
    </w:p>
    <w:p w:rsidR="00077FF6" w:rsidRDefault="00077FF6" w:rsidP="00194474">
      <w:pPr>
        <w:pStyle w:val="Heading2"/>
      </w:pPr>
      <w:r>
        <w:t>Definition:</w:t>
      </w:r>
    </w:p>
    <w:p w:rsidR="00077FF6" w:rsidRDefault="002F759B" w:rsidP="00077FF6">
      <w:r>
        <w:t>The java programming language allows you to define a class with in another class. Such a class is called nested class.</w:t>
      </w:r>
    </w:p>
    <w:p w:rsidR="00D54365" w:rsidRDefault="00D54365" w:rsidP="00D54365">
      <w:r>
        <w:t>//outer class</w:t>
      </w:r>
    </w:p>
    <w:p w:rsidR="00D54365" w:rsidRDefault="00D54365" w:rsidP="00D54365">
      <w:r>
        <w:t>class OuterClass {</w:t>
      </w:r>
    </w:p>
    <w:p w:rsidR="00D54365" w:rsidRDefault="00D54365" w:rsidP="00D54365">
      <w:pPr>
        <w:ind w:left="720"/>
      </w:pPr>
      <w:r>
        <w:t>//inner class</w:t>
      </w:r>
    </w:p>
    <w:p w:rsidR="00D54365" w:rsidRDefault="00D54365" w:rsidP="00D54365">
      <w:pPr>
        <w:ind w:left="720"/>
      </w:pPr>
      <w:r>
        <w:t>class InnerClass {</w:t>
      </w:r>
    </w:p>
    <w:p w:rsidR="00D54365" w:rsidRDefault="00D54365" w:rsidP="00D54365">
      <w:pPr>
        <w:ind w:left="720"/>
      </w:pPr>
      <w:r>
        <w:t>}</w:t>
      </w:r>
    </w:p>
    <w:p w:rsidR="00D54365" w:rsidRDefault="00D54365" w:rsidP="00D54365">
      <w:r>
        <w:t>}</w:t>
      </w:r>
    </w:p>
    <w:p w:rsidR="00801BA1" w:rsidRDefault="00801BA1" w:rsidP="00194474">
      <w:pPr>
        <w:pStyle w:val="Heading2"/>
      </w:pPr>
      <w:r>
        <w:t>Types of Nested Classes:</w:t>
      </w:r>
    </w:p>
    <w:p w:rsidR="00C60187" w:rsidRPr="00C60187" w:rsidRDefault="00C60187" w:rsidP="00C60187"/>
    <w:p w:rsidR="00801BA1" w:rsidRDefault="00801BA1" w:rsidP="00077FF6">
      <w:r w:rsidRPr="008A523B">
        <w:rPr>
          <w:rStyle w:val="Heading3Char"/>
        </w:rPr>
        <w:t>Static Nested:</w:t>
      </w:r>
      <w:r>
        <w:t xml:space="preserve"> In this, nested classes are declared by using the static keyword.</w:t>
      </w:r>
    </w:p>
    <w:p w:rsidR="00801BA1" w:rsidRDefault="00801BA1" w:rsidP="00077FF6">
      <w:r w:rsidRPr="00194474">
        <w:rPr>
          <w:rStyle w:val="Heading3Char"/>
        </w:rPr>
        <w:t>Non-Static Nested:</w:t>
      </w:r>
      <w:r>
        <w:t xml:space="preserve">  These are also called inner classes and declared without using the static keyword.</w:t>
      </w:r>
    </w:p>
    <w:p w:rsidR="00194474" w:rsidRDefault="00194474" w:rsidP="00077FF6">
      <w:r>
        <w:t>A</w:t>
      </w:r>
      <w:r w:rsidRPr="00194474">
        <w:t xml:space="preserve"> nested class can be declared private, public, protected</w:t>
      </w:r>
      <w:r>
        <w:t>.</w:t>
      </w:r>
    </w:p>
    <w:p w:rsidR="006E4443" w:rsidRDefault="006E4443" w:rsidP="00194474">
      <w:pPr>
        <w:pStyle w:val="Heading2"/>
      </w:pPr>
      <w:r>
        <w:t>Why Nested Classes ?</w:t>
      </w:r>
    </w:p>
    <w:p w:rsidR="006E4443" w:rsidRDefault="006E4443" w:rsidP="00077FF6">
      <w:r>
        <w:t>To increase encapsulation</w:t>
      </w:r>
    </w:p>
    <w:p w:rsidR="006E4443" w:rsidRDefault="002B650A" w:rsidP="00077FF6">
      <w:r>
        <w:t>M</w:t>
      </w:r>
      <w:r w:rsidR="006E4443">
        <w:t xml:space="preserve">ore readable </w:t>
      </w:r>
      <w:r w:rsidR="00FA0720">
        <w:t xml:space="preserve">&amp; </w:t>
      </w:r>
      <w:r w:rsidR="006E4443">
        <w:t>maintainable code.</w:t>
      </w:r>
    </w:p>
    <w:p w:rsidR="00FA0720" w:rsidRDefault="00BF6985" w:rsidP="00077FF6">
      <w:r>
        <w:t>It</w:t>
      </w:r>
      <w:r w:rsidR="008A3CC9">
        <w:t xml:space="preserve"> i</w:t>
      </w:r>
      <w:r>
        <w:t>s a way of logically grouping the classes that are only used in one place.</w:t>
      </w:r>
    </w:p>
    <w:p w:rsidR="00194474" w:rsidRDefault="00A27201" w:rsidP="00A27201">
      <w:pPr>
        <w:pStyle w:val="Heading2"/>
      </w:pPr>
      <w:r>
        <w:t>Static Nested Class</w:t>
      </w:r>
    </w:p>
    <w:p w:rsidR="00801BA1" w:rsidRDefault="000F546C" w:rsidP="00C16B7D">
      <w:pPr>
        <w:rPr>
          <w:rFonts w:ascii="Verdana" w:hAnsi="Verdana"/>
          <w:color w:val="555555"/>
          <w:sz w:val="17"/>
          <w:szCs w:val="17"/>
          <w:shd w:val="clear" w:color="auto" w:fill="FFFFFF"/>
        </w:rPr>
      </w:pPr>
      <w:r>
        <w:t>Nested classes that are declared with static keyword is called as static nested class.</w:t>
      </w:r>
      <w:r w:rsidR="00C16B7D">
        <w:t xml:space="preserve"> It can only access the static members of the outer class.</w:t>
      </w:r>
    </w:p>
    <w:p w:rsidR="00E3256A" w:rsidRDefault="00E3256A" w:rsidP="00E3256A">
      <w:r>
        <w:t>class OuterClass {</w:t>
      </w:r>
    </w:p>
    <w:p w:rsidR="00E3256A" w:rsidRDefault="00E3256A" w:rsidP="00E3256A">
      <w:r>
        <w:t xml:space="preserve">    ...</w:t>
      </w:r>
    </w:p>
    <w:p w:rsidR="00E3256A" w:rsidRDefault="00E3256A" w:rsidP="00E3256A">
      <w:r>
        <w:t xml:space="preserve">    static class StaticNestedClass {</w:t>
      </w:r>
    </w:p>
    <w:p w:rsidR="00E3256A" w:rsidRDefault="00E3256A" w:rsidP="00E3256A">
      <w:r>
        <w:t xml:space="preserve">        ...</w:t>
      </w:r>
    </w:p>
    <w:p w:rsidR="00E3256A" w:rsidRDefault="00E3256A" w:rsidP="00E3256A">
      <w:r>
        <w:t xml:space="preserve">    }</w:t>
      </w:r>
    </w:p>
    <w:p w:rsidR="00E3256A" w:rsidRDefault="00E3256A" w:rsidP="00E3256A">
      <w:r>
        <w:t>}</w:t>
      </w:r>
    </w:p>
    <w:p w:rsidR="00327FA3" w:rsidRDefault="00327FA3" w:rsidP="00E3256A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327FA3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lastRenderedPageBreak/>
        <w:t>StaticNestedClassDemo</w:t>
      </w:r>
      <w:r w:rsidRPr="00327FA3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327FA3" w:rsidRDefault="0056525B" w:rsidP="00E3256A">
      <w:r>
        <w:t>In the above program, we are accessing the static nested class code without creating an object for the outer class.</w:t>
      </w:r>
      <w:r w:rsidR="00BB7022">
        <w:t xml:space="preserve"> We can also take the main() method inside the static nested class.</w:t>
      </w:r>
    </w:p>
    <w:p w:rsidR="00CC635D" w:rsidRDefault="00CC635D" w:rsidP="00CC635D">
      <w:pPr>
        <w:pStyle w:val="Heading2"/>
      </w:pPr>
      <w:r>
        <w:t>Inner Class:</w:t>
      </w:r>
    </w:p>
    <w:p w:rsidR="00CC635D" w:rsidRDefault="00C63FBA" w:rsidP="00CC635D">
      <w:r>
        <w:t>If a class declared inside another class directly, such type of class is called as inner class.</w:t>
      </w:r>
    </w:p>
    <w:p w:rsidR="0070593A" w:rsidRDefault="0070593A" w:rsidP="00CC635D">
      <w:r>
        <w:t>An inner class is always associated with an instance of its outer class.</w:t>
      </w:r>
    </w:p>
    <w:p w:rsidR="0070593A" w:rsidRDefault="0070593A" w:rsidP="00CC635D">
      <w:r>
        <w:t>Inside inner class we are not allowed to place any static declarations.</w:t>
      </w:r>
    </w:p>
    <w:p w:rsidR="00511B64" w:rsidRDefault="00511B64" w:rsidP="00CC635D">
      <w:r>
        <w:t>Within the inner class, we can access both static and non-static members of the outer class.</w:t>
      </w:r>
    </w:p>
    <w:p w:rsidR="00511B64" w:rsidRDefault="00511B64" w:rsidP="00511B64">
      <w:r>
        <w:t>class OuterClass {</w:t>
      </w:r>
    </w:p>
    <w:p w:rsidR="00511B64" w:rsidRDefault="00511B64" w:rsidP="00D64CFC">
      <w:pPr>
        <w:ind w:firstLine="720"/>
      </w:pPr>
      <w:r w:rsidRPr="00511B64">
        <w:t>private int x;</w:t>
      </w:r>
    </w:p>
    <w:p w:rsidR="00511B64" w:rsidRDefault="00511B64" w:rsidP="00D64CFC">
      <w:pPr>
        <w:ind w:left="1440"/>
      </w:pPr>
      <w:r>
        <w:t>//inner class</w:t>
      </w:r>
    </w:p>
    <w:p w:rsidR="00511B64" w:rsidRDefault="00511B64" w:rsidP="00D64CFC">
      <w:pPr>
        <w:ind w:left="1440"/>
      </w:pPr>
      <w:r>
        <w:t>class InnerClass {</w:t>
      </w:r>
    </w:p>
    <w:p w:rsidR="00511B64" w:rsidRDefault="00511B64" w:rsidP="00A93588">
      <w:pPr>
        <w:ind w:left="1440"/>
      </w:pPr>
      <w:r w:rsidRPr="00511B64">
        <w:t>Outer</w:t>
      </w:r>
      <w:r>
        <w:t>Class</w:t>
      </w:r>
      <w:r w:rsidRPr="00511B64">
        <w:t xml:space="preserve">.this.x = </w:t>
      </w:r>
      <w:r w:rsidR="001A551C">
        <w:t>22</w:t>
      </w:r>
      <w:r w:rsidRPr="00511B64">
        <w:t>;</w:t>
      </w:r>
      <w:r w:rsidR="00A93588">
        <w:t xml:space="preserve"> // way to use this keyword to refer outer class property</w:t>
      </w:r>
    </w:p>
    <w:p w:rsidR="00511B64" w:rsidRDefault="00511B64" w:rsidP="00D64CFC">
      <w:pPr>
        <w:ind w:left="1440"/>
      </w:pPr>
      <w:r>
        <w:t>}</w:t>
      </w:r>
    </w:p>
    <w:p w:rsidR="00511B64" w:rsidRDefault="00511B64" w:rsidP="00511B64">
      <w:r>
        <w:t>}</w:t>
      </w:r>
    </w:p>
    <w:p w:rsidR="00511B64" w:rsidRDefault="00511B64" w:rsidP="00CC635D"/>
    <w:p w:rsidR="0070593A" w:rsidRDefault="0070593A" w:rsidP="00CC635D">
      <w:r w:rsidRPr="0070593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InnerClassSample</w:t>
      </w:r>
      <w:r w:rsidRPr="0070593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C63FBA" w:rsidRDefault="0070593A" w:rsidP="00CC635D">
      <w:r>
        <w:t>Above program demonstrates accessing the inner class method from</w:t>
      </w:r>
    </w:p>
    <w:p w:rsidR="0070593A" w:rsidRDefault="0070593A" w:rsidP="0070593A">
      <w:pPr>
        <w:pStyle w:val="ListParagraph"/>
        <w:numPr>
          <w:ilvl w:val="0"/>
          <w:numId w:val="1"/>
        </w:numPr>
      </w:pPr>
      <w:r>
        <w:t>Instance method of the outer class</w:t>
      </w:r>
    </w:p>
    <w:p w:rsidR="0070593A" w:rsidRDefault="0070593A" w:rsidP="0070593A">
      <w:pPr>
        <w:pStyle w:val="ListParagraph"/>
        <w:numPr>
          <w:ilvl w:val="0"/>
          <w:numId w:val="1"/>
        </w:numPr>
      </w:pPr>
      <w:r>
        <w:t>Static method of outer class.</w:t>
      </w:r>
    </w:p>
    <w:p w:rsidR="00997850" w:rsidRDefault="00997850" w:rsidP="00997850"/>
    <w:p w:rsidR="00997850" w:rsidRDefault="00997850" w:rsidP="00997850">
      <w:pPr>
        <w:pStyle w:val="Heading2"/>
      </w:pPr>
      <w:r>
        <w:t>Anonymous Inner Class</w:t>
      </w:r>
    </w:p>
    <w:p w:rsidR="00A50407" w:rsidRDefault="0034288A" w:rsidP="00A50407">
      <w:r>
        <w:t>If we are not specifying any name for the inner class then we call that class as Anonymous inner class.</w:t>
      </w:r>
      <w:r w:rsidR="008F6713">
        <w:t xml:space="preserve"> This will allow us to declare and instantiate the class at the same time.</w:t>
      </w:r>
    </w:p>
    <w:p w:rsidR="008F6713" w:rsidRDefault="008F6713" w:rsidP="00A50407">
      <w:r>
        <w:t xml:space="preserve">Will </w:t>
      </w:r>
      <w:r w:rsidR="00F91698">
        <w:t xml:space="preserve">prefer </w:t>
      </w:r>
      <w:r>
        <w:t>these type of classes</w:t>
      </w:r>
      <w:r w:rsidR="00826768">
        <w:t>,</w:t>
      </w:r>
      <w:r>
        <w:t xml:space="preserve"> if we are going to use them only once.</w:t>
      </w:r>
    </w:p>
    <w:p w:rsidR="005C3C2A" w:rsidRDefault="005C3C2A" w:rsidP="005C3C2A">
      <w:r>
        <w:t xml:space="preserve">Syntax:  </w:t>
      </w:r>
      <w:r>
        <w:t xml:space="preserve">HelloWorld </w:t>
      </w:r>
      <w:r>
        <w:t>helloWorldObj</w:t>
      </w:r>
      <w:r>
        <w:t xml:space="preserve"> = new HelloWorld() {</w:t>
      </w:r>
    </w:p>
    <w:p w:rsidR="005C3C2A" w:rsidRDefault="005C3C2A" w:rsidP="005C3C2A">
      <w:r>
        <w:t xml:space="preserve">            </w:t>
      </w:r>
      <w:r>
        <w:tab/>
      </w:r>
      <w:r>
        <w:tab/>
        <w:t>// properties</w:t>
      </w:r>
    </w:p>
    <w:p w:rsidR="005C3C2A" w:rsidRDefault="005C3C2A" w:rsidP="005C3C2A">
      <w:pPr>
        <w:ind w:firstLine="720"/>
      </w:pPr>
      <w:r>
        <w:t xml:space="preserve">            </w:t>
      </w:r>
      <w:r>
        <w:t>// override or implement the relevant method</w:t>
      </w:r>
    </w:p>
    <w:p w:rsidR="005C3C2A" w:rsidRDefault="005C3C2A" w:rsidP="005C3C2A">
      <w:r>
        <w:t xml:space="preserve">        </w:t>
      </w:r>
      <w:r>
        <w:tab/>
      </w:r>
      <w:r>
        <w:t>}</w:t>
      </w:r>
      <w:r w:rsidRPr="007C2849">
        <w:rPr>
          <w:b/>
        </w:rPr>
        <w:t>;</w:t>
      </w:r>
    </w:p>
    <w:p w:rsidR="0038010B" w:rsidRDefault="0038010B" w:rsidP="005C3C2A">
      <w:r w:rsidRPr="00975050">
        <w:rPr>
          <w:b/>
        </w:rPr>
        <w:lastRenderedPageBreak/>
        <w:t>Note</w:t>
      </w:r>
      <w:r>
        <w:t>: HelloWorld may be an interface or class.</w:t>
      </w:r>
    </w:p>
    <w:p w:rsidR="007C2849" w:rsidRDefault="007C2849" w:rsidP="005C3C2A">
      <w:r>
        <w:t>Anonymous class expression is part of a statement so it must ends with semicolon.</w:t>
      </w:r>
    </w:p>
    <w:p w:rsidR="00975050" w:rsidRDefault="00975050" w:rsidP="005C3C2A">
      <w:r w:rsidRPr="00975050">
        <w:t>However, you cannot declare constructors in an anonymous class.</w:t>
      </w:r>
    </w:p>
    <w:p w:rsidR="0096099B" w:rsidRDefault="0096099B" w:rsidP="005C3C2A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96099B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AnonymousInnerClass</w:t>
      </w:r>
      <w:r w:rsidRPr="0096099B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96099B" w:rsidRPr="00A50407" w:rsidRDefault="0096099B" w:rsidP="005C3C2A">
      <w:r>
        <w:t>In the above sample, Employee is a class and we are creating an anonymous inner class for that.</w:t>
      </w:r>
    </w:p>
    <w:p w:rsidR="00997850" w:rsidRDefault="00997850" w:rsidP="00997850">
      <w:pPr>
        <w:pStyle w:val="Heading2"/>
      </w:pPr>
      <w:r>
        <w:t>Method Local Inner Class</w:t>
      </w:r>
    </w:p>
    <w:p w:rsidR="00A50407" w:rsidRDefault="00BC0EA0" w:rsidP="00A50407">
      <w:r>
        <w:t>If we want to specify any method specific behaviour then we will prefer method local inner classes.</w:t>
      </w:r>
    </w:p>
    <w:p w:rsidR="00BC0EA0" w:rsidRDefault="00BC0EA0" w:rsidP="00A50407">
      <w:r>
        <w:t>i.e. Method local class is a nested class declared inside a method.</w:t>
      </w:r>
    </w:p>
    <w:p w:rsidR="002660BC" w:rsidRDefault="002660BC" w:rsidP="002660BC">
      <w:r>
        <w:t>If we declare the method local inner class inside the instance method, then we can access both static and non-static members of the outer class.</w:t>
      </w:r>
      <w:r w:rsidRPr="002660BC">
        <w:t xml:space="preserve"> </w:t>
      </w:r>
    </w:p>
    <w:p w:rsidR="002660BC" w:rsidRDefault="002660BC" w:rsidP="002660BC">
      <w:r>
        <w:t xml:space="preserve">If we declare the method local inner class inside the </w:t>
      </w:r>
      <w:r>
        <w:t>static</w:t>
      </w:r>
      <w:r>
        <w:t xml:space="preserve"> method, then we can access </w:t>
      </w:r>
      <w:r>
        <w:t>only the</w:t>
      </w:r>
      <w:r>
        <w:t xml:space="preserve"> static members of the outer class.</w:t>
      </w:r>
    </w:p>
    <w:p w:rsidR="005630FB" w:rsidRDefault="005630FB" w:rsidP="002660BC">
      <w:r>
        <w:t xml:space="preserve">From this, we are not allowed to </w:t>
      </w:r>
      <w:r w:rsidRPr="005630FB">
        <w:t>use the local variables of its enclosing method unless the local variables are defined as final.</w:t>
      </w:r>
    </w:p>
    <w:p w:rsidR="00670EDE" w:rsidRDefault="00670EDE" w:rsidP="00670EDE">
      <w:r>
        <w:t>class OuterClass {</w:t>
      </w:r>
    </w:p>
    <w:p w:rsidR="00670EDE" w:rsidRDefault="00670EDE" w:rsidP="00670EDE">
      <w:pPr>
        <w:ind w:firstLine="720"/>
      </w:pPr>
      <w:r w:rsidRPr="00511B64">
        <w:t xml:space="preserve">private </w:t>
      </w:r>
      <w:r>
        <w:t>void method1(){</w:t>
      </w:r>
    </w:p>
    <w:p w:rsidR="00670EDE" w:rsidRDefault="00670EDE" w:rsidP="00670EDE">
      <w:pPr>
        <w:ind w:left="1440"/>
      </w:pPr>
      <w:r>
        <w:t>//inner class</w:t>
      </w:r>
    </w:p>
    <w:p w:rsidR="00670EDE" w:rsidRDefault="00670EDE" w:rsidP="00670EDE">
      <w:pPr>
        <w:ind w:left="1440"/>
      </w:pPr>
      <w:r>
        <w:t>class InnerClass {</w:t>
      </w:r>
    </w:p>
    <w:p w:rsidR="00670EDE" w:rsidRDefault="00670EDE" w:rsidP="00670EDE">
      <w:pPr>
        <w:ind w:left="1440"/>
      </w:pPr>
      <w:r>
        <w:t>}</w:t>
      </w:r>
    </w:p>
    <w:p w:rsidR="00670EDE" w:rsidRDefault="00670EDE" w:rsidP="00670EDE">
      <w:r>
        <w:tab/>
        <w:t>}</w:t>
      </w:r>
    </w:p>
    <w:p w:rsidR="00670EDE" w:rsidRDefault="00670EDE" w:rsidP="00670EDE">
      <w:r>
        <w:t>}</w:t>
      </w:r>
    </w:p>
    <w:p w:rsidR="00670EDE" w:rsidRDefault="00493965" w:rsidP="00A5040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493965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MethodLocalInnerClasssDemo</w:t>
      </w:r>
      <w:r w:rsidRPr="00493965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493965" w:rsidRPr="00A50407" w:rsidRDefault="00493965" w:rsidP="00A50407">
      <w:r>
        <w:t xml:space="preserve">Above method local inner class, demonstrates the ways to access final and non-final variables </w:t>
      </w:r>
      <w:r w:rsidR="009673B8">
        <w:t xml:space="preserve">of </w:t>
      </w:r>
      <w:bookmarkStart w:id="0" w:name="_GoBack"/>
      <w:bookmarkEnd w:id="0"/>
      <w:r>
        <w:t>the method.</w:t>
      </w:r>
    </w:p>
    <w:sectPr w:rsidR="00493965" w:rsidRPr="00A5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ED7"/>
    <w:multiLevelType w:val="hybridMultilevel"/>
    <w:tmpl w:val="9BFA4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A8"/>
    <w:rsid w:val="00064DB2"/>
    <w:rsid w:val="00077FF6"/>
    <w:rsid w:val="0009193F"/>
    <w:rsid w:val="000F546C"/>
    <w:rsid w:val="00174559"/>
    <w:rsid w:val="00194474"/>
    <w:rsid w:val="001A551C"/>
    <w:rsid w:val="001F26B3"/>
    <w:rsid w:val="002050A8"/>
    <w:rsid w:val="002660BC"/>
    <w:rsid w:val="002B650A"/>
    <w:rsid w:val="002F759B"/>
    <w:rsid w:val="00327FA3"/>
    <w:rsid w:val="0034288A"/>
    <w:rsid w:val="0038010B"/>
    <w:rsid w:val="00493965"/>
    <w:rsid w:val="004B3C48"/>
    <w:rsid w:val="00511B64"/>
    <w:rsid w:val="005630FB"/>
    <w:rsid w:val="0056525B"/>
    <w:rsid w:val="005B46FB"/>
    <w:rsid w:val="005C3C2A"/>
    <w:rsid w:val="006139E8"/>
    <w:rsid w:val="00616C11"/>
    <w:rsid w:val="00670EDE"/>
    <w:rsid w:val="006E4443"/>
    <w:rsid w:val="0070593A"/>
    <w:rsid w:val="007C2849"/>
    <w:rsid w:val="00801BA1"/>
    <w:rsid w:val="00826768"/>
    <w:rsid w:val="008A3CC9"/>
    <w:rsid w:val="008A523B"/>
    <w:rsid w:val="008F6713"/>
    <w:rsid w:val="00953D5E"/>
    <w:rsid w:val="0096099B"/>
    <w:rsid w:val="009673B8"/>
    <w:rsid w:val="00975050"/>
    <w:rsid w:val="00997850"/>
    <w:rsid w:val="00A27201"/>
    <w:rsid w:val="00A50407"/>
    <w:rsid w:val="00A93588"/>
    <w:rsid w:val="00AF56CC"/>
    <w:rsid w:val="00BB7022"/>
    <w:rsid w:val="00BC0EA0"/>
    <w:rsid w:val="00BF6985"/>
    <w:rsid w:val="00C16B7D"/>
    <w:rsid w:val="00C60187"/>
    <w:rsid w:val="00C63FBA"/>
    <w:rsid w:val="00CB73C0"/>
    <w:rsid w:val="00CC635D"/>
    <w:rsid w:val="00D36B8A"/>
    <w:rsid w:val="00D54365"/>
    <w:rsid w:val="00D64CFC"/>
    <w:rsid w:val="00E3256A"/>
    <w:rsid w:val="00F91698"/>
    <w:rsid w:val="00FA0720"/>
    <w:rsid w:val="00FA22EE"/>
    <w:rsid w:val="00F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4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54365"/>
  </w:style>
  <w:style w:type="character" w:customStyle="1" w:styleId="pl-en">
    <w:name w:val="pl-en"/>
    <w:basedOn w:val="DefaultParagraphFont"/>
    <w:rsid w:val="0070593A"/>
  </w:style>
  <w:style w:type="paragraph" w:styleId="ListParagraph">
    <w:name w:val="List Paragraph"/>
    <w:basedOn w:val="Normal"/>
    <w:uiPriority w:val="34"/>
    <w:qFormat/>
    <w:rsid w:val="00705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4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4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54365"/>
  </w:style>
  <w:style w:type="character" w:customStyle="1" w:styleId="pl-en">
    <w:name w:val="pl-en"/>
    <w:basedOn w:val="DefaultParagraphFont"/>
    <w:rsid w:val="0070593A"/>
  </w:style>
  <w:style w:type="paragraph" w:styleId="ListParagraph">
    <w:name w:val="List Paragraph"/>
    <w:basedOn w:val="Normal"/>
    <w:uiPriority w:val="34"/>
    <w:qFormat/>
    <w:rsid w:val="0070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</dc:creator>
  <cp:lastModifiedBy>V1</cp:lastModifiedBy>
  <cp:revision>61</cp:revision>
  <dcterms:created xsi:type="dcterms:W3CDTF">2017-03-17T11:36:00Z</dcterms:created>
  <dcterms:modified xsi:type="dcterms:W3CDTF">2017-03-17T13:42:00Z</dcterms:modified>
</cp:coreProperties>
</file>